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F07F36" w:rsidP="00F07F36">
      <w:pPr>
        <w:pStyle w:val="aa"/>
        <w:rPr>
          <w:b/>
          <w:szCs w:val="28"/>
        </w:rPr>
      </w:pPr>
      <w:r w:rsidRPr="00B63C7C">
        <w:rPr>
          <w:b/>
          <w:szCs w:val="28"/>
        </w:rPr>
        <w:t>РОССИЙСКАЯ ФЕДЕРАЦИЯ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B63C7C" w:rsidRPr="00B63C7C" w:rsidRDefault="00B63C7C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ПРОЕКТ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sz w:val="28"/>
          <w:szCs w:val="28"/>
        </w:rPr>
        <w:t xml:space="preserve"> №       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B63C7C">
        <w:rPr>
          <w:b/>
          <w:sz w:val="28"/>
          <w:szCs w:val="28"/>
        </w:rPr>
        <w:t>00</w:t>
      </w:r>
      <w:r w:rsidRPr="00B63C7C">
        <w:rPr>
          <w:b/>
          <w:sz w:val="28"/>
          <w:szCs w:val="28"/>
        </w:rPr>
        <w:t xml:space="preserve">» </w:t>
      </w:r>
      <w:r w:rsidR="00B63C7C">
        <w:rPr>
          <w:b/>
          <w:sz w:val="28"/>
          <w:szCs w:val="28"/>
        </w:rPr>
        <w:t xml:space="preserve">         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21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                                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4F1FAB" w:rsidRPr="00AC101C">
        <w:rPr>
          <w:b w:val="0"/>
          <w:sz w:val="28"/>
          <w:szCs w:val="28"/>
        </w:rPr>
        <w:t>от 2</w:t>
      </w:r>
      <w:r w:rsidR="00B63C7C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20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B63C7C">
        <w:rPr>
          <w:b w:val="0"/>
          <w:sz w:val="28"/>
          <w:szCs w:val="28"/>
        </w:rPr>
        <w:t>123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B63C7C">
        <w:rPr>
          <w:b w:val="0"/>
          <w:iCs/>
          <w:sz w:val="28"/>
          <w:szCs w:val="28"/>
        </w:rPr>
        <w:t>1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B63C7C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и  202</w:t>
      </w:r>
      <w:r w:rsidR="00B63C7C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B63C7C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20 года № 123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B63C7C">
        <w:rPr>
          <w:iCs/>
          <w:sz w:val="28"/>
          <w:szCs w:val="28"/>
        </w:rPr>
        <w:t>1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B63C7C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и  202</w:t>
      </w:r>
      <w:r w:rsidR="00B63C7C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В подпункте 2 пункта 1 цифры «</w:t>
      </w:r>
      <w:r w:rsidR="00B63C7C">
        <w:rPr>
          <w:rFonts w:ascii="Times New Roman" w:hAnsi="Times New Roman" w:cs="Times New Roman"/>
          <w:sz w:val="28"/>
          <w:szCs w:val="28"/>
        </w:rPr>
        <w:t xml:space="preserve">11 362,7 </w:t>
      </w:r>
      <w:r w:rsidRPr="009B14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3C7C">
        <w:rPr>
          <w:rFonts w:ascii="Times New Roman" w:hAnsi="Times New Roman" w:cs="Times New Roman"/>
          <w:sz w:val="28"/>
          <w:szCs w:val="28"/>
        </w:rPr>
        <w:t>11 880,1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«</w:t>
      </w:r>
      <w:r w:rsidR="002522F6" w:rsidRPr="009B142F">
        <w:rPr>
          <w:rFonts w:ascii="Times New Roman" w:hAnsi="Times New Roman"/>
          <w:sz w:val="28"/>
          <w:szCs w:val="28"/>
        </w:rPr>
        <w:t xml:space="preserve"> 0,0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B63C7C">
        <w:rPr>
          <w:rFonts w:ascii="Times New Roman" w:hAnsi="Times New Roman"/>
          <w:sz w:val="28"/>
          <w:szCs w:val="28"/>
        </w:rPr>
        <w:t xml:space="preserve">517,4 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№1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«О</w:t>
      </w:r>
      <w:r w:rsidR="00F07F36" w:rsidRPr="009B142F">
        <w:rPr>
          <w:rFonts w:ascii="Times New Roman" w:hAnsi="Times New Roman"/>
          <w:sz w:val="28"/>
          <w:szCs w:val="28"/>
        </w:rPr>
        <w:t>бъем поступлений доходов</w:t>
      </w:r>
      <w:r w:rsidRPr="009B142F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9B142F">
        <w:rPr>
          <w:rFonts w:ascii="Times New Roman" w:hAnsi="Times New Roman"/>
          <w:sz w:val="28"/>
          <w:szCs w:val="28"/>
        </w:rPr>
        <w:t xml:space="preserve"> на 202</w:t>
      </w:r>
      <w:r w:rsidR="00B63C7C">
        <w:rPr>
          <w:rFonts w:ascii="Times New Roman" w:hAnsi="Times New Roman"/>
          <w:sz w:val="28"/>
          <w:szCs w:val="28"/>
        </w:rPr>
        <w:t>1</w:t>
      </w:r>
      <w:r w:rsidR="00F07F36" w:rsidRPr="009B142F">
        <w:rPr>
          <w:rFonts w:ascii="Times New Roman" w:hAnsi="Times New Roman"/>
          <w:sz w:val="28"/>
          <w:szCs w:val="28"/>
        </w:rPr>
        <w:t xml:space="preserve"> год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B63C7C">
        <w:rPr>
          <w:rFonts w:ascii="Times New Roman" w:hAnsi="Times New Roman"/>
          <w:iCs/>
          <w:sz w:val="28"/>
          <w:szCs w:val="28"/>
        </w:rPr>
        <w:t>2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и 202</w:t>
      </w:r>
      <w:r w:rsidR="00B63C7C">
        <w:rPr>
          <w:rFonts w:ascii="Times New Roman" w:hAnsi="Times New Roman"/>
          <w:iCs/>
          <w:sz w:val="28"/>
          <w:szCs w:val="28"/>
        </w:rPr>
        <w:t>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изложить в редакции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9B142F">
          <w:rPr>
            <w:rFonts w:ascii="Times New Roman" w:hAnsi="Times New Roman"/>
            <w:sz w:val="28"/>
            <w:szCs w:val="28"/>
          </w:rPr>
          <w:t>приложени</w:t>
        </w:r>
        <w:r w:rsidRPr="009B142F">
          <w:rPr>
            <w:rFonts w:ascii="Times New Roman" w:hAnsi="Times New Roman"/>
            <w:sz w:val="28"/>
            <w:szCs w:val="28"/>
          </w:rPr>
          <w:t>я</w:t>
        </w:r>
        <w:r w:rsidR="00F07F36" w:rsidRPr="009B142F">
          <w:rPr>
            <w:rFonts w:ascii="Times New Roman" w:hAnsi="Times New Roman"/>
            <w:sz w:val="28"/>
            <w:szCs w:val="28"/>
          </w:rPr>
          <w:t xml:space="preserve"> </w:t>
        </w:r>
        <w:r w:rsidRPr="009B142F">
          <w:rPr>
            <w:rFonts w:ascii="Times New Roman" w:hAnsi="Times New Roman"/>
            <w:sz w:val="28"/>
            <w:szCs w:val="28"/>
          </w:rPr>
          <w:t>№</w:t>
        </w:r>
        <w:r w:rsidR="00F07F36" w:rsidRPr="009B142F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Приложение №2 </w:t>
      </w:r>
      <w:r w:rsidRPr="009B142F">
        <w:rPr>
          <w:rFonts w:ascii="Times New Roman" w:hAnsi="Times New Roman"/>
          <w:iCs/>
          <w:sz w:val="28"/>
          <w:szCs w:val="28"/>
        </w:rPr>
        <w:t>«И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9B142F">
        <w:rPr>
          <w:rFonts w:ascii="Times New Roman" w:hAnsi="Times New Roman"/>
          <w:sz w:val="28"/>
          <w:szCs w:val="28"/>
        </w:rPr>
        <w:t>бюджета</w:t>
      </w:r>
      <w:r w:rsidRPr="009B142F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9B142F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9B142F">
        <w:rPr>
          <w:rFonts w:ascii="Times New Roman" w:hAnsi="Times New Roman"/>
          <w:iCs/>
          <w:sz w:val="28"/>
          <w:szCs w:val="28"/>
        </w:rPr>
        <w:t>на 202</w:t>
      </w:r>
      <w:r w:rsidR="00B63C7C">
        <w:rPr>
          <w:rFonts w:ascii="Times New Roman" w:hAnsi="Times New Roman"/>
          <w:iCs/>
          <w:sz w:val="28"/>
          <w:szCs w:val="28"/>
        </w:rPr>
        <w:t>1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9B142F">
        <w:rPr>
          <w:rFonts w:ascii="Times New Roman" w:hAnsi="Times New Roman"/>
          <w:sz w:val="28"/>
          <w:szCs w:val="28"/>
        </w:rPr>
        <w:t xml:space="preserve">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B63C7C">
        <w:rPr>
          <w:rFonts w:ascii="Times New Roman" w:hAnsi="Times New Roman"/>
          <w:iCs/>
          <w:sz w:val="28"/>
          <w:szCs w:val="28"/>
        </w:rPr>
        <w:t>2 и 2023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9B142F">
          <w:rPr>
            <w:rFonts w:ascii="Times New Roman" w:hAnsi="Times New Roman"/>
            <w:sz w:val="28"/>
            <w:szCs w:val="28"/>
          </w:rPr>
          <w:t>приложения №2</w:t>
        </w:r>
      </w:hyperlink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№6 «Р</w:t>
      </w:r>
      <w:r w:rsidR="00F07F36" w:rsidRPr="009B142F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</w:t>
      </w:r>
      <w:r w:rsidR="00F07F36" w:rsidRPr="009B142F">
        <w:rPr>
          <w:rFonts w:ascii="Times New Roman" w:hAnsi="Times New Roman"/>
          <w:sz w:val="28"/>
          <w:szCs w:val="28"/>
        </w:rPr>
        <w:lastRenderedPageBreak/>
        <w:t>деятельности), группам и подгруппам видов расходов классификации расходов бюджетов на 202</w:t>
      </w:r>
      <w:r w:rsidR="00B63C7C">
        <w:rPr>
          <w:rFonts w:ascii="Times New Roman" w:hAnsi="Times New Roman"/>
          <w:sz w:val="28"/>
          <w:szCs w:val="28"/>
        </w:rPr>
        <w:t>1</w:t>
      </w:r>
      <w:r w:rsidR="00F07F36" w:rsidRPr="009B142F">
        <w:rPr>
          <w:rFonts w:ascii="Times New Roman" w:hAnsi="Times New Roman"/>
          <w:sz w:val="28"/>
          <w:szCs w:val="28"/>
        </w:rPr>
        <w:t xml:space="preserve"> год </w:t>
      </w:r>
      <w:r w:rsidR="00F07F36" w:rsidRPr="009B142F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B63C7C">
        <w:rPr>
          <w:rFonts w:ascii="Times New Roman" w:hAnsi="Times New Roman"/>
          <w:iCs/>
          <w:sz w:val="28"/>
          <w:szCs w:val="28"/>
        </w:rPr>
        <w:t>2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и 202</w:t>
      </w:r>
      <w:r w:rsidR="00B63C7C">
        <w:rPr>
          <w:rFonts w:ascii="Times New Roman" w:hAnsi="Times New Roman"/>
          <w:iCs/>
          <w:sz w:val="28"/>
          <w:szCs w:val="28"/>
        </w:rPr>
        <w:t>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9B142F">
          <w:rPr>
            <w:rFonts w:ascii="Times New Roman" w:hAnsi="Times New Roman"/>
            <w:sz w:val="28"/>
            <w:szCs w:val="28"/>
          </w:rPr>
          <w:t>приложения №</w:t>
        </w:r>
        <w:r w:rsidR="00B63C7C">
          <w:rPr>
            <w:rFonts w:ascii="Times New Roman" w:hAnsi="Times New Roman"/>
            <w:sz w:val="28"/>
            <w:szCs w:val="28"/>
          </w:rPr>
          <w:t>3</w:t>
        </w:r>
      </w:hyperlink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B63C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9B142F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2" w:history="1">
        <w:r w:rsidR="00AC101C"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B63C7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DA612F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Pr="00DA612F" w:rsidRDefault="00DA612F" w:rsidP="00DA612F">
      <w:pPr>
        <w:jc w:val="center"/>
        <w:rPr>
          <w:color w:val="000000"/>
        </w:rPr>
      </w:pPr>
      <w:r w:rsidRPr="00DA612F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020" w:type="dxa"/>
        <w:jc w:val="right"/>
        <w:tblLook w:val="04A0" w:firstRow="1" w:lastRow="0" w:firstColumn="1" w:lastColumn="0" w:noHBand="0" w:noVBand="1"/>
      </w:tblPr>
      <w:tblGrid>
        <w:gridCol w:w="7020"/>
      </w:tblGrid>
      <w:tr w:rsidR="00DA612F" w:rsidRPr="00DA612F" w:rsidTr="00DA61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right"/>
            </w:pPr>
            <w:r w:rsidRPr="00DA612F">
              <w:t>Приложение 1</w:t>
            </w:r>
          </w:p>
        </w:tc>
      </w:tr>
      <w:tr w:rsidR="00DA612F" w:rsidRPr="00DA612F" w:rsidTr="00DA61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right"/>
            </w:pPr>
            <w:r w:rsidRPr="00DA612F">
              <w:t xml:space="preserve">к проекту решения №  от     г.  </w:t>
            </w:r>
          </w:p>
        </w:tc>
      </w:tr>
      <w:tr w:rsidR="00DA612F" w:rsidRPr="00DA612F" w:rsidTr="00DA61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right"/>
            </w:pPr>
            <w:r w:rsidRPr="00DA612F">
              <w:t>" О бюджете Саркеловского сельского</w:t>
            </w:r>
          </w:p>
        </w:tc>
      </w:tr>
      <w:tr w:rsidR="00DA612F" w:rsidRPr="00DA612F" w:rsidTr="00DA61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right"/>
            </w:pPr>
            <w:r w:rsidRPr="00DA612F">
              <w:t>поселения Цимлянского района на 2021</w:t>
            </w:r>
          </w:p>
        </w:tc>
      </w:tr>
      <w:tr w:rsidR="00DA612F" w:rsidRPr="00DA612F" w:rsidTr="00DA612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right"/>
            </w:pPr>
            <w:r w:rsidRPr="00DA612F">
              <w:t xml:space="preserve"> год и плановый период 2022 и 2023 годов"</w:t>
            </w:r>
          </w:p>
        </w:tc>
      </w:tr>
    </w:tbl>
    <w:p w:rsidR="00DA612F" w:rsidRPr="00DA612F" w:rsidRDefault="00DA612F" w:rsidP="00DA612F">
      <w:pPr>
        <w:jc w:val="center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  <w:r w:rsidRPr="00DA612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  <w:r w:rsidRPr="00DA612F">
        <w:rPr>
          <w:b/>
          <w:color w:val="000000"/>
          <w:sz w:val="28"/>
          <w:szCs w:val="28"/>
        </w:rPr>
        <w:t>на  2021 год и на плановый период 2022 и 2023 годов</w:t>
      </w:r>
    </w:p>
    <w:p w:rsidR="00DA612F" w:rsidRPr="00DA612F" w:rsidRDefault="00DA612F" w:rsidP="00DA612F">
      <w:pPr>
        <w:jc w:val="right"/>
        <w:rPr>
          <w:color w:val="000000"/>
          <w:sz w:val="20"/>
          <w:szCs w:val="20"/>
        </w:rPr>
      </w:pPr>
      <w:r w:rsidRPr="00DA612F">
        <w:rPr>
          <w:color w:val="000000"/>
          <w:sz w:val="20"/>
          <w:szCs w:val="20"/>
        </w:rPr>
        <w:t>тыс.руб</w:t>
      </w:r>
    </w:p>
    <w:tbl>
      <w:tblPr>
        <w:tblW w:w="10661" w:type="dxa"/>
        <w:tblInd w:w="-459" w:type="dxa"/>
        <w:tblLook w:val="04A0" w:firstRow="1" w:lastRow="0" w:firstColumn="1" w:lastColumn="0" w:noHBand="0" w:noVBand="1"/>
      </w:tblPr>
      <w:tblGrid>
        <w:gridCol w:w="2410"/>
        <w:gridCol w:w="5513"/>
        <w:gridCol w:w="986"/>
        <w:gridCol w:w="876"/>
        <w:gridCol w:w="876"/>
      </w:tblGrid>
      <w:tr w:rsidR="00DA612F" w:rsidRPr="00DA612F" w:rsidTr="00DA612F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2021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2022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A612F" w:rsidRPr="00DA612F" w:rsidTr="00DA612F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</w:t>
            </w:r>
          </w:p>
        </w:tc>
      </w:tr>
      <w:tr w:rsidR="00DA612F" w:rsidRPr="00DA612F" w:rsidTr="00DA612F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1 779,9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1 832,0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1 907,6</w:t>
            </w:r>
          </w:p>
        </w:tc>
      </w:tr>
      <w:tr w:rsidR="00DA612F" w:rsidRPr="00DA612F" w:rsidTr="00DA612F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b/>
                <w:sz w:val="20"/>
                <w:szCs w:val="20"/>
              </w:rPr>
            </w:pPr>
            <w:r w:rsidRPr="00DA612F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b/>
                <w:sz w:val="20"/>
                <w:szCs w:val="20"/>
              </w:rPr>
            </w:pPr>
            <w:r w:rsidRPr="00DA612F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b/>
                <w:sz w:val="20"/>
                <w:szCs w:val="20"/>
              </w:rPr>
            </w:pPr>
            <w:r w:rsidRPr="00DA612F">
              <w:rPr>
                <w:b/>
                <w:sz w:val="22"/>
                <w:szCs w:val="22"/>
              </w:rPr>
              <w:t>325,0</w:t>
            </w:r>
          </w:p>
        </w:tc>
      </w:tr>
      <w:tr w:rsidR="00DA612F" w:rsidRPr="00DA612F" w:rsidTr="00DA612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325,0</w:t>
            </w:r>
          </w:p>
        </w:tc>
      </w:tr>
      <w:tr w:rsidR="00DA612F" w:rsidRPr="00DA612F" w:rsidTr="00DA612F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A612F">
              <w:rPr>
                <w:sz w:val="22"/>
                <w:szCs w:val="22"/>
                <w:vertAlign w:val="superscript"/>
              </w:rPr>
              <w:t>1</w:t>
            </w:r>
            <w:r w:rsidRPr="00DA612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jc w:val="center"/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325,0</w:t>
            </w:r>
          </w:p>
        </w:tc>
      </w:tr>
      <w:tr w:rsidR="00DA612F" w:rsidRPr="00DA612F" w:rsidTr="00DA612F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DA612F" w:rsidRPr="00DA612F" w:rsidTr="00DA612F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245,9</w:t>
            </w:r>
          </w:p>
        </w:tc>
      </w:tr>
      <w:tr w:rsidR="00DA612F" w:rsidRPr="00DA612F" w:rsidTr="00DA612F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245,9</w:t>
            </w:r>
          </w:p>
        </w:tc>
      </w:tr>
      <w:tr w:rsidR="00DA612F" w:rsidRPr="00DA612F" w:rsidTr="00DA612F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1074,5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1132,6</w:t>
            </w:r>
          </w:p>
        </w:tc>
      </w:tr>
      <w:tr w:rsidR="00DA612F" w:rsidRPr="00DA612F" w:rsidTr="00DA612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519,1</w:t>
            </w:r>
          </w:p>
        </w:tc>
      </w:tr>
      <w:tr w:rsidR="00DA612F" w:rsidRPr="00DA612F" w:rsidTr="00DA612F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317,6</w:t>
            </w:r>
          </w:p>
        </w:tc>
      </w:tr>
      <w:tr w:rsidR="00DA612F" w:rsidRPr="00DA612F" w:rsidTr="00DA612F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613,5</w:t>
            </w:r>
          </w:p>
        </w:tc>
      </w:tr>
      <w:tr w:rsidR="00DA612F" w:rsidRPr="00DA612F" w:rsidTr="00DA612F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613,5</w:t>
            </w:r>
          </w:p>
        </w:tc>
      </w:tr>
      <w:tr w:rsidR="00DA612F" w:rsidRPr="00DA612F" w:rsidTr="00DA612F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DA612F" w:rsidRPr="00DA612F" w:rsidTr="00DA612F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18,0</w:t>
            </w:r>
          </w:p>
        </w:tc>
      </w:tr>
      <w:tr w:rsidR="00DA612F" w:rsidRPr="00DA612F" w:rsidTr="00DA612F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18,0</w:t>
            </w:r>
          </w:p>
        </w:tc>
      </w:tr>
      <w:tr w:rsidR="00DA612F" w:rsidRPr="00DA612F" w:rsidTr="00DA612F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107,3</w:t>
            </w:r>
          </w:p>
        </w:tc>
      </w:tr>
      <w:tr w:rsidR="00DA612F" w:rsidRPr="00DA612F" w:rsidTr="00DA612F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107,3</w:t>
            </w:r>
          </w:p>
        </w:tc>
      </w:tr>
      <w:tr w:rsidR="00DA612F" w:rsidRPr="00DA612F" w:rsidTr="00DA612F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107,3</w:t>
            </w:r>
          </w:p>
        </w:tc>
      </w:tr>
      <w:tr w:rsidR="00DA612F" w:rsidRPr="00DA612F" w:rsidTr="00DA612F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107,3</w:t>
            </w:r>
          </w:p>
        </w:tc>
      </w:tr>
      <w:tr w:rsidR="00DA612F" w:rsidRPr="00DA612F" w:rsidTr="00DA612F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612F">
              <w:rPr>
                <w:b/>
                <w:sz w:val="22"/>
                <w:szCs w:val="22"/>
              </w:rPr>
              <w:t>65,5</w:t>
            </w:r>
          </w:p>
        </w:tc>
      </w:tr>
      <w:tr w:rsidR="00DA612F" w:rsidRPr="00DA612F" w:rsidTr="00DA612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65,5</w:t>
            </w:r>
          </w:p>
        </w:tc>
      </w:tr>
      <w:tr w:rsidR="00DA612F" w:rsidRPr="00DA612F" w:rsidTr="00DA612F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65,5</w:t>
            </w:r>
          </w:p>
        </w:tc>
      </w:tr>
      <w:tr w:rsidR="00DA612F" w:rsidRPr="00DA612F" w:rsidTr="00DA612F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65,5</w:t>
            </w:r>
          </w:p>
        </w:tc>
      </w:tr>
      <w:tr w:rsidR="00DA612F" w:rsidRPr="00DA612F" w:rsidTr="00DA612F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DA612F" w:rsidRPr="00DA612F" w:rsidTr="00DA612F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1 16 02000 02 0000 140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13,3</w:t>
            </w:r>
          </w:p>
        </w:tc>
      </w:tr>
      <w:tr w:rsidR="00DA612F" w:rsidRPr="00DA612F" w:rsidTr="00DA612F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1 16 02020 02 0000 140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13,3</w:t>
            </w:r>
          </w:p>
        </w:tc>
      </w:tr>
      <w:tr w:rsidR="00DA612F" w:rsidRPr="00DA612F" w:rsidTr="00DA612F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9 582,8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7 447,0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7 434,7</w:t>
            </w:r>
          </w:p>
        </w:tc>
      </w:tr>
      <w:tr w:rsidR="00DA612F" w:rsidRPr="00DA612F" w:rsidTr="00DA612F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9 582,8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7 447,0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7 434,7</w:t>
            </w:r>
          </w:p>
        </w:tc>
      </w:tr>
      <w:tr w:rsidR="00DA612F" w:rsidRPr="00DA612F" w:rsidTr="00DA612F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7 170,3</w:t>
            </w:r>
          </w:p>
        </w:tc>
      </w:tr>
      <w:tr w:rsidR="00DA612F" w:rsidRPr="00DA612F" w:rsidTr="00DA612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2 02 16001 00 0000 150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color w:val="22272F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7 170,3</w:t>
            </w:r>
          </w:p>
        </w:tc>
      </w:tr>
      <w:tr w:rsidR="00DA612F" w:rsidRPr="00DA612F" w:rsidTr="00DA612F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7 170,3</w:t>
            </w:r>
          </w:p>
        </w:tc>
      </w:tr>
      <w:tr w:rsidR="00DA612F" w:rsidRPr="00DA612F" w:rsidTr="00DA612F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251,8</w:t>
            </w:r>
          </w:p>
        </w:tc>
      </w:tr>
      <w:tr w:rsidR="00DA612F" w:rsidRPr="00DA612F" w:rsidTr="00DA612F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</w:tr>
      <w:tr w:rsidR="00DA612F" w:rsidRPr="00DA612F" w:rsidTr="00DA612F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0,2</w:t>
            </w:r>
          </w:p>
        </w:tc>
      </w:tr>
      <w:tr w:rsidR="00DA612F" w:rsidRPr="00DA612F" w:rsidTr="00DA612F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251,6</w:t>
            </w:r>
          </w:p>
        </w:tc>
      </w:tr>
      <w:tr w:rsidR="00DA612F" w:rsidRPr="00DA612F" w:rsidTr="00DA612F">
        <w:trPr>
          <w:trHeight w:val="8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251,6</w:t>
            </w:r>
          </w:p>
        </w:tc>
      </w:tr>
      <w:tr w:rsidR="00DA612F" w:rsidRPr="00DA612F" w:rsidTr="00DA612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12,6</w:t>
            </w:r>
          </w:p>
        </w:tc>
      </w:tr>
      <w:tr w:rsidR="00DA612F" w:rsidRPr="00DA612F" w:rsidTr="00DA612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12,6</w:t>
            </w:r>
          </w:p>
        </w:tc>
      </w:tr>
      <w:tr w:rsidR="00DA612F" w:rsidRPr="00DA612F" w:rsidTr="00DA612F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2 02 49999 10 0000 150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11 362,7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9 279,0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9 342,3</w:t>
            </w:r>
          </w:p>
        </w:tc>
      </w:tr>
    </w:tbl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both"/>
        <w:rPr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DA612F" w:rsidRPr="00DA612F" w:rsidTr="00DA612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Приложение 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Приложение 2</w:t>
            </w:r>
          </w:p>
        </w:tc>
      </w:tr>
      <w:tr w:rsidR="00DA612F" w:rsidRPr="00DA612F" w:rsidTr="00DA612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 xml:space="preserve">к  проекту решения №  от     г.   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 xml:space="preserve">к решению №         от                г.  </w:t>
            </w:r>
          </w:p>
        </w:tc>
      </w:tr>
      <w:tr w:rsidR="00DA612F" w:rsidRPr="00DA612F" w:rsidTr="00DA612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 xml:space="preserve">О внесении изменений 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 xml:space="preserve">в Решение № 123 от 25.12.2020г.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DA612F" w:rsidRPr="00DA612F" w:rsidTr="00DA612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поселения Цимлянского района на 2021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DA612F" w:rsidRPr="00DA612F" w:rsidTr="00DA612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>год и на плановый период 2022 и 2023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A612F">
              <w:rPr>
                <w:sz w:val="28"/>
                <w:szCs w:val="28"/>
              </w:rPr>
              <w:t xml:space="preserve"> год и плановый период 2021 и 2022 годов"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  <w:r w:rsidRPr="00DA612F">
        <w:rPr>
          <w:b/>
          <w:color w:val="000000"/>
          <w:sz w:val="28"/>
          <w:szCs w:val="28"/>
        </w:rPr>
        <w:t>Источники финансирования дефицита</w:t>
      </w:r>
    </w:p>
    <w:p w:rsidR="00DA612F" w:rsidRPr="00DA612F" w:rsidRDefault="00DA612F" w:rsidP="00DA612F">
      <w:pPr>
        <w:jc w:val="center"/>
        <w:rPr>
          <w:b/>
          <w:color w:val="000000"/>
          <w:sz w:val="28"/>
          <w:szCs w:val="28"/>
        </w:rPr>
      </w:pPr>
      <w:r w:rsidRPr="00DA612F">
        <w:rPr>
          <w:b/>
          <w:color w:val="000000"/>
          <w:sz w:val="28"/>
          <w:szCs w:val="28"/>
        </w:rPr>
        <w:t>бюджета поселения на 2021 год и на плановый период 2022 и 2023 годов</w:t>
      </w:r>
    </w:p>
    <w:p w:rsidR="00DA612F" w:rsidRPr="00DA612F" w:rsidRDefault="00DA612F" w:rsidP="00DA612F">
      <w:pPr>
        <w:jc w:val="right"/>
        <w:rPr>
          <w:color w:val="000000"/>
          <w:sz w:val="20"/>
          <w:szCs w:val="20"/>
        </w:rPr>
      </w:pPr>
      <w:r w:rsidRPr="00DA612F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DA612F" w:rsidRPr="00DA612F" w:rsidTr="00DA612F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A612F" w:rsidRPr="00DA612F" w:rsidTr="00DA612F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</w:t>
            </w:r>
          </w:p>
        </w:tc>
      </w:tr>
      <w:tr w:rsidR="00DA612F" w:rsidRPr="00DA612F" w:rsidTr="00DA612F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612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rPr>
                <w:sz w:val="20"/>
                <w:szCs w:val="20"/>
              </w:rPr>
            </w:pPr>
            <w:r w:rsidRPr="00DA612F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9342,3</w:t>
            </w:r>
          </w:p>
        </w:tc>
      </w:tr>
      <w:tr w:rsidR="00DA612F" w:rsidRPr="00DA612F" w:rsidTr="00DA612F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A612F" w:rsidRPr="00DA612F" w:rsidTr="00DA612F">
        <w:trPr>
          <w:trHeight w:val="37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A612F" w:rsidRDefault="00DA612F" w:rsidP="00647BD0">
      <w:pPr>
        <w:rPr>
          <w:color w:val="000000"/>
        </w:rPr>
      </w:pPr>
    </w:p>
    <w:p w:rsidR="00DA612F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</w:t>
      </w:r>
    </w:p>
    <w:tbl>
      <w:tblPr>
        <w:tblpPr w:leftFromText="180" w:rightFromText="180" w:vertAnchor="page" w:horzAnchor="page" w:tblpX="6224" w:tblpY="1273"/>
        <w:tblW w:w="0" w:type="auto"/>
        <w:tblLook w:val="04A0" w:firstRow="1" w:lastRow="0" w:firstColumn="1" w:lastColumn="0" w:noHBand="0" w:noVBand="1"/>
      </w:tblPr>
      <w:tblGrid>
        <w:gridCol w:w="6935"/>
      </w:tblGrid>
      <w:tr w:rsidR="00DA612F" w:rsidRPr="00DA612F" w:rsidTr="00DA612F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DA612F" w:rsidRPr="00DA612F" w:rsidTr="00DA612F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к  проекту решения №  от     г.    </w:t>
            </w:r>
          </w:p>
        </w:tc>
      </w:tr>
      <w:tr w:rsidR="00DA612F" w:rsidRPr="00DA612F" w:rsidTr="00DA612F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О внесении изменений </w:t>
            </w: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 xml:space="preserve">в Решение № 123 от 25.12.2020г. «О бюджете Саркеловского сельского </w:t>
            </w:r>
          </w:p>
        </w:tc>
      </w:tr>
      <w:tr w:rsidR="00DA612F" w:rsidRPr="00DA612F" w:rsidTr="00DA612F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поселения Цимлянского района на 2021</w:t>
            </w:r>
          </w:p>
        </w:tc>
      </w:tr>
      <w:tr w:rsidR="00DA612F" w:rsidRPr="00DA612F" w:rsidTr="00DA612F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год и на плановый период 2022 и 2023 годов"</w:t>
            </w:r>
          </w:p>
        </w:tc>
      </w:tr>
    </w:tbl>
    <w:p w:rsidR="00F07F36" w:rsidRPr="00DA612F" w:rsidRDefault="00F07F36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Pr="00DA612F" w:rsidRDefault="00DA612F" w:rsidP="00DA612F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1"/>
        <w:gridCol w:w="419"/>
        <w:gridCol w:w="494"/>
        <w:gridCol w:w="760"/>
        <w:gridCol w:w="516"/>
        <w:gridCol w:w="919"/>
        <w:gridCol w:w="826"/>
        <w:gridCol w:w="840"/>
      </w:tblGrid>
      <w:tr w:rsidR="00DA612F" w:rsidRPr="00DA612F" w:rsidTr="00DA612F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2F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</w:t>
            </w:r>
          </w:p>
        </w:tc>
      </w:tr>
      <w:tr w:rsidR="00DA612F" w:rsidRPr="00DA612F" w:rsidTr="00DA612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A612F" w:rsidRPr="00DA612F" w:rsidTr="00DA612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 xml:space="preserve"> (тыс. руб.)</w:t>
            </w:r>
          </w:p>
        </w:tc>
      </w:tr>
      <w:tr w:rsidR="00DA612F" w:rsidRPr="00DA612F" w:rsidTr="00DA612F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DA612F" w:rsidRPr="00DA612F" w:rsidTr="00DA612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11 880,1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9 342,3</w:t>
            </w:r>
          </w:p>
        </w:tc>
      </w:tr>
      <w:tr w:rsidR="00DA612F" w:rsidRPr="00DA612F" w:rsidTr="00DA612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5 078,2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3 375,0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3 702,8</w:t>
            </w:r>
          </w:p>
        </w:tc>
      </w:tr>
      <w:tr w:rsidR="00DA612F" w:rsidRPr="00DA612F" w:rsidTr="00DA612F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4 339,9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3 098,0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3 188,6</w:t>
            </w:r>
          </w:p>
        </w:tc>
      </w:tr>
      <w:tr w:rsidR="00DA612F" w:rsidRPr="00DA612F" w:rsidTr="00DA612F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2 983,4</w:t>
            </w:r>
          </w:p>
        </w:tc>
      </w:tr>
      <w:tr w:rsidR="00DA612F" w:rsidRPr="00DA612F" w:rsidTr="00DA612F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200,0</w:t>
            </w:r>
          </w:p>
        </w:tc>
      </w:tr>
      <w:tr w:rsidR="00DA612F" w:rsidRPr="00DA612F" w:rsidTr="00DA612F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0,2</w:t>
            </w:r>
          </w:p>
        </w:tc>
      </w:tr>
      <w:tr w:rsidR="00DA612F" w:rsidRPr="00DA612F" w:rsidTr="00DA612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416,7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514,2</w:t>
            </w:r>
          </w:p>
        </w:tc>
      </w:tr>
      <w:tr w:rsidR="00DA612F" w:rsidRPr="00DA612F" w:rsidTr="00DA612F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3,0</w:t>
            </w:r>
          </w:p>
        </w:tc>
      </w:tr>
      <w:tr w:rsidR="00DA612F" w:rsidRPr="00DA612F" w:rsidTr="00DA612F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2,0</w:t>
            </w:r>
          </w:p>
        </w:tc>
      </w:tr>
      <w:tr w:rsidR="00DA612F" w:rsidRPr="00DA612F" w:rsidTr="00DA612F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4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2,0</w:t>
            </w:r>
          </w:p>
        </w:tc>
      </w:tr>
      <w:tr w:rsidR="00DA612F" w:rsidRPr="00DA612F" w:rsidTr="00DA612F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467,2</w:t>
            </w:r>
          </w:p>
        </w:tc>
      </w:tr>
      <w:tr w:rsidR="00DA612F" w:rsidRPr="00DA612F" w:rsidTr="00DA612F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20,0</w:t>
            </w:r>
          </w:p>
        </w:tc>
      </w:tr>
      <w:tr w:rsidR="00DA612F" w:rsidRPr="00DA612F" w:rsidTr="00DA612F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DA612F" w:rsidRPr="00DA612F" w:rsidTr="00DA612F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251,6</w:t>
            </w:r>
          </w:p>
        </w:tc>
      </w:tr>
      <w:tr w:rsidR="00DA612F" w:rsidRPr="00DA612F" w:rsidTr="00DA612F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251,6</w:t>
            </w:r>
          </w:p>
        </w:tc>
      </w:tr>
      <w:tr w:rsidR="00DA612F" w:rsidRPr="00DA612F" w:rsidTr="00DA612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1 144,9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DA612F" w:rsidRPr="00DA612F" w:rsidTr="00DA612F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380,0</w:t>
            </w:r>
          </w:p>
        </w:tc>
      </w:tr>
      <w:tr w:rsidR="00DA612F" w:rsidRPr="00DA612F" w:rsidTr="00DA612F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330,0</w:t>
            </w:r>
          </w:p>
        </w:tc>
      </w:tr>
      <w:tr w:rsidR="00DA612F" w:rsidRPr="00DA612F" w:rsidTr="00DA612F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4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4 880,6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4 880,6</w:t>
            </w:r>
          </w:p>
        </w:tc>
      </w:tr>
      <w:tr w:rsidR="00DA612F" w:rsidRPr="00DA612F" w:rsidTr="00DA612F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3 708,6</w:t>
            </w:r>
          </w:p>
        </w:tc>
      </w:tr>
      <w:tr w:rsidR="00DA612F" w:rsidRPr="00DA612F" w:rsidTr="00DA612F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1 172,0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77,3</w:t>
            </w:r>
          </w:p>
        </w:tc>
      </w:tr>
      <w:tr w:rsidR="00DA612F" w:rsidRPr="00DA612F" w:rsidTr="00DA612F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77,3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A612F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5,0</w:t>
            </w:r>
          </w:p>
        </w:tc>
      </w:tr>
    </w:tbl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p w:rsidR="00DA612F" w:rsidRDefault="00DA612F" w:rsidP="00647BD0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772"/>
        <w:gridCol w:w="720"/>
        <w:gridCol w:w="686"/>
        <w:gridCol w:w="1088"/>
        <w:gridCol w:w="854"/>
        <w:gridCol w:w="1136"/>
        <w:gridCol w:w="1148"/>
        <w:gridCol w:w="940"/>
      </w:tblGrid>
      <w:tr w:rsidR="00DA612F" w:rsidRPr="00DA612F" w:rsidTr="00DA612F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Приложение 4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к  проекту решения №  от     г.   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О внесении изменений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в Решение № 123 от 25.12.2020г. «О бюджете Саркеловского сельского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>поселения Цимлянского района на 2021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>год и на плановый период 2022 и 2023 годов"</w:t>
            </w:r>
          </w:p>
          <w:p w:rsidR="006A53F4" w:rsidRDefault="006A53F4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53F4" w:rsidRDefault="006A53F4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53F4" w:rsidRDefault="006A53F4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поселения на 2021 год и на плановый период 2022 и 2023 годов      </w:t>
            </w:r>
          </w:p>
        </w:tc>
      </w:tr>
      <w:tr w:rsidR="00DA612F" w:rsidRPr="00DA612F" w:rsidTr="00DA612F">
        <w:trPr>
          <w:trHeight w:val="3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A612F" w:rsidRPr="00DA612F" w:rsidTr="00DA612F">
        <w:trPr>
          <w:trHeight w:val="3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DA612F" w:rsidRPr="00DA612F" w:rsidTr="00DA612F">
        <w:trPr>
          <w:trHeight w:val="32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DA612F" w:rsidRPr="00DA612F" w:rsidTr="00DA612F">
        <w:trPr>
          <w:trHeight w:val="322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12F" w:rsidRPr="00DA612F" w:rsidTr="00DA612F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</w:t>
            </w:r>
          </w:p>
        </w:tc>
      </w:tr>
      <w:tr w:rsidR="00DA612F" w:rsidRPr="00DA612F" w:rsidTr="00DA612F">
        <w:trPr>
          <w:trHeight w:val="33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11 880,1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9 342,3</w:t>
            </w:r>
          </w:p>
        </w:tc>
      </w:tr>
      <w:tr w:rsidR="00DA612F" w:rsidRPr="00DA612F" w:rsidTr="00DA612F">
        <w:trPr>
          <w:trHeight w:val="10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11 880,1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9 342,3</w:t>
            </w:r>
          </w:p>
        </w:tc>
      </w:tr>
      <w:tr w:rsidR="00DA612F" w:rsidRPr="00DA612F" w:rsidTr="00DA612F">
        <w:trPr>
          <w:trHeight w:val="28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3 957,7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2 983,4</w:t>
            </w:r>
          </w:p>
        </w:tc>
      </w:tr>
      <w:tr w:rsidR="00DA612F" w:rsidRPr="00DA612F" w:rsidTr="00DA612F">
        <w:trPr>
          <w:trHeight w:val="30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</w:t>
            </w:r>
            <w:r w:rsidRPr="00DA612F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362,0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A612F" w:rsidRPr="00DA612F" w:rsidTr="00DA612F">
        <w:trPr>
          <w:trHeight w:val="167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A612F" w:rsidRPr="00DA612F" w:rsidTr="00DA612F">
        <w:trPr>
          <w:trHeight w:val="29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99 9 00 23060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46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A612F" w:rsidRPr="00DA612F" w:rsidTr="00DA612F">
        <w:trPr>
          <w:trHeight w:val="286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44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A612F" w:rsidRPr="00DA612F" w:rsidTr="00DA612F">
        <w:trPr>
          <w:trHeight w:val="39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A612F" w:rsidRPr="00DA612F" w:rsidTr="00DA612F">
        <w:trPr>
          <w:trHeight w:val="39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23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3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A612F" w:rsidRPr="00DA612F" w:rsidTr="00DA612F">
        <w:trPr>
          <w:trHeight w:val="3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A612F" w:rsidRPr="00DA612F" w:rsidTr="00DA612F">
        <w:trPr>
          <w:trHeight w:val="3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A612F" w:rsidRPr="00DA612F" w:rsidTr="00DA612F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467,2</w:t>
            </w:r>
          </w:p>
        </w:tc>
      </w:tr>
      <w:tr w:rsidR="00DA612F" w:rsidRPr="00DA612F" w:rsidTr="00DA612F">
        <w:trPr>
          <w:trHeight w:val="24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A612F" w:rsidRPr="00DA612F" w:rsidTr="00DA612F">
        <w:trPr>
          <w:trHeight w:val="24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</w:t>
            </w:r>
            <w:r w:rsidRPr="00DA612F"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24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17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99 9 00 22990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23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999 00 29100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29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251,6</w:t>
            </w:r>
          </w:p>
        </w:tc>
      </w:tr>
      <w:tr w:rsidR="00DA612F" w:rsidRPr="00DA612F" w:rsidTr="00DA612F">
        <w:trPr>
          <w:trHeight w:val="3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A612F" w:rsidRPr="00DA612F" w:rsidTr="00DA612F">
        <w:trPr>
          <w:trHeight w:val="27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3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</w:t>
            </w:r>
            <w:r w:rsidRPr="00DA612F">
              <w:rPr>
                <w:color w:val="000000"/>
                <w:sz w:val="22"/>
                <w:szCs w:val="22"/>
              </w:rPr>
              <w:lastRenderedPageBreak/>
              <w:t>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43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DA612F" w:rsidRPr="00DA612F" w:rsidTr="00DA612F">
        <w:trPr>
          <w:trHeight w:val="3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</w:t>
            </w:r>
            <w:r w:rsidRPr="00DA612F">
              <w:rPr>
                <w:color w:val="000000"/>
                <w:sz w:val="22"/>
                <w:szCs w:val="22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A612F" w:rsidRPr="00DA612F" w:rsidTr="00DA612F">
        <w:trPr>
          <w:trHeight w:val="45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A612F" w:rsidRPr="00DA612F" w:rsidTr="00DA612F">
        <w:trPr>
          <w:trHeight w:val="45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01 3 00 23060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43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01 3 00 85020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12F" w:rsidRPr="00DA612F" w:rsidTr="00DA612F">
        <w:trPr>
          <w:trHeight w:val="45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A612F" w:rsidRPr="00DA612F" w:rsidTr="00DA612F">
        <w:trPr>
          <w:trHeight w:val="38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A612F" w:rsidRPr="00DA612F" w:rsidTr="00DA612F">
        <w:trPr>
          <w:trHeight w:val="3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A612F" w:rsidRPr="00DA612F" w:rsidTr="00DA612F">
        <w:trPr>
          <w:trHeight w:val="3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4 200,0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3 708,6</w:t>
            </w:r>
          </w:p>
        </w:tc>
      </w:tr>
      <w:tr w:rsidR="00DA612F" w:rsidRPr="00DA612F" w:rsidTr="00DA612F">
        <w:trPr>
          <w:trHeight w:val="23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04 1 00 23290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612F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1 099,2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1 172,0</w:t>
            </w:r>
          </w:p>
        </w:tc>
      </w:tr>
      <w:tr w:rsidR="00DA612F" w:rsidRPr="00DA612F" w:rsidTr="00DA612F">
        <w:trPr>
          <w:trHeight w:val="29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77,3</w:t>
            </w:r>
          </w:p>
        </w:tc>
      </w:tr>
      <w:tr w:rsidR="00DA612F" w:rsidRPr="00DA612F" w:rsidTr="00DA612F">
        <w:trPr>
          <w:trHeight w:val="38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12F" w:rsidRPr="00DA612F" w:rsidRDefault="00DA612F" w:rsidP="00DA61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612F">
              <w:rPr>
                <w:color w:val="000000"/>
                <w:sz w:val="22"/>
                <w:szCs w:val="22"/>
              </w:rPr>
              <w:t>5,0</w:t>
            </w:r>
          </w:p>
        </w:tc>
      </w:tr>
    </w:tbl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p w:rsidR="00DA612F" w:rsidRDefault="00DA612F" w:rsidP="00647BD0">
      <w:pPr>
        <w:rPr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1008"/>
        <w:gridCol w:w="809"/>
        <w:gridCol w:w="355"/>
        <w:gridCol w:w="286"/>
        <w:gridCol w:w="480"/>
        <w:gridCol w:w="480"/>
        <w:gridCol w:w="480"/>
      </w:tblGrid>
      <w:tr w:rsidR="00DA612F" w:rsidTr="00DA612F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Приложение 5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к  проекту решения №  от     г.   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О внесении изменений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 xml:space="preserve">в Решение № 123 от 25.12.2020г. «О бюджете Саркеловского сельского 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>поселения Цимлянского района на 2021</w:t>
            </w:r>
          </w:p>
          <w:p w:rsidR="006A53F4" w:rsidRPr="006A53F4" w:rsidRDefault="006A53F4" w:rsidP="006A53F4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A53F4">
              <w:rPr>
                <w:bCs/>
                <w:color w:val="000000"/>
                <w:sz w:val="22"/>
                <w:szCs w:val="22"/>
              </w:rPr>
              <w:t>год и на плановый период 2022 и 2023 годов"</w:t>
            </w:r>
          </w:p>
          <w:p w:rsidR="006A53F4" w:rsidRDefault="006A53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53F4" w:rsidRDefault="006A53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A612F" w:rsidRPr="00DA612F" w:rsidRDefault="00DA6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12F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DA612F" w:rsidRPr="00DA612F" w:rsidTr="00DA612F">
        <w:trPr>
          <w:trHeight w:val="334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DA612F" w:rsidRPr="00DA612F" w:rsidTr="00DA612F">
        <w:trPr>
          <w:trHeight w:val="322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A612F" w:rsidRPr="00DA612F" w:rsidTr="00DA612F">
        <w:trPr>
          <w:trHeight w:val="322"/>
        </w:trPr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</w:p>
        </w:tc>
      </w:tr>
      <w:tr w:rsidR="00DA612F" w:rsidRPr="00DA612F" w:rsidTr="00DA612F">
        <w:trPr>
          <w:trHeight w:val="3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612F" w:rsidRPr="00DA612F" w:rsidTr="00DA612F">
        <w:trPr>
          <w:trHeight w:val="334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11 880,1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DA612F" w:rsidRPr="00DA612F" w:rsidTr="00DA612F">
        <w:trPr>
          <w:trHeight w:val="8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DA612F" w:rsidRPr="00DA612F" w:rsidTr="00DA612F">
        <w:trPr>
          <w:trHeight w:val="12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DA612F" w:rsidRPr="00DA612F" w:rsidTr="00DA612F">
        <w:trPr>
          <w:trHeight w:val="18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8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DA612F" w:rsidRPr="00DA612F" w:rsidTr="00DA612F">
        <w:trPr>
          <w:trHeight w:val="8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A612F" w:rsidRPr="00DA612F" w:rsidTr="00DA612F">
        <w:trPr>
          <w:trHeight w:val="27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30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28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4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3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9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A612F" w:rsidRPr="00DA612F" w:rsidTr="00DA612F">
        <w:trPr>
          <w:trHeight w:val="30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A612F" w:rsidRPr="00DA612F" w:rsidTr="00DA612F">
        <w:trPr>
          <w:trHeight w:val="11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12F" w:rsidRPr="00DA612F" w:rsidTr="00DA612F">
        <w:trPr>
          <w:trHeight w:val="30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sz w:val="20"/>
                <w:szCs w:val="20"/>
              </w:rPr>
            </w:pPr>
            <w:r w:rsidRPr="00DA612F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12F" w:rsidRPr="00DA612F" w:rsidTr="00DA612F">
        <w:trPr>
          <w:trHeight w:val="15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668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26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88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DA612F" w:rsidRPr="00DA612F" w:rsidTr="00DA612F">
        <w:trPr>
          <w:trHeight w:val="668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DA612F" w:rsidRPr="00DA612F" w:rsidTr="00DA612F">
        <w:trPr>
          <w:trHeight w:val="22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DA612F" w:rsidRPr="00DA612F" w:rsidTr="00DA612F">
        <w:trPr>
          <w:trHeight w:val="171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DA612F" w:rsidRPr="00DA612F" w:rsidTr="00DA612F">
        <w:trPr>
          <w:trHeight w:val="9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81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27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9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9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244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130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9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306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7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82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31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12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8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6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8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4 334,7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DA612F" w:rsidRPr="00DA612F" w:rsidTr="00DA612F">
        <w:trPr>
          <w:trHeight w:val="668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4 334,7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DA612F" w:rsidRPr="00DA612F" w:rsidTr="00DA612F">
        <w:trPr>
          <w:trHeight w:val="19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DA612F" w:rsidRPr="00DA612F" w:rsidTr="00DA612F">
        <w:trPr>
          <w:trHeight w:val="19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A612F" w:rsidRPr="00DA612F" w:rsidTr="00DA612F">
        <w:trPr>
          <w:trHeight w:val="118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A612F" w:rsidRPr="00DA612F" w:rsidTr="00DA612F">
        <w:trPr>
          <w:trHeight w:val="84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DA612F" w:rsidRPr="00DA612F" w:rsidTr="00DA612F">
        <w:trPr>
          <w:trHeight w:val="668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DA612F" w:rsidRPr="00DA612F" w:rsidTr="00DA612F">
        <w:trPr>
          <w:trHeight w:val="219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31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DA612F" w:rsidRPr="00DA612F" w:rsidTr="00DA612F">
        <w:trPr>
          <w:trHeight w:val="247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21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12F" w:rsidRPr="00DA612F" w:rsidTr="00DA612F">
        <w:trPr>
          <w:trHeight w:val="22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612F" w:rsidRPr="00DA612F" w:rsidTr="00DA612F">
        <w:trPr>
          <w:trHeight w:val="174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3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32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243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9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DA612F" w:rsidRPr="00DA612F" w:rsidTr="00DA612F">
        <w:trPr>
          <w:trHeight w:val="315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A612F" w:rsidRPr="00DA612F" w:rsidTr="00DA612F">
        <w:trPr>
          <w:trHeight w:val="201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12F" w:rsidRPr="00DA612F" w:rsidTr="00DA612F">
        <w:trPr>
          <w:trHeight w:val="109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DA612F" w:rsidRPr="00DA612F" w:rsidTr="00DA612F">
        <w:trPr>
          <w:trHeight w:val="15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5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both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12F" w:rsidRPr="00DA612F" w:rsidTr="00DA612F">
        <w:trPr>
          <w:trHeight w:val="16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center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612F" w:rsidRPr="00DA612F" w:rsidRDefault="00DA612F">
            <w:pPr>
              <w:jc w:val="right"/>
              <w:rPr>
                <w:color w:val="000000"/>
                <w:sz w:val="20"/>
                <w:szCs w:val="20"/>
              </w:rPr>
            </w:pPr>
            <w:r w:rsidRPr="00DA612F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DA612F" w:rsidRDefault="00DA612F" w:rsidP="00DA612F">
      <w:pPr>
        <w:rPr>
          <w:color w:val="000000"/>
          <w:sz w:val="20"/>
          <w:szCs w:val="20"/>
        </w:rPr>
      </w:pPr>
    </w:p>
    <w:p w:rsidR="009C67D2" w:rsidRDefault="009C67D2" w:rsidP="00DA612F">
      <w:pPr>
        <w:rPr>
          <w:color w:val="000000"/>
          <w:sz w:val="20"/>
          <w:szCs w:val="20"/>
        </w:rPr>
      </w:pPr>
    </w:p>
    <w:p w:rsidR="009C67D2" w:rsidRDefault="009C67D2" w:rsidP="00DA612F">
      <w:pPr>
        <w:rPr>
          <w:color w:val="000000"/>
          <w:sz w:val="20"/>
          <w:szCs w:val="20"/>
        </w:rPr>
      </w:pPr>
      <w:bookmarkStart w:id="4" w:name="_GoBack"/>
      <w:bookmarkEnd w:id="4"/>
    </w:p>
    <w:p w:rsidR="009C67D2" w:rsidRDefault="009C67D2" w:rsidP="00DA612F">
      <w:pPr>
        <w:rPr>
          <w:color w:val="000000"/>
          <w:sz w:val="20"/>
          <w:szCs w:val="20"/>
        </w:rPr>
      </w:pPr>
    </w:p>
    <w:p w:rsidR="009C67D2" w:rsidRDefault="009C67D2" w:rsidP="00DA612F">
      <w:pPr>
        <w:rPr>
          <w:color w:val="000000"/>
          <w:sz w:val="20"/>
          <w:szCs w:val="20"/>
        </w:rPr>
      </w:pPr>
    </w:p>
    <w:p w:rsidR="009C67D2" w:rsidRDefault="009C67D2" w:rsidP="009C67D2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9C67D2" w:rsidRPr="00AC101C" w:rsidRDefault="009C67D2" w:rsidP="009C67D2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9C67D2" w:rsidRDefault="009C67D2" w:rsidP="009C67D2">
      <w:pPr>
        <w:rPr>
          <w:sz w:val="28"/>
          <w:szCs w:val="28"/>
        </w:rPr>
      </w:pPr>
    </w:p>
    <w:p w:rsidR="009C67D2" w:rsidRPr="00DA612F" w:rsidRDefault="009C67D2" w:rsidP="00DA612F">
      <w:pPr>
        <w:rPr>
          <w:color w:val="000000"/>
          <w:sz w:val="20"/>
          <w:szCs w:val="20"/>
        </w:rPr>
      </w:pPr>
    </w:p>
    <w:sectPr w:rsidR="009C67D2" w:rsidRPr="00DA612F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BE" w:rsidRDefault="00FD22BE">
      <w:r>
        <w:separator/>
      </w:r>
    </w:p>
  </w:endnote>
  <w:endnote w:type="continuationSeparator" w:id="0">
    <w:p w:rsidR="00FD22BE" w:rsidRDefault="00F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BE" w:rsidRDefault="00FD22BE">
      <w:r>
        <w:separator/>
      </w:r>
    </w:p>
  </w:footnote>
  <w:footnote w:type="continuationSeparator" w:id="0">
    <w:p w:rsidR="00FD22BE" w:rsidRDefault="00FD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2F" w:rsidRDefault="00DA61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12F" w:rsidRDefault="00DA61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2F" w:rsidRDefault="00DA61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7D2">
      <w:rPr>
        <w:rStyle w:val="a7"/>
        <w:noProof/>
      </w:rPr>
      <w:t>42</w:t>
    </w:r>
    <w:r>
      <w:rPr>
        <w:rStyle w:val="a7"/>
      </w:rPr>
      <w:fldChar w:fldCharType="end"/>
    </w:r>
  </w:p>
  <w:p w:rsidR="00DA612F" w:rsidRDefault="00DA612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3A7"/>
    <w:rsid w:val="006A53F4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7D2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A612F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22BE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1347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C93B-A25E-43AF-B1CC-C6BAF9CB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8384</Words>
  <Characters>47791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56063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16</cp:revision>
  <cp:lastPrinted>2020-03-23T05:36:00Z</cp:lastPrinted>
  <dcterms:created xsi:type="dcterms:W3CDTF">2020-03-12T06:41:00Z</dcterms:created>
  <dcterms:modified xsi:type="dcterms:W3CDTF">2021-01-27T10:01:00Z</dcterms:modified>
</cp:coreProperties>
</file>