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F36" w:rsidRPr="00480256" w:rsidRDefault="00F07F36" w:rsidP="006A70E7">
      <w:pPr>
        <w:pStyle w:val="aa"/>
        <w:rPr>
          <w:b/>
          <w:szCs w:val="28"/>
        </w:rPr>
      </w:pPr>
      <w:r w:rsidRPr="00480256">
        <w:rPr>
          <w:b/>
          <w:szCs w:val="28"/>
        </w:rPr>
        <w:t>РОССИЙСКАЯ ФЕДЕРАЦИЯ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РОСТОВСКАЯ ОБЛАСТЬ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ЦИМЛЯНСКИЙ РАЙОН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МУНИЦИПАЛЬНОЕ ОБРАЗОВАНИЕ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«САРКЕЛОВСКОЕ СЕЛЬСКОЕ ПОСЕЛЕНИЕ»</w:t>
      </w: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</w:p>
    <w:p w:rsidR="00F07F36" w:rsidRPr="0048025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>СОБРАНИЕ ДЕПУТАТОВ</w:t>
      </w:r>
    </w:p>
    <w:p w:rsidR="00F07F36" w:rsidRDefault="00F07F36" w:rsidP="00F07F36">
      <w:pPr>
        <w:jc w:val="center"/>
        <w:rPr>
          <w:b/>
          <w:sz w:val="28"/>
          <w:szCs w:val="28"/>
        </w:rPr>
      </w:pPr>
      <w:r w:rsidRPr="00480256">
        <w:rPr>
          <w:b/>
          <w:sz w:val="28"/>
          <w:szCs w:val="28"/>
        </w:rPr>
        <w:t xml:space="preserve"> САРКЕЛОВСКОГО СЕЛЬСКОГО ПОСЕЛЕНИЯ</w:t>
      </w:r>
    </w:p>
    <w:p w:rsidR="00FA3A9A" w:rsidRPr="00480256" w:rsidRDefault="005A6244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1E1C8C" w:rsidRDefault="00FA3A9A" w:rsidP="00F07F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FA3A9A" w:rsidRPr="00480256" w:rsidRDefault="00FA3A9A" w:rsidP="00F07F36">
      <w:pPr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35"/>
        <w:gridCol w:w="3161"/>
        <w:gridCol w:w="3241"/>
      </w:tblGrid>
      <w:tr w:rsidR="00FC79AA" w:rsidRPr="007964BA" w:rsidTr="008149DB">
        <w:tc>
          <w:tcPr>
            <w:tcW w:w="3379" w:type="dxa"/>
            <w:shd w:val="clear" w:color="auto" w:fill="auto"/>
          </w:tcPr>
          <w:p w:rsidR="00FC79AA" w:rsidRPr="007964BA" w:rsidRDefault="005A6244" w:rsidP="005A6244">
            <w:pPr>
              <w:rPr>
                <w:sz w:val="28"/>
              </w:rPr>
            </w:pPr>
            <w:r>
              <w:rPr>
                <w:sz w:val="28"/>
              </w:rPr>
              <w:t>00</w:t>
            </w:r>
            <w:r w:rsidR="00FC79AA">
              <w:rPr>
                <w:sz w:val="28"/>
              </w:rPr>
              <w:t>.1</w:t>
            </w:r>
            <w:r>
              <w:rPr>
                <w:sz w:val="28"/>
              </w:rPr>
              <w:t>1</w:t>
            </w:r>
            <w:r w:rsidR="00FC79AA">
              <w:rPr>
                <w:sz w:val="28"/>
              </w:rPr>
              <w:t>.</w:t>
            </w:r>
            <w:r w:rsidR="00FC79AA" w:rsidRPr="007964BA">
              <w:rPr>
                <w:sz w:val="28"/>
              </w:rPr>
              <w:t>20</w:t>
            </w:r>
            <w:r w:rsidR="00FC79AA">
              <w:rPr>
                <w:sz w:val="28"/>
              </w:rPr>
              <w:t>2</w:t>
            </w:r>
            <w:r>
              <w:rPr>
                <w:sz w:val="28"/>
              </w:rPr>
              <w:t>1</w:t>
            </w:r>
            <w:r w:rsidR="0083440C">
              <w:rPr>
                <w:sz w:val="28"/>
              </w:rPr>
              <w:t xml:space="preserve"> год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5A6244">
            <w:pPr>
              <w:jc w:val="center"/>
              <w:rPr>
                <w:sz w:val="28"/>
              </w:rPr>
            </w:pPr>
            <w:r w:rsidRPr="007964BA">
              <w:rPr>
                <w:bCs/>
                <w:sz w:val="28"/>
              </w:rPr>
              <w:t>№</w:t>
            </w:r>
            <w:r>
              <w:rPr>
                <w:bCs/>
                <w:sz w:val="28"/>
              </w:rPr>
              <w:t xml:space="preserve"> </w:t>
            </w:r>
          </w:p>
        </w:tc>
        <w:tc>
          <w:tcPr>
            <w:tcW w:w="3379" w:type="dxa"/>
            <w:shd w:val="clear" w:color="auto" w:fill="auto"/>
          </w:tcPr>
          <w:p w:rsidR="00FC79AA" w:rsidRPr="007964BA" w:rsidRDefault="00FC79AA" w:rsidP="00EC58AB">
            <w:pPr>
              <w:jc w:val="center"/>
              <w:rPr>
                <w:sz w:val="28"/>
              </w:rPr>
            </w:pPr>
            <w:r>
              <w:rPr>
                <w:bCs/>
                <w:sz w:val="28"/>
              </w:rPr>
              <w:t>пос.Саркел</w:t>
            </w:r>
          </w:p>
        </w:tc>
      </w:tr>
    </w:tbl>
    <w:p w:rsidR="00F6422D" w:rsidRPr="00817A76" w:rsidRDefault="00F6422D" w:rsidP="00F07F36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A6244" w:rsidRPr="005A6244" w:rsidTr="004F0E1E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A6244" w:rsidRPr="005A6244" w:rsidRDefault="00B97975" w:rsidP="005A6244">
            <w:pPr>
              <w:jc w:val="both"/>
              <w:rPr>
                <w:sz w:val="28"/>
                <w:szCs w:val="28"/>
              </w:rPr>
            </w:pPr>
            <w:r w:rsidRPr="00302BBB">
              <w:rPr>
                <w:sz w:val="28"/>
                <w:szCs w:val="28"/>
              </w:rPr>
              <w:t xml:space="preserve">Об утверждении </w:t>
            </w:r>
            <w:r>
              <w:rPr>
                <w:sz w:val="28"/>
                <w:szCs w:val="28"/>
              </w:rPr>
              <w:t xml:space="preserve">дополнительного </w:t>
            </w:r>
            <w:r w:rsidRPr="001528C6">
              <w:rPr>
                <w:sz w:val="28"/>
                <w:szCs w:val="28"/>
              </w:rPr>
              <w:t>с</w:t>
            </w:r>
            <w:r w:rsidRPr="001528C6">
              <w:rPr>
                <w:bCs/>
                <w:sz w:val="28"/>
                <w:szCs w:val="28"/>
              </w:rPr>
              <w:t>оглашения № 1 к Соглашению от 17.12.2020 № 2/6</w:t>
            </w:r>
            <w:r w:rsidRPr="00302BBB">
              <w:rPr>
                <w:bCs/>
                <w:sz w:val="28"/>
                <w:szCs w:val="28"/>
              </w:rPr>
              <w:t xml:space="preserve"> о передаче Администрацией </w:t>
            </w:r>
            <w:r>
              <w:rPr>
                <w:bCs/>
                <w:sz w:val="28"/>
                <w:szCs w:val="28"/>
              </w:rPr>
              <w:t>Саркеловского</w:t>
            </w:r>
            <w:r w:rsidRPr="00302BBB">
              <w:rPr>
                <w:bCs/>
                <w:sz w:val="28"/>
                <w:szCs w:val="28"/>
              </w:rPr>
              <w:t xml:space="preserve"> сельского поселения</w:t>
            </w:r>
            <w:r w:rsidRPr="00302BBB">
              <w:rPr>
                <w:b/>
                <w:bCs/>
                <w:sz w:val="28"/>
                <w:szCs w:val="28"/>
              </w:rPr>
              <w:t xml:space="preserve"> </w:t>
            </w:r>
            <w:r w:rsidRPr="00302BBB">
              <w:rPr>
                <w:bCs/>
                <w:sz w:val="28"/>
                <w:szCs w:val="28"/>
              </w:rPr>
              <w:t xml:space="preserve">Администрации Цимлянского района полномочий </w:t>
            </w:r>
            <w:r w:rsidRPr="00C07E45">
              <w:rPr>
                <w:color w:val="000000"/>
                <w:spacing w:val="-3"/>
                <w:sz w:val="28"/>
                <w:lang w:eastAsia="ar-SA"/>
              </w:rPr>
              <w:t>по организации ритуальных услуг в части создания специализированной службы по вопросам похоронного дела</w:t>
            </w:r>
          </w:p>
        </w:tc>
      </w:tr>
    </w:tbl>
    <w:p w:rsidR="005A6244" w:rsidRPr="005A6244" w:rsidRDefault="005A6244" w:rsidP="005A6244">
      <w:pPr>
        <w:ind w:firstLine="708"/>
        <w:jc w:val="both"/>
        <w:rPr>
          <w:sz w:val="16"/>
          <w:szCs w:val="16"/>
        </w:rPr>
      </w:pPr>
    </w:p>
    <w:p w:rsidR="00B97975" w:rsidRPr="00B97975" w:rsidRDefault="00B97975" w:rsidP="00B979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Pr="007F034C">
        <w:rPr>
          <w:sz w:val="28"/>
          <w:szCs w:val="28"/>
        </w:rPr>
        <w:t xml:space="preserve"> Федеральным законом от 06.10.2003 №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Уставом муниципального образования «</w:t>
      </w:r>
      <w:proofErr w:type="spellStart"/>
      <w:r w:rsidRPr="007F034C">
        <w:rPr>
          <w:sz w:val="28"/>
          <w:szCs w:val="28"/>
        </w:rPr>
        <w:t>Цимлянский</w:t>
      </w:r>
      <w:proofErr w:type="spellEnd"/>
      <w:r w:rsidRPr="007F034C">
        <w:rPr>
          <w:sz w:val="28"/>
          <w:szCs w:val="28"/>
        </w:rPr>
        <w:t xml:space="preserve"> район», решением Собрания депутатов Цимлянского района от 27</w:t>
      </w:r>
      <w:r>
        <w:rPr>
          <w:sz w:val="28"/>
          <w:szCs w:val="28"/>
        </w:rPr>
        <w:t>.07.</w:t>
      </w:r>
      <w:r w:rsidRPr="007F034C">
        <w:rPr>
          <w:sz w:val="28"/>
          <w:szCs w:val="28"/>
        </w:rPr>
        <w:t>2018</w:t>
      </w:r>
      <w:r>
        <w:rPr>
          <w:sz w:val="28"/>
          <w:szCs w:val="28"/>
        </w:rPr>
        <w:t xml:space="preserve"> </w:t>
      </w:r>
      <w:r w:rsidRPr="007F034C">
        <w:rPr>
          <w:sz w:val="28"/>
          <w:szCs w:val="28"/>
        </w:rPr>
        <w:t>№ 151 «Об утверждении Порядка заключения соглашений о передаче (принятии) осуществления части полномочий по решению вопросов местного значения между Администрацией Цимлянского рай</w:t>
      </w:r>
      <w:r>
        <w:rPr>
          <w:sz w:val="28"/>
          <w:szCs w:val="28"/>
        </w:rPr>
        <w:t xml:space="preserve">она и Администрацией отдельного </w:t>
      </w:r>
      <w:r w:rsidRPr="007F034C">
        <w:rPr>
          <w:sz w:val="28"/>
          <w:szCs w:val="28"/>
        </w:rPr>
        <w:t>поселения, входящего в состав Цимлянского района»,</w:t>
      </w:r>
      <w:r>
        <w:rPr>
          <w:sz w:val="28"/>
          <w:szCs w:val="28"/>
        </w:rPr>
        <w:t xml:space="preserve"> решением Собрания депутатов от 29.04.2014 №162 «Об утверждении Положения о финансовом отделе Администрации Цимлянского района», Собрание депутатов </w:t>
      </w:r>
      <w:r w:rsidRPr="00B97975">
        <w:rPr>
          <w:sz w:val="28"/>
          <w:szCs w:val="28"/>
        </w:rPr>
        <w:t>Цимлянского района</w:t>
      </w:r>
    </w:p>
    <w:p w:rsidR="005A6244" w:rsidRPr="00B97975" w:rsidRDefault="005A6244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РЕШИЛО: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1. Утвердить дополнительное с</w:t>
      </w:r>
      <w:r w:rsidRPr="00B97975">
        <w:rPr>
          <w:bCs/>
          <w:sz w:val="28"/>
          <w:szCs w:val="28"/>
        </w:rPr>
        <w:t>оглашение № 1 к Соглашению от 17.12.2020 № 2/6 о передаче</w:t>
      </w:r>
      <w:r w:rsidRPr="0081543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Администрацией Саркеловского сельского поселения Администрации Цимлянского района полномочий </w:t>
      </w:r>
      <w:r w:rsidRPr="00C07E4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 службы по вопросам похоронного дела</w:t>
      </w:r>
      <w:r>
        <w:rPr>
          <w:sz w:val="28"/>
          <w:szCs w:val="28"/>
        </w:rPr>
        <w:t xml:space="preserve"> (прилагается).</w:t>
      </w:r>
    </w:p>
    <w:p w:rsidR="00B97975" w:rsidRDefault="00B97975" w:rsidP="00B9797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Настоящее решение вступает в силу со дня его официального опубликования и подлежит размещению на официальном сайте Администрации Цимлянского района. </w:t>
      </w:r>
    </w:p>
    <w:p w:rsidR="00FC79AA" w:rsidRPr="005A6244" w:rsidRDefault="00FC79AA" w:rsidP="005A6244">
      <w:pPr>
        <w:jc w:val="both"/>
        <w:rPr>
          <w:sz w:val="28"/>
          <w:szCs w:val="28"/>
        </w:rPr>
      </w:pPr>
    </w:p>
    <w:p w:rsidR="00FC79AA" w:rsidRPr="005A6244" w:rsidRDefault="00FC79AA" w:rsidP="00FC79AA">
      <w:pPr>
        <w:jc w:val="both"/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>Председатель Собрания депутатов-</w:t>
      </w:r>
    </w:p>
    <w:p w:rsidR="00EC58AB" w:rsidRPr="005A6244" w:rsidRDefault="00FC79AA" w:rsidP="0083440C">
      <w:pPr>
        <w:rPr>
          <w:color w:val="000000"/>
          <w:sz w:val="28"/>
          <w:szCs w:val="28"/>
        </w:rPr>
      </w:pPr>
      <w:r w:rsidRPr="005A6244">
        <w:rPr>
          <w:color w:val="000000"/>
          <w:sz w:val="28"/>
          <w:szCs w:val="28"/>
        </w:rPr>
        <w:t xml:space="preserve">глава </w:t>
      </w:r>
      <w:proofErr w:type="gramStart"/>
      <w:r w:rsidRPr="005A6244">
        <w:rPr>
          <w:color w:val="000000"/>
          <w:sz w:val="28"/>
          <w:szCs w:val="28"/>
        </w:rPr>
        <w:t>Саркеловского  сельского</w:t>
      </w:r>
      <w:proofErr w:type="gramEnd"/>
      <w:r w:rsidRPr="005A6244">
        <w:rPr>
          <w:color w:val="000000"/>
          <w:sz w:val="28"/>
          <w:szCs w:val="28"/>
        </w:rPr>
        <w:t xml:space="preserve"> поселения        </w:t>
      </w:r>
      <w:r w:rsidR="00EC58AB" w:rsidRPr="005A6244">
        <w:rPr>
          <w:color w:val="000000"/>
          <w:sz w:val="28"/>
          <w:szCs w:val="28"/>
        </w:rPr>
        <w:t xml:space="preserve">           </w:t>
      </w:r>
      <w:r w:rsidR="0083440C" w:rsidRPr="005A6244">
        <w:rPr>
          <w:color w:val="000000"/>
          <w:sz w:val="28"/>
          <w:szCs w:val="28"/>
        </w:rPr>
        <w:t xml:space="preserve">        </w:t>
      </w:r>
      <w:r w:rsidR="00EC58AB" w:rsidRPr="005A6244">
        <w:rPr>
          <w:color w:val="000000"/>
          <w:sz w:val="28"/>
          <w:szCs w:val="28"/>
        </w:rPr>
        <w:t xml:space="preserve">     З.С. Попова    </w:t>
      </w:r>
    </w:p>
    <w:p w:rsidR="00B97975" w:rsidRPr="00B97975" w:rsidRDefault="00B97975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lastRenderedPageBreak/>
        <w:t>Дополнительное соглашение № 1</w:t>
      </w:r>
    </w:p>
    <w:p w:rsidR="00B97975" w:rsidRDefault="00B97975" w:rsidP="00B97975">
      <w:pPr>
        <w:jc w:val="center"/>
        <w:rPr>
          <w:sz w:val="28"/>
          <w:szCs w:val="28"/>
        </w:rPr>
      </w:pPr>
      <w:r w:rsidRPr="00B97975">
        <w:rPr>
          <w:sz w:val="28"/>
          <w:szCs w:val="28"/>
        </w:rPr>
        <w:t>к Соглашению от 17.12.2020 № 2/</w:t>
      </w:r>
      <w:r w:rsidRPr="00B97975">
        <w:rPr>
          <w:sz w:val="28"/>
          <w:szCs w:val="28"/>
        </w:rPr>
        <w:t>6</w:t>
      </w:r>
      <w:r w:rsidRPr="00B97975">
        <w:rPr>
          <w:sz w:val="28"/>
          <w:szCs w:val="28"/>
        </w:rPr>
        <w:t xml:space="preserve"> о передаче Администрацией </w:t>
      </w:r>
      <w:r w:rsidRPr="00B97975">
        <w:rPr>
          <w:sz w:val="28"/>
          <w:szCs w:val="28"/>
        </w:rPr>
        <w:t xml:space="preserve">Саркеловского </w:t>
      </w:r>
      <w:r w:rsidRPr="00B97975">
        <w:rPr>
          <w:sz w:val="28"/>
          <w:szCs w:val="28"/>
        </w:rPr>
        <w:t xml:space="preserve">сельского поселения Администрации Цимлянского района полномочий </w:t>
      </w:r>
      <w:r w:rsidRPr="00B97975">
        <w:rPr>
          <w:color w:val="000000"/>
          <w:spacing w:val="-3"/>
          <w:sz w:val="28"/>
          <w:lang w:eastAsia="ar-SA"/>
        </w:rPr>
        <w:t>по организации ритуальных услуг в части создания специализированной</w:t>
      </w:r>
      <w:r w:rsidRPr="00C07E45">
        <w:rPr>
          <w:color w:val="000000"/>
          <w:spacing w:val="-3"/>
          <w:sz w:val="28"/>
          <w:lang w:eastAsia="ar-SA"/>
        </w:rPr>
        <w:t xml:space="preserve"> службы по вопросам похоронного дела</w:t>
      </w:r>
    </w:p>
    <w:p w:rsidR="00B97975" w:rsidRDefault="00B97975" w:rsidP="00B97975">
      <w:pPr>
        <w:jc w:val="center"/>
        <w:rPr>
          <w:sz w:val="28"/>
          <w:szCs w:val="28"/>
        </w:rPr>
      </w:pPr>
    </w:p>
    <w:p w:rsidR="00B97975" w:rsidRDefault="00B97975" w:rsidP="00B97975">
      <w:pPr>
        <w:rPr>
          <w:sz w:val="28"/>
          <w:szCs w:val="28"/>
        </w:rPr>
      </w:pPr>
      <w:proofErr w:type="gramStart"/>
      <w:r>
        <w:rPr>
          <w:bCs/>
          <w:sz w:val="28"/>
        </w:rPr>
        <w:t>пос.Саркел</w:t>
      </w:r>
      <w:proofErr w:type="gramEnd"/>
      <w:r>
        <w:rPr>
          <w:sz w:val="28"/>
          <w:szCs w:val="28"/>
        </w:rPr>
        <w:t xml:space="preserve">                                                                                                  </w:t>
      </w:r>
      <w:r>
        <w:rPr>
          <w:sz w:val="28"/>
          <w:szCs w:val="28"/>
        </w:rPr>
        <w:t>.11.2021</w:t>
      </w:r>
    </w:p>
    <w:p w:rsidR="00B97975" w:rsidRDefault="00B97975" w:rsidP="00B97975">
      <w:pPr>
        <w:ind w:firstLine="708"/>
        <w:jc w:val="both"/>
        <w:rPr>
          <w:sz w:val="28"/>
          <w:szCs w:val="28"/>
        </w:rPr>
      </w:pPr>
    </w:p>
    <w:p w:rsidR="00B97975" w:rsidRDefault="00B97975" w:rsidP="00B97975">
      <w:pPr>
        <w:ind w:firstLine="708"/>
        <w:jc w:val="both"/>
        <w:rPr>
          <w:sz w:val="28"/>
          <w:szCs w:val="28"/>
        </w:rPr>
      </w:pPr>
      <w:r w:rsidRPr="00B97975">
        <w:rPr>
          <w:sz w:val="28"/>
          <w:szCs w:val="28"/>
        </w:rPr>
        <w:t>Администрация Саркеловского сельского поселения, в лице</w:t>
      </w:r>
      <w:r>
        <w:rPr>
          <w:sz w:val="28"/>
          <w:szCs w:val="28"/>
        </w:rPr>
        <w:t xml:space="preserve"> главы Администрации </w:t>
      </w:r>
      <w:r w:rsidRPr="00B97975">
        <w:rPr>
          <w:sz w:val="28"/>
          <w:szCs w:val="28"/>
        </w:rPr>
        <w:t>Саркеловского</w:t>
      </w:r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Бурняшева</w:t>
      </w:r>
      <w:proofErr w:type="spellEnd"/>
      <w:r>
        <w:rPr>
          <w:sz w:val="28"/>
          <w:szCs w:val="28"/>
        </w:rPr>
        <w:t xml:space="preserve"> Геннадия Александровича</w:t>
      </w:r>
      <w:r>
        <w:rPr>
          <w:sz w:val="28"/>
          <w:szCs w:val="28"/>
        </w:rPr>
        <w:t xml:space="preserve"> действующей на основании Устава, с одной стороны, именуемая в дальнейшем «Администрация поселения» и Администрация Цимлянского района, в лице главы Администрации Цимлянского района Светличного Владимира Валентиновича, действующего на основании Устава, с другой стороны, именуемая в дальнейшем «Администрация района», совместно именуемые «Стороны», руководствуясь решением Собрания депутатов от 29.04.2014 №162 «Об утверждении Положения о финансовом отделе Администрации Цимлянского района», заключили настоящее Дополнительное соглашение к Соглашению  о передаче Администрацией </w:t>
      </w:r>
      <w:r w:rsidRPr="00B97975">
        <w:rPr>
          <w:sz w:val="28"/>
          <w:szCs w:val="28"/>
        </w:rPr>
        <w:t xml:space="preserve">Саркеловского </w:t>
      </w:r>
      <w:r>
        <w:rPr>
          <w:sz w:val="28"/>
          <w:szCs w:val="28"/>
        </w:rPr>
        <w:t xml:space="preserve">сельского поселения </w:t>
      </w:r>
      <w:r w:rsidRPr="00B97975">
        <w:rPr>
          <w:sz w:val="28"/>
          <w:szCs w:val="28"/>
        </w:rPr>
        <w:t xml:space="preserve">Администрации Цимлянского района полномочий </w:t>
      </w:r>
      <w:r w:rsidRPr="00B97975">
        <w:rPr>
          <w:color w:val="000000"/>
          <w:spacing w:val="-3"/>
          <w:sz w:val="28"/>
          <w:lang w:eastAsia="ar-SA"/>
        </w:rPr>
        <w:t xml:space="preserve">по организации ритуальных услуг в части создания специализированной службы по вопросам похоронного дела </w:t>
      </w:r>
      <w:r w:rsidRPr="00B97975">
        <w:rPr>
          <w:sz w:val="28"/>
          <w:szCs w:val="28"/>
        </w:rPr>
        <w:t>от 17.12.2020 № 2/</w:t>
      </w:r>
      <w:r w:rsidRPr="00B97975">
        <w:rPr>
          <w:sz w:val="28"/>
          <w:szCs w:val="28"/>
        </w:rPr>
        <w:t>6</w:t>
      </w:r>
      <w:r w:rsidRPr="00B97975">
        <w:rPr>
          <w:sz w:val="28"/>
          <w:szCs w:val="28"/>
        </w:rPr>
        <w:t xml:space="preserve"> (далее</w:t>
      </w:r>
      <w:r>
        <w:rPr>
          <w:sz w:val="28"/>
          <w:szCs w:val="28"/>
        </w:rPr>
        <w:t>- Соглашение) о нижеследующем:</w:t>
      </w:r>
    </w:p>
    <w:p w:rsidR="00B97975" w:rsidRDefault="00B97975" w:rsidP="00B97975">
      <w:pPr>
        <w:widowControl/>
        <w:numPr>
          <w:ilvl w:val="0"/>
          <w:numId w:val="13"/>
        </w:numPr>
        <w:autoSpaceDE/>
        <w:autoSpaceDN/>
        <w:adjustRightInd/>
        <w:ind w:left="928"/>
        <w:jc w:val="both"/>
        <w:rPr>
          <w:sz w:val="28"/>
          <w:szCs w:val="28"/>
        </w:rPr>
      </w:pPr>
      <w:r>
        <w:rPr>
          <w:sz w:val="28"/>
          <w:szCs w:val="28"/>
        </w:rPr>
        <w:t>Внести в Соглашение следующие изменения:</w:t>
      </w:r>
    </w:p>
    <w:p w:rsidR="00B97975" w:rsidRPr="002E7338" w:rsidRDefault="00B97975" w:rsidP="00B97975">
      <w:pPr>
        <w:pStyle w:val="af1"/>
        <w:spacing w:line="240" w:lineRule="auto"/>
        <w:ind w:left="567"/>
        <w:jc w:val="both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1.1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Пункт 3.4 раздела 3. изложить в следующей редакции: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sz w:val="28"/>
          <w:szCs w:val="28"/>
        </w:rPr>
        <w:t xml:space="preserve"> </w:t>
      </w:r>
      <w:r w:rsidRPr="002E7338">
        <w:rPr>
          <w:sz w:val="28"/>
          <w:szCs w:val="28"/>
        </w:rPr>
        <w:tab/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«3.4. Объем межбюджетных трансфертов устанавливается:</w:t>
      </w:r>
    </w:p>
    <w:p w:rsidR="00B97975" w:rsidRPr="002E7338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2021 год в размере 59,5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рублей;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2022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bookmarkStart w:id="0" w:name="_GoBack"/>
      <w:bookmarkEnd w:id="0"/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B97975" w:rsidRDefault="00B97975" w:rsidP="00B97975">
      <w:pPr>
        <w:pStyle w:val="af1"/>
        <w:spacing w:line="240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 202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47,7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 тыс. рублей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B97975" w:rsidRPr="002E7338" w:rsidRDefault="00B97975" w:rsidP="00B97975">
      <w:pPr>
        <w:pStyle w:val="af1"/>
        <w:numPr>
          <w:ilvl w:val="0"/>
          <w:numId w:val="13"/>
        </w:numPr>
        <w:tabs>
          <w:tab w:val="left" w:pos="993"/>
        </w:tabs>
        <w:spacing w:after="160" w:line="259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Настоящее Дополнительное соглашение является неотъемлемой частью Соглашения.</w:t>
      </w:r>
    </w:p>
    <w:p w:rsidR="00B97975" w:rsidRPr="002E7338" w:rsidRDefault="00B97975" w:rsidP="00B97975">
      <w:pPr>
        <w:pStyle w:val="af1"/>
        <w:numPr>
          <w:ilvl w:val="0"/>
          <w:numId w:val="14"/>
        </w:numPr>
        <w:tabs>
          <w:tab w:val="left" w:pos="993"/>
        </w:tabs>
        <w:spacing w:after="160" w:line="259" w:lineRule="auto"/>
        <w:ind w:left="142" w:firstLine="42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Условия Соглашения, не затронутые настоящим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Pr="002E7338">
        <w:rPr>
          <w:rFonts w:ascii="Times New Roman" w:eastAsia="Times New Roman" w:hAnsi="Times New Roman"/>
          <w:sz w:val="28"/>
          <w:szCs w:val="28"/>
          <w:lang w:eastAsia="ru-RU"/>
        </w:rPr>
        <w:t>ополнительным соглашением, остаются неизменными.</w:t>
      </w:r>
    </w:p>
    <w:p w:rsidR="00B97975" w:rsidRDefault="00B97975" w:rsidP="00B97975">
      <w:pPr>
        <w:pStyle w:val="af1"/>
        <w:numPr>
          <w:ilvl w:val="0"/>
          <w:numId w:val="14"/>
        </w:numPr>
        <w:tabs>
          <w:tab w:val="left" w:pos="993"/>
        </w:tabs>
        <w:spacing w:after="0" w:line="240" w:lineRule="auto"/>
        <w:ind w:left="567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Подписи Сторон</w:t>
      </w:r>
    </w:p>
    <w:p w:rsidR="00EC58AB" w:rsidRDefault="00EC58AB" w:rsidP="00EC58AB">
      <w:pPr>
        <w:pStyle w:val="af1"/>
        <w:spacing w:after="160" w:line="259" w:lineRule="auto"/>
        <w:jc w:val="both"/>
        <w:rPr>
          <w:rFonts w:ascii="Times New Roman" w:hAnsi="Times New Roman"/>
          <w:sz w:val="28"/>
          <w:szCs w:val="28"/>
        </w:rPr>
      </w:pPr>
    </w:p>
    <w:p w:rsidR="00FC79AA" w:rsidRDefault="00FC79AA" w:rsidP="005A6244">
      <w:pPr>
        <w:pStyle w:val="af1"/>
        <w:spacing w:after="0" w:line="240" w:lineRule="auto"/>
        <w:ind w:left="108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2"/>
        <w:gridCol w:w="4825"/>
      </w:tblGrid>
      <w:tr w:rsidR="00FC79AA" w:rsidTr="008149DB">
        <w:trPr>
          <w:trHeight w:val="1479"/>
        </w:trPr>
        <w:tc>
          <w:tcPr>
            <w:tcW w:w="4828" w:type="dxa"/>
            <w:shd w:val="clear" w:color="auto" w:fill="auto"/>
          </w:tcPr>
          <w:p w:rsidR="005A6244" w:rsidRPr="00D47F4B" w:rsidRDefault="005A6244" w:rsidP="005A624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Pr="00D47F4B">
              <w:rPr>
                <w:sz w:val="28"/>
                <w:szCs w:val="28"/>
              </w:rPr>
              <w:t xml:space="preserve"> Администрации 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Цимлянского района</w:t>
            </w:r>
          </w:p>
          <w:p w:rsidR="005A6244" w:rsidRDefault="005A6244" w:rsidP="005A6244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</w:t>
            </w:r>
            <w:r w:rsidR="005A6244">
              <w:rPr>
                <w:sz w:val="28"/>
                <w:szCs w:val="28"/>
              </w:rPr>
              <w:t xml:space="preserve"> </w:t>
            </w:r>
            <w:proofErr w:type="spellStart"/>
            <w:r w:rsidR="005A6244">
              <w:rPr>
                <w:sz w:val="28"/>
                <w:szCs w:val="28"/>
              </w:rPr>
              <w:t>В.В.Светличный</w:t>
            </w:r>
            <w:proofErr w:type="spellEnd"/>
          </w:p>
        </w:tc>
        <w:tc>
          <w:tcPr>
            <w:tcW w:w="4829" w:type="dxa"/>
            <w:shd w:val="clear" w:color="auto" w:fill="auto"/>
          </w:tcPr>
          <w:p w:rsidR="00FC79AA" w:rsidRPr="00EC58A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Глава Администрации </w:t>
            </w:r>
            <w:r w:rsidR="00480256" w:rsidRPr="00EC58AB">
              <w:rPr>
                <w:sz w:val="28"/>
                <w:szCs w:val="28"/>
              </w:rPr>
              <w:t>Саркеловского</w:t>
            </w:r>
          </w:p>
          <w:p w:rsidR="00FC79AA" w:rsidRPr="00D47F4B" w:rsidRDefault="00FC79AA" w:rsidP="008149DB">
            <w:pPr>
              <w:rPr>
                <w:sz w:val="28"/>
                <w:szCs w:val="28"/>
              </w:rPr>
            </w:pPr>
            <w:r w:rsidRPr="00EC58AB">
              <w:rPr>
                <w:sz w:val="28"/>
                <w:szCs w:val="28"/>
              </w:rPr>
              <w:t xml:space="preserve"> сельского поселения</w:t>
            </w:r>
          </w:p>
          <w:p w:rsidR="00FC79AA" w:rsidRPr="00D47F4B" w:rsidRDefault="00FC79AA" w:rsidP="008149DB">
            <w:pPr>
              <w:jc w:val="both"/>
              <w:rPr>
                <w:sz w:val="28"/>
                <w:szCs w:val="28"/>
              </w:rPr>
            </w:pPr>
          </w:p>
          <w:p w:rsidR="00FC79AA" w:rsidRPr="00D47F4B" w:rsidRDefault="00FC79AA" w:rsidP="00B97975">
            <w:pPr>
              <w:jc w:val="both"/>
              <w:rPr>
                <w:sz w:val="28"/>
                <w:szCs w:val="28"/>
              </w:rPr>
            </w:pPr>
            <w:r w:rsidRPr="00D47F4B">
              <w:rPr>
                <w:sz w:val="28"/>
                <w:szCs w:val="28"/>
              </w:rPr>
              <w:t>_________________</w:t>
            </w:r>
            <w:proofErr w:type="spellStart"/>
            <w:r w:rsidR="00B97975">
              <w:rPr>
                <w:sz w:val="28"/>
                <w:szCs w:val="28"/>
              </w:rPr>
              <w:t>Г.А.Бурняшев</w:t>
            </w:r>
            <w:proofErr w:type="spellEnd"/>
          </w:p>
        </w:tc>
      </w:tr>
    </w:tbl>
    <w:p w:rsidR="00FC79AA" w:rsidRDefault="00FC79AA" w:rsidP="00FC79AA">
      <w:pPr>
        <w:rPr>
          <w:sz w:val="28"/>
          <w:szCs w:val="28"/>
        </w:rPr>
      </w:pPr>
    </w:p>
    <w:p w:rsidR="00F07F36" w:rsidRDefault="00F07F36" w:rsidP="00647BD0">
      <w:pP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        </w:t>
      </w:r>
    </w:p>
    <w:sectPr w:rsidR="00F07F36" w:rsidSect="00FB0276">
      <w:headerReference w:type="even" r:id="rId8"/>
      <w:headerReference w:type="default" r:id="rId9"/>
      <w:pgSz w:w="11906" w:h="16838"/>
      <w:pgMar w:top="1134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7C5" w:rsidRDefault="001F07C5">
      <w:r>
        <w:separator/>
      </w:r>
    </w:p>
  </w:endnote>
  <w:endnote w:type="continuationSeparator" w:id="0">
    <w:p w:rsidR="001F07C5" w:rsidRDefault="001F0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7C5" w:rsidRDefault="001F07C5">
      <w:r>
        <w:separator/>
      </w:r>
    </w:p>
  </w:footnote>
  <w:footnote w:type="continuationSeparator" w:id="0">
    <w:p w:rsidR="001F07C5" w:rsidRDefault="001F07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4014" w:rsidRDefault="00434E9F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554014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97975">
      <w:rPr>
        <w:rStyle w:val="a7"/>
        <w:noProof/>
      </w:rPr>
      <w:t>2</w:t>
    </w:r>
    <w:r>
      <w:rPr>
        <w:rStyle w:val="a7"/>
      </w:rPr>
      <w:fldChar w:fldCharType="end"/>
    </w:r>
  </w:p>
  <w:p w:rsidR="00554014" w:rsidRDefault="00554014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841AA"/>
    <w:multiLevelType w:val="hybridMultilevel"/>
    <w:tmpl w:val="21CC0F62"/>
    <w:lvl w:ilvl="0" w:tplc="82069B6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1FCB539E"/>
    <w:multiLevelType w:val="hybridMultilevel"/>
    <w:tmpl w:val="ED0EB92C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1F74531"/>
    <w:multiLevelType w:val="hybridMultilevel"/>
    <w:tmpl w:val="925E899C"/>
    <w:lvl w:ilvl="0" w:tplc="684ED928">
      <w:start w:val="1"/>
      <w:numFmt w:val="decimal"/>
      <w:lvlText w:val="%1."/>
      <w:lvlJc w:val="left"/>
      <w:pPr>
        <w:ind w:left="1353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2409204B"/>
    <w:multiLevelType w:val="multilevel"/>
    <w:tmpl w:val="2974D5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6" w15:restartNumberingAfterBreak="0">
    <w:nsid w:val="31BA5F32"/>
    <w:multiLevelType w:val="hybridMultilevel"/>
    <w:tmpl w:val="154083C8"/>
    <w:lvl w:ilvl="0" w:tplc="CB86710A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AE221DD"/>
    <w:multiLevelType w:val="hybridMultilevel"/>
    <w:tmpl w:val="B0449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B7A27"/>
    <w:multiLevelType w:val="hybridMultilevel"/>
    <w:tmpl w:val="1D8CCC80"/>
    <w:lvl w:ilvl="0" w:tplc="26ACEE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472281"/>
    <w:multiLevelType w:val="hybridMultilevel"/>
    <w:tmpl w:val="255EDBBE"/>
    <w:lvl w:ilvl="0" w:tplc="F95E10AE">
      <w:start w:val="3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7505287"/>
    <w:multiLevelType w:val="hybridMultilevel"/>
    <w:tmpl w:val="7CD2FEAC"/>
    <w:lvl w:ilvl="0" w:tplc="B59498C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DF46CFD"/>
    <w:multiLevelType w:val="hybridMultilevel"/>
    <w:tmpl w:val="02001F3A"/>
    <w:lvl w:ilvl="0" w:tplc="CB86710A">
      <w:start w:val="1"/>
      <w:numFmt w:val="decimal"/>
      <w:lvlText w:val="%1."/>
      <w:lvlJc w:val="left"/>
      <w:pPr>
        <w:ind w:left="2566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12" w15:restartNumberingAfterBreak="0">
    <w:nsid w:val="6E311475"/>
    <w:multiLevelType w:val="hybridMultilevel"/>
    <w:tmpl w:val="49A24CF0"/>
    <w:lvl w:ilvl="0" w:tplc="4E661B3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 w15:restartNumberingAfterBreak="0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5"/>
  </w:num>
  <w:num w:numId="5">
    <w:abstractNumId w:val="0"/>
  </w:num>
  <w:num w:numId="6">
    <w:abstractNumId w:val="1"/>
  </w:num>
  <w:num w:numId="7">
    <w:abstractNumId w:val="2"/>
  </w:num>
  <w:num w:numId="8">
    <w:abstractNumId w:val="4"/>
  </w:num>
  <w:num w:numId="9">
    <w:abstractNumId w:val="11"/>
  </w:num>
  <w:num w:numId="10">
    <w:abstractNumId w:val="3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1A"/>
    <w:rsid w:val="00000827"/>
    <w:rsid w:val="000019AB"/>
    <w:rsid w:val="000062AA"/>
    <w:rsid w:val="00007FF3"/>
    <w:rsid w:val="000115A6"/>
    <w:rsid w:val="0001247B"/>
    <w:rsid w:val="00014EA2"/>
    <w:rsid w:val="00016C0B"/>
    <w:rsid w:val="00017F4D"/>
    <w:rsid w:val="0004089C"/>
    <w:rsid w:val="00042D8A"/>
    <w:rsid w:val="00042EFE"/>
    <w:rsid w:val="00044A25"/>
    <w:rsid w:val="00045A48"/>
    <w:rsid w:val="00046187"/>
    <w:rsid w:val="000462D2"/>
    <w:rsid w:val="00051967"/>
    <w:rsid w:val="00051D0D"/>
    <w:rsid w:val="00051E77"/>
    <w:rsid w:val="000522D5"/>
    <w:rsid w:val="00052B27"/>
    <w:rsid w:val="0005515E"/>
    <w:rsid w:val="0006055F"/>
    <w:rsid w:val="000661BE"/>
    <w:rsid w:val="0007017F"/>
    <w:rsid w:val="00071E42"/>
    <w:rsid w:val="0007408D"/>
    <w:rsid w:val="00077E82"/>
    <w:rsid w:val="00080731"/>
    <w:rsid w:val="00082173"/>
    <w:rsid w:val="00082A9F"/>
    <w:rsid w:val="00082F5C"/>
    <w:rsid w:val="0008383E"/>
    <w:rsid w:val="00094222"/>
    <w:rsid w:val="00094A2A"/>
    <w:rsid w:val="000A6A21"/>
    <w:rsid w:val="000B0521"/>
    <w:rsid w:val="000B5D49"/>
    <w:rsid w:val="000B60C3"/>
    <w:rsid w:val="000B6C78"/>
    <w:rsid w:val="000B7BDC"/>
    <w:rsid w:val="000C11B8"/>
    <w:rsid w:val="000C1F5F"/>
    <w:rsid w:val="000C6323"/>
    <w:rsid w:val="000C74FA"/>
    <w:rsid w:val="000D671A"/>
    <w:rsid w:val="000E00E0"/>
    <w:rsid w:val="000E0F1F"/>
    <w:rsid w:val="000E1708"/>
    <w:rsid w:val="000E75F3"/>
    <w:rsid w:val="000F2183"/>
    <w:rsid w:val="000F2B23"/>
    <w:rsid w:val="000F32E7"/>
    <w:rsid w:val="000F42B1"/>
    <w:rsid w:val="000F6432"/>
    <w:rsid w:val="00102520"/>
    <w:rsid w:val="00110400"/>
    <w:rsid w:val="00112F87"/>
    <w:rsid w:val="00116522"/>
    <w:rsid w:val="00125EBC"/>
    <w:rsid w:val="001316BE"/>
    <w:rsid w:val="00132E6C"/>
    <w:rsid w:val="00133245"/>
    <w:rsid w:val="00133EEF"/>
    <w:rsid w:val="00137B3E"/>
    <w:rsid w:val="00137D94"/>
    <w:rsid w:val="001405B5"/>
    <w:rsid w:val="00142BD6"/>
    <w:rsid w:val="00146E65"/>
    <w:rsid w:val="001508B4"/>
    <w:rsid w:val="00151B40"/>
    <w:rsid w:val="001527EB"/>
    <w:rsid w:val="00152C51"/>
    <w:rsid w:val="00154098"/>
    <w:rsid w:val="00155C45"/>
    <w:rsid w:val="00164D08"/>
    <w:rsid w:val="00164DCA"/>
    <w:rsid w:val="001650DA"/>
    <w:rsid w:val="00165E52"/>
    <w:rsid w:val="0016758E"/>
    <w:rsid w:val="00167D22"/>
    <w:rsid w:val="00167F63"/>
    <w:rsid w:val="00170F0C"/>
    <w:rsid w:val="00176F66"/>
    <w:rsid w:val="001775C9"/>
    <w:rsid w:val="00183EDA"/>
    <w:rsid w:val="00184DE2"/>
    <w:rsid w:val="0018752D"/>
    <w:rsid w:val="00187B47"/>
    <w:rsid w:val="001934B7"/>
    <w:rsid w:val="001943DE"/>
    <w:rsid w:val="00194EFE"/>
    <w:rsid w:val="00195381"/>
    <w:rsid w:val="00195966"/>
    <w:rsid w:val="0019747C"/>
    <w:rsid w:val="00197921"/>
    <w:rsid w:val="001A1F84"/>
    <w:rsid w:val="001A3658"/>
    <w:rsid w:val="001A49BD"/>
    <w:rsid w:val="001A6474"/>
    <w:rsid w:val="001A6B6D"/>
    <w:rsid w:val="001A7BDB"/>
    <w:rsid w:val="001B0E3E"/>
    <w:rsid w:val="001B1FC4"/>
    <w:rsid w:val="001B2F2B"/>
    <w:rsid w:val="001B3017"/>
    <w:rsid w:val="001B3DE7"/>
    <w:rsid w:val="001B41D9"/>
    <w:rsid w:val="001B4FEB"/>
    <w:rsid w:val="001B5099"/>
    <w:rsid w:val="001C01C7"/>
    <w:rsid w:val="001C13E2"/>
    <w:rsid w:val="001C329B"/>
    <w:rsid w:val="001D0399"/>
    <w:rsid w:val="001D2E75"/>
    <w:rsid w:val="001D3871"/>
    <w:rsid w:val="001D56BC"/>
    <w:rsid w:val="001E116D"/>
    <w:rsid w:val="001E1C8C"/>
    <w:rsid w:val="001E3104"/>
    <w:rsid w:val="001E3C7B"/>
    <w:rsid w:val="001E73ED"/>
    <w:rsid w:val="001E7928"/>
    <w:rsid w:val="001F07C5"/>
    <w:rsid w:val="00206AF4"/>
    <w:rsid w:val="002073AE"/>
    <w:rsid w:val="00207FF6"/>
    <w:rsid w:val="00212018"/>
    <w:rsid w:val="00212BAC"/>
    <w:rsid w:val="00212D63"/>
    <w:rsid w:val="002158F6"/>
    <w:rsid w:val="00216296"/>
    <w:rsid w:val="00220DFB"/>
    <w:rsid w:val="002219B7"/>
    <w:rsid w:val="00225969"/>
    <w:rsid w:val="00226444"/>
    <w:rsid w:val="002308B6"/>
    <w:rsid w:val="002309A6"/>
    <w:rsid w:val="002348B5"/>
    <w:rsid w:val="002363EF"/>
    <w:rsid w:val="00241C19"/>
    <w:rsid w:val="00242EA2"/>
    <w:rsid w:val="002438F9"/>
    <w:rsid w:val="00245005"/>
    <w:rsid w:val="00245C03"/>
    <w:rsid w:val="0024776C"/>
    <w:rsid w:val="002522F6"/>
    <w:rsid w:val="00254F73"/>
    <w:rsid w:val="00256ABA"/>
    <w:rsid w:val="00257978"/>
    <w:rsid w:val="00262960"/>
    <w:rsid w:val="00265290"/>
    <w:rsid w:val="00266D18"/>
    <w:rsid w:val="00267D8B"/>
    <w:rsid w:val="00271152"/>
    <w:rsid w:val="002713D9"/>
    <w:rsid w:val="0027226E"/>
    <w:rsid w:val="00274694"/>
    <w:rsid w:val="00290C23"/>
    <w:rsid w:val="00293BB1"/>
    <w:rsid w:val="00293FD1"/>
    <w:rsid w:val="002961E5"/>
    <w:rsid w:val="002969EA"/>
    <w:rsid w:val="00296BE9"/>
    <w:rsid w:val="002A4494"/>
    <w:rsid w:val="002A5947"/>
    <w:rsid w:val="002A73D0"/>
    <w:rsid w:val="002B02A7"/>
    <w:rsid w:val="002B0C9F"/>
    <w:rsid w:val="002B112B"/>
    <w:rsid w:val="002B439B"/>
    <w:rsid w:val="002B4A9B"/>
    <w:rsid w:val="002B4F5A"/>
    <w:rsid w:val="002B6908"/>
    <w:rsid w:val="002C2D12"/>
    <w:rsid w:val="002C2D62"/>
    <w:rsid w:val="002C4B09"/>
    <w:rsid w:val="002C55E9"/>
    <w:rsid w:val="002D0A9E"/>
    <w:rsid w:val="002D226B"/>
    <w:rsid w:val="002D2968"/>
    <w:rsid w:val="002D3DE4"/>
    <w:rsid w:val="002D579C"/>
    <w:rsid w:val="002E215B"/>
    <w:rsid w:val="002F0EAA"/>
    <w:rsid w:val="002F1A1E"/>
    <w:rsid w:val="002F3472"/>
    <w:rsid w:val="002F4E2F"/>
    <w:rsid w:val="002F60BF"/>
    <w:rsid w:val="00305E99"/>
    <w:rsid w:val="003110E2"/>
    <w:rsid w:val="00312B09"/>
    <w:rsid w:val="00314271"/>
    <w:rsid w:val="00315AAE"/>
    <w:rsid w:val="00321C7E"/>
    <w:rsid w:val="00322EAC"/>
    <w:rsid w:val="0032602C"/>
    <w:rsid w:val="00331A5D"/>
    <w:rsid w:val="003320D0"/>
    <w:rsid w:val="003323B1"/>
    <w:rsid w:val="00335453"/>
    <w:rsid w:val="00336E11"/>
    <w:rsid w:val="003441F1"/>
    <w:rsid w:val="00345281"/>
    <w:rsid w:val="00347410"/>
    <w:rsid w:val="00352231"/>
    <w:rsid w:val="00354C89"/>
    <w:rsid w:val="003612C5"/>
    <w:rsid w:val="00362485"/>
    <w:rsid w:val="00362E6E"/>
    <w:rsid w:val="003634B2"/>
    <w:rsid w:val="00363CD6"/>
    <w:rsid w:val="00364DA1"/>
    <w:rsid w:val="00365766"/>
    <w:rsid w:val="00366957"/>
    <w:rsid w:val="00367588"/>
    <w:rsid w:val="003856CF"/>
    <w:rsid w:val="00392003"/>
    <w:rsid w:val="00395433"/>
    <w:rsid w:val="00396D37"/>
    <w:rsid w:val="00397949"/>
    <w:rsid w:val="00397B7E"/>
    <w:rsid w:val="00397FAA"/>
    <w:rsid w:val="003A0F55"/>
    <w:rsid w:val="003A3162"/>
    <w:rsid w:val="003A6717"/>
    <w:rsid w:val="003A687A"/>
    <w:rsid w:val="003A68BC"/>
    <w:rsid w:val="003B1854"/>
    <w:rsid w:val="003C00FF"/>
    <w:rsid w:val="003C1A5C"/>
    <w:rsid w:val="003D0268"/>
    <w:rsid w:val="003D189F"/>
    <w:rsid w:val="003D3CC4"/>
    <w:rsid w:val="003D6267"/>
    <w:rsid w:val="003E5383"/>
    <w:rsid w:val="003F2AEE"/>
    <w:rsid w:val="003F3689"/>
    <w:rsid w:val="003F3B42"/>
    <w:rsid w:val="003F4A51"/>
    <w:rsid w:val="003F6702"/>
    <w:rsid w:val="00400EB2"/>
    <w:rsid w:val="00407694"/>
    <w:rsid w:val="00410187"/>
    <w:rsid w:val="00411454"/>
    <w:rsid w:val="004117D6"/>
    <w:rsid w:val="004124D7"/>
    <w:rsid w:val="00415769"/>
    <w:rsid w:val="00415864"/>
    <w:rsid w:val="0042642E"/>
    <w:rsid w:val="0043341D"/>
    <w:rsid w:val="00434702"/>
    <w:rsid w:val="00434829"/>
    <w:rsid w:val="00434E9F"/>
    <w:rsid w:val="004448D6"/>
    <w:rsid w:val="0044594C"/>
    <w:rsid w:val="00446C03"/>
    <w:rsid w:val="00450C77"/>
    <w:rsid w:val="00455D89"/>
    <w:rsid w:val="004668B5"/>
    <w:rsid w:val="004712DD"/>
    <w:rsid w:val="0047447A"/>
    <w:rsid w:val="00475D90"/>
    <w:rsid w:val="00480256"/>
    <w:rsid w:val="00485BA7"/>
    <w:rsid w:val="00485EE3"/>
    <w:rsid w:val="00495590"/>
    <w:rsid w:val="00496E32"/>
    <w:rsid w:val="0049737D"/>
    <w:rsid w:val="004A4D44"/>
    <w:rsid w:val="004A52D2"/>
    <w:rsid w:val="004A6A10"/>
    <w:rsid w:val="004A701C"/>
    <w:rsid w:val="004A77E2"/>
    <w:rsid w:val="004B446D"/>
    <w:rsid w:val="004B6EBE"/>
    <w:rsid w:val="004C04E4"/>
    <w:rsid w:val="004C209E"/>
    <w:rsid w:val="004C4ADC"/>
    <w:rsid w:val="004C5348"/>
    <w:rsid w:val="004C5A8F"/>
    <w:rsid w:val="004C7093"/>
    <w:rsid w:val="004C72F6"/>
    <w:rsid w:val="004C7374"/>
    <w:rsid w:val="004C7DA0"/>
    <w:rsid w:val="004E0116"/>
    <w:rsid w:val="004E210E"/>
    <w:rsid w:val="004E249D"/>
    <w:rsid w:val="004E6574"/>
    <w:rsid w:val="004E7E7D"/>
    <w:rsid w:val="004F182E"/>
    <w:rsid w:val="004F1FAB"/>
    <w:rsid w:val="004F248C"/>
    <w:rsid w:val="004F3604"/>
    <w:rsid w:val="004F42E1"/>
    <w:rsid w:val="00500B86"/>
    <w:rsid w:val="005023DE"/>
    <w:rsid w:val="0050289A"/>
    <w:rsid w:val="00502C30"/>
    <w:rsid w:val="005061CD"/>
    <w:rsid w:val="00506A4C"/>
    <w:rsid w:val="00506C97"/>
    <w:rsid w:val="00510D03"/>
    <w:rsid w:val="0051494D"/>
    <w:rsid w:val="005150F1"/>
    <w:rsid w:val="00520746"/>
    <w:rsid w:val="00522A19"/>
    <w:rsid w:val="00522AD4"/>
    <w:rsid w:val="00525CBE"/>
    <w:rsid w:val="00526FB5"/>
    <w:rsid w:val="005357C9"/>
    <w:rsid w:val="00536ADD"/>
    <w:rsid w:val="005373DA"/>
    <w:rsid w:val="0054104C"/>
    <w:rsid w:val="0054211D"/>
    <w:rsid w:val="005425EE"/>
    <w:rsid w:val="00552184"/>
    <w:rsid w:val="00552D56"/>
    <w:rsid w:val="00554014"/>
    <w:rsid w:val="0055476F"/>
    <w:rsid w:val="00555600"/>
    <w:rsid w:val="0055686A"/>
    <w:rsid w:val="00557A7E"/>
    <w:rsid w:val="00560386"/>
    <w:rsid w:val="00561318"/>
    <w:rsid w:val="0056155D"/>
    <w:rsid w:val="00561D4C"/>
    <w:rsid w:val="005665FA"/>
    <w:rsid w:val="00570798"/>
    <w:rsid w:val="00573397"/>
    <w:rsid w:val="00574034"/>
    <w:rsid w:val="0057566A"/>
    <w:rsid w:val="00576CF6"/>
    <w:rsid w:val="00585BD8"/>
    <w:rsid w:val="00592FF0"/>
    <w:rsid w:val="00594694"/>
    <w:rsid w:val="005A04DA"/>
    <w:rsid w:val="005A538D"/>
    <w:rsid w:val="005A6244"/>
    <w:rsid w:val="005B5CD3"/>
    <w:rsid w:val="005B6A7B"/>
    <w:rsid w:val="005B7AA8"/>
    <w:rsid w:val="005C03CE"/>
    <w:rsid w:val="005C11A3"/>
    <w:rsid w:val="005C2DF7"/>
    <w:rsid w:val="005C3B88"/>
    <w:rsid w:val="005C5FF1"/>
    <w:rsid w:val="005C6C57"/>
    <w:rsid w:val="005D0439"/>
    <w:rsid w:val="005D1711"/>
    <w:rsid w:val="005D2B9C"/>
    <w:rsid w:val="005D386A"/>
    <w:rsid w:val="005D5454"/>
    <w:rsid w:val="005D65F7"/>
    <w:rsid w:val="005D7C05"/>
    <w:rsid w:val="005E1274"/>
    <w:rsid w:val="005E6C9B"/>
    <w:rsid w:val="005F0C7B"/>
    <w:rsid w:val="005F2772"/>
    <w:rsid w:val="005F2816"/>
    <w:rsid w:val="005F3CB7"/>
    <w:rsid w:val="005F42A6"/>
    <w:rsid w:val="005F4E30"/>
    <w:rsid w:val="005F79EC"/>
    <w:rsid w:val="00604DBA"/>
    <w:rsid w:val="006057D7"/>
    <w:rsid w:val="006077C0"/>
    <w:rsid w:val="00607808"/>
    <w:rsid w:val="0061072A"/>
    <w:rsid w:val="006130E3"/>
    <w:rsid w:val="00613DCA"/>
    <w:rsid w:val="00614B34"/>
    <w:rsid w:val="00615E8E"/>
    <w:rsid w:val="00617EFE"/>
    <w:rsid w:val="00621599"/>
    <w:rsid w:val="00624930"/>
    <w:rsid w:val="00631FF9"/>
    <w:rsid w:val="00643AB1"/>
    <w:rsid w:val="00647BD0"/>
    <w:rsid w:val="00652EA9"/>
    <w:rsid w:val="006547CC"/>
    <w:rsid w:val="00655534"/>
    <w:rsid w:val="00657A77"/>
    <w:rsid w:val="00660808"/>
    <w:rsid w:val="00661795"/>
    <w:rsid w:val="0066230B"/>
    <w:rsid w:val="00663623"/>
    <w:rsid w:val="00667B3D"/>
    <w:rsid w:val="006704DC"/>
    <w:rsid w:val="006742FA"/>
    <w:rsid w:val="00674848"/>
    <w:rsid w:val="00682E0C"/>
    <w:rsid w:val="00683BA2"/>
    <w:rsid w:val="00691B83"/>
    <w:rsid w:val="00695BE7"/>
    <w:rsid w:val="00696325"/>
    <w:rsid w:val="006968DC"/>
    <w:rsid w:val="006A013E"/>
    <w:rsid w:val="006A53FE"/>
    <w:rsid w:val="006A6F0C"/>
    <w:rsid w:val="006A70E7"/>
    <w:rsid w:val="006B64B5"/>
    <w:rsid w:val="006C0C01"/>
    <w:rsid w:val="006C0D4A"/>
    <w:rsid w:val="006C1283"/>
    <w:rsid w:val="006C40C3"/>
    <w:rsid w:val="006C4331"/>
    <w:rsid w:val="006C6507"/>
    <w:rsid w:val="006C7319"/>
    <w:rsid w:val="006D1972"/>
    <w:rsid w:val="006D3799"/>
    <w:rsid w:val="006D720B"/>
    <w:rsid w:val="006D75EF"/>
    <w:rsid w:val="006E1B1D"/>
    <w:rsid w:val="006E2968"/>
    <w:rsid w:val="006E4965"/>
    <w:rsid w:val="006E49AF"/>
    <w:rsid w:val="006E5F4A"/>
    <w:rsid w:val="006F1BA9"/>
    <w:rsid w:val="006F6D35"/>
    <w:rsid w:val="0070048E"/>
    <w:rsid w:val="00701550"/>
    <w:rsid w:val="007041AF"/>
    <w:rsid w:val="00710243"/>
    <w:rsid w:val="007121BF"/>
    <w:rsid w:val="007127E1"/>
    <w:rsid w:val="00713A18"/>
    <w:rsid w:val="007160A0"/>
    <w:rsid w:val="007164BF"/>
    <w:rsid w:val="00716D54"/>
    <w:rsid w:val="00717DD6"/>
    <w:rsid w:val="00720931"/>
    <w:rsid w:val="00722045"/>
    <w:rsid w:val="0072253D"/>
    <w:rsid w:val="007328AC"/>
    <w:rsid w:val="00733BFA"/>
    <w:rsid w:val="00737329"/>
    <w:rsid w:val="007412DA"/>
    <w:rsid w:val="0074191D"/>
    <w:rsid w:val="007429E1"/>
    <w:rsid w:val="007449A8"/>
    <w:rsid w:val="00745D21"/>
    <w:rsid w:val="0074761F"/>
    <w:rsid w:val="00761D61"/>
    <w:rsid w:val="00772C40"/>
    <w:rsid w:val="00772D3B"/>
    <w:rsid w:val="007730A3"/>
    <w:rsid w:val="0077310B"/>
    <w:rsid w:val="00773729"/>
    <w:rsid w:val="00773F07"/>
    <w:rsid w:val="00775166"/>
    <w:rsid w:val="007754BA"/>
    <w:rsid w:val="00784CCD"/>
    <w:rsid w:val="00786669"/>
    <w:rsid w:val="00786B7B"/>
    <w:rsid w:val="00792EED"/>
    <w:rsid w:val="007A29D8"/>
    <w:rsid w:val="007A4355"/>
    <w:rsid w:val="007A7C47"/>
    <w:rsid w:val="007B00FD"/>
    <w:rsid w:val="007B3C84"/>
    <w:rsid w:val="007B68C9"/>
    <w:rsid w:val="007C2E4A"/>
    <w:rsid w:val="007C4E49"/>
    <w:rsid w:val="007C58A5"/>
    <w:rsid w:val="007C65C7"/>
    <w:rsid w:val="007C66C7"/>
    <w:rsid w:val="007C69FF"/>
    <w:rsid w:val="007C7550"/>
    <w:rsid w:val="007C7EBD"/>
    <w:rsid w:val="007C7FB0"/>
    <w:rsid w:val="007D310A"/>
    <w:rsid w:val="007E5A42"/>
    <w:rsid w:val="007F4946"/>
    <w:rsid w:val="007F4BC1"/>
    <w:rsid w:val="008057FC"/>
    <w:rsid w:val="00806B8B"/>
    <w:rsid w:val="008073B8"/>
    <w:rsid w:val="00807C6E"/>
    <w:rsid w:val="00817A76"/>
    <w:rsid w:val="0082254F"/>
    <w:rsid w:val="0082684B"/>
    <w:rsid w:val="00826C69"/>
    <w:rsid w:val="008273C6"/>
    <w:rsid w:val="00830878"/>
    <w:rsid w:val="0083440C"/>
    <w:rsid w:val="008362F5"/>
    <w:rsid w:val="00836311"/>
    <w:rsid w:val="00837CB8"/>
    <w:rsid w:val="00841AB8"/>
    <w:rsid w:val="00843019"/>
    <w:rsid w:val="0084391F"/>
    <w:rsid w:val="00846647"/>
    <w:rsid w:val="00852DC9"/>
    <w:rsid w:val="008553F0"/>
    <w:rsid w:val="00856612"/>
    <w:rsid w:val="00864050"/>
    <w:rsid w:val="00865C1D"/>
    <w:rsid w:val="00870ABA"/>
    <w:rsid w:val="00871DC8"/>
    <w:rsid w:val="008724B2"/>
    <w:rsid w:val="00872C54"/>
    <w:rsid w:val="00876205"/>
    <w:rsid w:val="0087628F"/>
    <w:rsid w:val="00876C64"/>
    <w:rsid w:val="00877A5B"/>
    <w:rsid w:val="0088496A"/>
    <w:rsid w:val="0089204D"/>
    <w:rsid w:val="00894948"/>
    <w:rsid w:val="00896783"/>
    <w:rsid w:val="008A3663"/>
    <w:rsid w:val="008B0200"/>
    <w:rsid w:val="008B0300"/>
    <w:rsid w:val="008B2290"/>
    <w:rsid w:val="008B382F"/>
    <w:rsid w:val="008B7FDB"/>
    <w:rsid w:val="008C21D5"/>
    <w:rsid w:val="008C6D48"/>
    <w:rsid w:val="008D0868"/>
    <w:rsid w:val="008D42E2"/>
    <w:rsid w:val="008D6C63"/>
    <w:rsid w:val="008D7BBB"/>
    <w:rsid w:val="008E1098"/>
    <w:rsid w:val="008E2761"/>
    <w:rsid w:val="008E328F"/>
    <w:rsid w:val="008E364D"/>
    <w:rsid w:val="008E5801"/>
    <w:rsid w:val="008E7D79"/>
    <w:rsid w:val="008F10EB"/>
    <w:rsid w:val="008F2DAF"/>
    <w:rsid w:val="008F479A"/>
    <w:rsid w:val="008F50E8"/>
    <w:rsid w:val="009022B3"/>
    <w:rsid w:val="0090797D"/>
    <w:rsid w:val="00911A86"/>
    <w:rsid w:val="00912471"/>
    <w:rsid w:val="0091464C"/>
    <w:rsid w:val="00917B5C"/>
    <w:rsid w:val="00920CDA"/>
    <w:rsid w:val="009217B3"/>
    <w:rsid w:val="0092450C"/>
    <w:rsid w:val="00925C51"/>
    <w:rsid w:val="00930191"/>
    <w:rsid w:val="00933603"/>
    <w:rsid w:val="009530A6"/>
    <w:rsid w:val="00953264"/>
    <w:rsid w:val="00954381"/>
    <w:rsid w:val="00954DAE"/>
    <w:rsid w:val="009563F5"/>
    <w:rsid w:val="00960304"/>
    <w:rsid w:val="0096183E"/>
    <w:rsid w:val="0096391B"/>
    <w:rsid w:val="00963AD6"/>
    <w:rsid w:val="00972E3A"/>
    <w:rsid w:val="00972F9C"/>
    <w:rsid w:val="009747AB"/>
    <w:rsid w:val="00977CCA"/>
    <w:rsid w:val="00983F70"/>
    <w:rsid w:val="00984AA2"/>
    <w:rsid w:val="009856A9"/>
    <w:rsid w:val="0099118B"/>
    <w:rsid w:val="00994145"/>
    <w:rsid w:val="009A06EC"/>
    <w:rsid w:val="009A1D12"/>
    <w:rsid w:val="009A2CC8"/>
    <w:rsid w:val="009A375A"/>
    <w:rsid w:val="009B142F"/>
    <w:rsid w:val="009B2840"/>
    <w:rsid w:val="009B2F66"/>
    <w:rsid w:val="009B565B"/>
    <w:rsid w:val="009B5F0E"/>
    <w:rsid w:val="009C113C"/>
    <w:rsid w:val="009C209C"/>
    <w:rsid w:val="009C5B68"/>
    <w:rsid w:val="009C6BFB"/>
    <w:rsid w:val="009C7974"/>
    <w:rsid w:val="009C7F81"/>
    <w:rsid w:val="009D5085"/>
    <w:rsid w:val="009D5292"/>
    <w:rsid w:val="009D5CBE"/>
    <w:rsid w:val="009D6053"/>
    <w:rsid w:val="009E1EA6"/>
    <w:rsid w:val="009E4494"/>
    <w:rsid w:val="009E6C7D"/>
    <w:rsid w:val="009E6D19"/>
    <w:rsid w:val="009F06E1"/>
    <w:rsid w:val="009F0DA3"/>
    <w:rsid w:val="009F17A0"/>
    <w:rsid w:val="009F4409"/>
    <w:rsid w:val="009F680F"/>
    <w:rsid w:val="009F7398"/>
    <w:rsid w:val="00A01343"/>
    <w:rsid w:val="00A0192E"/>
    <w:rsid w:val="00A02528"/>
    <w:rsid w:val="00A041A5"/>
    <w:rsid w:val="00A05AF2"/>
    <w:rsid w:val="00A1285E"/>
    <w:rsid w:val="00A1636A"/>
    <w:rsid w:val="00A16CAB"/>
    <w:rsid w:val="00A21593"/>
    <w:rsid w:val="00A232D2"/>
    <w:rsid w:val="00A24A2C"/>
    <w:rsid w:val="00A2570F"/>
    <w:rsid w:val="00A374F4"/>
    <w:rsid w:val="00A40782"/>
    <w:rsid w:val="00A4103D"/>
    <w:rsid w:val="00A4120B"/>
    <w:rsid w:val="00A416BE"/>
    <w:rsid w:val="00A45ACE"/>
    <w:rsid w:val="00A61D2E"/>
    <w:rsid w:val="00A6370F"/>
    <w:rsid w:val="00A63D41"/>
    <w:rsid w:val="00A63F4F"/>
    <w:rsid w:val="00A705D5"/>
    <w:rsid w:val="00A734FB"/>
    <w:rsid w:val="00A80095"/>
    <w:rsid w:val="00A87996"/>
    <w:rsid w:val="00A879CC"/>
    <w:rsid w:val="00A91AFE"/>
    <w:rsid w:val="00A95304"/>
    <w:rsid w:val="00A95A81"/>
    <w:rsid w:val="00A973C4"/>
    <w:rsid w:val="00A97AB4"/>
    <w:rsid w:val="00AA359D"/>
    <w:rsid w:val="00AA4B4F"/>
    <w:rsid w:val="00AA69A7"/>
    <w:rsid w:val="00AA7112"/>
    <w:rsid w:val="00AB1678"/>
    <w:rsid w:val="00AB2596"/>
    <w:rsid w:val="00AB2D6F"/>
    <w:rsid w:val="00AB4988"/>
    <w:rsid w:val="00AB61F8"/>
    <w:rsid w:val="00AC101C"/>
    <w:rsid w:val="00AC3110"/>
    <w:rsid w:val="00AC3124"/>
    <w:rsid w:val="00AC33B6"/>
    <w:rsid w:val="00AC3A68"/>
    <w:rsid w:val="00AC4618"/>
    <w:rsid w:val="00AC492D"/>
    <w:rsid w:val="00AC4AB9"/>
    <w:rsid w:val="00AD3929"/>
    <w:rsid w:val="00AD6D4B"/>
    <w:rsid w:val="00AE1625"/>
    <w:rsid w:val="00AE2DED"/>
    <w:rsid w:val="00AE3D45"/>
    <w:rsid w:val="00AE53E7"/>
    <w:rsid w:val="00AE6360"/>
    <w:rsid w:val="00AF5107"/>
    <w:rsid w:val="00AF65B8"/>
    <w:rsid w:val="00B06E57"/>
    <w:rsid w:val="00B10C5F"/>
    <w:rsid w:val="00B13F3B"/>
    <w:rsid w:val="00B25954"/>
    <w:rsid w:val="00B25AA8"/>
    <w:rsid w:val="00B273DF"/>
    <w:rsid w:val="00B32782"/>
    <w:rsid w:val="00B3469B"/>
    <w:rsid w:val="00B37710"/>
    <w:rsid w:val="00B410CB"/>
    <w:rsid w:val="00B55693"/>
    <w:rsid w:val="00B57978"/>
    <w:rsid w:val="00B5797E"/>
    <w:rsid w:val="00B61D79"/>
    <w:rsid w:val="00B625A2"/>
    <w:rsid w:val="00B62CDA"/>
    <w:rsid w:val="00B74F18"/>
    <w:rsid w:val="00B81850"/>
    <w:rsid w:val="00B92AC7"/>
    <w:rsid w:val="00B94D8A"/>
    <w:rsid w:val="00B97975"/>
    <w:rsid w:val="00BA611E"/>
    <w:rsid w:val="00BA7ACB"/>
    <w:rsid w:val="00BB0ED2"/>
    <w:rsid w:val="00BB2147"/>
    <w:rsid w:val="00BB2AC2"/>
    <w:rsid w:val="00BB437B"/>
    <w:rsid w:val="00BB7DED"/>
    <w:rsid w:val="00BC4CB1"/>
    <w:rsid w:val="00BC4EB7"/>
    <w:rsid w:val="00BC53A0"/>
    <w:rsid w:val="00BC6FBB"/>
    <w:rsid w:val="00BD0262"/>
    <w:rsid w:val="00BD23B6"/>
    <w:rsid w:val="00BD4575"/>
    <w:rsid w:val="00BE1969"/>
    <w:rsid w:val="00BE42B9"/>
    <w:rsid w:val="00BE459E"/>
    <w:rsid w:val="00BE7AA8"/>
    <w:rsid w:val="00BF118C"/>
    <w:rsid w:val="00BF5E87"/>
    <w:rsid w:val="00BF7B38"/>
    <w:rsid w:val="00BF7BD6"/>
    <w:rsid w:val="00C00AFA"/>
    <w:rsid w:val="00C02996"/>
    <w:rsid w:val="00C029DC"/>
    <w:rsid w:val="00C04DCA"/>
    <w:rsid w:val="00C0730F"/>
    <w:rsid w:val="00C16AAE"/>
    <w:rsid w:val="00C24D73"/>
    <w:rsid w:val="00C3024C"/>
    <w:rsid w:val="00C31CB1"/>
    <w:rsid w:val="00C4420F"/>
    <w:rsid w:val="00C52374"/>
    <w:rsid w:val="00C53651"/>
    <w:rsid w:val="00C62594"/>
    <w:rsid w:val="00C65BA1"/>
    <w:rsid w:val="00C663A6"/>
    <w:rsid w:val="00C71C3A"/>
    <w:rsid w:val="00C80AEF"/>
    <w:rsid w:val="00C81C1F"/>
    <w:rsid w:val="00C84F34"/>
    <w:rsid w:val="00C865F6"/>
    <w:rsid w:val="00C91117"/>
    <w:rsid w:val="00C94B66"/>
    <w:rsid w:val="00C95276"/>
    <w:rsid w:val="00C96BE3"/>
    <w:rsid w:val="00C972F6"/>
    <w:rsid w:val="00CA2C63"/>
    <w:rsid w:val="00CB13B6"/>
    <w:rsid w:val="00CB2564"/>
    <w:rsid w:val="00CB5027"/>
    <w:rsid w:val="00CC0AD3"/>
    <w:rsid w:val="00CC43CB"/>
    <w:rsid w:val="00CC5060"/>
    <w:rsid w:val="00CC51E5"/>
    <w:rsid w:val="00CC675F"/>
    <w:rsid w:val="00CC7A32"/>
    <w:rsid w:val="00CD3962"/>
    <w:rsid w:val="00CD4ABE"/>
    <w:rsid w:val="00CD5DCD"/>
    <w:rsid w:val="00CD6824"/>
    <w:rsid w:val="00CE0B1C"/>
    <w:rsid w:val="00CE1AA7"/>
    <w:rsid w:val="00CE3184"/>
    <w:rsid w:val="00CE7211"/>
    <w:rsid w:val="00CF16D5"/>
    <w:rsid w:val="00CF6E7C"/>
    <w:rsid w:val="00D00FD8"/>
    <w:rsid w:val="00D018CF"/>
    <w:rsid w:val="00D0532C"/>
    <w:rsid w:val="00D1079B"/>
    <w:rsid w:val="00D10A47"/>
    <w:rsid w:val="00D10F8E"/>
    <w:rsid w:val="00D1130D"/>
    <w:rsid w:val="00D12101"/>
    <w:rsid w:val="00D12F84"/>
    <w:rsid w:val="00D144BE"/>
    <w:rsid w:val="00D14697"/>
    <w:rsid w:val="00D15BEF"/>
    <w:rsid w:val="00D20690"/>
    <w:rsid w:val="00D246D9"/>
    <w:rsid w:val="00D2518B"/>
    <w:rsid w:val="00D277D7"/>
    <w:rsid w:val="00D318A9"/>
    <w:rsid w:val="00D34E3C"/>
    <w:rsid w:val="00D34F19"/>
    <w:rsid w:val="00D4131D"/>
    <w:rsid w:val="00D4624B"/>
    <w:rsid w:val="00D475E8"/>
    <w:rsid w:val="00D51264"/>
    <w:rsid w:val="00D54301"/>
    <w:rsid w:val="00D5571B"/>
    <w:rsid w:val="00D61720"/>
    <w:rsid w:val="00D6210C"/>
    <w:rsid w:val="00D73792"/>
    <w:rsid w:val="00D743C6"/>
    <w:rsid w:val="00D76DA2"/>
    <w:rsid w:val="00D80935"/>
    <w:rsid w:val="00D809E1"/>
    <w:rsid w:val="00D847C3"/>
    <w:rsid w:val="00D84B98"/>
    <w:rsid w:val="00D9064E"/>
    <w:rsid w:val="00D91346"/>
    <w:rsid w:val="00D91A61"/>
    <w:rsid w:val="00D9698A"/>
    <w:rsid w:val="00DA137F"/>
    <w:rsid w:val="00DA2C00"/>
    <w:rsid w:val="00DA2D07"/>
    <w:rsid w:val="00DA5F57"/>
    <w:rsid w:val="00DB0DB7"/>
    <w:rsid w:val="00DB5006"/>
    <w:rsid w:val="00DB7D32"/>
    <w:rsid w:val="00DC160E"/>
    <w:rsid w:val="00DC3123"/>
    <w:rsid w:val="00DC495B"/>
    <w:rsid w:val="00DC50AE"/>
    <w:rsid w:val="00DD0BA2"/>
    <w:rsid w:val="00DE04D0"/>
    <w:rsid w:val="00DE2BDB"/>
    <w:rsid w:val="00DE30B2"/>
    <w:rsid w:val="00DE49EE"/>
    <w:rsid w:val="00DE7064"/>
    <w:rsid w:val="00DF1AD9"/>
    <w:rsid w:val="00DF6B1E"/>
    <w:rsid w:val="00DF6C1C"/>
    <w:rsid w:val="00E001ED"/>
    <w:rsid w:val="00E074B4"/>
    <w:rsid w:val="00E07D2D"/>
    <w:rsid w:val="00E16549"/>
    <w:rsid w:val="00E16876"/>
    <w:rsid w:val="00E20889"/>
    <w:rsid w:val="00E23120"/>
    <w:rsid w:val="00E26E8E"/>
    <w:rsid w:val="00E301D1"/>
    <w:rsid w:val="00E30378"/>
    <w:rsid w:val="00E304B1"/>
    <w:rsid w:val="00E312EA"/>
    <w:rsid w:val="00E34511"/>
    <w:rsid w:val="00E35EB5"/>
    <w:rsid w:val="00E40F12"/>
    <w:rsid w:val="00E4186D"/>
    <w:rsid w:val="00E42C91"/>
    <w:rsid w:val="00E4708B"/>
    <w:rsid w:val="00E5189A"/>
    <w:rsid w:val="00E534D9"/>
    <w:rsid w:val="00E54B8C"/>
    <w:rsid w:val="00E61EA5"/>
    <w:rsid w:val="00E63C7B"/>
    <w:rsid w:val="00E63DBA"/>
    <w:rsid w:val="00E65778"/>
    <w:rsid w:val="00E65B84"/>
    <w:rsid w:val="00E70F23"/>
    <w:rsid w:val="00E7124C"/>
    <w:rsid w:val="00E77BE2"/>
    <w:rsid w:val="00E80704"/>
    <w:rsid w:val="00E869B7"/>
    <w:rsid w:val="00E87007"/>
    <w:rsid w:val="00E87205"/>
    <w:rsid w:val="00E873DA"/>
    <w:rsid w:val="00E90752"/>
    <w:rsid w:val="00E908DC"/>
    <w:rsid w:val="00E91599"/>
    <w:rsid w:val="00E91FFC"/>
    <w:rsid w:val="00E9203B"/>
    <w:rsid w:val="00E97268"/>
    <w:rsid w:val="00EA12FE"/>
    <w:rsid w:val="00EA1AD2"/>
    <w:rsid w:val="00EA3552"/>
    <w:rsid w:val="00EA4BF3"/>
    <w:rsid w:val="00EA4C5C"/>
    <w:rsid w:val="00EA6257"/>
    <w:rsid w:val="00EA7DAB"/>
    <w:rsid w:val="00EB245B"/>
    <w:rsid w:val="00EB3794"/>
    <w:rsid w:val="00EB478B"/>
    <w:rsid w:val="00EB4BD3"/>
    <w:rsid w:val="00EB5135"/>
    <w:rsid w:val="00EB5867"/>
    <w:rsid w:val="00EC1F9E"/>
    <w:rsid w:val="00EC2B1E"/>
    <w:rsid w:val="00EC3AFB"/>
    <w:rsid w:val="00EC58AB"/>
    <w:rsid w:val="00ED14A8"/>
    <w:rsid w:val="00ED3924"/>
    <w:rsid w:val="00ED542F"/>
    <w:rsid w:val="00ED6E87"/>
    <w:rsid w:val="00ED7AB2"/>
    <w:rsid w:val="00EE3189"/>
    <w:rsid w:val="00EE5E80"/>
    <w:rsid w:val="00EF00E1"/>
    <w:rsid w:val="00EF0BCB"/>
    <w:rsid w:val="00EF3209"/>
    <w:rsid w:val="00EF51C8"/>
    <w:rsid w:val="00EF6196"/>
    <w:rsid w:val="00F01EFA"/>
    <w:rsid w:val="00F059AE"/>
    <w:rsid w:val="00F07F36"/>
    <w:rsid w:val="00F12EBB"/>
    <w:rsid w:val="00F1434D"/>
    <w:rsid w:val="00F1662E"/>
    <w:rsid w:val="00F16902"/>
    <w:rsid w:val="00F22F0E"/>
    <w:rsid w:val="00F23282"/>
    <w:rsid w:val="00F2631B"/>
    <w:rsid w:val="00F335E6"/>
    <w:rsid w:val="00F33A27"/>
    <w:rsid w:val="00F36128"/>
    <w:rsid w:val="00F4411F"/>
    <w:rsid w:val="00F46404"/>
    <w:rsid w:val="00F474D4"/>
    <w:rsid w:val="00F47B2F"/>
    <w:rsid w:val="00F51D28"/>
    <w:rsid w:val="00F5297B"/>
    <w:rsid w:val="00F54BF7"/>
    <w:rsid w:val="00F55421"/>
    <w:rsid w:val="00F55679"/>
    <w:rsid w:val="00F579BE"/>
    <w:rsid w:val="00F6422D"/>
    <w:rsid w:val="00F7249B"/>
    <w:rsid w:val="00F756B9"/>
    <w:rsid w:val="00F762DB"/>
    <w:rsid w:val="00F77D63"/>
    <w:rsid w:val="00F812B2"/>
    <w:rsid w:val="00F81344"/>
    <w:rsid w:val="00F843D9"/>
    <w:rsid w:val="00F873D8"/>
    <w:rsid w:val="00F9095D"/>
    <w:rsid w:val="00F91ECB"/>
    <w:rsid w:val="00F92E9C"/>
    <w:rsid w:val="00F93456"/>
    <w:rsid w:val="00F94272"/>
    <w:rsid w:val="00F94EC2"/>
    <w:rsid w:val="00FA07AE"/>
    <w:rsid w:val="00FA2B93"/>
    <w:rsid w:val="00FA2D9A"/>
    <w:rsid w:val="00FA357D"/>
    <w:rsid w:val="00FA3A9A"/>
    <w:rsid w:val="00FA3F59"/>
    <w:rsid w:val="00FA708D"/>
    <w:rsid w:val="00FB0276"/>
    <w:rsid w:val="00FB285E"/>
    <w:rsid w:val="00FB3399"/>
    <w:rsid w:val="00FB35F5"/>
    <w:rsid w:val="00FB4F23"/>
    <w:rsid w:val="00FB6495"/>
    <w:rsid w:val="00FB6CA8"/>
    <w:rsid w:val="00FB732D"/>
    <w:rsid w:val="00FC3FB0"/>
    <w:rsid w:val="00FC79AA"/>
    <w:rsid w:val="00FD1335"/>
    <w:rsid w:val="00FD3471"/>
    <w:rsid w:val="00FD49A5"/>
    <w:rsid w:val="00FD608D"/>
    <w:rsid w:val="00FE10BC"/>
    <w:rsid w:val="00FE3D1E"/>
    <w:rsid w:val="00FF28C3"/>
    <w:rsid w:val="00F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2A64D2"/>
  <w15:docId w15:val="{5C25119B-A9DB-4D15-ADF9-66B155C4C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B4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F3B42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3F3B42"/>
    <w:pPr>
      <w:keepNext/>
      <w:shd w:val="clear" w:color="auto" w:fill="FFFFFF"/>
      <w:jc w:val="right"/>
      <w:outlineLvl w:val="1"/>
    </w:pPr>
    <w:rPr>
      <w:i/>
      <w:sz w:val="28"/>
      <w:szCs w:val="28"/>
      <w:u w:val="single"/>
    </w:rPr>
  </w:style>
  <w:style w:type="paragraph" w:styleId="3">
    <w:name w:val="heading 3"/>
    <w:basedOn w:val="a"/>
    <w:next w:val="a"/>
    <w:qFormat/>
    <w:rsid w:val="003F3B42"/>
    <w:pPr>
      <w:keepNext/>
      <w:jc w:val="center"/>
      <w:outlineLvl w:val="2"/>
    </w:pPr>
    <w:rPr>
      <w:b/>
      <w:bCs/>
      <w:i/>
      <w:sz w:val="28"/>
    </w:rPr>
  </w:style>
  <w:style w:type="paragraph" w:styleId="4">
    <w:name w:val="heading 4"/>
    <w:basedOn w:val="a"/>
    <w:next w:val="a"/>
    <w:qFormat/>
    <w:rsid w:val="003F3B42"/>
    <w:pPr>
      <w:keepNext/>
      <w:shd w:val="clear" w:color="auto" w:fill="FFFFFF"/>
      <w:tabs>
        <w:tab w:val="left" w:pos="4962"/>
        <w:tab w:val="left" w:leader="underscore" w:pos="8117"/>
      </w:tabs>
      <w:jc w:val="center"/>
      <w:outlineLvl w:val="3"/>
    </w:pPr>
    <w:rPr>
      <w:b/>
      <w:bCs/>
      <w:i/>
      <w:iCs/>
      <w:color w:val="000000"/>
      <w:spacing w:val="-2"/>
      <w:sz w:val="32"/>
      <w:szCs w:val="32"/>
      <w:u w:val="single"/>
    </w:rPr>
  </w:style>
  <w:style w:type="paragraph" w:styleId="5">
    <w:name w:val="heading 5"/>
    <w:basedOn w:val="a"/>
    <w:next w:val="a"/>
    <w:qFormat/>
    <w:rsid w:val="003F3B42"/>
    <w:pPr>
      <w:keepNext/>
      <w:widowControl/>
      <w:autoSpaceDE/>
      <w:autoSpaceDN/>
      <w:adjustRightInd/>
      <w:spacing w:line="360" w:lineRule="auto"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5"/>
    </w:pPr>
    <w:rPr>
      <w:b/>
      <w:sz w:val="22"/>
    </w:rPr>
  </w:style>
  <w:style w:type="paragraph" w:styleId="7">
    <w:name w:val="heading 7"/>
    <w:basedOn w:val="a"/>
    <w:next w:val="a"/>
    <w:qFormat/>
    <w:rsid w:val="003F3B42"/>
    <w:pPr>
      <w:keepNext/>
      <w:widowControl/>
      <w:autoSpaceDE/>
      <w:autoSpaceDN/>
      <w:adjustRightInd/>
      <w:spacing w:line="264" w:lineRule="auto"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3F3B42"/>
    <w:pPr>
      <w:widowControl/>
      <w:autoSpaceDE/>
      <w:autoSpaceDN/>
      <w:adjustRightInd/>
      <w:spacing w:before="240" w:after="60"/>
      <w:jc w:val="both"/>
      <w:outlineLvl w:val="7"/>
    </w:pPr>
    <w:rPr>
      <w:i/>
    </w:rPr>
  </w:style>
  <w:style w:type="paragraph" w:styleId="9">
    <w:name w:val="heading 9"/>
    <w:basedOn w:val="a"/>
    <w:next w:val="a"/>
    <w:qFormat/>
    <w:rsid w:val="003F3B42"/>
    <w:pPr>
      <w:keepNext/>
      <w:widowControl/>
      <w:autoSpaceDE/>
      <w:autoSpaceDN/>
      <w:adjustRightInd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F3B42"/>
    <w:pPr>
      <w:shd w:val="clear" w:color="auto" w:fill="FFFFFF"/>
      <w:ind w:firstLine="504"/>
      <w:jc w:val="both"/>
    </w:pPr>
    <w:rPr>
      <w:color w:val="000000"/>
      <w:spacing w:val="-1"/>
      <w:sz w:val="28"/>
      <w:szCs w:val="28"/>
    </w:rPr>
  </w:style>
  <w:style w:type="paragraph" w:customStyle="1" w:styleId="ConsNormal">
    <w:name w:val="ConsNormal"/>
    <w:rsid w:val="003F3B4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4"/>
      <w:szCs w:val="24"/>
    </w:rPr>
  </w:style>
  <w:style w:type="paragraph" w:customStyle="1" w:styleId="ConsNonformat">
    <w:name w:val="ConsNonformat"/>
    <w:rsid w:val="003F3B42"/>
    <w:pPr>
      <w:widowControl w:val="0"/>
    </w:pPr>
    <w:rPr>
      <w:rFonts w:ascii="Courier New" w:hAnsi="Courier New"/>
      <w:snapToGrid w:val="0"/>
      <w:sz w:val="24"/>
      <w:szCs w:val="24"/>
    </w:rPr>
  </w:style>
  <w:style w:type="paragraph" w:styleId="20">
    <w:name w:val="Body Text Indent 2"/>
    <w:basedOn w:val="a"/>
    <w:rsid w:val="003F3B42"/>
    <w:pPr>
      <w:ind w:firstLine="426"/>
      <w:jc w:val="both"/>
    </w:pPr>
    <w:rPr>
      <w:color w:val="FF0000"/>
      <w:sz w:val="28"/>
      <w:szCs w:val="28"/>
    </w:rPr>
  </w:style>
  <w:style w:type="paragraph" w:styleId="a4">
    <w:name w:val="Body Text"/>
    <w:basedOn w:val="a"/>
    <w:rsid w:val="003F3B42"/>
    <w:pPr>
      <w:widowControl/>
      <w:autoSpaceDE/>
      <w:autoSpaceDN/>
      <w:adjustRightInd/>
      <w:jc w:val="both"/>
    </w:pPr>
    <w:rPr>
      <w:sz w:val="28"/>
    </w:rPr>
  </w:style>
  <w:style w:type="paragraph" w:styleId="a5">
    <w:name w:val="header"/>
    <w:basedOn w:val="a"/>
    <w:link w:val="a6"/>
    <w:uiPriority w:val="99"/>
    <w:rsid w:val="003F3B42"/>
    <w:pPr>
      <w:widowControl/>
      <w:tabs>
        <w:tab w:val="center" w:pos="4153"/>
        <w:tab w:val="right" w:pos="8306"/>
      </w:tabs>
      <w:autoSpaceDE/>
      <w:autoSpaceDN/>
      <w:adjustRightInd/>
    </w:pPr>
  </w:style>
  <w:style w:type="paragraph" w:styleId="21">
    <w:name w:val="Body Text 2"/>
    <w:basedOn w:val="a"/>
    <w:rsid w:val="003F3B42"/>
    <w:pPr>
      <w:widowControl/>
      <w:autoSpaceDE/>
      <w:autoSpaceDN/>
      <w:adjustRightInd/>
      <w:jc w:val="both"/>
    </w:pPr>
    <w:rPr>
      <w:sz w:val="28"/>
      <w:u w:val="single"/>
    </w:rPr>
  </w:style>
  <w:style w:type="paragraph" w:styleId="30">
    <w:name w:val="Body Text 3"/>
    <w:basedOn w:val="a"/>
    <w:rsid w:val="003F3B42"/>
    <w:pPr>
      <w:jc w:val="both"/>
    </w:pPr>
    <w:rPr>
      <w:color w:val="FF0000"/>
      <w:sz w:val="28"/>
      <w:szCs w:val="28"/>
    </w:rPr>
  </w:style>
  <w:style w:type="character" w:styleId="a7">
    <w:name w:val="page number"/>
    <w:basedOn w:val="a0"/>
    <w:rsid w:val="003F3B42"/>
  </w:style>
  <w:style w:type="paragraph" w:styleId="a8">
    <w:name w:val="Balloon Text"/>
    <w:basedOn w:val="a"/>
    <w:semiHidden/>
    <w:rsid w:val="003612C5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2E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qFormat/>
    <w:rsid w:val="009217B3"/>
    <w:pPr>
      <w:widowControl/>
      <w:autoSpaceDE/>
      <w:autoSpaceDN/>
      <w:adjustRightInd/>
      <w:jc w:val="center"/>
    </w:pPr>
    <w:rPr>
      <w:sz w:val="28"/>
    </w:rPr>
  </w:style>
  <w:style w:type="character" w:styleId="ab">
    <w:name w:val="Hyperlink"/>
    <w:uiPriority w:val="99"/>
    <w:rsid w:val="009C7F81"/>
    <w:rPr>
      <w:color w:val="0000FF"/>
      <w:u w:val="single"/>
    </w:rPr>
  </w:style>
  <w:style w:type="paragraph" w:styleId="ac">
    <w:name w:val="footer"/>
    <w:basedOn w:val="a"/>
    <w:link w:val="ad"/>
    <w:uiPriority w:val="99"/>
    <w:rsid w:val="0074761F"/>
    <w:pPr>
      <w:tabs>
        <w:tab w:val="center" w:pos="4677"/>
        <w:tab w:val="right" w:pos="9355"/>
      </w:tabs>
    </w:pPr>
  </w:style>
  <w:style w:type="paragraph" w:customStyle="1" w:styleId="11">
    <w:name w:val="Знак Знак Знак1 Знак"/>
    <w:basedOn w:val="a"/>
    <w:rsid w:val="00FC3FB0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ConsPlusTitle">
    <w:name w:val="ConsPlusTitle"/>
    <w:uiPriority w:val="99"/>
    <w:rsid w:val="00561D4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561D4C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Block Text"/>
    <w:basedOn w:val="a"/>
    <w:rsid w:val="00561D4C"/>
    <w:pPr>
      <w:widowControl/>
      <w:autoSpaceDE/>
      <w:autoSpaceDN/>
      <w:adjustRightInd/>
      <w:ind w:left="567" w:right="-1333" w:firstLine="851"/>
      <w:jc w:val="both"/>
    </w:pPr>
    <w:rPr>
      <w:sz w:val="28"/>
      <w:szCs w:val="20"/>
    </w:rPr>
  </w:style>
  <w:style w:type="paragraph" w:customStyle="1" w:styleId="af">
    <w:name w:val="Знак Знак Знак Знак Знак Знак"/>
    <w:basedOn w:val="a"/>
    <w:rsid w:val="00526FB5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pre">
    <w:name w:val="pre"/>
    <w:rsid w:val="00526FB5"/>
  </w:style>
  <w:style w:type="paragraph" w:styleId="af0">
    <w:name w:val="Normal (Web)"/>
    <w:basedOn w:val="a"/>
    <w:uiPriority w:val="99"/>
    <w:unhideWhenUsed/>
    <w:rsid w:val="00E001E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10">
    <w:name w:val="Заголовок 1 Знак"/>
    <w:link w:val="1"/>
    <w:uiPriority w:val="9"/>
    <w:rsid w:val="00E001ED"/>
    <w:rPr>
      <w:sz w:val="28"/>
      <w:szCs w:val="24"/>
    </w:rPr>
  </w:style>
  <w:style w:type="paragraph" w:styleId="af1">
    <w:name w:val="List Paragraph"/>
    <w:basedOn w:val="a"/>
    <w:uiPriority w:val="34"/>
    <w:qFormat/>
    <w:rsid w:val="00E001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Верхний колонтитул Знак"/>
    <w:link w:val="a5"/>
    <w:uiPriority w:val="99"/>
    <w:rsid w:val="00E001ED"/>
    <w:rPr>
      <w:sz w:val="24"/>
      <w:szCs w:val="24"/>
    </w:rPr>
  </w:style>
  <w:style w:type="character" w:customStyle="1" w:styleId="af2">
    <w:name w:val="Основной текст_"/>
    <w:link w:val="12"/>
    <w:rsid w:val="00E001ED"/>
    <w:rPr>
      <w:spacing w:val="-1"/>
      <w:sz w:val="26"/>
      <w:szCs w:val="26"/>
      <w:shd w:val="clear" w:color="auto" w:fill="FFFFFF"/>
    </w:rPr>
  </w:style>
  <w:style w:type="paragraph" w:customStyle="1" w:styleId="12">
    <w:name w:val="Основной текст1"/>
    <w:basedOn w:val="a"/>
    <w:link w:val="af2"/>
    <w:rsid w:val="00E001ED"/>
    <w:pPr>
      <w:shd w:val="clear" w:color="auto" w:fill="FFFFFF"/>
      <w:autoSpaceDE/>
      <w:autoSpaceDN/>
      <w:adjustRightInd/>
      <w:spacing w:line="317" w:lineRule="exact"/>
      <w:ind w:firstLine="540"/>
      <w:jc w:val="both"/>
    </w:pPr>
    <w:rPr>
      <w:spacing w:val="-1"/>
      <w:sz w:val="26"/>
      <w:szCs w:val="26"/>
    </w:rPr>
  </w:style>
  <w:style w:type="paragraph" w:styleId="31">
    <w:name w:val="Body Text Indent 3"/>
    <w:basedOn w:val="a"/>
    <w:link w:val="32"/>
    <w:uiPriority w:val="99"/>
    <w:unhideWhenUsed/>
    <w:rsid w:val="00E001ED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rsid w:val="00E001ED"/>
    <w:rPr>
      <w:sz w:val="16"/>
      <w:szCs w:val="16"/>
    </w:rPr>
  </w:style>
  <w:style w:type="character" w:customStyle="1" w:styleId="ad">
    <w:name w:val="Нижний колонтитул Знак"/>
    <w:link w:val="ac"/>
    <w:uiPriority w:val="99"/>
    <w:rsid w:val="00E001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0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6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0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4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3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3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18FE5-4E0D-474F-BF1D-43FBCCA8D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Reanimator Extreme Edition</Company>
  <LinksUpToDate>false</LinksUpToDate>
  <CharactersWithSpaces>3936</CharactersWithSpaces>
  <SharedDoc>false</SharedDoc>
  <HLinks>
    <vt:vector size="48" baseType="variant">
      <vt:variant>
        <vt:i4>1507422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1507422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consultantplus://offline/ref=1AE236B3AC1C228669A35FF29CA5F1AE649CDF40F2E2318F6C2051B444D4B940055BBF7FB2D2D0759B8239c4m7L</vt:lpwstr>
      </vt:variant>
      <vt:variant>
        <vt:lpwstr/>
      </vt:variant>
      <vt:variant>
        <vt:i4>1507415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consultantplus://offline/ref=1AE236B3AC1C228669A35FF29CA5F1AE649CDF40F2E2318F6C2051B444D4B940055BBF7FB2D2D0759B8235c4m2L</vt:lpwstr>
      </vt:variant>
      <vt:variant>
        <vt:lpwstr/>
      </vt:variant>
      <vt:variant>
        <vt:i4>1507334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consultantplus://offline/ref=1AE236B3AC1C228669A35FF29CA5F1AE649CDF40F2E2318F6C2051B444D4B940055BBF7FB2D2D0759A8A31c4m7L</vt:lpwstr>
      </vt:variant>
      <vt:variant>
        <vt:lpwstr/>
      </vt:variant>
      <vt:variant>
        <vt:i4>1507409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consultantplus://offline/ref=1AE236B3AC1C228669A35FF29CA5F1AE649CDF40F2E2318F6C2051B444D4B940055BBF7FB2D2D0759C8737c4m2L</vt:lpwstr>
      </vt:variant>
      <vt:variant>
        <vt:lpwstr/>
      </vt:variant>
      <vt:variant>
        <vt:i4>5177436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consultantplus://offline/ref=5F2899041A1E022FD608256F7E2705920B71C001482963471634E41CBF24815B8BF9D26833BA6A3AE7D520P0V4M</vt:lpwstr>
      </vt:variant>
      <vt:variant>
        <vt:lpwstr/>
      </vt:variant>
      <vt:variant>
        <vt:i4>1507409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consultantplus://offline/ref=1AE236B3AC1C228669A35FF29CA5F1AE649CDF40F2E2318F6C2051B444D4B940055BBF7FB2D2D0759E8033c4m7L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unknown</dc:creator>
  <cp:lastModifiedBy>Пользователь</cp:lastModifiedBy>
  <cp:revision>2</cp:revision>
  <cp:lastPrinted>2020-12-25T09:39:00Z</cp:lastPrinted>
  <dcterms:created xsi:type="dcterms:W3CDTF">2021-11-15T06:05:00Z</dcterms:created>
  <dcterms:modified xsi:type="dcterms:W3CDTF">2021-11-15T06:05:00Z</dcterms:modified>
</cp:coreProperties>
</file>