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077203" w:rsidRDefault="00F07F36" w:rsidP="00F07F36">
      <w:pPr>
        <w:pStyle w:val="aa"/>
        <w:rPr>
          <w:b/>
          <w:szCs w:val="28"/>
        </w:rPr>
      </w:pPr>
      <w:r w:rsidRPr="00077203">
        <w:rPr>
          <w:b/>
          <w:szCs w:val="28"/>
        </w:rPr>
        <w:t>РОССИЙСКАЯ ФЕДЕРАЦИЯ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РОСТОВСКАЯ ОБЛАСТЬ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ЦИМЛЯНСКИЙ РАЙОН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МУНИЦИПАЛЬНОЕ ОБРАЗОВАНИЕ</w:t>
      </w:r>
    </w:p>
    <w:p w:rsidR="00F07F36" w:rsidRPr="00077203" w:rsidRDefault="00F07F36" w:rsidP="00F07F36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>«САРКЕЛОВСКОЕ СЕЛЬСКОЕ ПОСЕЛЕНИЕ»</w:t>
      </w:r>
    </w:p>
    <w:p w:rsidR="00F07F36" w:rsidRPr="00077203" w:rsidRDefault="0061468D" w:rsidP="00614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07F36" w:rsidRPr="00077203">
        <w:rPr>
          <w:b/>
          <w:sz w:val="28"/>
          <w:szCs w:val="28"/>
        </w:rPr>
        <w:t>СОБРАНИЕ ДЕПУТАТОВ</w:t>
      </w:r>
    </w:p>
    <w:p w:rsidR="00167E16" w:rsidRDefault="00F07F36" w:rsidP="0061468D">
      <w:pPr>
        <w:jc w:val="center"/>
        <w:rPr>
          <w:b/>
          <w:sz w:val="28"/>
          <w:szCs w:val="28"/>
        </w:rPr>
      </w:pPr>
      <w:r w:rsidRPr="00077203">
        <w:rPr>
          <w:b/>
          <w:sz w:val="28"/>
          <w:szCs w:val="28"/>
        </w:rPr>
        <w:t xml:space="preserve"> САРКЕЛОВСКОГО СЕЛЬСКОГО ПОСЕЛЕНИЯ</w:t>
      </w:r>
    </w:p>
    <w:p w:rsidR="008E03F0" w:rsidRDefault="008E03F0" w:rsidP="0061468D">
      <w:pPr>
        <w:jc w:val="center"/>
        <w:rPr>
          <w:b/>
          <w:sz w:val="28"/>
          <w:szCs w:val="28"/>
        </w:rPr>
      </w:pPr>
    </w:p>
    <w:p w:rsidR="00F07F36" w:rsidRPr="0061468D" w:rsidRDefault="00167E16" w:rsidP="0061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8E03F0">
        <w:rPr>
          <w:b/>
          <w:sz w:val="28"/>
          <w:szCs w:val="28"/>
        </w:rPr>
        <w:t xml:space="preserve"> </w:t>
      </w:r>
      <w:r w:rsidR="008E03F0">
        <w:rPr>
          <w:b/>
          <w:bCs/>
          <w:spacing w:val="-2"/>
          <w:sz w:val="28"/>
          <w:szCs w:val="28"/>
        </w:rPr>
        <w:t>9</w:t>
      </w:r>
    </w:p>
    <w:p w:rsidR="00F07F36" w:rsidRDefault="00472661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31B5">
        <w:rPr>
          <w:sz w:val="28"/>
          <w:szCs w:val="28"/>
        </w:rPr>
        <w:t>«</w:t>
      </w:r>
      <w:r w:rsidR="008E03F0">
        <w:rPr>
          <w:sz w:val="28"/>
          <w:szCs w:val="28"/>
        </w:rPr>
        <w:t>24</w:t>
      </w:r>
      <w:r w:rsidR="007431B5">
        <w:rPr>
          <w:sz w:val="28"/>
          <w:szCs w:val="28"/>
        </w:rPr>
        <w:t xml:space="preserve">» </w:t>
      </w:r>
      <w:proofErr w:type="gramStart"/>
      <w:r w:rsidR="004655E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F07F36" w:rsidRPr="00817A76">
        <w:rPr>
          <w:sz w:val="28"/>
          <w:szCs w:val="28"/>
        </w:rPr>
        <w:t>20</w:t>
      </w:r>
      <w:r w:rsidR="00A00D3E">
        <w:rPr>
          <w:sz w:val="28"/>
          <w:szCs w:val="28"/>
        </w:rPr>
        <w:t>2</w:t>
      </w:r>
      <w:r>
        <w:rPr>
          <w:sz w:val="28"/>
          <w:szCs w:val="28"/>
        </w:rPr>
        <w:t>1</w:t>
      </w:r>
      <w:proofErr w:type="gramEnd"/>
      <w:r w:rsidR="00F07F36" w:rsidRPr="00817A76">
        <w:rPr>
          <w:sz w:val="28"/>
          <w:szCs w:val="28"/>
        </w:rPr>
        <w:t>г.</w:t>
      </w:r>
      <w:r w:rsidR="000C4923">
        <w:rPr>
          <w:sz w:val="28"/>
          <w:szCs w:val="28"/>
        </w:rPr>
        <w:t xml:space="preserve">    </w:t>
      </w:r>
      <w:r w:rsidR="00D34A6F">
        <w:rPr>
          <w:sz w:val="28"/>
          <w:szCs w:val="28"/>
        </w:rPr>
        <w:t xml:space="preserve">                           </w:t>
      </w:r>
      <w:r w:rsidR="000C4923">
        <w:rPr>
          <w:sz w:val="28"/>
          <w:szCs w:val="28"/>
        </w:rPr>
        <w:t xml:space="preserve">                                     </w:t>
      </w:r>
      <w:r w:rsidR="00167E16">
        <w:rPr>
          <w:sz w:val="28"/>
          <w:szCs w:val="28"/>
        </w:rPr>
        <w:t xml:space="preserve">       </w:t>
      </w:r>
      <w:r w:rsidR="000C4923">
        <w:rPr>
          <w:sz w:val="28"/>
          <w:szCs w:val="28"/>
        </w:rPr>
        <w:t xml:space="preserve">  </w:t>
      </w:r>
      <w:proofErr w:type="spellStart"/>
      <w:proofErr w:type="gramStart"/>
      <w:r w:rsidR="000C4923">
        <w:rPr>
          <w:sz w:val="28"/>
          <w:szCs w:val="28"/>
        </w:rPr>
        <w:t>пос.Саркел</w:t>
      </w:r>
      <w:proofErr w:type="spellEnd"/>
      <w:proofErr w:type="gramEnd"/>
    </w:p>
    <w:p w:rsidR="0061468D" w:rsidRPr="000C4923" w:rsidRDefault="0061468D" w:rsidP="000C4923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</w:p>
    <w:p w:rsidR="00472661" w:rsidRPr="00AC101C" w:rsidRDefault="00472661" w:rsidP="00472661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О внесении изменений в решение Собрания депутатов</w:t>
      </w:r>
    </w:p>
    <w:p w:rsidR="00472661" w:rsidRPr="00AC101C" w:rsidRDefault="00472661" w:rsidP="00472661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>
        <w:rPr>
          <w:b w:val="0"/>
          <w:sz w:val="28"/>
          <w:szCs w:val="28"/>
        </w:rPr>
        <w:t xml:space="preserve"> </w:t>
      </w:r>
      <w:r w:rsidRPr="00AC101C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5</w:t>
      </w:r>
      <w:r w:rsidRPr="00AC101C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20</w:t>
      </w:r>
      <w:r w:rsidRPr="00AC101C">
        <w:rPr>
          <w:b w:val="0"/>
          <w:sz w:val="28"/>
          <w:szCs w:val="28"/>
        </w:rPr>
        <w:t xml:space="preserve"> года </w:t>
      </w:r>
    </w:p>
    <w:p w:rsidR="00472661" w:rsidRPr="00AC101C" w:rsidRDefault="00472661" w:rsidP="00472661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123</w:t>
      </w:r>
      <w:r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472661" w:rsidRDefault="00472661" w:rsidP="00472661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>
        <w:rPr>
          <w:b w:val="0"/>
          <w:iCs/>
          <w:sz w:val="28"/>
          <w:szCs w:val="28"/>
        </w:rPr>
        <w:t>1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Default="00472661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>
        <w:rPr>
          <w:b w:val="0"/>
          <w:iCs/>
          <w:sz w:val="28"/>
          <w:szCs w:val="28"/>
        </w:rPr>
        <w:t>3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</w:p>
    <w:p w:rsidR="0061468D" w:rsidRPr="00817A76" w:rsidRDefault="0061468D" w:rsidP="00F07F36">
      <w:pPr>
        <w:pStyle w:val="ConsPlusTitle"/>
        <w:rPr>
          <w:b w:val="0"/>
          <w:sz w:val="28"/>
          <w:szCs w:val="28"/>
        </w:rPr>
      </w:pPr>
      <w:bookmarkStart w:id="0" w:name="_GoBack"/>
      <w:bookmarkEnd w:id="0"/>
    </w:p>
    <w:p w:rsidR="00F07F36" w:rsidRDefault="00F07F36" w:rsidP="0061468D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817A76">
        <w:rPr>
          <w:sz w:val="28"/>
          <w:szCs w:val="28"/>
        </w:rPr>
        <w:t>Саркеловское</w:t>
      </w:r>
      <w:proofErr w:type="spellEnd"/>
      <w:r w:rsidRPr="00817A76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61468D" w:rsidRPr="00817A76" w:rsidRDefault="0061468D" w:rsidP="0061468D">
      <w:pPr>
        <w:ind w:firstLine="851"/>
        <w:jc w:val="both"/>
        <w:rPr>
          <w:sz w:val="28"/>
          <w:szCs w:val="28"/>
        </w:rPr>
      </w:pPr>
    </w:p>
    <w:p w:rsidR="00472661" w:rsidRDefault="00F07F36" w:rsidP="00F07F36">
      <w:pPr>
        <w:spacing w:line="360" w:lineRule="auto"/>
        <w:jc w:val="center"/>
        <w:rPr>
          <w:b/>
          <w:iCs/>
          <w:sz w:val="28"/>
          <w:szCs w:val="28"/>
        </w:rPr>
      </w:pPr>
      <w:r w:rsidRPr="00817A7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  <w:r w:rsidRPr="00817A76">
        <w:rPr>
          <w:b/>
          <w:iCs/>
          <w:sz w:val="28"/>
          <w:szCs w:val="28"/>
        </w:rPr>
        <w:t xml:space="preserve">   </w:t>
      </w:r>
    </w:p>
    <w:p w:rsidR="00F07F36" w:rsidRPr="00FF7E3D" w:rsidRDefault="00472661" w:rsidP="0047266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</w:t>
      </w:r>
      <w:r w:rsidRPr="009B142F">
        <w:rPr>
          <w:iCs/>
          <w:sz w:val="28"/>
          <w:szCs w:val="28"/>
        </w:rPr>
        <w:t>Внести в решение Собрания депутатов Саркелов</w:t>
      </w:r>
      <w:r>
        <w:rPr>
          <w:iCs/>
          <w:sz w:val="28"/>
          <w:szCs w:val="28"/>
        </w:rPr>
        <w:t>с</w:t>
      </w:r>
      <w:r w:rsidRPr="009B142F">
        <w:rPr>
          <w:iCs/>
          <w:sz w:val="28"/>
          <w:szCs w:val="28"/>
        </w:rPr>
        <w:t>кого сельского поселения от</w:t>
      </w:r>
      <w:r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>
        <w:rPr>
          <w:iCs/>
          <w:sz w:val="28"/>
          <w:szCs w:val="28"/>
        </w:rPr>
        <w:t>20 года № 123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>
        <w:rPr>
          <w:iCs/>
          <w:sz w:val="28"/>
          <w:szCs w:val="28"/>
        </w:rPr>
        <w:t>1</w:t>
      </w:r>
      <w:r w:rsidRPr="009B142F">
        <w:rPr>
          <w:iCs/>
          <w:sz w:val="28"/>
          <w:szCs w:val="28"/>
        </w:rPr>
        <w:t xml:space="preserve"> год и плановый период 202</w:t>
      </w:r>
      <w:r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</w:t>
      </w:r>
      <w:proofErr w:type="gramStart"/>
      <w:r w:rsidRPr="009B142F">
        <w:rPr>
          <w:iCs/>
          <w:sz w:val="28"/>
          <w:szCs w:val="28"/>
        </w:rPr>
        <w:t>и  202</w:t>
      </w:r>
      <w:r>
        <w:rPr>
          <w:iCs/>
          <w:sz w:val="28"/>
          <w:szCs w:val="28"/>
        </w:rPr>
        <w:t>3</w:t>
      </w:r>
      <w:proofErr w:type="gramEnd"/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9C2FE4" w:rsidRDefault="0061468D" w:rsidP="009C2FE4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F07F36">
        <w:rPr>
          <w:sz w:val="28"/>
          <w:szCs w:val="28"/>
        </w:rPr>
        <w:t>.</w:t>
      </w:r>
      <w:r w:rsidR="00F07F36" w:rsidRPr="00E42C91">
        <w:rPr>
          <w:sz w:val="28"/>
          <w:szCs w:val="28"/>
        </w:rPr>
        <w:t> </w:t>
      </w:r>
      <w:r w:rsidR="009C2FE4" w:rsidRPr="009C2FE4">
        <w:rPr>
          <w:sz w:val="28"/>
          <w:szCs w:val="28"/>
        </w:rPr>
        <w:t xml:space="preserve">Приложение № </w:t>
      </w:r>
      <w:r w:rsidR="009C2FE4">
        <w:rPr>
          <w:sz w:val="28"/>
          <w:szCs w:val="28"/>
        </w:rPr>
        <w:t>6</w:t>
      </w:r>
      <w:r w:rsidR="009C2FE4" w:rsidRPr="009C2FE4">
        <w:rPr>
          <w:sz w:val="28"/>
          <w:szCs w:val="28"/>
        </w:rPr>
        <w:t xml:space="preserve"> </w:t>
      </w:r>
      <w:r w:rsidR="009C2FE4">
        <w:rPr>
          <w:sz w:val="28"/>
          <w:szCs w:val="28"/>
        </w:rPr>
        <w:t>«Р</w:t>
      </w:r>
      <w:r w:rsidR="009C2FE4" w:rsidRPr="00817A7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</w:t>
      </w:r>
      <w:r w:rsidR="009C2FE4">
        <w:rPr>
          <w:sz w:val="28"/>
          <w:szCs w:val="28"/>
        </w:rPr>
        <w:t>21</w:t>
      </w:r>
      <w:r w:rsidR="009C2FE4" w:rsidRPr="00817A76">
        <w:rPr>
          <w:sz w:val="28"/>
          <w:szCs w:val="28"/>
        </w:rPr>
        <w:t xml:space="preserve"> год </w:t>
      </w:r>
      <w:r w:rsidR="009C2FE4" w:rsidRPr="00817A76">
        <w:rPr>
          <w:iCs/>
          <w:sz w:val="28"/>
          <w:szCs w:val="28"/>
        </w:rPr>
        <w:t>и на плановый период 202</w:t>
      </w:r>
      <w:r w:rsidR="009C2FE4">
        <w:rPr>
          <w:iCs/>
          <w:sz w:val="28"/>
          <w:szCs w:val="28"/>
        </w:rPr>
        <w:t>2</w:t>
      </w:r>
      <w:r w:rsidR="009C2FE4" w:rsidRPr="00817A76">
        <w:rPr>
          <w:iCs/>
          <w:sz w:val="28"/>
          <w:szCs w:val="28"/>
        </w:rPr>
        <w:t xml:space="preserve"> и 202</w:t>
      </w:r>
      <w:r w:rsidR="009C2FE4">
        <w:rPr>
          <w:iCs/>
          <w:sz w:val="28"/>
          <w:szCs w:val="28"/>
        </w:rPr>
        <w:t>3</w:t>
      </w:r>
      <w:r w:rsidR="009C2FE4" w:rsidRPr="00817A76">
        <w:rPr>
          <w:iCs/>
          <w:sz w:val="28"/>
          <w:szCs w:val="28"/>
        </w:rPr>
        <w:t xml:space="preserve"> годов</w:t>
      </w:r>
      <w:r w:rsidR="009C2FE4">
        <w:rPr>
          <w:iCs/>
          <w:sz w:val="28"/>
          <w:szCs w:val="28"/>
        </w:rPr>
        <w:t>»</w:t>
      </w:r>
      <w:r w:rsidR="009C2FE4" w:rsidRPr="00817A76">
        <w:rPr>
          <w:iCs/>
          <w:sz w:val="28"/>
          <w:szCs w:val="28"/>
        </w:rPr>
        <w:t xml:space="preserve"> </w:t>
      </w:r>
      <w:r w:rsidR="009C2FE4" w:rsidRPr="009C2FE4">
        <w:rPr>
          <w:sz w:val="28"/>
          <w:szCs w:val="28"/>
        </w:rPr>
        <w:t xml:space="preserve">изложить в редакции </w:t>
      </w:r>
      <w:hyperlink r:id="rId8" w:history="1">
        <w:r w:rsidR="009C2FE4" w:rsidRPr="009C2FE4">
          <w:rPr>
            <w:sz w:val="28"/>
            <w:szCs w:val="28"/>
          </w:rPr>
          <w:t xml:space="preserve">приложению № </w:t>
        </w:r>
        <w:r>
          <w:rPr>
            <w:sz w:val="28"/>
            <w:szCs w:val="28"/>
          </w:rPr>
          <w:t>1</w:t>
        </w:r>
      </w:hyperlink>
      <w:r w:rsidR="009C2FE4" w:rsidRPr="009C2FE4">
        <w:rPr>
          <w:sz w:val="28"/>
          <w:szCs w:val="28"/>
        </w:rPr>
        <w:t xml:space="preserve"> к настоящему </w:t>
      </w:r>
      <w:r w:rsidR="009C2FE4" w:rsidRPr="009C2FE4">
        <w:rPr>
          <w:iCs/>
          <w:sz w:val="28"/>
          <w:szCs w:val="28"/>
        </w:rPr>
        <w:t>решению</w:t>
      </w:r>
      <w:r w:rsidR="00472661" w:rsidRPr="00E42C91">
        <w:rPr>
          <w:sz w:val="28"/>
          <w:szCs w:val="28"/>
        </w:rPr>
        <w:t>;</w:t>
      </w:r>
    </w:p>
    <w:p w:rsidR="009C2FE4" w:rsidRPr="009C2FE4" w:rsidRDefault="0061468D" w:rsidP="009C2FE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FE4">
        <w:rPr>
          <w:sz w:val="28"/>
          <w:szCs w:val="28"/>
        </w:rPr>
        <w:t>.</w:t>
      </w:r>
      <w:r w:rsidR="00F07F36" w:rsidRPr="00D12101">
        <w:rPr>
          <w:rFonts w:ascii="Times New Roman" w:hAnsi="Times New Roman" w:cs="Times New Roman"/>
          <w:sz w:val="28"/>
          <w:szCs w:val="28"/>
        </w:rPr>
        <w:t xml:space="preserve"> </w:t>
      </w:r>
      <w:r w:rsidR="009C2FE4" w:rsidRPr="009C2FE4">
        <w:rPr>
          <w:rFonts w:ascii="Times New Roman" w:hAnsi="Times New Roman" w:cs="Times New Roman"/>
          <w:sz w:val="28"/>
          <w:szCs w:val="28"/>
        </w:rPr>
        <w:t xml:space="preserve">Приложение № 7 «Ведомственную структуру расходов бюджета Саркеловского сельского поселения на 2021 год и на плановый период 2022 и 2023 годов » изложить в редакции </w:t>
      </w:r>
      <w:hyperlink r:id="rId9" w:history="1">
        <w:r w:rsidR="009C2FE4" w:rsidRPr="009C2FE4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2FE4" w:rsidRPr="009C2FE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C2FE4" w:rsidRPr="009C2FE4">
        <w:rPr>
          <w:rFonts w:ascii="Times New Roman" w:hAnsi="Times New Roman" w:cs="Times New Roman"/>
          <w:iCs/>
          <w:sz w:val="28"/>
          <w:szCs w:val="28"/>
        </w:rPr>
        <w:t>решению</w:t>
      </w:r>
      <w:r w:rsidR="00472661" w:rsidRPr="00E42C91">
        <w:rPr>
          <w:rFonts w:ascii="Times New Roman" w:hAnsi="Times New Roman" w:cs="Times New Roman"/>
          <w:sz w:val="28"/>
          <w:szCs w:val="28"/>
        </w:rPr>
        <w:t>;</w:t>
      </w:r>
    </w:p>
    <w:p w:rsidR="00472661" w:rsidRDefault="00A52803" w:rsidP="00472661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468D">
        <w:rPr>
          <w:iCs/>
          <w:sz w:val="28"/>
          <w:szCs w:val="28"/>
        </w:rPr>
        <w:t>3</w:t>
      </w:r>
      <w:r w:rsidR="009C2FE4">
        <w:rPr>
          <w:iCs/>
          <w:sz w:val="28"/>
          <w:szCs w:val="28"/>
        </w:rPr>
        <w:t>.</w:t>
      </w:r>
      <w:r w:rsidR="00F07F36" w:rsidRPr="00D12101">
        <w:rPr>
          <w:iCs/>
          <w:sz w:val="28"/>
          <w:szCs w:val="28"/>
        </w:rPr>
        <w:t xml:space="preserve"> </w:t>
      </w:r>
      <w:r w:rsidR="009C2FE4" w:rsidRPr="009C2FE4">
        <w:rPr>
          <w:sz w:val="28"/>
          <w:szCs w:val="28"/>
        </w:rPr>
        <w:t xml:space="preserve">Приложение № </w:t>
      </w:r>
      <w:r w:rsidR="00472661">
        <w:rPr>
          <w:sz w:val="28"/>
          <w:szCs w:val="28"/>
        </w:rPr>
        <w:t>8</w:t>
      </w:r>
      <w:r w:rsidR="009C2FE4" w:rsidRPr="009C2FE4">
        <w:rPr>
          <w:sz w:val="28"/>
          <w:szCs w:val="28"/>
        </w:rPr>
        <w:t xml:space="preserve"> </w:t>
      </w:r>
      <w:r w:rsidR="00472661">
        <w:rPr>
          <w:sz w:val="28"/>
          <w:szCs w:val="28"/>
        </w:rPr>
        <w:t>«Р</w:t>
      </w:r>
      <w:r w:rsidR="00472661" w:rsidRPr="00817A76">
        <w:rPr>
          <w:sz w:val="28"/>
          <w:szCs w:val="28"/>
        </w:rPr>
        <w:t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472661">
        <w:rPr>
          <w:sz w:val="28"/>
          <w:szCs w:val="28"/>
        </w:rPr>
        <w:t>21</w:t>
      </w:r>
      <w:r w:rsidR="00472661" w:rsidRPr="00817A76">
        <w:rPr>
          <w:sz w:val="28"/>
          <w:szCs w:val="28"/>
        </w:rPr>
        <w:t xml:space="preserve"> год и на плановый период 202</w:t>
      </w:r>
      <w:r w:rsidR="00472661">
        <w:rPr>
          <w:sz w:val="28"/>
          <w:szCs w:val="28"/>
        </w:rPr>
        <w:t>2</w:t>
      </w:r>
      <w:r w:rsidR="00472661" w:rsidRPr="00817A76">
        <w:rPr>
          <w:sz w:val="28"/>
          <w:szCs w:val="28"/>
        </w:rPr>
        <w:t xml:space="preserve"> и 202</w:t>
      </w:r>
      <w:r w:rsidR="00472661">
        <w:rPr>
          <w:sz w:val="28"/>
          <w:szCs w:val="28"/>
        </w:rPr>
        <w:t>3</w:t>
      </w:r>
      <w:r w:rsidR="00472661" w:rsidRPr="00817A76">
        <w:rPr>
          <w:sz w:val="28"/>
          <w:szCs w:val="28"/>
        </w:rPr>
        <w:t xml:space="preserve"> годов</w:t>
      </w:r>
      <w:r w:rsidR="00472661">
        <w:rPr>
          <w:sz w:val="28"/>
          <w:szCs w:val="28"/>
        </w:rPr>
        <w:t>»</w:t>
      </w:r>
      <w:r w:rsidR="00472661" w:rsidRPr="00817A76">
        <w:rPr>
          <w:sz w:val="28"/>
          <w:szCs w:val="28"/>
        </w:rPr>
        <w:t xml:space="preserve"> </w:t>
      </w:r>
      <w:r w:rsidR="00472661" w:rsidRPr="009C2FE4">
        <w:rPr>
          <w:sz w:val="28"/>
          <w:szCs w:val="28"/>
        </w:rPr>
        <w:t xml:space="preserve">изложить в редакции </w:t>
      </w:r>
      <w:hyperlink r:id="rId10" w:history="1">
        <w:r w:rsidR="00472661" w:rsidRPr="009C2FE4">
          <w:rPr>
            <w:sz w:val="28"/>
            <w:szCs w:val="28"/>
          </w:rPr>
          <w:t xml:space="preserve">приложению № </w:t>
        </w:r>
        <w:r w:rsidR="0061468D">
          <w:rPr>
            <w:sz w:val="28"/>
            <w:szCs w:val="28"/>
          </w:rPr>
          <w:t>3</w:t>
        </w:r>
      </w:hyperlink>
      <w:r w:rsidR="00472661" w:rsidRPr="009C2FE4">
        <w:rPr>
          <w:sz w:val="28"/>
          <w:szCs w:val="28"/>
        </w:rPr>
        <w:t xml:space="preserve"> к настоящему </w:t>
      </w:r>
      <w:r w:rsidR="00472661" w:rsidRPr="009C2FE4">
        <w:rPr>
          <w:iCs/>
          <w:sz w:val="28"/>
          <w:szCs w:val="28"/>
        </w:rPr>
        <w:t>решению</w:t>
      </w:r>
      <w:r w:rsidRPr="00E42C91">
        <w:rPr>
          <w:sz w:val="28"/>
          <w:szCs w:val="28"/>
        </w:rPr>
        <w:t>;</w:t>
      </w:r>
    </w:p>
    <w:p w:rsidR="00F07F36" w:rsidRDefault="00771C42" w:rsidP="0061468D">
      <w:pPr>
        <w:pStyle w:val="ae"/>
        <w:ind w:left="0" w:right="0" w:firstLine="72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>
        <w:rPr>
          <w:szCs w:val="28"/>
        </w:rPr>
        <w:t xml:space="preserve">  </w:t>
      </w:r>
      <w:r w:rsidR="004655E4">
        <w:rPr>
          <w:szCs w:val="28"/>
        </w:rPr>
        <w:t>4</w:t>
      </w:r>
      <w:r w:rsidR="00F07F36" w:rsidRPr="00817A76">
        <w:rPr>
          <w:szCs w:val="28"/>
        </w:rPr>
        <w:t xml:space="preserve">. Настоящее решение вступает в </w:t>
      </w:r>
      <w:proofErr w:type="gramStart"/>
      <w:r w:rsidR="00F07F36" w:rsidRPr="00817A76">
        <w:rPr>
          <w:szCs w:val="28"/>
        </w:rPr>
        <w:t xml:space="preserve">силу  </w:t>
      </w:r>
      <w:r w:rsidR="00472661">
        <w:rPr>
          <w:szCs w:val="28"/>
        </w:rPr>
        <w:t>со</w:t>
      </w:r>
      <w:proofErr w:type="gramEnd"/>
      <w:r w:rsidR="00472661">
        <w:rPr>
          <w:szCs w:val="28"/>
        </w:rPr>
        <w:t xml:space="preserve"> дня его официального опубликования</w:t>
      </w:r>
      <w:r w:rsidR="00E84ADC">
        <w:rPr>
          <w:szCs w:val="28"/>
        </w:rPr>
        <w:t>.</w:t>
      </w:r>
    </w:p>
    <w:p w:rsidR="0061468D" w:rsidRPr="00983F70" w:rsidRDefault="0061468D" w:rsidP="0061468D">
      <w:pPr>
        <w:pStyle w:val="ae"/>
        <w:ind w:left="0" w:right="0" w:firstLine="720"/>
        <w:rPr>
          <w:szCs w:val="28"/>
        </w:rPr>
      </w:pPr>
    </w:p>
    <w:p w:rsidR="002839AA" w:rsidRDefault="00F07F36" w:rsidP="002839AA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Председатель </w:t>
      </w:r>
      <w:r w:rsidR="00472661">
        <w:rPr>
          <w:sz w:val="28"/>
          <w:szCs w:val="28"/>
        </w:rPr>
        <w:t>С</w:t>
      </w:r>
      <w:r w:rsidRPr="00983F70">
        <w:rPr>
          <w:sz w:val="28"/>
          <w:szCs w:val="28"/>
        </w:rPr>
        <w:t>обрания депутатов-</w:t>
      </w:r>
      <w:r w:rsidR="00771C42">
        <w:rPr>
          <w:sz w:val="28"/>
          <w:szCs w:val="28"/>
        </w:rPr>
        <w:t>глава</w:t>
      </w:r>
    </w:p>
    <w:p w:rsidR="006B6279" w:rsidRDefault="00F07F36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Саркеловского сельского поселения                                </w:t>
      </w:r>
      <w:r w:rsidR="002839A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З.С.Попова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346"/>
        <w:gridCol w:w="363"/>
        <w:gridCol w:w="141"/>
        <w:gridCol w:w="426"/>
        <w:gridCol w:w="141"/>
        <w:gridCol w:w="709"/>
        <w:gridCol w:w="284"/>
        <w:gridCol w:w="708"/>
        <w:gridCol w:w="236"/>
        <w:gridCol w:w="473"/>
        <w:gridCol w:w="236"/>
        <w:gridCol w:w="48"/>
        <w:gridCol w:w="708"/>
        <w:gridCol w:w="851"/>
        <w:gridCol w:w="142"/>
        <w:gridCol w:w="1273"/>
      </w:tblGrid>
      <w:tr w:rsidR="001F746E" w:rsidRPr="006C559B" w:rsidTr="009061B0">
        <w:trPr>
          <w:gridAfter w:val="5"/>
          <w:wAfter w:w="3022" w:type="dxa"/>
          <w:trHeight w:val="360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1"/>
          <w:wAfter w:w="1273" w:type="dxa"/>
          <w:trHeight w:val="360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9061B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7"/>
          <w:wAfter w:w="3731" w:type="dxa"/>
          <w:trHeight w:val="37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7"/>
          <w:wAfter w:w="3731" w:type="dxa"/>
          <w:trHeight w:val="37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1"/>
          <w:wAfter w:w="1273" w:type="dxa"/>
          <w:trHeight w:val="37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5"/>
          <w:wAfter w:w="3022" w:type="dxa"/>
          <w:trHeight w:val="40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9061B0">
        <w:trPr>
          <w:gridAfter w:val="5"/>
          <w:wAfter w:w="3022" w:type="dxa"/>
          <w:trHeight w:val="40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</w:p>
        </w:tc>
      </w:tr>
      <w:tr w:rsidR="001F746E" w:rsidRPr="006C559B" w:rsidTr="001F746E">
        <w:trPr>
          <w:gridAfter w:val="1"/>
          <w:wAfter w:w="1273" w:type="dxa"/>
          <w:trHeight w:val="40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C559B" w:rsidRPr="006C559B" w:rsidTr="009061B0">
        <w:trPr>
          <w:gridAfter w:val="17"/>
          <w:wAfter w:w="7652" w:type="dxa"/>
          <w:trHeight w:val="11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59B" w:rsidRPr="006C559B" w:rsidRDefault="006C559B" w:rsidP="009061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46E" w:rsidRPr="006C559B" w:rsidTr="001F746E">
        <w:trPr>
          <w:gridAfter w:val="1"/>
          <w:wAfter w:w="1273" w:type="dxa"/>
          <w:trHeight w:val="37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9061B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F746E" w:rsidRPr="006C559B" w:rsidTr="001F746E">
        <w:trPr>
          <w:gridAfter w:val="1"/>
          <w:wAfter w:w="1273" w:type="dxa"/>
          <w:trHeight w:val="390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 (тыс. руб.)</w:t>
            </w:r>
          </w:p>
        </w:tc>
      </w:tr>
      <w:tr w:rsidR="001F746E" w:rsidRPr="006C559B" w:rsidTr="001F746E">
        <w:trPr>
          <w:gridAfter w:val="1"/>
          <w:wAfter w:w="1273" w:type="dxa"/>
          <w:trHeight w:val="322"/>
        </w:trPr>
        <w:tc>
          <w:tcPr>
            <w:tcW w:w="2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559B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1F746E" w:rsidRPr="006C559B" w:rsidTr="001F746E">
        <w:trPr>
          <w:gridAfter w:val="1"/>
          <w:wAfter w:w="1273" w:type="dxa"/>
          <w:trHeight w:val="322"/>
        </w:trPr>
        <w:tc>
          <w:tcPr>
            <w:tcW w:w="2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18 779,9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9 279,0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9 342,3</w:t>
            </w:r>
          </w:p>
        </w:tc>
      </w:tr>
      <w:tr w:rsidR="001F746E" w:rsidRPr="006C559B" w:rsidTr="001F746E">
        <w:trPr>
          <w:gridAfter w:val="1"/>
          <w:wAfter w:w="1273" w:type="dxa"/>
          <w:trHeight w:val="91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2B05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12</w:t>
            </w:r>
            <w:r w:rsidR="002B0562">
              <w:rPr>
                <w:b/>
                <w:bCs/>
                <w:sz w:val="20"/>
                <w:szCs w:val="20"/>
              </w:rPr>
              <w:t> 089,5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3 375,0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3 702,8</w:t>
            </w:r>
          </w:p>
        </w:tc>
      </w:tr>
      <w:tr w:rsidR="001F746E" w:rsidRPr="006C559B" w:rsidTr="001F746E">
        <w:trPr>
          <w:gridAfter w:val="1"/>
          <w:wAfter w:w="1273" w:type="dxa"/>
          <w:trHeight w:val="2007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11 601,8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3 098,0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3 188,6</w:t>
            </w:r>
          </w:p>
        </w:tc>
      </w:tr>
      <w:tr w:rsidR="001F746E" w:rsidRPr="006C559B" w:rsidTr="001F746E">
        <w:trPr>
          <w:gridAfter w:val="1"/>
          <w:wAfter w:w="1273" w:type="dxa"/>
          <w:trHeight w:val="352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89 1 00 00110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3 957,7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2 892,8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2 983,4</w:t>
            </w:r>
          </w:p>
        </w:tc>
      </w:tr>
      <w:tr w:rsidR="001F746E" w:rsidRPr="006C559B" w:rsidTr="001F746E">
        <w:trPr>
          <w:gridAfter w:val="1"/>
          <w:wAfter w:w="1273" w:type="dxa"/>
          <w:trHeight w:val="3342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89 1 00 00190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1 123,9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200,0</w:t>
            </w:r>
          </w:p>
        </w:tc>
      </w:tr>
      <w:tr w:rsidR="001F746E" w:rsidRPr="006C559B" w:rsidTr="001F746E">
        <w:trPr>
          <w:gridAfter w:val="1"/>
          <w:wAfter w:w="1273" w:type="dxa"/>
          <w:trHeight w:val="1673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89 1 00 99990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189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 1 00 S4220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6 500,0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42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C559B">
              <w:rPr>
                <w:sz w:val="20"/>
                <w:szCs w:val="20"/>
              </w:rPr>
              <w:t>коронавирусной</w:t>
            </w:r>
            <w:proofErr w:type="spellEnd"/>
            <w:r w:rsidRPr="006C559B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6019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99 9 00 72390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0,2</w:t>
            </w:r>
          </w:p>
        </w:tc>
      </w:tr>
      <w:tr w:rsidR="001F746E" w:rsidRPr="006C559B" w:rsidTr="001F746E">
        <w:trPr>
          <w:gridAfter w:val="1"/>
          <w:wAfter w:w="1273" w:type="dxa"/>
          <w:trHeight w:val="93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267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6C559B">
              <w:rPr>
                <w:sz w:val="20"/>
                <w:szCs w:val="20"/>
              </w:rPr>
              <w:t>Саркеловское</w:t>
            </w:r>
            <w:proofErr w:type="spellEnd"/>
            <w:r w:rsidRPr="006C559B">
              <w:rPr>
                <w:sz w:val="20"/>
                <w:szCs w:val="20"/>
              </w:rPr>
              <w:t xml:space="preserve">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99 9 00 90350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668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2B0562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277,0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514,2</w:t>
            </w:r>
          </w:p>
        </w:tc>
      </w:tr>
      <w:tr w:rsidR="001F746E" w:rsidRPr="006C559B" w:rsidTr="001F746E">
        <w:trPr>
          <w:gridAfter w:val="1"/>
          <w:wAfter w:w="1273" w:type="dxa"/>
          <w:trHeight w:val="405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6C559B">
              <w:rPr>
                <w:sz w:val="20"/>
                <w:szCs w:val="20"/>
              </w:rPr>
              <w:t>Саркеловском</w:t>
            </w:r>
            <w:proofErr w:type="spellEnd"/>
            <w:r w:rsidRPr="006C559B">
              <w:rPr>
                <w:sz w:val="20"/>
                <w:szCs w:val="20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3,0</w:t>
            </w:r>
          </w:p>
        </w:tc>
      </w:tr>
      <w:tr w:rsidR="001F746E" w:rsidRPr="006C559B" w:rsidTr="001F746E">
        <w:trPr>
          <w:gridAfter w:val="1"/>
          <w:wAfter w:w="1273" w:type="dxa"/>
          <w:trHeight w:val="394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2,0</w:t>
            </w:r>
          </w:p>
        </w:tc>
      </w:tr>
      <w:tr w:rsidR="001F746E" w:rsidRPr="006C559B" w:rsidTr="001F746E">
        <w:trPr>
          <w:gridAfter w:val="1"/>
          <w:wAfter w:w="1273" w:type="dxa"/>
          <w:trHeight w:val="394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56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6C559B">
              <w:rPr>
                <w:sz w:val="20"/>
                <w:szCs w:val="20"/>
              </w:rPr>
              <w:t>органовв</w:t>
            </w:r>
            <w:proofErr w:type="spellEnd"/>
            <w:r w:rsidRPr="006C559B">
              <w:rPr>
                <w:sz w:val="20"/>
                <w:szCs w:val="20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465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3</w:t>
            </w:r>
            <w:r w:rsidR="004655E4">
              <w:rPr>
                <w:color w:val="000000"/>
                <w:sz w:val="20"/>
                <w:szCs w:val="20"/>
              </w:rPr>
              <w:t>5</w:t>
            </w:r>
            <w:r w:rsidRPr="006C559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347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423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99 9 00 22960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4655E4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6C559B" w:rsidRPr="006C559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378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99 9 00 29100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23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2,0</w:t>
            </w:r>
          </w:p>
        </w:tc>
      </w:tr>
      <w:tr w:rsidR="001F746E" w:rsidRPr="006C559B" w:rsidTr="001F746E">
        <w:trPr>
          <w:gridAfter w:val="1"/>
          <w:wAfter w:w="1273" w:type="dxa"/>
          <w:trHeight w:val="225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467,2</w:t>
            </w:r>
          </w:p>
        </w:tc>
      </w:tr>
      <w:tr w:rsidR="001F746E" w:rsidRPr="006C559B" w:rsidTr="001F746E">
        <w:trPr>
          <w:gridAfter w:val="1"/>
          <w:wAfter w:w="1273" w:type="dxa"/>
          <w:trHeight w:val="267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99 9 00 99890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20,0</w:t>
            </w:r>
          </w:p>
        </w:tc>
      </w:tr>
      <w:tr w:rsidR="001F746E" w:rsidRPr="006C559B" w:rsidTr="001F746E">
        <w:trPr>
          <w:gridAfter w:val="1"/>
          <w:wAfter w:w="1273" w:type="dxa"/>
          <w:trHeight w:val="174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99 9 00 99890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295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99 9 00 22970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259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6C559B">
              <w:rPr>
                <w:sz w:val="20"/>
                <w:szCs w:val="20"/>
              </w:rPr>
              <w:t>инжененрных</w:t>
            </w:r>
            <w:proofErr w:type="spellEnd"/>
            <w:r w:rsidRPr="006C559B">
              <w:rPr>
                <w:sz w:val="20"/>
                <w:szCs w:val="20"/>
              </w:rPr>
              <w:t xml:space="preserve"> </w:t>
            </w:r>
            <w:proofErr w:type="spellStart"/>
            <w:r w:rsidRPr="006C559B">
              <w:rPr>
                <w:sz w:val="20"/>
                <w:szCs w:val="20"/>
              </w:rPr>
              <w:t>комуникаций</w:t>
            </w:r>
            <w:proofErr w:type="spellEnd"/>
            <w:r w:rsidRPr="006C559B">
              <w:rPr>
                <w:sz w:val="20"/>
                <w:szCs w:val="20"/>
              </w:rPr>
              <w:t>), включая подготовку основания модульного здания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99 9 00 22990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1F746E" w:rsidRPr="006C559B" w:rsidTr="001F746E">
        <w:trPr>
          <w:gridAfter w:val="1"/>
          <w:wAfter w:w="1273" w:type="dxa"/>
          <w:trHeight w:val="668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251,6</w:t>
            </w:r>
          </w:p>
        </w:tc>
      </w:tr>
      <w:tr w:rsidR="001F746E" w:rsidRPr="006C559B" w:rsidTr="001F746E">
        <w:trPr>
          <w:gridAfter w:val="1"/>
          <w:wAfter w:w="1273" w:type="dxa"/>
          <w:trHeight w:val="3342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220,2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251,6</w:t>
            </w:r>
          </w:p>
        </w:tc>
      </w:tr>
      <w:tr w:rsidR="001F746E" w:rsidRPr="006C559B" w:rsidTr="001F746E">
        <w:trPr>
          <w:gridAfter w:val="1"/>
          <w:wAfter w:w="1273" w:type="dxa"/>
          <w:trHeight w:val="3342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1002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1339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4347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03 1 00 21670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668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2 116,0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380,0</w:t>
            </w:r>
          </w:p>
        </w:tc>
      </w:tr>
      <w:tr w:rsidR="001F746E" w:rsidRPr="006C559B" w:rsidTr="001F746E">
        <w:trPr>
          <w:gridAfter w:val="1"/>
          <w:wAfter w:w="1273" w:type="dxa"/>
          <w:trHeight w:val="668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2B0562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</w:t>
            </w:r>
            <w:r w:rsidR="006C559B" w:rsidRPr="006C559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00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6C559B">
              <w:rPr>
                <w:sz w:val="20"/>
                <w:szCs w:val="20"/>
              </w:rPr>
              <w:t>Саркеловском</w:t>
            </w:r>
            <w:proofErr w:type="spellEnd"/>
            <w:r w:rsidRPr="006C559B">
              <w:rPr>
                <w:sz w:val="20"/>
                <w:szCs w:val="20"/>
              </w:rPr>
              <w:t xml:space="preserve"> сельском поселении" </w:t>
            </w:r>
            <w:proofErr w:type="spellStart"/>
            <w:r w:rsidRPr="006C559B">
              <w:rPr>
                <w:sz w:val="20"/>
                <w:szCs w:val="20"/>
              </w:rPr>
              <w:t>прораммы</w:t>
            </w:r>
            <w:proofErr w:type="spellEnd"/>
            <w:r w:rsidRPr="006C559B">
              <w:rPr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01 1 00 23050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400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6C559B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6C559B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465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C559B">
              <w:rPr>
                <w:color w:val="000000"/>
                <w:sz w:val="20"/>
                <w:szCs w:val="20"/>
              </w:rPr>
              <w:t>2</w:t>
            </w:r>
            <w:r w:rsidR="004655E4">
              <w:rPr>
                <w:color w:val="000000"/>
                <w:sz w:val="20"/>
                <w:szCs w:val="20"/>
              </w:rPr>
              <w:t>6</w:t>
            </w:r>
            <w:r w:rsidRPr="006C55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1 8</w:t>
            </w:r>
            <w:r w:rsidR="002B0562">
              <w:rPr>
                <w:sz w:val="20"/>
                <w:szCs w:val="20"/>
              </w:rPr>
              <w:t>4</w:t>
            </w:r>
            <w:r w:rsidRPr="006C559B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380,0</w:t>
            </w:r>
          </w:p>
        </w:tc>
      </w:tr>
      <w:tr w:rsidR="001F746E" w:rsidRPr="006C559B" w:rsidTr="001F746E">
        <w:trPr>
          <w:gridAfter w:val="1"/>
          <w:wAfter w:w="1273" w:type="dxa"/>
          <w:trHeight w:val="396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01 2 00 23010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405,0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330,0</w:t>
            </w:r>
          </w:p>
        </w:tc>
      </w:tr>
      <w:tr w:rsidR="001F746E" w:rsidRPr="006C559B" w:rsidTr="001F746E">
        <w:trPr>
          <w:gridAfter w:val="1"/>
          <w:wAfter w:w="1273" w:type="dxa"/>
          <w:trHeight w:val="324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01 3 00 23030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430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01 3 00 23040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4655E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1 1</w:t>
            </w:r>
            <w:r w:rsidR="004655E4">
              <w:rPr>
                <w:sz w:val="20"/>
                <w:szCs w:val="20"/>
              </w:rPr>
              <w:t>5</w:t>
            </w:r>
            <w:r w:rsidRPr="006C559B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</w:tr>
      <w:tr w:rsidR="001F746E" w:rsidRPr="006C559B" w:rsidTr="001F746E">
        <w:trPr>
          <w:gridAfter w:val="1"/>
          <w:wAfter w:w="1273" w:type="dxa"/>
          <w:trHeight w:val="478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6C559B">
              <w:rPr>
                <w:sz w:val="20"/>
                <w:szCs w:val="20"/>
              </w:rPr>
              <w:t>коронавирусной</w:t>
            </w:r>
            <w:proofErr w:type="spellEnd"/>
            <w:r w:rsidRPr="006C559B">
              <w:rPr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01 3 00 23060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363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01 3 00 85020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</w:tr>
      <w:tr w:rsidR="001F746E" w:rsidRPr="006C559B" w:rsidTr="001F746E">
        <w:trPr>
          <w:gridAfter w:val="1"/>
          <w:wAfter w:w="1273" w:type="dxa"/>
          <w:trHeight w:val="391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6C559B">
              <w:rPr>
                <w:sz w:val="20"/>
                <w:szCs w:val="20"/>
              </w:rPr>
              <w:t>Энергоэффективность</w:t>
            </w:r>
            <w:proofErr w:type="spellEnd"/>
            <w:r w:rsidRPr="006C559B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08 1 00 22620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192,0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668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4347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05 2 00 99990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2B0562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655E4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1F746E" w:rsidRPr="006C559B" w:rsidTr="001F746E">
        <w:trPr>
          <w:gridAfter w:val="1"/>
          <w:wAfter w:w="1273" w:type="dxa"/>
          <w:trHeight w:val="1002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2B0562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55E4"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</w:tr>
      <w:tr w:rsidR="001F746E" w:rsidRPr="006C559B" w:rsidTr="001F746E">
        <w:trPr>
          <w:gridAfter w:val="1"/>
          <w:wAfter w:w="1273" w:type="dxa"/>
          <w:trHeight w:val="267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99 9 00 22950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2B0562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55E4"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30,0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4 220,0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5 084,1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4 880,6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Культура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4 220,0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5 084,1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4 880,6</w:t>
            </w:r>
          </w:p>
        </w:tc>
      </w:tr>
      <w:tr w:rsidR="001F746E" w:rsidRPr="006C559B" w:rsidTr="001F746E">
        <w:trPr>
          <w:gridAfter w:val="1"/>
          <w:wAfter w:w="1273" w:type="dxa"/>
          <w:trHeight w:val="262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04 1 00 00590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4 220,0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3 934,5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3 708,6</w:t>
            </w:r>
          </w:p>
        </w:tc>
      </w:tr>
      <w:tr w:rsidR="001F746E" w:rsidRPr="006C559B" w:rsidTr="001F746E">
        <w:trPr>
          <w:gridAfter w:val="1"/>
          <w:wAfter w:w="1273" w:type="dxa"/>
          <w:trHeight w:val="277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04 1 00 23290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1 149,6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1 172,0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77,3</w:t>
            </w:r>
          </w:p>
        </w:tc>
      </w:tr>
      <w:tr w:rsidR="001F746E" w:rsidRPr="006C559B" w:rsidTr="001F746E">
        <w:trPr>
          <w:gridAfter w:val="1"/>
          <w:wAfter w:w="1273" w:type="dxa"/>
          <w:trHeight w:val="2205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99 9 00 10050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77,3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6C559B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334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2820"/>
        </w:trPr>
        <w:tc>
          <w:tcPr>
            <w:tcW w:w="2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06 1 00 21950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5,0</w:t>
            </w:r>
          </w:p>
        </w:tc>
      </w:tr>
      <w:tr w:rsidR="001F746E" w:rsidRPr="006C559B" w:rsidTr="001F746E">
        <w:trPr>
          <w:gridAfter w:val="1"/>
          <w:wAfter w:w="1273" w:type="dxa"/>
          <w:trHeight w:val="375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C559B">
              <w:rPr>
                <w:sz w:val="20"/>
                <w:szCs w:val="20"/>
              </w:rPr>
              <w:t> </w:t>
            </w:r>
          </w:p>
        </w:tc>
      </w:tr>
      <w:tr w:rsidR="006C559B" w:rsidRPr="006C559B" w:rsidTr="001F746E">
        <w:trPr>
          <w:gridAfter w:val="1"/>
          <w:wAfter w:w="1273" w:type="dxa"/>
          <w:trHeight w:val="203"/>
        </w:trPr>
        <w:tc>
          <w:tcPr>
            <w:tcW w:w="567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C559B" w:rsidRPr="006C559B" w:rsidTr="001F746E">
        <w:trPr>
          <w:gridAfter w:val="1"/>
          <w:wAfter w:w="1273" w:type="dxa"/>
          <w:trHeight w:val="203"/>
        </w:trPr>
        <w:tc>
          <w:tcPr>
            <w:tcW w:w="567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F746E" w:rsidRPr="006C559B" w:rsidTr="001F746E">
        <w:trPr>
          <w:gridAfter w:val="1"/>
          <w:wAfter w:w="1273" w:type="dxa"/>
          <w:trHeight w:val="203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C559B" w:rsidRPr="006C559B" w:rsidTr="001F746E">
        <w:trPr>
          <w:gridAfter w:val="1"/>
          <w:wAfter w:w="1273" w:type="dxa"/>
          <w:trHeight w:val="330"/>
        </w:trPr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59B" w:rsidRPr="006C559B" w:rsidRDefault="006C559B" w:rsidP="006C55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F746E" w:rsidRPr="001F746E" w:rsidTr="001F746E">
        <w:trPr>
          <w:trHeight w:val="390"/>
        </w:trPr>
        <w:tc>
          <w:tcPr>
            <w:tcW w:w="96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бюджета поселения на 2021 год и на плановый период 2022 и 2023 годов      </w:t>
            </w:r>
          </w:p>
        </w:tc>
      </w:tr>
      <w:tr w:rsidR="001F746E" w:rsidRPr="001F746E" w:rsidTr="001F746E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1F746E" w:rsidRPr="001F746E" w:rsidTr="001F746E">
        <w:trPr>
          <w:trHeight w:val="3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1F746E" w:rsidRPr="001F746E" w:rsidTr="001F746E">
        <w:trPr>
          <w:trHeight w:val="3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746E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1F746E" w:rsidRPr="001F746E" w:rsidTr="001F746E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746E" w:rsidRPr="001F746E" w:rsidTr="001F746E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F746E" w:rsidRPr="001F746E" w:rsidTr="001F746E">
        <w:trPr>
          <w:trHeight w:val="3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18 779,9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1F746E" w:rsidRPr="001F746E" w:rsidTr="001F746E">
        <w:trPr>
          <w:trHeight w:val="10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18 779,9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746E">
              <w:rPr>
                <w:b/>
                <w:bCs/>
                <w:color w:val="000000"/>
                <w:sz w:val="20"/>
                <w:szCs w:val="20"/>
              </w:rPr>
              <w:t>9 342,3</w:t>
            </w:r>
          </w:p>
        </w:tc>
      </w:tr>
      <w:tr w:rsidR="001F746E" w:rsidRPr="001F746E" w:rsidTr="001F746E">
        <w:trPr>
          <w:trHeight w:val="28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1F746E" w:rsidRPr="001F746E" w:rsidTr="001F746E">
        <w:trPr>
          <w:trHeight w:val="30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1 123,9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746E" w:rsidRPr="001F746E" w:rsidTr="001F746E">
        <w:trPr>
          <w:trHeight w:val="1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обеспечения деятельности Администрации Саркеловского сельского поселения (Уплата налогов, </w:t>
            </w:r>
            <w:r w:rsidRPr="001F746E">
              <w:rPr>
                <w:color w:val="000000"/>
                <w:sz w:val="20"/>
                <w:szCs w:val="20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F746E" w:rsidRPr="001F746E" w:rsidTr="001F746E">
        <w:trPr>
          <w:trHeight w:val="16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 1 00 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29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1F746E">
              <w:rPr>
                <w:sz w:val="20"/>
                <w:szCs w:val="20"/>
              </w:rPr>
              <w:t>коронавирусной</w:t>
            </w:r>
            <w:proofErr w:type="spellEnd"/>
            <w:r w:rsidRPr="001F746E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99 9 00 23060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46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</w:t>
            </w:r>
            <w:r w:rsidRPr="001F746E">
              <w:rPr>
                <w:color w:val="000000"/>
                <w:sz w:val="20"/>
                <w:szCs w:val="20"/>
              </w:rPr>
              <w:lastRenderedPageBreak/>
              <w:t>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F746E" w:rsidRPr="001F746E" w:rsidTr="001F746E">
        <w:trPr>
          <w:trHeight w:val="28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Саркеловское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4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1F746E">
              <w:rPr>
                <w:sz w:val="20"/>
                <w:szCs w:val="20"/>
              </w:rPr>
              <w:t>Саркеловском</w:t>
            </w:r>
            <w:proofErr w:type="spellEnd"/>
            <w:r w:rsidRPr="001F746E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</w:t>
            </w:r>
            <w:r w:rsidRPr="001F746E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F746E" w:rsidRPr="001F746E" w:rsidTr="001F746E">
        <w:trPr>
          <w:trHeight w:val="3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F746E" w:rsidRPr="001F746E" w:rsidTr="001F746E">
        <w:trPr>
          <w:trHeight w:val="3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23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 xml:space="preserve"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1F746E">
              <w:rPr>
                <w:sz w:val="20"/>
                <w:szCs w:val="20"/>
              </w:rPr>
              <w:t>органовв</w:t>
            </w:r>
            <w:proofErr w:type="spellEnd"/>
            <w:r w:rsidRPr="001F746E">
              <w:rPr>
                <w:sz w:val="20"/>
                <w:szCs w:val="20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4655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</w:t>
            </w:r>
            <w:r w:rsidR="004655E4">
              <w:rPr>
                <w:color w:val="000000"/>
                <w:sz w:val="20"/>
                <w:szCs w:val="20"/>
              </w:rPr>
              <w:t>5</w:t>
            </w:r>
            <w:r w:rsidRPr="001F746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35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746E" w:rsidRPr="001F746E" w:rsidTr="001F746E">
        <w:trPr>
          <w:trHeight w:val="3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4655E4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746E" w:rsidRPr="001F746E" w:rsidTr="001F746E">
        <w:trPr>
          <w:trHeight w:val="3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</w:t>
            </w:r>
            <w:r w:rsidRPr="001F746E">
              <w:rPr>
                <w:color w:val="000000"/>
                <w:sz w:val="20"/>
                <w:szCs w:val="20"/>
              </w:rPr>
              <w:lastRenderedPageBreak/>
              <w:t>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F746E" w:rsidRPr="001F746E" w:rsidTr="001F746E">
        <w:trPr>
          <w:trHeight w:val="1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1F746E" w:rsidRPr="001F746E" w:rsidTr="001F746E">
        <w:trPr>
          <w:trHeight w:val="24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746E" w:rsidRPr="001F746E" w:rsidTr="001F746E">
        <w:trPr>
          <w:trHeight w:val="24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24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17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инжененрных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комуникаций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>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23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</w:t>
            </w:r>
            <w:r w:rsidRPr="001F746E">
              <w:rPr>
                <w:color w:val="000000"/>
                <w:sz w:val="20"/>
                <w:szCs w:val="20"/>
              </w:rPr>
              <w:lastRenderedPageBreak/>
              <w:t xml:space="preserve">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999 00 29100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2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1F746E" w:rsidRPr="001F746E" w:rsidTr="001F746E">
        <w:trPr>
          <w:trHeight w:val="29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3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F746E" w:rsidRPr="001F746E" w:rsidTr="001F746E">
        <w:trPr>
          <w:trHeight w:val="27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3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4655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</w:t>
            </w:r>
            <w:r w:rsidR="004655E4">
              <w:rPr>
                <w:color w:val="000000"/>
                <w:sz w:val="20"/>
                <w:szCs w:val="20"/>
              </w:rPr>
              <w:t>6</w:t>
            </w: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4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1F746E" w:rsidRPr="001F746E" w:rsidTr="001F746E">
        <w:trPr>
          <w:trHeight w:val="3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746E" w:rsidRPr="001F746E" w:rsidTr="001F746E">
        <w:trPr>
          <w:trHeight w:val="4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4655E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1 1</w:t>
            </w:r>
            <w:r w:rsidR="004655E4">
              <w:rPr>
                <w:color w:val="000000"/>
                <w:sz w:val="20"/>
                <w:szCs w:val="20"/>
              </w:rPr>
              <w:t>5</w:t>
            </w:r>
            <w:r w:rsidRPr="001F74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F746E" w:rsidRPr="001F746E" w:rsidTr="001F746E">
        <w:trPr>
          <w:trHeight w:val="4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01 3 00 23060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4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01 3 00 85020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746E" w:rsidRPr="001F746E" w:rsidTr="001F746E">
        <w:trPr>
          <w:trHeight w:val="45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1F746E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F746E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746E" w:rsidRPr="001F746E" w:rsidTr="001F746E">
        <w:trPr>
          <w:trHeight w:val="38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F746E" w:rsidRPr="001F746E" w:rsidTr="001F746E">
        <w:trPr>
          <w:trHeight w:val="3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4655E4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F746E" w:rsidRPr="001F746E" w:rsidTr="001F746E">
        <w:trPr>
          <w:trHeight w:val="3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1F746E" w:rsidRPr="001F746E" w:rsidTr="001F746E">
        <w:trPr>
          <w:trHeight w:val="23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04 1 00 23290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F746E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1F746E" w:rsidRPr="001F746E" w:rsidTr="001F746E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1F746E" w:rsidRPr="001F746E" w:rsidTr="001F746E">
        <w:trPr>
          <w:trHeight w:val="3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46E" w:rsidRPr="001F746E" w:rsidRDefault="001F746E" w:rsidP="001F746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1F746E">
              <w:rPr>
                <w:color w:val="000000"/>
                <w:sz w:val="20"/>
                <w:szCs w:val="20"/>
              </w:rPr>
              <w:t>5,0</w:t>
            </w:r>
          </w:p>
        </w:tc>
      </w:tr>
    </w:tbl>
    <w:p w:rsidR="006C559B" w:rsidRDefault="006C559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763"/>
        <w:gridCol w:w="476"/>
        <w:gridCol w:w="276"/>
        <w:gridCol w:w="344"/>
        <w:gridCol w:w="385"/>
        <w:gridCol w:w="193"/>
        <w:gridCol w:w="577"/>
        <w:gridCol w:w="616"/>
      </w:tblGrid>
      <w:tr w:rsidR="001F746E" w:rsidRPr="00526F07" w:rsidTr="001F746E">
        <w:trPr>
          <w:trHeight w:val="116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6F0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526F07" w:rsidRPr="00526F07" w:rsidTr="00526F07">
        <w:trPr>
          <w:trHeight w:val="334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26F07" w:rsidRPr="00526F07" w:rsidTr="00526F07">
        <w:trPr>
          <w:trHeight w:val="322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26F07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526F07" w:rsidRPr="00526F07" w:rsidTr="00526F07">
        <w:trPr>
          <w:trHeight w:val="322"/>
        </w:trPr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</w:p>
        </w:tc>
      </w:tr>
      <w:tr w:rsidR="00526F07" w:rsidRPr="00526F07" w:rsidTr="00526F07">
        <w:trPr>
          <w:trHeight w:val="37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26F07" w:rsidRPr="00526F07" w:rsidTr="00526F07">
        <w:trPr>
          <w:trHeight w:val="334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18 779,9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9 279,0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9 342,3</w:t>
            </w:r>
          </w:p>
        </w:tc>
      </w:tr>
      <w:tr w:rsidR="00526F07" w:rsidRPr="00526F07" w:rsidTr="00526F07">
        <w:trPr>
          <w:trHeight w:val="82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1 634,0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526F07" w:rsidRPr="00526F07" w:rsidTr="00526F07">
        <w:trPr>
          <w:trHeight w:val="124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526F07" w:rsidRPr="00526F07" w:rsidTr="00526F07">
        <w:trPr>
          <w:trHeight w:val="181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288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526F07" w:rsidRPr="00526F07" w:rsidTr="00526F07">
        <w:trPr>
          <w:trHeight w:val="8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 w:rsidP="002B0562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1 2</w:t>
            </w:r>
            <w:r w:rsidR="002B0562">
              <w:rPr>
                <w:color w:val="000000"/>
                <w:sz w:val="20"/>
                <w:szCs w:val="20"/>
              </w:rPr>
              <w:t>4</w:t>
            </w:r>
            <w:r w:rsidRPr="00526F07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26F07" w:rsidRPr="00526F07" w:rsidTr="00526F07">
        <w:trPr>
          <w:trHeight w:val="27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30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 w:rsidP="004655E4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1 1</w:t>
            </w:r>
            <w:r w:rsidR="004655E4">
              <w:rPr>
                <w:color w:val="000000"/>
                <w:sz w:val="20"/>
                <w:szCs w:val="20"/>
              </w:rPr>
              <w:t>5</w:t>
            </w:r>
            <w:r w:rsidRPr="00526F07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26F07" w:rsidRPr="00526F07" w:rsidTr="00526F07">
        <w:trPr>
          <w:trHeight w:val="285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246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39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26F07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90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сельском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посулении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26F07" w:rsidRPr="00526F07" w:rsidTr="00526F07">
        <w:trPr>
          <w:trHeight w:val="30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sz w:val="20"/>
                <w:szCs w:val="20"/>
              </w:rPr>
            </w:pPr>
            <w:r w:rsidRPr="00526F0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526F07">
              <w:rPr>
                <w:sz w:val="20"/>
                <w:szCs w:val="20"/>
              </w:rPr>
              <w:t>Саркеловском</w:t>
            </w:r>
            <w:proofErr w:type="spellEnd"/>
            <w:r w:rsidRPr="00526F07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26F07" w:rsidRPr="00526F07" w:rsidTr="00526F07">
        <w:trPr>
          <w:trHeight w:val="11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sz w:val="20"/>
                <w:szCs w:val="20"/>
              </w:rPr>
            </w:pPr>
            <w:r w:rsidRPr="00526F07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26F07" w:rsidRPr="00526F07" w:rsidTr="00526F07">
        <w:trPr>
          <w:trHeight w:val="30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sz w:val="20"/>
                <w:szCs w:val="20"/>
              </w:rPr>
            </w:pPr>
            <w:r w:rsidRPr="00526F07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26F07" w:rsidRPr="00526F07" w:rsidTr="00526F07">
        <w:trPr>
          <w:trHeight w:val="154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66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26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88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526F07" w:rsidRPr="00526F07" w:rsidTr="00526F07">
        <w:trPr>
          <w:trHeight w:val="66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5 084,1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4 880,6</w:t>
            </w:r>
          </w:p>
        </w:tc>
      </w:tr>
      <w:tr w:rsidR="00526F07" w:rsidRPr="00526F07" w:rsidTr="00526F07">
        <w:trPr>
          <w:trHeight w:val="229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4 220,0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3 934,5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3 708,6</w:t>
            </w:r>
          </w:p>
        </w:tc>
      </w:tr>
      <w:tr w:rsidR="00526F07" w:rsidRPr="00526F07" w:rsidTr="00526F07">
        <w:trPr>
          <w:trHeight w:val="171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1 172,0</w:t>
            </w:r>
          </w:p>
        </w:tc>
      </w:tr>
      <w:tr w:rsidR="00526F07" w:rsidRPr="00526F07" w:rsidTr="00526F07">
        <w:trPr>
          <w:trHeight w:val="9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81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273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9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91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244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130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Муниципальная программа Саркеловского сельского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 w:rsidP="004655E4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</w:t>
            </w:r>
            <w:r w:rsidR="004655E4">
              <w:rPr>
                <w:color w:val="000000"/>
                <w:sz w:val="20"/>
                <w:szCs w:val="20"/>
              </w:rPr>
              <w:t>6</w:t>
            </w: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9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 w:rsidP="004655E4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</w:t>
            </w:r>
            <w:r w:rsidR="004655E4">
              <w:rPr>
                <w:color w:val="000000"/>
                <w:sz w:val="20"/>
                <w:szCs w:val="20"/>
              </w:rPr>
              <w:t>6</w:t>
            </w: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306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4655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  <w:r w:rsidR="001F746E" w:rsidRPr="00526F0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78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82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Подпрограмма «Энергосбережение и повышение энергетической эффективности»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315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120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8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26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8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5 096,6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526F07" w:rsidRPr="00526F07" w:rsidTr="00526F07">
        <w:trPr>
          <w:trHeight w:val="66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5 096,6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3 188,4</w:t>
            </w:r>
          </w:p>
        </w:tc>
      </w:tr>
      <w:tr w:rsidR="00526F07" w:rsidRPr="00526F07" w:rsidTr="00526F07">
        <w:trPr>
          <w:trHeight w:val="196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3 957,7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2 892,8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2 983,4</w:t>
            </w:r>
          </w:p>
        </w:tc>
      </w:tr>
      <w:tr w:rsidR="00526F07" w:rsidRPr="00526F07" w:rsidTr="00526F07">
        <w:trPr>
          <w:trHeight w:val="19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1 123,9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26F07" w:rsidRPr="00526F07" w:rsidTr="00526F07">
        <w:trPr>
          <w:trHeight w:val="118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26F07" w:rsidRPr="00526F07" w:rsidTr="00526F07">
        <w:trPr>
          <w:trHeight w:val="84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7 330,3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526F07" w:rsidRPr="00526F07" w:rsidTr="00526F07">
        <w:trPr>
          <w:trHeight w:val="64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15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1 00 S4220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668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830,3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868,3</w:t>
            </w:r>
          </w:p>
        </w:tc>
      </w:tr>
      <w:tr w:rsidR="00526F07" w:rsidRPr="00526F07" w:rsidTr="00526F07">
        <w:trPr>
          <w:trHeight w:val="219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фцнкций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муниципальных органов Саркеловского сельского поселения по иным непрограммным мероприятиям в рамках непрограммных расходов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органовв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</w:t>
            </w:r>
            <w:r w:rsidR="004655E4">
              <w:rPr>
                <w:color w:val="000000"/>
                <w:sz w:val="20"/>
                <w:szCs w:val="20"/>
              </w:rPr>
              <w:t>5</w:t>
            </w:r>
            <w:r w:rsidRPr="00526F0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231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526F07" w:rsidRPr="00526F07" w:rsidTr="00526F07">
        <w:trPr>
          <w:trHeight w:val="247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213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4655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 w:rsidP="004655E4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26F07" w:rsidRPr="00526F07" w:rsidTr="00526F07">
        <w:trPr>
          <w:trHeight w:val="225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4655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6F07" w:rsidRPr="00526F07" w:rsidTr="00526F07">
        <w:trPr>
          <w:trHeight w:val="174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3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Расходы на приобретение ,установку технического присоединения (к объектам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инжененрных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комуникаций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>), включая подготовку основания модульного здания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32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243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98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251,6</w:t>
            </w:r>
          </w:p>
        </w:tc>
      </w:tr>
      <w:tr w:rsidR="00526F07" w:rsidRPr="00526F07" w:rsidTr="00526F07">
        <w:trPr>
          <w:trHeight w:val="198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315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26F07" w:rsidRPr="00526F07" w:rsidTr="00526F07">
        <w:trPr>
          <w:trHeight w:val="201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26F07" w:rsidRPr="00526F07" w:rsidTr="00526F07">
        <w:trPr>
          <w:trHeight w:val="109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467,2</w:t>
            </w:r>
          </w:p>
        </w:tc>
      </w:tr>
      <w:tr w:rsidR="00526F07" w:rsidRPr="00526F07" w:rsidTr="00526F07">
        <w:trPr>
          <w:trHeight w:val="151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</w:t>
            </w:r>
            <w:proofErr w:type="spellStart"/>
            <w:r w:rsidRPr="00526F07">
              <w:rPr>
                <w:color w:val="000000"/>
                <w:sz w:val="20"/>
                <w:szCs w:val="20"/>
              </w:rPr>
              <w:t>Саркеловское</w:t>
            </w:r>
            <w:proofErr w:type="spellEnd"/>
            <w:r w:rsidRPr="00526F07">
              <w:rPr>
                <w:color w:val="000000"/>
                <w:sz w:val="20"/>
                <w:szCs w:val="20"/>
              </w:rPr>
              <w:t xml:space="preserve">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51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both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26F07" w:rsidRPr="00526F07" w:rsidTr="00526F07">
        <w:trPr>
          <w:trHeight w:val="1665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center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F746E" w:rsidRPr="00526F07" w:rsidRDefault="001F746E">
            <w:pPr>
              <w:jc w:val="right"/>
              <w:rPr>
                <w:color w:val="000000"/>
                <w:sz w:val="20"/>
                <w:szCs w:val="20"/>
              </w:rPr>
            </w:pPr>
            <w:r w:rsidRPr="00526F07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1F746E" w:rsidRDefault="001F746E" w:rsidP="001F746E">
      <w:pPr>
        <w:rPr>
          <w:sz w:val="20"/>
          <w:szCs w:val="20"/>
        </w:rPr>
      </w:pPr>
    </w:p>
    <w:p w:rsidR="00D34A6F" w:rsidRDefault="00D34A6F" w:rsidP="001F746E">
      <w:pPr>
        <w:rPr>
          <w:sz w:val="20"/>
          <w:szCs w:val="20"/>
        </w:rPr>
      </w:pPr>
    </w:p>
    <w:p w:rsidR="00D34A6F" w:rsidRDefault="00D34A6F" w:rsidP="00D34A6F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983F70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D34A6F" w:rsidRDefault="00D34A6F" w:rsidP="00D34A6F">
      <w:pPr>
        <w:rPr>
          <w:sz w:val="28"/>
          <w:szCs w:val="28"/>
        </w:rPr>
      </w:pPr>
      <w:r w:rsidRPr="00983F70">
        <w:rPr>
          <w:sz w:val="28"/>
          <w:szCs w:val="28"/>
        </w:rPr>
        <w:t xml:space="preserve">Саркеловского сельского поселения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З.С.Попова</w:t>
      </w:r>
      <w:proofErr w:type="spellEnd"/>
    </w:p>
    <w:p w:rsidR="00D34A6F" w:rsidRPr="00526F07" w:rsidRDefault="00D34A6F" w:rsidP="001F746E">
      <w:pPr>
        <w:rPr>
          <w:sz w:val="20"/>
          <w:szCs w:val="20"/>
        </w:rPr>
      </w:pPr>
    </w:p>
    <w:sectPr w:rsidR="00D34A6F" w:rsidRPr="00526F07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E1" w:rsidRDefault="00A448E1">
      <w:r>
        <w:separator/>
      </w:r>
    </w:p>
  </w:endnote>
  <w:endnote w:type="continuationSeparator" w:id="0">
    <w:p w:rsidR="00A448E1" w:rsidRDefault="00A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E1" w:rsidRDefault="00A448E1">
      <w:r>
        <w:separator/>
      </w:r>
    </w:p>
  </w:footnote>
  <w:footnote w:type="continuationSeparator" w:id="0">
    <w:p w:rsidR="00A448E1" w:rsidRDefault="00A4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E4" w:rsidRDefault="004655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5E4" w:rsidRDefault="004655E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E4" w:rsidRDefault="004655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3F0">
      <w:rPr>
        <w:rStyle w:val="a7"/>
        <w:noProof/>
      </w:rPr>
      <w:t>6</w:t>
    </w:r>
    <w:r>
      <w:rPr>
        <w:rStyle w:val="a7"/>
      </w:rPr>
      <w:fldChar w:fldCharType="end"/>
    </w:r>
  </w:p>
  <w:p w:rsidR="004655E4" w:rsidRDefault="004655E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673B7"/>
    <w:rsid w:val="0007017F"/>
    <w:rsid w:val="00071E42"/>
    <w:rsid w:val="0007720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4923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E16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1C97"/>
    <w:rsid w:val="001D2E75"/>
    <w:rsid w:val="001D56BC"/>
    <w:rsid w:val="001E116D"/>
    <w:rsid w:val="001E3104"/>
    <w:rsid w:val="001E3C7B"/>
    <w:rsid w:val="001E73ED"/>
    <w:rsid w:val="001E7928"/>
    <w:rsid w:val="001F52F3"/>
    <w:rsid w:val="001F746E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39AA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562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47EA1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355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54A"/>
    <w:rsid w:val="003B1854"/>
    <w:rsid w:val="003C00FF"/>
    <w:rsid w:val="003C1A5C"/>
    <w:rsid w:val="003D0268"/>
    <w:rsid w:val="003D189F"/>
    <w:rsid w:val="003D3CC4"/>
    <w:rsid w:val="003E2CFF"/>
    <w:rsid w:val="003E5383"/>
    <w:rsid w:val="003F2AEE"/>
    <w:rsid w:val="003F3689"/>
    <w:rsid w:val="003F3B42"/>
    <w:rsid w:val="003F4A51"/>
    <w:rsid w:val="003F6702"/>
    <w:rsid w:val="00400EB2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55E4"/>
    <w:rsid w:val="004668B5"/>
    <w:rsid w:val="004712DD"/>
    <w:rsid w:val="00472661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8D1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5D6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07"/>
    <w:rsid w:val="00526FB5"/>
    <w:rsid w:val="005357C9"/>
    <w:rsid w:val="00536ADD"/>
    <w:rsid w:val="005373DA"/>
    <w:rsid w:val="0054104C"/>
    <w:rsid w:val="0054211D"/>
    <w:rsid w:val="005425EE"/>
    <w:rsid w:val="00551FD1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60C"/>
    <w:rsid w:val="005B5CD3"/>
    <w:rsid w:val="005B6A7B"/>
    <w:rsid w:val="005B7AA8"/>
    <w:rsid w:val="005C03CE"/>
    <w:rsid w:val="005C11A3"/>
    <w:rsid w:val="005C2DF7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68D"/>
    <w:rsid w:val="00614B34"/>
    <w:rsid w:val="00617EFE"/>
    <w:rsid w:val="00621599"/>
    <w:rsid w:val="00624930"/>
    <w:rsid w:val="00631FF9"/>
    <w:rsid w:val="006324FD"/>
    <w:rsid w:val="00643AB1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97D85"/>
    <w:rsid w:val="006A013E"/>
    <w:rsid w:val="006A53FE"/>
    <w:rsid w:val="006A60DB"/>
    <w:rsid w:val="006A6D98"/>
    <w:rsid w:val="006A6F0C"/>
    <w:rsid w:val="006B6279"/>
    <w:rsid w:val="006B64B5"/>
    <w:rsid w:val="006C0C01"/>
    <w:rsid w:val="006C0D4A"/>
    <w:rsid w:val="006C1283"/>
    <w:rsid w:val="006C40C3"/>
    <w:rsid w:val="006C559B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31B5"/>
    <w:rsid w:val="007449A8"/>
    <w:rsid w:val="00745D21"/>
    <w:rsid w:val="0074761F"/>
    <w:rsid w:val="0075293B"/>
    <w:rsid w:val="007619FA"/>
    <w:rsid w:val="00761D61"/>
    <w:rsid w:val="00771C42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8057FC"/>
    <w:rsid w:val="00806B8B"/>
    <w:rsid w:val="008073B8"/>
    <w:rsid w:val="00807C6E"/>
    <w:rsid w:val="00810A32"/>
    <w:rsid w:val="0081386A"/>
    <w:rsid w:val="00817A76"/>
    <w:rsid w:val="0082254F"/>
    <w:rsid w:val="0082684B"/>
    <w:rsid w:val="00830878"/>
    <w:rsid w:val="00833697"/>
    <w:rsid w:val="008362F5"/>
    <w:rsid w:val="00836311"/>
    <w:rsid w:val="00837CB8"/>
    <w:rsid w:val="00841AB8"/>
    <w:rsid w:val="0084391F"/>
    <w:rsid w:val="00846647"/>
    <w:rsid w:val="00852DC9"/>
    <w:rsid w:val="00852FC5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5C2B"/>
    <w:rsid w:val="008B7FDB"/>
    <w:rsid w:val="008C21D5"/>
    <w:rsid w:val="008C6D48"/>
    <w:rsid w:val="008D0868"/>
    <w:rsid w:val="008D42E2"/>
    <w:rsid w:val="008D6C63"/>
    <w:rsid w:val="008D7BBB"/>
    <w:rsid w:val="008E03F0"/>
    <w:rsid w:val="008E1098"/>
    <w:rsid w:val="008E2761"/>
    <w:rsid w:val="008E328F"/>
    <w:rsid w:val="008E3609"/>
    <w:rsid w:val="008E364D"/>
    <w:rsid w:val="008E5801"/>
    <w:rsid w:val="008F10EB"/>
    <w:rsid w:val="008F2DAF"/>
    <w:rsid w:val="008F479A"/>
    <w:rsid w:val="008F50E8"/>
    <w:rsid w:val="009022B3"/>
    <w:rsid w:val="009061B0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38C2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2FE4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398"/>
    <w:rsid w:val="00A00D3E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74F4"/>
    <w:rsid w:val="00A40782"/>
    <w:rsid w:val="00A4103D"/>
    <w:rsid w:val="00A4120B"/>
    <w:rsid w:val="00A448E1"/>
    <w:rsid w:val="00A45ACE"/>
    <w:rsid w:val="00A52803"/>
    <w:rsid w:val="00A61D2E"/>
    <w:rsid w:val="00A6370F"/>
    <w:rsid w:val="00A63D41"/>
    <w:rsid w:val="00A63F4F"/>
    <w:rsid w:val="00A672F4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3110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99F"/>
    <w:rsid w:val="00B74F18"/>
    <w:rsid w:val="00B81850"/>
    <w:rsid w:val="00B92AC7"/>
    <w:rsid w:val="00B94D8A"/>
    <w:rsid w:val="00BA1FA4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0028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A6F"/>
    <w:rsid w:val="00D34E3C"/>
    <w:rsid w:val="00D34F19"/>
    <w:rsid w:val="00D4131D"/>
    <w:rsid w:val="00D4624B"/>
    <w:rsid w:val="00D46672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13F7"/>
    <w:rsid w:val="00DE04D0"/>
    <w:rsid w:val="00DE2BDB"/>
    <w:rsid w:val="00DE30B2"/>
    <w:rsid w:val="00DE49EE"/>
    <w:rsid w:val="00DE7064"/>
    <w:rsid w:val="00DE7603"/>
    <w:rsid w:val="00DE7EE0"/>
    <w:rsid w:val="00DF1AD9"/>
    <w:rsid w:val="00E001ED"/>
    <w:rsid w:val="00E074B4"/>
    <w:rsid w:val="00E07D2D"/>
    <w:rsid w:val="00E16876"/>
    <w:rsid w:val="00E20889"/>
    <w:rsid w:val="00E23120"/>
    <w:rsid w:val="00E26E8E"/>
    <w:rsid w:val="00E301D1"/>
    <w:rsid w:val="00E30378"/>
    <w:rsid w:val="00E304B1"/>
    <w:rsid w:val="00E305AB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4ADC"/>
    <w:rsid w:val="00E869B7"/>
    <w:rsid w:val="00E87007"/>
    <w:rsid w:val="00E87205"/>
    <w:rsid w:val="00E873DA"/>
    <w:rsid w:val="00E90752"/>
    <w:rsid w:val="00E908DC"/>
    <w:rsid w:val="00E90F9F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1B34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7D63"/>
    <w:rsid w:val="00F812B2"/>
    <w:rsid w:val="00F81344"/>
    <w:rsid w:val="00F873D8"/>
    <w:rsid w:val="00F9095D"/>
    <w:rsid w:val="00F93456"/>
    <w:rsid w:val="00F93DEF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E59DD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474E4"/>
  <w15:docId w15:val="{B0458890-B874-45E5-BCAA-8104E04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5DFF-F8FF-4E14-AFB9-64FA218B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7166</Words>
  <Characters>40848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47919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5</cp:revision>
  <cp:lastPrinted>2021-08-12T10:19:00Z</cp:lastPrinted>
  <dcterms:created xsi:type="dcterms:W3CDTF">2021-11-15T12:23:00Z</dcterms:created>
  <dcterms:modified xsi:type="dcterms:W3CDTF">2021-11-30T07:44:00Z</dcterms:modified>
</cp:coreProperties>
</file>