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 РАЙОН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«САРКЕЛОВСКОЕ СЕЛЬСКОЕ ПОСЕЛЕНИЕ»</w:t>
      </w:r>
    </w:p>
    <w:p w:rsidR="00BA091D" w:rsidRPr="00B60CBD" w:rsidRDefault="00BA091D" w:rsidP="00BA091D">
      <w:pPr>
        <w:rPr>
          <w:color w:val="FF0000"/>
          <w:sz w:val="28"/>
          <w:szCs w:val="28"/>
        </w:rPr>
      </w:pPr>
    </w:p>
    <w:p w:rsidR="00297904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СО</w:t>
      </w:r>
      <w:r>
        <w:rPr>
          <w:rFonts w:cs="Arial"/>
          <w:b/>
          <w:bCs/>
          <w:sz w:val="28"/>
          <w:szCs w:val="28"/>
        </w:rPr>
        <w:t>БРАНИЕ</w:t>
      </w:r>
      <w:r w:rsidRPr="00B60CBD">
        <w:rPr>
          <w:rFonts w:cs="Arial"/>
          <w:b/>
          <w:bCs/>
          <w:sz w:val="28"/>
          <w:szCs w:val="28"/>
        </w:rPr>
        <w:t xml:space="preserve"> ДЕПУТАТОВ 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САРКЕЛОВСКОГО СЕЛЬСКОГО ПОСЕЛЕНИЯ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A091D" w:rsidRPr="00B60CBD" w:rsidRDefault="00BA091D" w:rsidP="00BA091D">
      <w:pPr>
        <w:jc w:val="center"/>
        <w:outlineLvl w:val="0"/>
        <w:rPr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РЕШЕНИЕ </w:t>
      </w:r>
    </w:p>
    <w:p w:rsidR="00297904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</w:t>
      </w:r>
    </w:p>
    <w:tbl>
      <w:tblPr>
        <w:tblStyle w:val="a7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  <w:gridCol w:w="3191"/>
      </w:tblGrid>
      <w:tr w:rsidR="00297904" w:rsidRPr="00297904" w:rsidTr="009D7A72">
        <w:tc>
          <w:tcPr>
            <w:tcW w:w="3369" w:type="dxa"/>
          </w:tcPr>
          <w:p w:rsidR="00297904" w:rsidRPr="00297904" w:rsidRDefault="00DB5FF6" w:rsidP="004E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</w:t>
            </w:r>
            <w:r w:rsidR="00297904" w:rsidRPr="00297904">
              <w:rPr>
                <w:sz w:val="28"/>
                <w:szCs w:val="28"/>
              </w:rPr>
              <w:t>202</w:t>
            </w:r>
            <w:r w:rsidR="004E795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97904" w:rsidRPr="00297904" w:rsidRDefault="00297904" w:rsidP="009B04D2">
            <w:pPr>
              <w:jc w:val="center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 xml:space="preserve">№ </w:t>
            </w:r>
            <w:r w:rsidR="00DB5FF6">
              <w:rPr>
                <w:sz w:val="28"/>
                <w:szCs w:val="28"/>
              </w:rPr>
              <w:t>132</w:t>
            </w:r>
          </w:p>
        </w:tc>
        <w:tc>
          <w:tcPr>
            <w:tcW w:w="3191" w:type="dxa"/>
          </w:tcPr>
          <w:p w:rsidR="00297904" w:rsidRPr="00297904" w:rsidRDefault="00297904" w:rsidP="00297904">
            <w:pPr>
              <w:jc w:val="right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>п. Саркел</w:t>
            </w:r>
          </w:p>
        </w:tc>
      </w:tr>
    </w:tbl>
    <w:p w:rsidR="00112E4A" w:rsidRPr="00364F86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9B04D2" w:rsidRDefault="009B04D2" w:rsidP="001A22E9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 отмене решения Собрания депутатов</w:t>
      </w:r>
    </w:p>
    <w:p w:rsidR="009B04D2" w:rsidRDefault="009B04D2" w:rsidP="001A22E9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Саркеловского</w:t>
      </w:r>
      <w:r w:rsidRPr="00D93CAD">
        <w:rPr>
          <w:bCs/>
          <w:sz w:val="28"/>
          <w:szCs w:val="28"/>
          <w:lang w:eastAsia="en-US"/>
        </w:rPr>
        <w:t xml:space="preserve"> сельско</w:t>
      </w:r>
      <w:r>
        <w:rPr>
          <w:bCs/>
          <w:sz w:val="28"/>
          <w:szCs w:val="28"/>
          <w:lang w:eastAsia="en-US"/>
        </w:rPr>
        <w:t>го поселения</w:t>
      </w:r>
    </w:p>
    <w:p w:rsidR="00CD65AB" w:rsidRDefault="009B04D2" w:rsidP="00D93CAD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29.04.2013 № 23 «</w:t>
      </w:r>
      <w:r w:rsidR="00CD65AB">
        <w:rPr>
          <w:bCs/>
          <w:sz w:val="28"/>
          <w:szCs w:val="28"/>
          <w:lang w:eastAsia="en-US"/>
        </w:rPr>
        <w:t>Об утверждении Правил</w:t>
      </w:r>
    </w:p>
    <w:p w:rsidR="00CD65AB" w:rsidRDefault="00CD65AB" w:rsidP="00D93CAD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содержания домашних животных и собак</w:t>
      </w:r>
    </w:p>
    <w:p w:rsidR="00CD65AB" w:rsidRDefault="00CD65AB" w:rsidP="00D93CAD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 территории МО «Саркеловское </w:t>
      </w:r>
    </w:p>
    <w:p w:rsidR="00D93CAD" w:rsidRPr="00D93CAD" w:rsidRDefault="00CD65AB" w:rsidP="00D93CAD">
      <w:pPr>
        <w:contextualSpacing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сельское поселение»</w:t>
      </w:r>
      <w:r w:rsidR="00A17C13">
        <w:rPr>
          <w:bCs/>
          <w:sz w:val="28"/>
          <w:szCs w:val="28"/>
          <w:lang w:eastAsia="en-US"/>
        </w:rPr>
        <w:t xml:space="preserve"> </w:t>
      </w:r>
    </w:p>
    <w:p w:rsidR="00AE2C7E" w:rsidRPr="00D93CAD" w:rsidRDefault="00AE2C7E" w:rsidP="00AE2C7E">
      <w:pPr>
        <w:pStyle w:val="Default"/>
        <w:rPr>
          <w:color w:val="FF0000"/>
          <w:sz w:val="28"/>
          <w:szCs w:val="28"/>
        </w:rPr>
      </w:pPr>
    </w:p>
    <w:p w:rsidR="00D93CAD" w:rsidRPr="00D93CAD" w:rsidRDefault="004E7952" w:rsidP="004E7952">
      <w:pPr>
        <w:ind w:firstLine="708"/>
        <w:contextualSpacing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протестом Прокуратуры Цимлянского района от 19.01.2021 № 7-18-2021 на</w:t>
      </w:r>
      <w:r w:rsidRPr="004E7952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решение Собрания депутатов Саркеловского</w:t>
      </w:r>
      <w:r w:rsidRPr="00D93CAD">
        <w:rPr>
          <w:bCs/>
          <w:sz w:val="28"/>
          <w:szCs w:val="28"/>
          <w:lang w:eastAsia="en-US"/>
        </w:rPr>
        <w:t xml:space="preserve"> сельско</w:t>
      </w:r>
      <w:r>
        <w:rPr>
          <w:bCs/>
          <w:sz w:val="28"/>
          <w:szCs w:val="28"/>
          <w:lang w:eastAsia="en-US"/>
        </w:rPr>
        <w:t xml:space="preserve">го поселения от 29.04.2013 № 23 «Об утверждении Правил содержания домашних животных и собак на территории МО «Саркеловское  сельское поселение», Собрание </w:t>
      </w:r>
      <w:r w:rsidR="00D93CAD" w:rsidRPr="00D93CAD">
        <w:rPr>
          <w:bCs/>
          <w:sz w:val="28"/>
          <w:szCs w:val="28"/>
          <w:lang w:eastAsia="en-US"/>
        </w:rPr>
        <w:t xml:space="preserve">депутатов </w:t>
      </w:r>
      <w:r w:rsidR="00954183">
        <w:rPr>
          <w:bCs/>
          <w:sz w:val="28"/>
          <w:szCs w:val="28"/>
          <w:lang w:eastAsia="en-US"/>
        </w:rPr>
        <w:t>Саркеловского сельского поселения</w:t>
      </w:r>
    </w:p>
    <w:p w:rsidR="00D93CAD" w:rsidRDefault="00D93CAD" w:rsidP="00436ECC">
      <w:pPr>
        <w:contextualSpacing/>
        <w:jc w:val="center"/>
        <w:rPr>
          <w:sz w:val="28"/>
          <w:szCs w:val="28"/>
          <w:lang w:eastAsia="en-US"/>
        </w:rPr>
      </w:pPr>
    </w:p>
    <w:p w:rsidR="00374897" w:rsidRPr="00436ECC" w:rsidRDefault="00374897" w:rsidP="00436ECC">
      <w:pPr>
        <w:contextualSpacing/>
        <w:jc w:val="center"/>
        <w:rPr>
          <w:sz w:val="28"/>
          <w:szCs w:val="28"/>
          <w:lang w:eastAsia="en-US"/>
        </w:rPr>
      </w:pPr>
    </w:p>
    <w:p w:rsidR="00D93CAD" w:rsidRPr="00A154E9" w:rsidRDefault="00436ECC" w:rsidP="00436ECC">
      <w:pPr>
        <w:contextualSpacing/>
        <w:jc w:val="center"/>
        <w:rPr>
          <w:b/>
          <w:sz w:val="24"/>
          <w:szCs w:val="24"/>
          <w:lang w:eastAsia="en-US"/>
        </w:rPr>
      </w:pPr>
      <w:r w:rsidRPr="00436ECC">
        <w:rPr>
          <w:sz w:val="28"/>
          <w:szCs w:val="28"/>
          <w:lang w:eastAsia="en-US"/>
        </w:rPr>
        <w:t>РЕШИЛО</w:t>
      </w:r>
      <w:r w:rsidR="00D93CAD" w:rsidRPr="00436ECC">
        <w:rPr>
          <w:sz w:val="28"/>
          <w:szCs w:val="28"/>
          <w:lang w:eastAsia="en-US"/>
        </w:rPr>
        <w:t>:</w:t>
      </w:r>
    </w:p>
    <w:p w:rsidR="00D93CAD" w:rsidRPr="00A154E9" w:rsidRDefault="00D93CAD" w:rsidP="006B6A80">
      <w:pPr>
        <w:contextualSpacing/>
        <w:rPr>
          <w:b/>
          <w:sz w:val="24"/>
          <w:szCs w:val="24"/>
          <w:lang w:eastAsia="en-US"/>
        </w:rPr>
      </w:pPr>
    </w:p>
    <w:p w:rsidR="007328CD" w:rsidRPr="007328CD" w:rsidRDefault="00374897" w:rsidP="007328CD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ind w:left="0" w:right="5" w:firstLine="705"/>
        <w:jc w:val="both"/>
        <w:rPr>
          <w:spacing w:val="-23"/>
          <w:sz w:val="28"/>
          <w:szCs w:val="28"/>
        </w:rPr>
      </w:pPr>
      <w:r>
        <w:rPr>
          <w:bCs/>
          <w:sz w:val="28"/>
          <w:szCs w:val="28"/>
          <w:lang w:eastAsia="en-US"/>
        </w:rPr>
        <w:t>Отменить решение Собрания депутатов Саркеловского</w:t>
      </w:r>
      <w:r w:rsidRPr="00D93CAD">
        <w:rPr>
          <w:bCs/>
          <w:sz w:val="28"/>
          <w:szCs w:val="28"/>
          <w:lang w:eastAsia="en-US"/>
        </w:rPr>
        <w:t xml:space="preserve"> сельско</w:t>
      </w:r>
      <w:r>
        <w:rPr>
          <w:bCs/>
          <w:sz w:val="28"/>
          <w:szCs w:val="28"/>
          <w:lang w:eastAsia="en-US"/>
        </w:rPr>
        <w:t>го поселения от 29.04.2013 № 23 «Об утверждении Правил содержания домашних животных и собак на территории МО «Саркеловское  сельское поселение»</w:t>
      </w:r>
      <w:r w:rsidR="00F76D60" w:rsidRPr="00F76D60">
        <w:rPr>
          <w:sz w:val="28"/>
          <w:szCs w:val="28"/>
        </w:rPr>
        <w:t>.</w:t>
      </w:r>
    </w:p>
    <w:p w:rsidR="007328CD" w:rsidRPr="007328CD" w:rsidRDefault="007328CD" w:rsidP="007328CD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ind w:left="0" w:right="5" w:firstLine="705"/>
        <w:jc w:val="both"/>
        <w:rPr>
          <w:spacing w:val="-23"/>
          <w:sz w:val="28"/>
          <w:szCs w:val="28"/>
        </w:rPr>
      </w:pPr>
      <w:r w:rsidRPr="007328CD">
        <w:rPr>
          <w:sz w:val="28"/>
          <w:szCs w:val="28"/>
        </w:rPr>
        <w:t xml:space="preserve">Опубликовать настоящее решение в средствах массовой информации на сайте  Администрации  Цимлянского  района   в   разделе   «Поселения» </w:t>
      </w:r>
      <w:r w:rsidRPr="007328CD">
        <w:rPr>
          <w:rFonts w:eastAsia="Arial Unicode MS"/>
          <w:color w:val="000000"/>
          <w:sz w:val="28"/>
          <w:szCs w:val="28"/>
        </w:rPr>
        <w:t xml:space="preserve"> </w:t>
      </w:r>
      <w:hyperlink r:id="rId8" w:history="1">
        <w:r w:rsidRPr="007328CD">
          <w:rPr>
            <w:rStyle w:val="af0"/>
            <w:rFonts w:eastAsia="Arial Unicode MS"/>
            <w:sz w:val="28"/>
            <w:szCs w:val="28"/>
            <w:lang w:val="en-US"/>
          </w:rPr>
          <w:t>http</w:t>
        </w:r>
        <w:r w:rsidRPr="007328CD">
          <w:rPr>
            <w:rStyle w:val="af0"/>
            <w:rFonts w:eastAsia="Arial Unicode MS"/>
            <w:sz w:val="28"/>
            <w:szCs w:val="28"/>
          </w:rPr>
          <w:t>://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cimlyanck</w:t>
        </w:r>
        <w:r w:rsidRPr="007328CD">
          <w:rPr>
            <w:rStyle w:val="af0"/>
            <w:rFonts w:eastAsia="Arial Unicode MS"/>
            <w:sz w:val="28"/>
            <w:szCs w:val="28"/>
          </w:rPr>
          <w:t>.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donland</w:t>
        </w:r>
        <w:r w:rsidRPr="007328CD">
          <w:rPr>
            <w:rStyle w:val="af0"/>
            <w:rFonts w:eastAsia="Arial Unicode MS"/>
            <w:sz w:val="28"/>
            <w:szCs w:val="28"/>
          </w:rPr>
          <w:t>.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ru</w:t>
        </w:r>
        <w:r w:rsidRPr="007328CD">
          <w:rPr>
            <w:rStyle w:val="af0"/>
            <w:rFonts w:eastAsia="Arial Unicode MS"/>
            <w:sz w:val="28"/>
            <w:szCs w:val="28"/>
          </w:rPr>
          <w:t>/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Sarkelovskoe</w:t>
        </w:r>
        <w:r w:rsidRPr="007328CD">
          <w:rPr>
            <w:rStyle w:val="af0"/>
            <w:rFonts w:eastAsia="Arial Unicode MS"/>
            <w:sz w:val="28"/>
            <w:szCs w:val="28"/>
          </w:rPr>
          <w:t>_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sp</w:t>
        </w:r>
        <w:r w:rsidRPr="007328CD">
          <w:rPr>
            <w:rStyle w:val="af0"/>
            <w:rFonts w:eastAsia="Arial Unicode MS"/>
            <w:sz w:val="28"/>
            <w:szCs w:val="28"/>
          </w:rPr>
          <w:t>.</w:t>
        </w:r>
        <w:r w:rsidRPr="007328CD">
          <w:rPr>
            <w:rStyle w:val="af0"/>
            <w:rFonts w:eastAsia="Arial Unicode MS"/>
            <w:sz w:val="28"/>
            <w:szCs w:val="28"/>
            <w:lang w:val="en-US"/>
          </w:rPr>
          <w:t>aspx</w:t>
        </w:r>
      </w:hyperlink>
      <w:r w:rsidRPr="007328CD">
        <w:rPr>
          <w:rFonts w:eastAsia="Arial Unicode MS"/>
          <w:color w:val="000000"/>
          <w:sz w:val="28"/>
          <w:szCs w:val="28"/>
        </w:rPr>
        <w:t>.</w:t>
      </w:r>
    </w:p>
    <w:p w:rsidR="0014718F" w:rsidRPr="0014718F" w:rsidRDefault="00F76D60" w:rsidP="006B6A80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ind w:left="0" w:right="5" w:firstLine="705"/>
        <w:jc w:val="both"/>
        <w:rPr>
          <w:spacing w:val="-23"/>
          <w:sz w:val="28"/>
          <w:szCs w:val="28"/>
        </w:rPr>
      </w:pPr>
      <w:r w:rsidRPr="00F76D60">
        <w:rPr>
          <w:sz w:val="28"/>
          <w:szCs w:val="28"/>
        </w:rPr>
        <w:t>Настоящ</w:t>
      </w:r>
      <w:r w:rsidR="0014718F">
        <w:rPr>
          <w:sz w:val="28"/>
          <w:szCs w:val="28"/>
        </w:rPr>
        <w:t>ее</w:t>
      </w:r>
      <w:r w:rsidRPr="00F76D60">
        <w:rPr>
          <w:sz w:val="28"/>
          <w:szCs w:val="28"/>
        </w:rPr>
        <w:t xml:space="preserve"> </w:t>
      </w:r>
      <w:r w:rsidR="0014718F">
        <w:rPr>
          <w:sz w:val="28"/>
          <w:szCs w:val="28"/>
        </w:rPr>
        <w:t>решение</w:t>
      </w:r>
      <w:r w:rsidRPr="00F76D60">
        <w:rPr>
          <w:sz w:val="28"/>
          <w:szCs w:val="28"/>
        </w:rPr>
        <w:t xml:space="preserve"> вступает в силу со дня</w:t>
      </w:r>
      <w:r w:rsidR="0014718F">
        <w:rPr>
          <w:sz w:val="28"/>
          <w:szCs w:val="28"/>
        </w:rPr>
        <w:t xml:space="preserve"> его официального опубликования.</w:t>
      </w:r>
    </w:p>
    <w:p w:rsidR="0014718F" w:rsidRDefault="0014718F" w:rsidP="006B6A80">
      <w:pPr>
        <w:pStyle w:val="a8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B60816" w:rsidRPr="00A154E9" w:rsidRDefault="00B60816" w:rsidP="006B6A80">
      <w:pPr>
        <w:ind w:firstLine="360"/>
        <w:contextualSpacing/>
        <w:rPr>
          <w:sz w:val="24"/>
          <w:szCs w:val="24"/>
          <w:lang w:eastAsia="en-US"/>
        </w:rPr>
      </w:pPr>
    </w:p>
    <w:p w:rsidR="006B6A80" w:rsidRDefault="006B6A80" w:rsidP="006B6A80">
      <w:pPr>
        <w:pStyle w:val="ab"/>
        <w:rPr>
          <w:rFonts w:ascii="Times New Roman" w:hAnsi="Times New Roman"/>
          <w:sz w:val="28"/>
          <w:szCs w:val="28"/>
        </w:rPr>
      </w:pPr>
    </w:p>
    <w:p w:rsidR="00374897" w:rsidRDefault="00374897" w:rsidP="006B6A80">
      <w:pPr>
        <w:pStyle w:val="ab"/>
        <w:rPr>
          <w:rFonts w:ascii="Times New Roman" w:hAnsi="Times New Roman"/>
          <w:sz w:val="28"/>
          <w:szCs w:val="28"/>
        </w:rPr>
      </w:pPr>
    </w:p>
    <w:p w:rsidR="006B6A80" w:rsidRDefault="006B6A80" w:rsidP="006B6A80">
      <w:pPr>
        <w:pStyle w:val="ab"/>
        <w:rPr>
          <w:rFonts w:ascii="Times New Roman" w:hAnsi="Times New Roman"/>
          <w:sz w:val="28"/>
          <w:szCs w:val="28"/>
        </w:rPr>
      </w:pPr>
    </w:p>
    <w:p w:rsidR="00C65F48" w:rsidRDefault="00DB5FF6" w:rsidP="006B6A8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C65F4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C65F48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65F48" w:rsidRDefault="00C65F48" w:rsidP="00C65F4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сельского поселения                                 </w:t>
      </w:r>
      <w:r w:rsidR="006B6A8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B5F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B5FF6">
        <w:rPr>
          <w:rFonts w:ascii="Times New Roman" w:hAnsi="Times New Roman"/>
          <w:sz w:val="28"/>
          <w:szCs w:val="28"/>
        </w:rPr>
        <w:t>С.Н. Киреев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C65F48" w:rsidRDefault="00C65F48" w:rsidP="00C65F48">
      <w:pPr>
        <w:rPr>
          <w:sz w:val="28"/>
          <w:szCs w:val="28"/>
        </w:rPr>
      </w:pPr>
    </w:p>
    <w:p w:rsidR="00A81B65" w:rsidRDefault="00A81B65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6B6A80" w:rsidRDefault="006B6A80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74897" w:rsidRDefault="00374897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114E38" w:rsidRPr="00DF0E0F" w:rsidRDefault="00114E38" w:rsidP="00114E38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</w:t>
      </w:r>
    </w:p>
    <w:sectPr w:rsidR="00114E38" w:rsidRPr="00DF0E0F" w:rsidSect="009B6876">
      <w:pgSz w:w="11906" w:h="16838" w:code="9"/>
      <w:pgMar w:top="426" w:right="850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79B" w:rsidRDefault="008B779B">
      <w:r>
        <w:separator/>
      </w:r>
    </w:p>
  </w:endnote>
  <w:endnote w:type="continuationSeparator" w:id="1">
    <w:p w:rsidR="008B779B" w:rsidRDefault="008B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79B" w:rsidRDefault="008B779B">
      <w:r>
        <w:separator/>
      </w:r>
    </w:p>
  </w:footnote>
  <w:footnote w:type="continuationSeparator" w:id="1">
    <w:p w:rsidR="008B779B" w:rsidRDefault="008B7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C3B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13A9B"/>
    <w:multiLevelType w:val="multilevel"/>
    <w:tmpl w:val="367697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AF601E2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667A1"/>
    <w:multiLevelType w:val="hybridMultilevel"/>
    <w:tmpl w:val="264A4058"/>
    <w:lvl w:ilvl="0" w:tplc="B516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76CF5"/>
    <w:multiLevelType w:val="hybridMultilevel"/>
    <w:tmpl w:val="9B20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8F2CFA"/>
    <w:multiLevelType w:val="hybridMultilevel"/>
    <w:tmpl w:val="4538D2DC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1502FD"/>
    <w:multiLevelType w:val="singleLevel"/>
    <w:tmpl w:val="8CF038E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B9E2ABD"/>
    <w:multiLevelType w:val="hybridMultilevel"/>
    <w:tmpl w:val="5F12ACEC"/>
    <w:lvl w:ilvl="0" w:tplc="7110F91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547421EA"/>
    <w:multiLevelType w:val="hybridMultilevel"/>
    <w:tmpl w:val="F6189986"/>
    <w:lvl w:ilvl="0" w:tplc="EAEE5E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57478BD"/>
    <w:multiLevelType w:val="hybridMultilevel"/>
    <w:tmpl w:val="7728A87A"/>
    <w:lvl w:ilvl="0" w:tplc="BBEAA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57302A"/>
    <w:multiLevelType w:val="hybridMultilevel"/>
    <w:tmpl w:val="697C4EB4"/>
    <w:lvl w:ilvl="0" w:tplc="DF4857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39A563B"/>
    <w:multiLevelType w:val="hybridMultilevel"/>
    <w:tmpl w:val="9DBE072E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91763"/>
    <w:multiLevelType w:val="multilevel"/>
    <w:tmpl w:val="ECE4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A528E"/>
    <w:multiLevelType w:val="multilevel"/>
    <w:tmpl w:val="BCB855A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EFC57D6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3036"/>
    <w:rsid w:val="000234D5"/>
    <w:rsid w:val="00043212"/>
    <w:rsid w:val="00060973"/>
    <w:rsid w:val="00066162"/>
    <w:rsid w:val="000802E8"/>
    <w:rsid w:val="000A3D5C"/>
    <w:rsid w:val="000B1CA9"/>
    <w:rsid w:val="000C5701"/>
    <w:rsid w:val="000F3282"/>
    <w:rsid w:val="00112E4A"/>
    <w:rsid w:val="001147CC"/>
    <w:rsid w:val="00114E38"/>
    <w:rsid w:val="00133264"/>
    <w:rsid w:val="0014718F"/>
    <w:rsid w:val="001478F6"/>
    <w:rsid w:val="001562B0"/>
    <w:rsid w:val="00181189"/>
    <w:rsid w:val="001827E6"/>
    <w:rsid w:val="001A22E9"/>
    <w:rsid w:val="001B2B65"/>
    <w:rsid w:val="001D13D0"/>
    <w:rsid w:val="001D1469"/>
    <w:rsid w:val="001D5F60"/>
    <w:rsid w:val="00231893"/>
    <w:rsid w:val="0023403F"/>
    <w:rsid w:val="00244BD3"/>
    <w:rsid w:val="00297904"/>
    <w:rsid w:val="002B0690"/>
    <w:rsid w:val="002B69FE"/>
    <w:rsid w:val="002D76F7"/>
    <w:rsid w:val="002E32B5"/>
    <w:rsid w:val="002F3036"/>
    <w:rsid w:val="00314794"/>
    <w:rsid w:val="00353D57"/>
    <w:rsid w:val="00364B6E"/>
    <w:rsid w:val="00374897"/>
    <w:rsid w:val="00380775"/>
    <w:rsid w:val="00390606"/>
    <w:rsid w:val="003B3C76"/>
    <w:rsid w:val="003B4D1D"/>
    <w:rsid w:val="003B4F67"/>
    <w:rsid w:val="003C25A6"/>
    <w:rsid w:val="003D4B94"/>
    <w:rsid w:val="003D51FC"/>
    <w:rsid w:val="003E1D28"/>
    <w:rsid w:val="00406A6E"/>
    <w:rsid w:val="004107E0"/>
    <w:rsid w:val="004140E1"/>
    <w:rsid w:val="00426087"/>
    <w:rsid w:val="00431173"/>
    <w:rsid w:val="00436ECC"/>
    <w:rsid w:val="00440E09"/>
    <w:rsid w:val="00475955"/>
    <w:rsid w:val="00483C06"/>
    <w:rsid w:val="00496765"/>
    <w:rsid w:val="004D73B3"/>
    <w:rsid w:val="004E7952"/>
    <w:rsid w:val="004F0FA6"/>
    <w:rsid w:val="0051471D"/>
    <w:rsid w:val="00550806"/>
    <w:rsid w:val="00562E08"/>
    <w:rsid w:val="0057472F"/>
    <w:rsid w:val="0057542B"/>
    <w:rsid w:val="00575DFE"/>
    <w:rsid w:val="005842EC"/>
    <w:rsid w:val="005B46B1"/>
    <w:rsid w:val="005C3CB2"/>
    <w:rsid w:val="005C6281"/>
    <w:rsid w:val="005D6D8B"/>
    <w:rsid w:val="005E5F8E"/>
    <w:rsid w:val="005F4B5A"/>
    <w:rsid w:val="00613E19"/>
    <w:rsid w:val="006208B9"/>
    <w:rsid w:val="0063420C"/>
    <w:rsid w:val="00650D08"/>
    <w:rsid w:val="006566CC"/>
    <w:rsid w:val="006728B0"/>
    <w:rsid w:val="00684F78"/>
    <w:rsid w:val="006A2955"/>
    <w:rsid w:val="006B6A80"/>
    <w:rsid w:val="00700648"/>
    <w:rsid w:val="00703683"/>
    <w:rsid w:val="007071D7"/>
    <w:rsid w:val="00714FB6"/>
    <w:rsid w:val="00726897"/>
    <w:rsid w:val="00727F10"/>
    <w:rsid w:val="007328CD"/>
    <w:rsid w:val="00746198"/>
    <w:rsid w:val="00761157"/>
    <w:rsid w:val="007754F9"/>
    <w:rsid w:val="007816EE"/>
    <w:rsid w:val="00795BE6"/>
    <w:rsid w:val="007C391E"/>
    <w:rsid w:val="008068A1"/>
    <w:rsid w:val="008137DC"/>
    <w:rsid w:val="00890556"/>
    <w:rsid w:val="00894079"/>
    <w:rsid w:val="008B779B"/>
    <w:rsid w:val="008F1BBB"/>
    <w:rsid w:val="0091280F"/>
    <w:rsid w:val="00921C06"/>
    <w:rsid w:val="00951F86"/>
    <w:rsid w:val="00954183"/>
    <w:rsid w:val="00971F4D"/>
    <w:rsid w:val="00976174"/>
    <w:rsid w:val="009A550E"/>
    <w:rsid w:val="009B04D2"/>
    <w:rsid w:val="009B1169"/>
    <w:rsid w:val="009B6876"/>
    <w:rsid w:val="009D7A72"/>
    <w:rsid w:val="009E6BC6"/>
    <w:rsid w:val="009F5A68"/>
    <w:rsid w:val="009F6931"/>
    <w:rsid w:val="00A17C13"/>
    <w:rsid w:val="00A81B65"/>
    <w:rsid w:val="00A95F98"/>
    <w:rsid w:val="00AA5862"/>
    <w:rsid w:val="00AE1969"/>
    <w:rsid w:val="00AE2C7E"/>
    <w:rsid w:val="00B3243C"/>
    <w:rsid w:val="00B43792"/>
    <w:rsid w:val="00B60816"/>
    <w:rsid w:val="00B614CA"/>
    <w:rsid w:val="00B6379B"/>
    <w:rsid w:val="00B84083"/>
    <w:rsid w:val="00BA091D"/>
    <w:rsid w:val="00BA783E"/>
    <w:rsid w:val="00BC2D91"/>
    <w:rsid w:val="00BC4842"/>
    <w:rsid w:val="00BF2031"/>
    <w:rsid w:val="00C00347"/>
    <w:rsid w:val="00C126C7"/>
    <w:rsid w:val="00C65F48"/>
    <w:rsid w:val="00C6756B"/>
    <w:rsid w:val="00C75CD1"/>
    <w:rsid w:val="00CC27A8"/>
    <w:rsid w:val="00CD65AB"/>
    <w:rsid w:val="00CF2AC0"/>
    <w:rsid w:val="00CF4A7E"/>
    <w:rsid w:val="00D01E31"/>
    <w:rsid w:val="00D06BEA"/>
    <w:rsid w:val="00D53763"/>
    <w:rsid w:val="00D618A0"/>
    <w:rsid w:val="00D619E3"/>
    <w:rsid w:val="00D7247B"/>
    <w:rsid w:val="00D93CAD"/>
    <w:rsid w:val="00DB5FF6"/>
    <w:rsid w:val="00DB6713"/>
    <w:rsid w:val="00DC4A05"/>
    <w:rsid w:val="00DE6E1F"/>
    <w:rsid w:val="00E02C29"/>
    <w:rsid w:val="00E37A3C"/>
    <w:rsid w:val="00E7514F"/>
    <w:rsid w:val="00E77032"/>
    <w:rsid w:val="00EC1BF4"/>
    <w:rsid w:val="00EC33BD"/>
    <w:rsid w:val="00EC4D83"/>
    <w:rsid w:val="00ED6579"/>
    <w:rsid w:val="00EF4FAD"/>
    <w:rsid w:val="00F25296"/>
    <w:rsid w:val="00F3459F"/>
    <w:rsid w:val="00F52918"/>
    <w:rsid w:val="00F65A46"/>
    <w:rsid w:val="00F75A38"/>
    <w:rsid w:val="00F76D60"/>
    <w:rsid w:val="00F83006"/>
    <w:rsid w:val="00F873EA"/>
    <w:rsid w:val="00F9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3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qFormat/>
    <w:rsid w:val="0043117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3036"/>
    <w:rPr>
      <w:rFonts w:cs="Times New Roman"/>
      <w:lang w:val="ru-RU" w:eastAsia="ru-RU"/>
    </w:rPr>
  </w:style>
  <w:style w:type="paragraph" w:customStyle="1" w:styleId="Default">
    <w:name w:val="Default"/>
    <w:rsid w:val="002F30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7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472F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57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368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703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036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31173"/>
    <w:rPr>
      <w:b/>
      <w:bCs/>
      <w:sz w:val="28"/>
      <w:szCs w:val="28"/>
    </w:rPr>
  </w:style>
  <w:style w:type="paragraph" w:styleId="ab">
    <w:name w:val="No Spacing"/>
    <w:qFormat/>
    <w:rsid w:val="00C65F48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c">
    <w:name w:val="Normal (Web)"/>
    <w:basedOn w:val="a"/>
    <w:uiPriority w:val="99"/>
    <w:rsid w:val="00C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112E4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112E4A"/>
    <w:rPr>
      <w:sz w:val="28"/>
      <w:szCs w:val="24"/>
    </w:rPr>
  </w:style>
  <w:style w:type="paragraph" w:customStyle="1" w:styleId="formattext">
    <w:name w:val="formattext"/>
    <w:basedOn w:val="a"/>
    <w:rsid w:val="00D93C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ubtle Emphasis"/>
    <w:basedOn w:val="a0"/>
    <w:uiPriority w:val="19"/>
    <w:qFormat/>
    <w:rsid w:val="00D01E31"/>
    <w:rPr>
      <w:rFonts w:cs="Times New Roman"/>
      <w:i/>
      <w:iCs/>
      <w:color w:val="808080"/>
    </w:rPr>
  </w:style>
  <w:style w:type="character" w:styleId="af0">
    <w:name w:val="Hyperlink"/>
    <w:basedOn w:val="a0"/>
    <w:rsid w:val="00D01E31"/>
    <w:rPr>
      <w:color w:val="0000FF"/>
      <w:u w:val="single"/>
    </w:rPr>
  </w:style>
  <w:style w:type="paragraph" w:customStyle="1" w:styleId="ConsPlusNormal">
    <w:name w:val="ConsPlusNormal"/>
    <w:rsid w:val="009B68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68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126C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Основной текст_"/>
    <w:basedOn w:val="a0"/>
    <w:link w:val="1"/>
    <w:rsid w:val="001D5F60"/>
    <w:rPr>
      <w:sz w:val="28"/>
      <w:szCs w:val="28"/>
    </w:rPr>
  </w:style>
  <w:style w:type="paragraph" w:customStyle="1" w:styleId="1">
    <w:name w:val="Основной текст1"/>
    <w:basedOn w:val="a"/>
    <w:link w:val="af1"/>
    <w:rsid w:val="001D5F60"/>
    <w:pPr>
      <w:autoSpaceDE/>
      <w:autoSpaceDN/>
      <w:adjustRightInd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Sarkelovskoe_sp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6FCC-F64C-4145-AB4C-5531831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Users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</dc:creator>
  <cp:lastModifiedBy>Фая</cp:lastModifiedBy>
  <cp:revision>18</cp:revision>
  <cp:lastPrinted>2020-12-03T11:02:00Z</cp:lastPrinted>
  <dcterms:created xsi:type="dcterms:W3CDTF">2020-02-25T20:25:00Z</dcterms:created>
  <dcterms:modified xsi:type="dcterms:W3CDTF">2021-02-10T08:25:00Z</dcterms:modified>
</cp:coreProperties>
</file>