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F07F36" w:rsidP="00F07F36">
      <w:pPr>
        <w:pStyle w:val="aa"/>
        <w:rPr>
          <w:b/>
          <w:szCs w:val="28"/>
        </w:rPr>
      </w:pPr>
      <w:r w:rsidRPr="00B63C7C">
        <w:rPr>
          <w:b/>
          <w:szCs w:val="28"/>
        </w:rPr>
        <w:t>РОССИЙСКАЯ ФЕДЕРАЦИЯ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sz w:val="28"/>
          <w:szCs w:val="28"/>
        </w:rPr>
        <w:t xml:space="preserve"> №  </w:t>
      </w:r>
      <w:r w:rsidR="00433E51">
        <w:rPr>
          <w:b/>
          <w:sz w:val="28"/>
          <w:szCs w:val="28"/>
        </w:rPr>
        <w:t>128</w:t>
      </w:r>
      <w:r w:rsidRPr="00B63C7C">
        <w:rPr>
          <w:b/>
          <w:sz w:val="28"/>
          <w:szCs w:val="28"/>
        </w:rPr>
        <w:t xml:space="preserve">      </w:t>
      </w:r>
      <w:r w:rsidR="002522F6" w:rsidRPr="00B63C7C">
        <w:rPr>
          <w:b/>
          <w:sz w:val="28"/>
          <w:szCs w:val="28"/>
        </w:rPr>
        <w:t xml:space="preserve">   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433E51">
        <w:rPr>
          <w:b/>
          <w:sz w:val="28"/>
          <w:szCs w:val="28"/>
        </w:rPr>
        <w:t>10</w:t>
      </w:r>
      <w:r w:rsidRPr="00B63C7C">
        <w:rPr>
          <w:b/>
          <w:sz w:val="28"/>
          <w:szCs w:val="28"/>
        </w:rPr>
        <w:t>»</w:t>
      </w:r>
      <w:r w:rsidR="00433E51">
        <w:rPr>
          <w:b/>
          <w:sz w:val="28"/>
          <w:szCs w:val="28"/>
        </w:rPr>
        <w:t xml:space="preserve"> февраля</w:t>
      </w:r>
      <w:r w:rsidRPr="00B63C7C">
        <w:rPr>
          <w:b/>
          <w:sz w:val="28"/>
          <w:szCs w:val="28"/>
        </w:rPr>
        <w:t xml:space="preserve"> </w:t>
      </w:r>
      <w:r w:rsidR="00B63C7C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21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r w:rsidR="009B142F" w:rsidRPr="00B63C7C">
        <w:rPr>
          <w:b/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4F1FAB" w:rsidRPr="00AC101C">
        <w:rPr>
          <w:b w:val="0"/>
          <w:sz w:val="28"/>
          <w:szCs w:val="28"/>
        </w:rPr>
        <w:t>от 2</w:t>
      </w:r>
      <w:r w:rsidR="00B63C7C">
        <w:rPr>
          <w:b w:val="0"/>
          <w:sz w:val="28"/>
          <w:szCs w:val="28"/>
        </w:rPr>
        <w:t>5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20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B63C7C">
        <w:rPr>
          <w:b w:val="0"/>
          <w:sz w:val="28"/>
          <w:szCs w:val="28"/>
        </w:rPr>
        <w:t>123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B63C7C">
        <w:rPr>
          <w:b w:val="0"/>
          <w:iCs/>
          <w:sz w:val="28"/>
          <w:szCs w:val="28"/>
        </w:rPr>
        <w:t>1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B63C7C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и  202</w:t>
      </w:r>
      <w:r w:rsidR="00B63C7C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AC101C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.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B63C7C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20 года № 123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B63C7C">
        <w:rPr>
          <w:iCs/>
          <w:sz w:val="28"/>
          <w:szCs w:val="28"/>
        </w:rPr>
        <w:t>1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B63C7C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и  202</w:t>
      </w:r>
      <w:r w:rsidR="00B63C7C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Pr="009B142F" w:rsidRDefault="003110E2" w:rsidP="009B142F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В подпункте 2 пункта 1 цифры «</w:t>
      </w:r>
      <w:r w:rsidR="00B63C7C">
        <w:rPr>
          <w:rFonts w:ascii="Times New Roman" w:hAnsi="Times New Roman" w:cs="Times New Roman"/>
          <w:sz w:val="28"/>
          <w:szCs w:val="28"/>
        </w:rPr>
        <w:t xml:space="preserve">11 362,7 </w:t>
      </w:r>
      <w:r w:rsidRPr="009B14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3C7C">
        <w:rPr>
          <w:rFonts w:ascii="Times New Roman" w:hAnsi="Times New Roman" w:cs="Times New Roman"/>
          <w:sz w:val="28"/>
          <w:szCs w:val="28"/>
        </w:rPr>
        <w:t>11 880,1</w:t>
      </w:r>
      <w:r w:rsidRPr="009B142F">
        <w:rPr>
          <w:rFonts w:ascii="Times New Roman" w:hAnsi="Times New Roman" w:cs="Times New Roman"/>
          <w:sz w:val="28"/>
          <w:szCs w:val="28"/>
        </w:rPr>
        <w:t>»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В подпункте </w:t>
      </w:r>
      <w:r w:rsidR="002522F6" w:rsidRPr="009B142F">
        <w:rPr>
          <w:rFonts w:ascii="Times New Roman" w:hAnsi="Times New Roman"/>
          <w:sz w:val="28"/>
          <w:szCs w:val="28"/>
        </w:rPr>
        <w:t>1 пункта 5 цифры</w:t>
      </w:r>
      <w:r w:rsidR="003110E2" w:rsidRPr="009B142F">
        <w:rPr>
          <w:rFonts w:ascii="Times New Roman" w:hAnsi="Times New Roman"/>
          <w:sz w:val="28"/>
          <w:szCs w:val="28"/>
        </w:rPr>
        <w:t xml:space="preserve"> «</w:t>
      </w:r>
      <w:r w:rsidR="002522F6" w:rsidRPr="009B142F">
        <w:rPr>
          <w:rFonts w:ascii="Times New Roman" w:hAnsi="Times New Roman"/>
          <w:sz w:val="28"/>
          <w:szCs w:val="28"/>
        </w:rPr>
        <w:t xml:space="preserve"> 0,0</w:t>
      </w:r>
      <w:r w:rsidR="003110E2" w:rsidRPr="009B142F">
        <w:rPr>
          <w:rFonts w:ascii="Times New Roman" w:hAnsi="Times New Roman"/>
          <w:sz w:val="28"/>
          <w:szCs w:val="28"/>
        </w:rPr>
        <w:t>»</w:t>
      </w:r>
      <w:r w:rsidR="002522F6" w:rsidRPr="009B142F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110E2" w:rsidRPr="009B142F">
        <w:rPr>
          <w:rFonts w:ascii="Times New Roman" w:hAnsi="Times New Roman"/>
          <w:sz w:val="28"/>
          <w:szCs w:val="28"/>
        </w:rPr>
        <w:t>«</w:t>
      </w:r>
      <w:r w:rsidR="00B63C7C">
        <w:rPr>
          <w:rFonts w:ascii="Times New Roman" w:hAnsi="Times New Roman"/>
          <w:sz w:val="28"/>
          <w:szCs w:val="28"/>
        </w:rPr>
        <w:t xml:space="preserve">517,4 </w:t>
      </w:r>
      <w:r w:rsidR="003110E2" w:rsidRPr="009B142F">
        <w:rPr>
          <w:rFonts w:ascii="Times New Roman" w:hAnsi="Times New Roman"/>
          <w:sz w:val="28"/>
          <w:szCs w:val="28"/>
        </w:rPr>
        <w:t>»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>Приложение №1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«О</w:t>
      </w:r>
      <w:r w:rsidR="00F07F36" w:rsidRPr="009B142F">
        <w:rPr>
          <w:rFonts w:ascii="Times New Roman" w:hAnsi="Times New Roman"/>
          <w:sz w:val="28"/>
          <w:szCs w:val="28"/>
        </w:rPr>
        <w:t>бъем поступлений доходов</w:t>
      </w:r>
      <w:r w:rsidRPr="009B142F">
        <w:rPr>
          <w:rFonts w:ascii="Times New Roman" w:hAnsi="Times New Roman"/>
          <w:sz w:val="28"/>
          <w:szCs w:val="28"/>
        </w:rPr>
        <w:t xml:space="preserve"> бюджета Саркеловского сельского поселения</w:t>
      </w:r>
      <w:r w:rsidR="00F07F36" w:rsidRPr="009B142F">
        <w:rPr>
          <w:rFonts w:ascii="Times New Roman" w:hAnsi="Times New Roman"/>
          <w:sz w:val="28"/>
          <w:szCs w:val="28"/>
        </w:rPr>
        <w:t xml:space="preserve"> на 202</w:t>
      </w:r>
      <w:r w:rsidR="00B63C7C">
        <w:rPr>
          <w:rFonts w:ascii="Times New Roman" w:hAnsi="Times New Roman"/>
          <w:sz w:val="28"/>
          <w:szCs w:val="28"/>
        </w:rPr>
        <w:t>1</w:t>
      </w:r>
      <w:r w:rsidR="00F07F36" w:rsidRPr="009B142F">
        <w:rPr>
          <w:rFonts w:ascii="Times New Roman" w:hAnsi="Times New Roman"/>
          <w:sz w:val="28"/>
          <w:szCs w:val="28"/>
        </w:rPr>
        <w:t xml:space="preserve"> год и </w:t>
      </w:r>
      <w:r w:rsidR="00F07F36" w:rsidRPr="009B142F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B63C7C">
        <w:rPr>
          <w:rFonts w:ascii="Times New Roman" w:hAnsi="Times New Roman"/>
          <w:iCs/>
          <w:sz w:val="28"/>
          <w:szCs w:val="28"/>
        </w:rPr>
        <w:t>2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и 202</w:t>
      </w:r>
      <w:r w:rsidR="00B63C7C">
        <w:rPr>
          <w:rFonts w:ascii="Times New Roman" w:hAnsi="Times New Roman"/>
          <w:iCs/>
          <w:sz w:val="28"/>
          <w:szCs w:val="28"/>
        </w:rPr>
        <w:t>3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годов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изложить в редакции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07F36" w:rsidRPr="009B142F">
          <w:rPr>
            <w:rFonts w:ascii="Times New Roman" w:hAnsi="Times New Roman"/>
            <w:sz w:val="28"/>
            <w:szCs w:val="28"/>
          </w:rPr>
          <w:t>приложени</w:t>
        </w:r>
        <w:r w:rsidRPr="009B142F">
          <w:rPr>
            <w:rFonts w:ascii="Times New Roman" w:hAnsi="Times New Roman"/>
            <w:sz w:val="28"/>
            <w:szCs w:val="28"/>
          </w:rPr>
          <w:t>я</w:t>
        </w:r>
        <w:r w:rsidR="00F07F36" w:rsidRPr="009B142F">
          <w:rPr>
            <w:rFonts w:ascii="Times New Roman" w:hAnsi="Times New Roman"/>
            <w:sz w:val="28"/>
            <w:szCs w:val="28"/>
          </w:rPr>
          <w:t xml:space="preserve"> </w:t>
        </w:r>
        <w:r w:rsidRPr="009B142F">
          <w:rPr>
            <w:rFonts w:ascii="Times New Roman" w:hAnsi="Times New Roman"/>
            <w:sz w:val="28"/>
            <w:szCs w:val="28"/>
          </w:rPr>
          <w:t>№</w:t>
        </w:r>
        <w:r w:rsidR="00F07F36" w:rsidRPr="009B142F">
          <w:rPr>
            <w:rFonts w:ascii="Times New Roman" w:hAnsi="Times New Roman"/>
            <w:sz w:val="28"/>
            <w:szCs w:val="28"/>
          </w:rPr>
          <w:t>1</w:t>
        </w:r>
      </w:hyperlink>
      <w:r w:rsidR="00F07F36"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="00F07F36"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E83AE0" w:rsidRDefault="00AC101C" w:rsidP="00B413AE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 xml:space="preserve">Приложение №2 </w:t>
      </w:r>
      <w:r w:rsidRPr="00E83AE0">
        <w:rPr>
          <w:rFonts w:ascii="Times New Roman" w:hAnsi="Times New Roman"/>
          <w:iCs/>
          <w:sz w:val="28"/>
          <w:szCs w:val="28"/>
        </w:rPr>
        <w:t>«И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E83AE0">
        <w:rPr>
          <w:rFonts w:ascii="Times New Roman" w:hAnsi="Times New Roman"/>
          <w:sz w:val="28"/>
          <w:szCs w:val="28"/>
        </w:rPr>
        <w:t>бюджета</w:t>
      </w:r>
      <w:r w:rsidRPr="00E83AE0">
        <w:rPr>
          <w:rFonts w:ascii="Times New Roman" w:hAnsi="Times New Roman"/>
          <w:sz w:val="28"/>
          <w:szCs w:val="28"/>
        </w:rPr>
        <w:t xml:space="preserve"> Саркеловского сельского </w:t>
      </w:r>
      <w:r w:rsidR="00F07F36" w:rsidRPr="00E83AE0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E83AE0">
        <w:rPr>
          <w:rFonts w:ascii="Times New Roman" w:hAnsi="Times New Roman"/>
          <w:iCs/>
          <w:sz w:val="28"/>
          <w:szCs w:val="28"/>
        </w:rPr>
        <w:t>на 202</w:t>
      </w:r>
      <w:r w:rsidR="00B63C7C" w:rsidRPr="00E83AE0">
        <w:rPr>
          <w:rFonts w:ascii="Times New Roman" w:hAnsi="Times New Roman"/>
          <w:iCs/>
          <w:sz w:val="28"/>
          <w:szCs w:val="28"/>
        </w:rPr>
        <w:t>1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E83AE0">
        <w:rPr>
          <w:rFonts w:ascii="Times New Roman" w:hAnsi="Times New Roman"/>
          <w:sz w:val="28"/>
          <w:szCs w:val="28"/>
        </w:rPr>
        <w:t xml:space="preserve"> и </w:t>
      </w:r>
      <w:r w:rsidR="00F07F36" w:rsidRPr="00E83AE0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B63C7C" w:rsidRPr="00E83AE0">
        <w:rPr>
          <w:rFonts w:ascii="Times New Roman" w:hAnsi="Times New Roman"/>
          <w:iCs/>
          <w:sz w:val="28"/>
          <w:szCs w:val="28"/>
        </w:rPr>
        <w:t>2 и 2023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9" w:history="1">
        <w:r w:rsidRPr="00E83AE0">
          <w:rPr>
            <w:rFonts w:ascii="Times New Roman" w:hAnsi="Times New Roman"/>
            <w:sz w:val="28"/>
            <w:szCs w:val="28"/>
          </w:rPr>
          <w:t>приложения №2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E83AE0" w:rsidRPr="00E83AE0" w:rsidRDefault="00E83AE0" w:rsidP="00E83AE0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Приложение №3</w:t>
      </w:r>
      <w:r w:rsidRPr="00E83AE0"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iCs/>
          <w:sz w:val="28"/>
          <w:szCs w:val="28"/>
        </w:rPr>
        <w:t xml:space="preserve">Перечень главных администраторов доходов бюджета поселения-органов муниципальной власти » </w:t>
      </w:r>
      <w:r w:rsidRPr="00E83AE0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>зложить в редакции приложения №3</w:t>
      </w:r>
      <w:r w:rsidRPr="00E83AE0">
        <w:rPr>
          <w:rFonts w:ascii="Times New Roman" w:hAnsi="Times New Roman"/>
          <w:iCs/>
          <w:sz w:val="28"/>
          <w:szCs w:val="28"/>
        </w:rPr>
        <w:t xml:space="preserve"> к настоящему решению.</w:t>
      </w:r>
    </w:p>
    <w:p w:rsidR="00E83AE0" w:rsidRPr="00E83AE0" w:rsidRDefault="00E83AE0" w:rsidP="00E83AE0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iCs/>
          <w:sz w:val="28"/>
          <w:szCs w:val="28"/>
        </w:rPr>
        <w:lastRenderedPageBreak/>
        <w:t>Приложение №3 «Перечень главных администраторов доходов бюджета поселения-</w:t>
      </w:r>
      <w:r>
        <w:rPr>
          <w:rFonts w:ascii="Times New Roman" w:hAnsi="Times New Roman"/>
          <w:iCs/>
          <w:sz w:val="28"/>
          <w:szCs w:val="28"/>
        </w:rPr>
        <w:t>вышестоящие органы государственной власти</w:t>
      </w:r>
      <w:r w:rsidRPr="00E83AE0">
        <w:rPr>
          <w:rFonts w:ascii="Times New Roman" w:hAnsi="Times New Roman"/>
          <w:iCs/>
          <w:sz w:val="28"/>
          <w:szCs w:val="28"/>
        </w:rPr>
        <w:t xml:space="preserve"> » и</w:t>
      </w:r>
      <w:r>
        <w:rPr>
          <w:rFonts w:ascii="Times New Roman" w:hAnsi="Times New Roman"/>
          <w:iCs/>
          <w:sz w:val="28"/>
          <w:szCs w:val="28"/>
        </w:rPr>
        <w:t>зложить в редакции приложения №4</w:t>
      </w:r>
      <w:r w:rsidRPr="00E83AE0">
        <w:rPr>
          <w:rFonts w:ascii="Times New Roman" w:hAnsi="Times New Roman"/>
          <w:iCs/>
          <w:sz w:val="28"/>
          <w:szCs w:val="28"/>
        </w:rPr>
        <w:t xml:space="preserve"> к настоящему решению.</w:t>
      </w:r>
    </w:p>
    <w:p w:rsidR="00F07F36" w:rsidRPr="00E83AE0" w:rsidRDefault="00AC101C" w:rsidP="00B413AE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№6 «Р</w:t>
      </w:r>
      <w:r w:rsidR="00F07F36" w:rsidRPr="00E83AE0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B63C7C" w:rsidRPr="00E83AE0">
        <w:rPr>
          <w:rFonts w:ascii="Times New Roman" w:hAnsi="Times New Roman"/>
          <w:sz w:val="28"/>
          <w:szCs w:val="28"/>
        </w:rPr>
        <w:t>1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B63C7C" w:rsidRPr="00E83AE0">
        <w:rPr>
          <w:rFonts w:ascii="Times New Roman" w:hAnsi="Times New Roman"/>
          <w:iCs/>
          <w:sz w:val="28"/>
          <w:szCs w:val="28"/>
        </w:rPr>
        <w:t>2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B63C7C" w:rsidRPr="00E83AE0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0" w:history="1">
        <w:r w:rsidRPr="00E83AE0">
          <w:rPr>
            <w:rFonts w:ascii="Times New Roman" w:hAnsi="Times New Roman"/>
            <w:sz w:val="28"/>
            <w:szCs w:val="28"/>
          </w:rPr>
          <w:t>приложения №</w:t>
        </w:r>
        <w:r w:rsidR="00E83AE0">
          <w:rPr>
            <w:rFonts w:ascii="Times New Roman" w:hAnsi="Times New Roman"/>
            <w:sz w:val="28"/>
            <w:szCs w:val="28"/>
          </w:rPr>
          <w:t>5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Приложение №7 «В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B63C7C">
        <w:rPr>
          <w:rFonts w:ascii="Times New Roman" w:hAnsi="Times New Roman" w:cs="Times New Roman"/>
          <w:sz w:val="28"/>
          <w:szCs w:val="28"/>
        </w:rPr>
        <w:t>1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C7C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B63C7C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1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E83AE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  <w:r w:rsidR="00F07F36" w:rsidRPr="009B142F">
        <w:rPr>
          <w:rFonts w:ascii="Times New Roman" w:hAnsi="Times New Roman" w:cs="Times New Roman"/>
          <w:sz w:val="28"/>
          <w:szCs w:val="28"/>
        </w:rPr>
        <w:t>;</w:t>
      </w:r>
    </w:p>
    <w:p w:rsidR="00F07F36" w:rsidRPr="009B142F" w:rsidRDefault="009B142F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Приложение №8 «Р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B63C7C">
        <w:rPr>
          <w:rFonts w:ascii="Times New Roman" w:hAnsi="Times New Roman" w:cs="Times New Roman"/>
          <w:sz w:val="28"/>
          <w:szCs w:val="28"/>
        </w:rPr>
        <w:t>1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C7C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B63C7C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2" w:history="1">
        <w:r w:rsidR="00E83AE0">
          <w:rPr>
            <w:rFonts w:ascii="Times New Roman" w:hAnsi="Times New Roman" w:cs="Times New Roman"/>
            <w:sz w:val="28"/>
            <w:szCs w:val="28"/>
          </w:rPr>
          <w:t>№7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9B142F" w:rsidRDefault="009B142F" w:rsidP="009B142F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433E51" w:rsidP="00F92E9C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433E51">
        <w:rPr>
          <w:sz w:val="28"/>
          <w:szCs w:val="28"/>
        </w:rPr>
        <w:t xml:space="preserve">Киреев </w:t>
      </w:r>
      <w:r w:rsidR="00B413AE">
        <w:rPr>
          <w:sz w:val="28"/>
          <w:szCs w:val="28"/>
        </w:rPr>
        <w:t>С</w:t>
      </w:r>
      <w:r w:rsidR="00433E51">
        <w:rPr>
          <w:sz w:val="28"/>
          <w:szCs w:val="28"/>
        </w:rPr>
        <w:t>.Н.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lastRenderedPageBreak/>
        <w:t xml:space="preserve">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27"/>
        <w:gridCol w:w="4138"/>
        <w:gridCol w:w="1065"/>
        <w:gridCol w:w="1065"/>
        <w:gridCol w:w="1550"/>
      </w:tblGrid>
      <w:tr w:rsidR="00B413AE" w:rsidRPr="00B413AE" w:rsidTr="00B413AE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413AE">
              <w:rPr>
                <w:color w:val="000000"/>
              </w:rPr>
              <w:t xml:space="preserve">                                                                                                                Приложение № 1</w:t>
            </w:r>
          </w:p>
        </w:tc>
      </w:tr>
      <w:tr w:rsidR="00B413AE" w:rsidRPr="00B413AE" w:rsidTr="00B413A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B41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413AE">
              <w:rPr>
                <w:color w:val="000000"/>
              </w:rPr>
              <w:t xml:space="preserve">к  решению Собрания депутатов  </w:t>
            </w:r>
          </w:p>
        </w:tc>
      </w:tr>
      <w:tr w:rsidR="00B413AE" w:rsidRPr="00B413AE" w:rsidTr="00B413A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B41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413AE">
              <w:rPr>
                <w:color w:val="000000"/>
              </w:rPr>
              <w:t>Саркеловского сельского поселения</w:t>
            </w:r>
          </w:p>
        </w:tc>
      </w:tr>
      <w:tr w:rsidR="00B413AE" w:rsidRPr="00B413AE" w:rsidTr="00B413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B41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413AE">
              <w:rPr>
                <w:color w:val="000000"/>
              </w:rPr>
              <w:t xml:space="preserve"> от 10.02.2021 №  128</w:t>
            </w:r>
          </w:p>
        </w:tc>
      </w:tr>
      <w:tr w:rsidR="00B413AE" w:rsidRPr="00B413AE" w:rsidTr="00B413AE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B41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413AE">
              <w:rPr>
                <w:color w:val="000000"/>
              </w:rPr>
              <w:t>"О внесении изменений в Решение № 123 от 25.12.2020 г. " О бюджете Саркеловского сельского поселения Цимлянского района на 2021 год и плановый период 2022 и 2023 годов"</w:t>
            </w:r>
          </w:p>
        </w:tc>
      </w:tr>
      <w:tr w:rsidR="00B413AE" w:rsidRPr="00B413AE" w:rsidTr="00B413A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B41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413AE" w:rsidRPr="00B413AE" w:rsidTr="00B413AE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B413A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413AE" w:rsidRPr="00B413AE" w:rsidTr="00B413AE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Объем поступлений доходов бюджета Саркеловского сельского поселения Цимлянского района на 2021 год и на плановый период 2022 и 2023 годов</w:t>
            </w:r>
          </w:p>
        </w:tc>
      </w:tr>
      <w:tr w:rsidR="00B413AE" w:rsidRPr="00B413AE" w:rsidTr="00B413A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13AE" w:rsidRPr="00B413AE" w:rsidTr="00B413A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11 362,7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9 342,3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1 779,9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1 907,6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1 654,4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B413AE" w:rsidRPr="00B413AE" w:rsidTr="00B413AE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317,4</w:t>
            </w:r>
          </w:p>
        </w:tc>
      </w:tr>
      <w:tr w:rsidR="00B413AE" w:rsidRPr="00B413AE" w:rsidTr="00B413A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1 01 02030 01 0000 110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7,6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1 317,1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1 378,5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B413AE" w:rsidRPr="00B413AE" w:rsidTr="00B413AE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1 037,3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1 074,5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1 132,6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B413AE" w:rsidRPr="00B413AE" w:rsidTr="00B413A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B413AE" w:rsidRPr="00B413AE" w:rsidTr="00B413A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B413AE" w:rsidRPr="00B413AE" w:rsidTr="00B413AE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B413AE" w:rsidRPr="00B413AE" w:rsidTr="00B413AE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186,1</w:t>
            </w:r>
          </w:p>
        </w:tc>
      </w:tr>
      <w:tr w:rsidR="00B413AE" w:rsidRPr="00B413AE" w:rsidTr="00B413AE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B413AE" w:rsidRPr="00B413AE" w:rsidTr="00B413AE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B413AE" w:rsidRPr="00B413AE" w:rsidTr="00B413AE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B413AE" w:rsidRPr="00B413AE" w:rsidTr="00B413A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B413AE" w:rsidRPr="00B413AE" w:rsidTr="00B413A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B413AE" w:rsidRPr="00B413AE" w:rsidTr="00B413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B413AE" w:rsidRPr="00B413AE" w:rsidTr="00B413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B413AE" w:rsidRPr="00B413AE" w:rsidTr="00B413AE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B413AE" w:rsidRPr="00B413AE" w:rsidTr="00B413AE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9 582,8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7 434,7</w:t>
            </w:r>
          </w:p>
        </w:tc>
      </w:tr>
      <w:tr w:rsidR="00B413AE" w:rsidRPr="00B413AE" w:rsidTr="00B413A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9 582,8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7 434,7</w:t>
            </w:r>
          </w:p>
        </w:tc>
      </w:tr>
      <w:tr w:rsidR="00B413AE" w:rsidRPr="00B413AE" w:rsidTr="00B413A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9 330,3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7 170,3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2 02 16001 00 0000 150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9 330,3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7 170,3</w:t>
            </w:r>
          </w:p>
        </w:tc>
      </w:tr>
      <w:tr w:rsidR="00B413AE" w:rsidRPr="00B413AE" w:rsidTr="00B413A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2 02 16001 10 0000 150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9 330,3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7 170,3</w:t>
            </w:r>
          </w:p>
        </w:tc>
      </w:tr>
      <w:tr w:rsidR="00B413AE" w:rsidRPr="00B413AE" w:rsidTr="00B413A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251,8</w:t>
            </w:r>
          </w:p>
        </w:tc>
      </w:tr>
      <w:tr w:rsidR="00B413AE" w:rsidRPr="00B413AE" w:rsidTr="00B413A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413AE" w:rsidRPr="00B413AE" w:rsidTr="00B413A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413AE" w:rsidRPr="00B413AE" w:rsidTr="00B413AE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B413AE" w:rsidRPr="00B413AE" w:rsidTr="00B413AE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B413AE" w:rsidRPr="00B413AE" w:rsidTr="00B413A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B413AE" w:rsidRPr="00B413AE" w:rsidTr="00B413AE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B413AE" w:rsidRPr="00B413AE" w:rsidTr="00B413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12,6</w:t>
            </w:r>
          </w:p>
        </w:tc>
      </w:tr>
    </w:tbl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</w:p>
    <w:p w:rsidR="00B413AE" w:rsidRDefault="00B413AE" w:rsidP="00647BD0">
      <w:pPr>
        <w:rPr>
          <w:color w:val="000000"/>
        </w:rPr>
      </w:pPr>
    </w:p>
    <w:p w:rsidR="00B413AE" w:rsidRPr="00B413AE" w:rsidRDefault="00F07F36" w:rsidP="00B413AE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:rsidR="00B413AE" w:rsidRPr="00B413AE" w:rsidRDefault="00B413AE" w:rsidP="00B413AE">
      <w:pPr>
        <w:rPr>
          <w:b/>
          <w:color w:val="000000"/>
          <w:sz w:val="28"/>
          <w:szCs w:val="28"/>
        </w:rPr>
      </w:pPr>
    </w:p>
    <w:p w:rsidR="00B413AE" w:rsidRPr="00B413AE" w:rsidRDefault="00B413AE" w:rsidP="00B413AE">
      <w:pPr>
        <w:jc w:val="center"/>
        <w:rPr>
          <w:b/>
          <w:color w:val="000000"/>
          <w:sz w:val="28"/>
          <w:szCs w:val="28"/>
        </w:rPr>
      </w:pPr>
    </w:p>
    <w:p w:rsidR="00B413AE" w:rsidRPr="00B413AE" w:rsidRDefault="00B413AE" w:rsidP="00B413AE">
      <w:pPr>
        <w:jc w:val="center"/>
        <w:rPr>
          <w:b/>
          <w:color w:val="000000"/>
          <w:sz w:val="28"/>
          <w:szCs w:val="28"/>
        </w:rPr>
      </w:pPr>
      <w:r w:rsidRPr="00B413AE">
        <w:rPr>
          <w:b/>
          <w:color w:val="000000"/>
          <w:sz w:val="28"/>
          <w:szCs w:val="28"/>
        </w:rPr>
        <w:t>Источники финансирования дефицита</w:t>
      </w:r>
    </w:p>
    <w:p w:rsidR="00B413AE" w:rsidRPr="00B413AE" w:rsidRDefault="00B413AE" w:rsidP="00B413AE">
      <w:pPr>
        <w:jc w:val="center"/>
        <w:rPr>
          <w:b/>
          <w:color w:val="000000"/>
          <w:sz w:val="28"/>
          <w:szCs w:val="28"/>
        </w:rPr>
      </w:pPr>
      <w:r w:rsidRPr="00B413AE">
        <w:rPr>
          <w:b/>
          <w:color w:val="000000"/>
          <w:sz w:val="28"/>
          <w:szCs w:val="28"/>
        </w:rPr>
        <w:t>бюджета поселения на 2021 год и на плановый период 2022 и 2023 годов</w:t>
      </w:r>
    </w:p>
    <w:p w:rsidR="00B413AE" w:rsidRPr="00B413AE" w:rsidRDefault="00B413AE" w:rsidP="00B413AE">
      <w:pPr>
        <w:jc w:val="right"/>
        <w:rPr>
          <w:color w:val="000000"/>
          <w:sz w:val="20"/>
          <w:szCs w:val="20"/>
        </w:rPr>
      </w:pPr>
      <w:r w:rsidRPr="00B413AE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B413AE" w:rsidRPr="00B413AE" w:rsidTr="00B413AE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B413AE" w:rsidRPr="00B413AE" w:rsidTr="00B413AE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5</w:t>
            </w:r>
          </w:p>
        </w:tc>
      </w:tr>
      <w:tr w:rsidR="00B413AE" w:rsidRPr="00B413AE" w:rsidTr="00B413AE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413AE" w:rsidRPr="00B413AE" w:rsidTr="00B413AE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413A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413AE" w:rsidRPr="00B413AE" w:rsidTr="00B413AE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rPr>
                <w:sz w:val="20"/>
                <w:szCs w:val="20"/>
              </w:rPr>
            </w:pPr>
            <w:r w:rsidRPr="00B413AE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9342,3</w:t>
            </w:r>
          </w:p>
        </w:tc>
      </w:tr>
      <w:tr w:rsidR="00B413AE" w:rsidRPr="00B413AE" w:rsidTr="00B413AE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rPr>
                <w:sz w:val="20"/>
                <w:szCs w:val="20"/>
              </w:rPr>
            </w:pPr>
            <w:r w:rsidRPr="00B413AE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9342,3</w:t>
            </w:r>
          </w:p>
        </w:tc>
      </w:tr>
      <w:tr w:rsidR="00B413AE" w:rsidRPr="00B413AE" w:rsidTr="00B413AE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rPr>
                <w:sz w:val="20"/>
                <w:szCs w:val="20"/>
              </w:rPr>
            </w:pPr>
            <w:r w:rsidRPr="00B413AE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9342,3</w:t>
            </w:r>
          </w:p>
        </w:tc>
      </w:tr>
      <w:tr w:rsidR="00B413AE" w:rsidRPr="00B413AE" w:rsidTr="00B413AE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rPr>
                <w:sz w:val="20"/>
                <w:szCs w:val="20"/>
              </w:rPr>
            </w:pPr>
            <w:r w:rsidRPr="00B413AE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9342,3</w:t>
            </w:r>
          </w:p>
        </w:tc>
      </w:tr>
      <w:tr w:rsidR="00B413AE" w:rsidRPr="00B413AE" w:rsidTr="00B413AE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rPr>
                <w:sz w:val="20"/>
                <w:szCs w:val="20"/>
              </w:rPr>
            </w:pPr>
            <w:r w:rsidRPr="00B413AE">
              <w:rPr>
                <w:sz w:val="22"/>
                <w:szCs w:val="22"/>
              </w:rPr>
              <w:t>11 880,10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9342,3</w:t>
            </w:r>
          </w:p>
        </w:tc>
      </w:tr>
      <w:tr w:rsidR="00B413AE" w:rsidRPr="00B413AE" w:rsidTr="00B413AE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rPr>
                <w:sz w:val="20"/>
                <w:szCs w:val="20"/>
              </w:rPr>
            </w:pPr>
            <w:r w:rsidRPr="00B413AE">
              <w:rPr>
                <w:sz w:val="22"/>
                <w:szCs w:val="22"/>
              </w:rPr>
              <w:t>11 880,10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9342,3</w:t>
            </w:r>
          </w:p>
        </w:tc>
      </w:tr>
      <w:tr w:rsidR="00B413AE" w:rsidRPr="00B413AE" w:rsidTr="00B413AE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rPr>
                <w:sz w:val="20"/>
                <w:szCs w:val="20"/>
              </w:rPr>
            </w:pPr>
            <w:r w:rsidRPr="00B413AE">
              <w:rPr>
                <w:sz w:val="22"/>
                <w:szCs w:val="22"/>
              </w:rPr>
              <w:t>11 880,10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9342,3</w:t>
            </w:r>
          </w:p>
        </w:tc>
      </w:tr>
      <w:tr w:rsidR="00B413AE" w:rsidRPr="00B413AE" w:rsidTr="00B413AE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rPr>
                <w:sz w:val="20"/>
                <w:szCs w:val="20"/>
              </w:rPr>
            </w:pPr>
            <w:r w:rsidRPr="00B413AE">
              <w:rPr>
                <w:sz w:val="22"/>
                <w:szCs w:val="22"/>
              </w:rPr>
              <w:t>11 880,10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413AE">
              <w:rPr>
                <w:sz w:val="22"/>
                <w:szCs w:val="22"/>
              </w:rPr>
              <w:t>9342,3</w:t>
            </w:r>
          </w:p>
        </w:tc>
      </w:tr>
    </w:tbl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</w:t>
      </w: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4617" w:type="pct"/>
        <w:tblInd w:w="392" w:type="dxa"/>
        <w:tblLayout w:type="fixed"/>
        <w:tblLook w:val="0000" w:firstRow="0" w:lastRow="0" w:firstColumn="0" w:lastColumn="0" w:noHBand="0" w:noVBand="0"/>
      </w:tblPr>
      <w:tblGrid>
        <w:gridCol w:w="224"/>
        <w:gridCol w:w="944"/>
        <w:gridCol w:w="2624"/>
        <w:gridCol w:w="5306"/>
      </w:tblGrid>
      <w:tr w:rsidR="00B413AE" w:rsidRPr="00B413AE" w:rsidTr="00B413AE">
        <w:trPr>
          <w:gridBefore w:val="1"/>
          <w:wBefore w:w="123" w:type="pct"/>
          <w:trHeight w:val="256"/>
        </w:trPr>
        <w:tc>
          <w:tcPr>
            <w:tcW w:w="48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3AE" w:rsidRPr="00B413AE" w:rsidRDefault="00B413AE" w:rsidP="00B413AE">
            <w:pPr>
              <w:pStyle w:val="1"/>
              <w:keepLines/>
              <w:ind w:left="6" w:right="-99"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Перечень главных администраторов доходов бюджета Саркеловского сельского поселения Цимлянского района  -</w:t>
            </w:r>
          </w:p>
        </w:tc>
      </w:tr>
      <w:tr w:rsidR="00B413AE" w:rsidRPr="00B413AE" w:rsidTr="00B413AE">
        <w:trPr>
          <w:gridBefore w:val="1"/>
          <w:wBefore w:w="123" w:type="pct"/>
          <w:trHeight w:val="256"/>
        </w:trPr>
        <w:tc>
          <w:tcPr>
            <w:tcW w:w="48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3AE" w:rsidRPr="00B413AE" w:rsidRDefault="00B413AE" w:rsidP="00B413AE">
            <w:pPr>
              <w:pStyle w:val="1"/>
              <w:keepLines/>
              <w:ind w:left="6" w:right="-99"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органов муниципальной власти</w:t>
            </w:r>
          </w:p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cantSplit/>
          <w:trHeight w:val="375"/>
        </w:trPr>
        <w:tc>
          <w:tcPr>
            <w:tcW w:w="20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413AE" w:rsidRPr="00B413AE" w:rsidRDefault="00B413AE" w:rsidP="00B413AE">
            <w:pPr>
              <w:keepNext/>
              <w:keepLines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413AE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413AE" w:rsidRPr="00B413AE" w:rsidRDefault="00B413AE" w:rsidP="00B413AE">
            <w:pPr>
              <w:keepNext/>
              <w:keepLines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413AE">
              <w:rPr>
                <w:bCs/>
                <w:sz w:val="20"/>
                <w:szCs w:val="20"/>
              </w:rPr>
              <w:t>Наименование главного администратора доходов бюджета Саркеловского сельского поселения Цимлянского района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cantSplit/>
          <w:trHeight w:val="780"/>
        </w:trPr>
        <w:tc>
          <w:tcPr>
            <w:tcW w:w="20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3AE" w:rsidRPr="00B413AE" w:rsidRDefault="00B413AE" w:rsidP="00B413AE">
            <w:pPr>
              <w:keepNext/>
              <w:keepLines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2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AE" w:rsidRPr="00B413AE" w:rsidRDefault="00B413AE" w:rsidP="00B413AE">
            <w:pPr>
              <w:keepNext/>
              <w:keepLines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6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413AE" w:rsidRPr="00B413AE" w:rsidRDefault="00B413AE" w:rsidP="00B413AE">
            <w:pPr>
              <w:keepNext/>
              <w:keepLines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413AE">
              <w:rPr>
                <w:bCs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1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413AE" w:rsidRPr="00B413AE" w:rsidRDefault="00B413AE" w:rsidP="00B413AE">
            <w:pPr>
              <w:keepNext/>
              <w:keepLines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413AE">
              <w:rPr>
                <w:bCs/>
                <w:sz w:val="20"/>
                <w:szCs w:val="20"/>
              </w:rPr>
              <w:t>доходов бюджета</w:t>
            </w:r>
          </w:p>
        </w:tc>
        <w:tc>
          <w:tcPr>
            <w:tcW w:w="2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AE" w:rsidRPr="00B413AE" w:rsidRDefault="00B413AE" w:rsidP="00B413AE">
            <w:pPr>
              <w:keepNext/>
              <w:keepLines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cantSplit/>
          <w:trHeight w:val="375"/>
        </w:trPr>
        <w:tc>
          <w:tcPr>
            <w:tcW w:w="6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AE" w:rsidRPr="00B413AE" w:rsidRDefault="00B413AE" w:rsidP="00B413AE">
            <w:pPr>
              <w:keepNext/>
              <w:keepLines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AE" w:rsidRPr="00B413AE" w:rsidRDefault="00B413AE" w:rsidP="00B413AE">
            <w:pPr>
              <w:keepNext/>
              <w:keepLines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2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AE" w:rsidRPr="00B413AE" w:rsidRDefault="00B413AE" w:rsidP="00B413AE">
            <w:pPr>
              <w:keepNext/>
              <w:keepLines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cantSplit/>
          <w:trHeight w:val="822"/>
        </w:trPr>
        <w:tc>
          <w:tcPr>
            <w:tcW w:w="6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AE" w:rsidRPr="00B413AE" w:rsidRDefault="00B413AE" w:rsidP="00B413AE">
            <w:pPr>
              <w:keepNext/>
              <w:keepLines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AE" w:rsidRPr="00B413AE" w:rsidRDefault="00B413AE" w:rsidP="00B413AE">
            <w:pPr>
              <w:keepNext/>
              <w:keepLines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2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AE" w:rsidRPr="00B413AE" w:rsidRDefault="00B413AE" w:rsidP="00B413AE">
            <w:pPr>
              <w:keepNext/>
              <w:keepLines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803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keepNext/>
              <w:keepLines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413AE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keepNext/>
              <w:keepLines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413A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keepNext/>
              <w:keepLines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413AE">
              <w:rPr>
                <w:bCs/>
                <w:sz w:val="20"/>
                <w:szCs w:val="20"/>
              </w:rPr>
              <w:t>Администрация Саркеловского сельского поселения Цимлянского района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1 08 04020 01 1000 110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keepNext/>
              <w:keepLines/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750"/>
        </w:trPr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pStyle w:val="Postan"/>
              <w:keepNext/>
              <w:keepLines/>
              <w:rPr>
                <w:sz w:val="20"/>
              </w:rPr>
            </w:pPr>
            <w:r w:rsidRPr="00B413AE">
              <w:rPr>
                <w:sz w:val="20"/>
              </w:rPr>
              <w:t>1 08 04020 01 4000 110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keepNext/>
              <w:keepLines/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612"/>
        </w:trPr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413AE">
              <w:rPr>
                <w:bCs/>
                <w:color w:val="000000"/>
                <w:sz w:val="20"/>
                <w:szCs w:val="20"/>
                <w:shd w:val="clear" w:color="auto" w:fill="FFFFFF"/>
              </w:rPr>
              <w:t>1 11 05075 10 0000 120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413AE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612"/>
        </w:trPr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bCs/>
                <w:color w:val="000000"/>
                <w:sz w:val="20"/>
                <w:szCs w:val="20"/>
                <w:shd w:val="clear" w:color="auto" w:fill="FFFFFF"/>
              </w:rPr>
              <w:t> 1 13 02065 10 </w:t>
            </w:r>
            <w:r w:rsidRPr="00B413AE">
              <w:rPr>
                <w:rStyle w:val="paystatus"/>
                <w:sz w:val="20"/>
                <w:szCs w:val="20"/>
                <w:bdr w:val="none" w:sz="0" w:space="0" w:color="auto" w:frame="1"/>
              </w:rPr>
              <w:t>0</w:t>
            </w:r>
            <w:r w:rsidRPr="00B413AE">
              <w:rPr>
                <w:rStyle w:val="paystatus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B413AE">
              <w:rPr>
                <w:bCs/>
                <w:color w:val="000000"/>
                <w:sz w:val="20"/>
                <w:szCs w:val="20"/>
                <w:shd w:val="clear" w:color="auto" w:fill="FFFFFF"/>
              </w:rPr>
              <w:t>130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381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1 17 01050 10 0000 180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681"/>
        </w:trPr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1 17 05050 10 0000 180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692"/>
        </w:trPr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  <w:lang w:val="en-US"/>
              </w:rPr>
            </w:pPr>
            <w:r w:rsidRPr="00B413AE">
              <w:rPr>
                <w:sz w:val="20"/>
                <w:szCs w:val="20"/>
              </w:rPr>
              <w:t>2 02 16001 10 0000 15</w:t>
            </w:r>
            <w:r w:rsidRPr="00B413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692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2 02 30024 10 0000 150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692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  <w:lang w:val="en-US"/>
              </w:rPr>
            </w:pPr>
            <w:r w:rsidRPr="00B413AE">
              <w:rPr>
                <w:sz w:val="20"/>
                <w:szCs w:val="20"/>
              </w:rPr>
              <w:t>2 02 35118 10 0000 15</w:t>
            </w:r>
            <w:r w:rsidRPr="00B413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692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2 02 40014 10 0000 150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  <w:lang w:val="en-US"/>
              </w:rPr>
            </w:pPr>
            <w:r w:rsidRPr="00B413AE">
              <w:rPr>
                <w:sz w:val="20"/>
                <w:szCs w:val="20"/>
              </w:rPr>
              <w:t>2 02 49999 10 0000 15</w:t>
            </w:r>
            <w:r w:rsidRPr="00B413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2 07 05010 10 0000 150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2 07 05020 10 0000 150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2 07 05030 10 0000 150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2 08 05000 10 0000 180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13AE" w:rsidRPr="00B413AE" w:rsidTr="00B413AE">
        <w:tblPrEx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951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jc w:val="center"/>
              <w:rPr>
                <w:sz w:val="20"/>
                <w:szCs w:val="20"/>
                <w:lang w:val="en-US"/>
              </w:rPr>
            </w:pPr>
            <w:r w:rsidRPr="00B413AE">
              <w:rPr>
                <w:sz w:val="20"/>
                <w:szCs w:val="20"/>
              </w:rPr>
              <w:t>2 19 60010 10 0000 15</w:t>
            </w:r>
            <w:r w:rsidRPr="00B413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B413AE" w:rsidRPr="00B413AE" w:rsidRDefault="00B413AE" w:rsidP="00B413AE">
            <w:pPr>
              <w:ind w:left="100" w:right="209"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9972" w:type="dxa"/>
        <w:tblInd w:w="-792" w:type="dxa"/>
        <w:tblLook w:val="0000" w:firstRow="0" w:lastRow="0" w:firstColumn="0" w:lastColumn="0" w:noHBand="0" w:noVBand="0"/>
      </w:tblPr>
      <w:tblGrid>
        <w:gridCol w:w="10369"/>
      </w:tblGrid>
      <w:tr w:rsidR="00B413AE" w:rsidRPr="00C03635" w:rsidTr="00B413AE">
        <w:trPr>
          <w:trHeight w:val="42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3AE" w:rsidRPr="00B413AE" w:rsidRDefault="00B413AE" w:rsidP="00B413AE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B413AE">
              <w:rPr>
                <w:bCs/>
                <w:sz w:val="20"/>
                <w:szCs w:val="20"/>
              </w:rPr>
              <w:lastRenderedPageBreak/>
              <w:t>Перечень главных администраторов доходов бюджета Саркеловского сельского поселения Цимлянского района -</w:t>
            </w:r>
          </w:p>
        </w:tc>
      </w:tr>
      <w:tr w:rsidR="00B413AE" w:rsidRPr="00C03635" w:rsidTr="00B413AE">
        <w:trPr>
          <w:trHeight w:val="43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3AE" w:rsidRPr="00B413AE" w:rsidRDefault="00B413AE" w:rsidP="00B413AE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B413AE">
              <w:rPr>
                <w:bCs/>
                <w:sz w:val="20"/>
                <w:szCs w:val="20"/>
              </w:rPr>
              <w:t>вышестоящие органы государственной власти</w:t>
            </w:r>
          </w:p>
          <w:p w:rsidR="00B413AE" w:rsidRPr="00B413AE" w:rsidRDefault="00B413AE" w:rsidP="00B413AE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  <w:tbl>
            <w:tblPr>
              <w:tblW w:w="10143" w:type="dxa"/>
              <w:tblLook w:val="0000" w:firstRow="0" w:lastRow="0" w:firstColumn="0" w:lastColumn="0" w:noHBand="0" w:noVBand="0"/>
            </w:tblPr>
            <w:tblGrid>
              <w:gridCol w:w="1354"/>
              <w:gridCol w:w="2121"/>
              <w:gridCol w:w="6668"/>
            </w:tblGrid>
            <w:tr w:rsidR="00B413AE" w:rsidRPr="00B413AE" w:rsidTr="00B413AE">
              <w:trPr>
                <w:cantSplit/>
                <w:trHeight w:val="375"/>
              </w:trPr>
              <w:tc>
                <w:tcPr>
                  <w:tcW w:w="34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13AE">
                    <w:rPr>
                      <w:bCs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13AE">
                    <w:rPr>
                      <w:bCs/>
                      <w:sz w:val="20"/>
                      <w:szCs w:val="20"/>
                    </w:rPr>
                    <w:t xml:space="preserve">Наименование главного администратора доходов </w:t>
                  </w:r>
                </w:p>
              </w:tc>
            </w:tr>
            <w:tr w:rsidR="00B413AE" w:rsidRPr="00B413AE" w:rsidTr="00B413AE">
              <w:trPr>
                <w:cantSplit/>
                <w:trHeight w:val="780"/>
              </w:trPr>
              <w:tc>
                <w:tcPr>
                  <w:tcW w:w="34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B413AE" w:rsidRPr="00B413AE" w:rsidTr="00B413AE">
              <w:trPr>
                <w:cantSplit/>
                <w:trHeight w:val="322"/>
              </w:trPr>
              <w:tc>
                <w:tcPr>
                  <w:tcW w:w="13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13AE">
                    <w:rPr>
                      <w:bCs/>
                      <w:sz w:val="20"/>
                      <w:szCs w:val="20"/>
                    </w:rPr>
                    <w:t>главного админи-стратора доходов</w: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13AE">
                    <w:rPr>
                      <w:bCs/>
                      <w:sz w:val="20"/>
                      <w:szCs w:val="20"/>
                    </w:rPr>
                    <w:t>доходов бюджета Саркеловского сельского поселения</w:t>
                  </w:r>
                </w:p>
                <w:p w:rsidR="00B413AE" w:rsidRPr="00B413AE" w:rsidRDefault="00B413AE" w:rsidP="00B413AE">
                  <w:pPr>
                    <w:keepNext/>
                    <w:keepLines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13AE">
                    <w:rPr>
                      <w:bCs/>
                      <w:sz w:val="20"/>
                      <w:szCs w:val="20"/>
                    </w:rPr>
                    <w:t>Цимлянского района</w:t>
                  </w:r>
                </w:p>
              </w:tc>
              <w:tc>
                <w:tcPr>
                  <w:tcW w:w="66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B413AE" w:rsidRPr="00B413AE" w:rsidTr="00B413AE">
              <w:trPr>
                <w:cantSplit/>
                <w:trHeight w:val="375"/>
              </w:trPr>
              <w:tc>
                <w:tcPr>
                  <w:tcW w:w="13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B413AE" w:rsidRPr="00B413AE" w:rsidTr="00B413AE">
              <w:trPr>
                <w:cantSplit/>
                <w:trHeight w:val="896"/>
              </w:trPr>
              <w:tc>
                <w:tcPr>
                  <w:tcW w:w="13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3AE" w:rsidRPr="00B413AE" w:rsidRDefault="00B413AE" w:rsidP="00B413AE">
                  <w:pPr>
                    <w:keepNext/>
                    <w:keepLines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B413AE" w:rsidRPr="00B413AE" w:rsidTr="00B413AE">
              <w:trPr>
                <w:trHeight w:val="39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Управление Федеральной налоговой службы по Ростовской области</w:t>
                  </w:r>
                </w:p>
              </w:tc>
            </w:tr>
            <w:tr w:rsidR="00B413AE" w:rsidRPr="00B413AE" w:rsidTr="00B413AE">
              <w:trPr>
                <w:trHeight w:val="948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13AE" w:rsidRPr="00B413AE" w:rsidRDefault="00B413AE" w:rsidP="00B413A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413AE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13AE" w:rsidRPr="00B413AE" w:rsidRDefault="00B413AE" w:rsidP="00B413A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413AE">
                    <w:rPr>
                      <w:color w:val="000000"/>
                      <w:sz w:val="20"/>
                      <w:szCs w:val="20"/>
                    </w:rPr>
                    <w:t xml:space="preserve">1 01 02010 01 0000 110 </w:t>
                  </w:r>
                </w:p>
              </w:tc>
              <w:tc>
                <w:tcPr>
                  <w:tcW w:w="6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3AE" w:rsidRPr="00B413AE" w:rsidRDefault="00B413AE" w:rsidP="00B413A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413AE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B413AE" w:rsidRPr="00B413AE" w:rsidTr="00B413AE">
              <w:trPr>
                <w:trHeight w:val="948"/>
              </w:trPr>
              <w:tc>
                <w:tcPr>
                  <w:tcW w:w="1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13AE" w:rsidRPr="00B413AE" w:rsidRDefault="00B413AE" w:rsidP="00B413A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413AE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13AE" w:rsidRPr="00B413AE" w:rsidRDefault="00B413AE" w:rsidP="00B413A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413AE">
                    <w:rPr>
                      <w:color w:val="000000"/>
                      <w:sz w:val="20"/>
                      <w:szCs w:val="20"/>
                    </w:rPr>
                    <w:t xml:space="preserve">1 01 02020 01 0000 110 </w:t>
                  </w:r>
                </w:p>
              </w:tc>
              <w:tc>
                <w:tcPr>
                  <w:tcW w:w="6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3AE" w:rsidRPr="00B413AE" w:rsidRDefault="00B413AE" w:rsidP="00B413A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413AE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B413AE" w:rsidRPr="00B413AE" w:rsidTr="00B413AE">
              <w:trPr>
                <w:trHeight w:val="948"/>
              </w:trPr>
              <w:tc>
                <w:tcPr>
                  <w:tcW w:w="1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13AE" w:rsidRPr="00B413AE" w:rsidRDefault="00B413AE" w:rsidP="00B413A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413AE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13AE" w:rsidRPr="00B413AE" w:rsidRDefault="00B413AE" w:rsidP="00B413A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413AE">
                    <w:rPr>
                      <w:color w:val="000000"/>
                      <w:sz w:val="20"/>
                      <w:szCs w:val="20"/>
                    </w:rPr>
                    <w:t xml:space="preserve">1 01 02030 01 0000 110 </w:t>
                  </w:r>
                </w:p>
              </w:tc>
              <w:tc>
                <w:tcPr>
                  <w:tcW w:w="6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3AE" w:rsidRPr="00B413AE" w:rsidRDefault="00B413AE" w:rsidP="00B413A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413AE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B413AE" w:rsidRPr="00B413AE" w:rsidTr="00B413AE">
              <w:trPr>
                <w:trHeight w:val="406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66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3AE" w:rsidRPr="00B413AE" w:rsidRDefault="00B413AE" w:rsidP="00B413AE">
                  <w:pPr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B413AE" w:rsidRPr="00B413AE" w:rsidTr="00B413AE">
              <w:trPr>
                <w:trHeight w:val="623"/>
              </w:trPr>
              <w:tc>
                <w:tcPr>
                  <w:tcW w:w="1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6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AE" w:rsidRPr="00B413AE" w:rsidRDefault="00B413AE" w:rsidP="00B413AE">
                  <w:pPr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B413AE" w:rsidRPr="00B413AE" w:rsidTr="00B413AE">
              <w:trPr>
                <w:trHeight w:val="674"/>
              </w:trPr>
              <w:tc>
                <w:tcPr>
                  <w:tcW w:w="13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6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413AE" w:rsidRPr="00B413AE" w:rsidRDefault="00B413AE" w:rsidP="00B413AE">
                  <w:pPr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B413AE" w:rsidRPr="00B413AE" w:rsidTr="00B413AE">
              <w:trPr>
                <w:trHeight w:val="674"/>
              </w:trPr>
              <w:tc>
                <w:tcPr>
                  <w:tcW w:w="13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</w:tcPr>
                <w:p w:rsidR="00B413AE" w:rsidRPr="00B413AE" w:rsidRDefault="00B413AE" w:rsidP="00B413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6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413AE" w:rsidRPr="00B413AE" w:rsidRDefault="00B413AE" w:rsidP="00B413AE">
                  <w:pPr>
                    <w:rPr>
                      <w:sz w:val="20"/>
                      <w:szCs w:val="20"/>
                    </w:rPr>
                  </w:pPr>
                  <w:r w:rsidRPr="00B413AE">
                    <w:rPr>
                      <w:sz w:val="20"/>
                      <w:szCs w:val="20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</w:tr>
          </w:tbl>
          <w:p w:rsidR="00B413AE" w:rsidRPr="00B413AE" w:rsidRDefault="00B413AE" w:rsidP="00B413AE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07F36" w:rsidRDefault="00F07F36" w:rsidP="00647BD0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1"/>
        <w:gridCol w:w="419"/>
        <w:gridCol w:w="494"/>
        <w:gridCol w:w="760"/>
        <w:gridCol w:w="516"/>
        <w:gridCol w:w="919"/>
        <w:gridCol w:w="826"/>
        <w:gridCol w:w="840"/>
      </w:tblGrid>
      <w:tr w:rsidR="00B413AE" w:rsidRPr="00B413AE" w:rsidTr="00B413AE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2021 год и на плановый период 2022 и 2023 годов</w:t>
            </w:r>
          </w:p>
        </w:tc>
      </w:tr>
      <w:tr w:rsidR="00B413AE" w:rsidRPr="00B413AE" w:rsidTr="00B413A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413AE" w:rsidRPr="00B413AE" w:rsidTr="00B413A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 xml:space="preserve"> (тыс. руб.)</w:t>
            </w:r>
          </w:p>
        </w:tc>
      </w:tr>
      <w:tr w:rsidR="00B413AE" w:rsidRPr="00B413AE" w:rsidTr="00B413AE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B413AE" w:rsidRPr="00B413AE" w:rsidTr="00B413A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11 880,1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9 342,3</w:t>
            </w:r>
          </w:p>
        </w:tc>
      </w:tr>
      <w:tr w:rsidR="00B413AE" w:rsidRPr="00B413AE" w:rsidTr="00B413A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5 078,2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3 375,0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3 702,8</w:t>
            </w:r>
          </w:p>
        </w:tc>
      </w:tr>
      <w:tr w:rsidR="00B413AE" w:rsidRPr="00B413AE" w:rsidTr="00B413AE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4 339,9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3 098,0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3 188,6</w:t>
            </w:r>
          </w:p>
        </w:tc>
      </w:tr>
      <w:tr w:rsidR="00B413AE" w:rsidRPr="00B413AE" w:rsidTr="00B413AE">
        <w:trPr>
          <w:trHeight w:val="3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3 957,7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2 892,8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2 983,4</w:t>
            </w:r>
          </w:p>
        </w:tc>
      </w:tr>
      <w:tr w:rsidR="00B413AE" w:rsidRPr="00B413AE" w:rsidTr="00B413AE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200,0</w:t>
            </w:r>
          </w:p>
        </w:tc>
      </w:tr>
      <w:tr w:rsidR="00B413AE" w:rsidRPr="00B413AE" w:rsidTr="00B413AE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</w:tr>
      <w:tr w:rsidR="00B413AE" w:rsidRPr="00B413AE" w:rsidTr="00B413AE">
        <w:trPr>
          <w:trHeight w:val="4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60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0,2</w:t>
            </w:r>
          </w:p>
        </w:tc>
      </w:tr>
      <w:tr w:rsidR="00B413AE" w:rsidRPr="00B413AE" w:rsidTr="00B413AE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416,7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514,2</w:t>
            </w:r>
          </w:p>
        </w:tc>
      </w:tr>
      <w:tr w:rsidR="00B413AE" w:rsidRPr="00B413AE" w:rsidTr="00B413AE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3,0</w:t>
            </w:r>
          </w:p>
        </w:tc>
      </w:tr>
      <w:tr w:rsidR="00B413AE" w:rsidRPr="00B413AE" w:rsidTr="00B413AE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2,0</w:t>
            </w:r>
          </w:p>
        </w:tc>
      </w:tr>
      <w:tr w:rsidR="00B413AE" w:rsidRPr="00B413AE" w:rsidTr="00B413AE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99 9 00 29100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2,0</w:t>
            </w:r>
          </w:p>
        </w:tc>
      </w:tr>
      <w:tr w:rsidR="00B413AE" w:rsidRPr="00B413AE" w:rsidTr="00B413AE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467,2</w:t>
            </w:r>
          </w:p>
        </w:tc>
      </w:tr>
      <w:tr w:rsidR="00B413AE" w:rsidRPr="00B413AE" w:rsidTr="00B413AE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20,0</w:t>
            </w:r>
          </w:p>
        </w:tc>
      </w:tr>
      <w:tr w:rsidR="00B413AE" w:rsidRPr="00B413AE" w:rsidTr="00B413AE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251,6</w:t>
            </w:r>
          </w:p>
        </w:tc>
      </w:tr>
      <w:tr w:rsidR="00B413AE" w:rsidRPr="00B413AE" w:rsidTr="00B413A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251,6</w:t>
            </w:r>
          </w:p>
        </w:tc>
      </w:tr>
      <w:tr w:rsidR="00B413AE" w:rsidRPr="00B413AE" w:rsidTr="00B413AE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251,6</w:t>
            </w:r>
          </w:p>
        </w:tc>
      </w:tr>
      <w:tr w:rsidR="00B413AE" w:rsidRPr="00B413AE" w:rsidTr="00B413A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B413AE" w:rsidRPr="00B413AE" w:rsidTr="00B413A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</w:tr>
      <w:tr w:rsidR="00B413AE" w:rsidRPr="00B413AE" w:rsidTr="00B413AE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</w:tr>
      <w:tr w:rsidR="00B413AE" w:rsidRPr="00B413AE" w:rsidTr="00B413A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1 144,9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B413AE" w:rsidRPr="00B413AE" w:rsidTr="00B413A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380,0</w:t>
            </w:r>
          </w:p>
        </w:tc>
      </w:tr>
      <w:tr w:rsidR="00B413AE" w:rsidRPr="00B413AE" w:rsidTr="00B413AE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330,0</w:t>
            </w:r>
          </w:p>
        </w:tc>
      </w:tr>
      <w:tr w:rsidR="00B413AE" w:rsidRPr="00B413AE" w:rsidTr="00B413AE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4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30,0</w:t>
            </w:r>
          </w:p>
        </w:tc>
      </w:tr>
      <w:tr w:rsidR="00B413AE" w:rsidRPr="00B413AE" w:rsidTr="00B413AE">
        <w:trPr>
          <w:trHeight w:val="4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01 3 00 23060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3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B413AE" w:rsidRPr="00B413AE" w:rsidTr="00B413A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30,0</w:t>
            </w:r>
          </w:p>
        </w:tc>
      </w:tr>
      <w:tr w:rsidR="00B413AE" w:rsidRPr="00B413AE" w:rsidTr="00B413AE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30,0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4 880,6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4 880,6</w:t>
            </w:r>
          </w:p>
        </w:tc>
      </w:tr>
      <w:tr w:rsidR="00B413AE" w:rsidRPr="00B413AE" w:rsidTr="00B413AE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4 200,0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3 708,6</w:t>
            </w:r>
          </w:p>
        </w:tc>
      </w:tr>
      <w:tr w:rsidR="00B413AE" w:rsidRPr="00B413AE" w:rsidTr="00B413AE">
        <w:trPr>
          <w:trHeight w:val="2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1 099,2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1 172,0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77,3</w:t>
            </w:r>
          </w:p>
        </w:tc>
      </w:tr>
      <w:tr w:rsidR="00B413AE" w:rsidRPr="00B413AE" w:rsidTr="00B413A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77,3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13A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B413AE" w:rsidRPr="00B413AE" w:rsidTr="00B413A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</w:tr>
      <w:tr w:rsidR="00B413AE" w:rsidRPr="00B413AE" w:rsidTr="00B413AE">
        <w:trPr>
          <w:trHeight w:val="2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5,0</w:t>
            </w:r>
          </w:p>
        </w:tc>
      </w:tr>
    </w:tbl>
    <w:p w:rsidR="00B413AE" w:rsidRDefault="00B413AE" w:rsidP="00647BD0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761"/>
        <w:gridCol w:w="672"/>
        <w:gridCol w:w="529"/>
        <w:gridCol w:w="1023"/>
        <w:gridCol w:w="861"/>
        <w:gridCol w:w="995"/>
        <w:gridCol w:w="850"/>
        <w:gridCol w:w="1588"/>
      </w:tblGrid>
      <w:tr w:rsidR="00B413AE" w:rsidRPr="00B413AE" w:rsidTr="00B413AE">
        <w:trPr>
          <w:trHeight w:val="390"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поселения на 2021 год и на плановый период 2022 и 2023 годов      </w:t>
            </w:r>
          </w:p>
        </w:tc>
      </w:tr>
      <w:tr w:rsidR="00B413AE" w:rsidRPr="00B413AE" w:rsidTr="00B413AE">
        <w:trPr>
          <w:trHeight w:val="375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413AE" w:rsidRPr="00B413AE" w:rsidTr="00B413AE">
        <w:trPr>
          <w:trHeight w:val="39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B413AE" w:rsidRPr="00B413AE" w:rsidTr="00B413AE">
        <w:trPr>
          <w:trHeight w:val="322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B413AE" w:rsidRPr="00B413AE" w:rsidTr="00B413AE">
        <w:trPr>
          <w:trHeight w:val="322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3AE" w:rsidRPr="00B413AE" w:rsidTr="00B413AE">
        <w:trPr>
          <w:trHeight w:val="37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</w:t>
            </w:r>
          </w:p>
        </w:tc>
      </w:tr>
      <w:tr w:rsidR="00B413AE" w:rsidRPr="00B413AE" w:rsidTr="00B413AE">
        <w:trPr>
          <w:trHeight w:val="334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11 880,1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9 342,3</w:t>
            </w:r>
          </w:p>
        </w:tc>
      </w:tr>
      <w:tr w:rsidR="00B413AE" w:rsidRPr="00B413AE" w:rsidTr="00B413AE">
        <w:trPr>
          <w:trHeight w:val="1002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11 880,1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9 342,3</w:t>
            </w:r>
          </w:p>
        </w:tc>
      </w:tr>
      <w:tr w:rsidR="00B413AE" w:rsidRPr="00B413AE" w:rsidTr="00B413AE">
        <w:trPr>
          <w:trHeight w:val="280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3 957,7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2 892,8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2 983,4</w:t>
            </w:r>
          </w:p>
        </w:tc>
      </w:tr>
      <w:tr w:rsidR="00B413AE" w:rsidRPr="00B413AE" w:rsidTr="00B413AE">
        <w:trPr>
          <w:trHeight w:val="304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413AE" w:rsidRPr="00B413AE" w:rsidTr="00B413AE">
        <w:trPr>
          <w:trHeight w:val="1673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RPr="00B413AE" w:rsidTr="00B413AE">
        <w:trPr>
          <w:trHeight w:val="297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99 9 00 23060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62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413AE" w:rsidRPr="00B413AE" w:rsidTr="00B413AE">
        <w:trPr>
          <w:trHeight w:val="2865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42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</w:t>
            </w:r>
            <w:r w:rsidRPr="00B413AE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B413AE" w:rsidRPr="00B413AE" w:rsidTr="00B413AE">
        <w:trPr>
          <w:trHeight w:val="391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413AE" w:rsidRPr="00B413AE" w:rsidTr="00B413AE">
        <w:trPr>
          <w:trHeight w:val="391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 xml:space="preserve"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</w:t>
            </w:r>
            <w:r w:rsidRPr="00B413AE">
              <w:rPr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237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354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328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328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413AE" w:rsidRPr="00B413AE" w:rsidTr="00B413AE">
        <w:trPr>
          <w:trHeight w:val="157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467,2</w:t>
            </w:r>
          </w:p>
        </w:tc>
      </w:tr>
      <w:tr w:rsidR="00B413AE" w:rsidRPr="00B413AE" w:rsidTr="00B413AE">
        <w:trPr>
          <w:trHeight w:val="244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413AE" w:rsidRPr="00B413AE" w:rsidTr="00B413AE">
        <w:trPr>
          <w:trHeight w:val="244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244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172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234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999 00 29100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295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B413AE" w:rsidRPr="00B413AE" w:rsidTr="00B413AE">
        <w:trPr>
          <w:trHeight w:val="399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 w:rsidRPr="00B413AE">
              <w:rPr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RPr="00B413AE" w:rsidTr="00B413AE">
        <w:trPr>
          <w:trHeight w:val="271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349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</w:t>
            </w:r>
            <w:r w:rsidRPr="00B413AE">
              <w:rPr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39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B413AE" w:rsidRPr="00B413AE" w:rsidTr="00B413AE">
        <w:trPr>
          <w:trHeight w:val="379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459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413AE" w:rsidRPr="00B413AE" w:rsidTr="00B413AE">
        <w:trPr>
          <w:trHeight w:val="459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01 3 00 23060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33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01 3 00 85020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540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RPr="00B413AE" w:rsidTr="00B413AE">
        <w:trPr>
          <w:trHeight w:val="457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388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RPr="00B413AE" w:rsidTr="00B413AE">
        <w:trPr>
          <w:trHeight w:val="331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413AE" w:rsidRPr="00B413AE" w:rsidTr="00B413AE">
        <w:trPr>
          <w:trHeight w:val="333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3 934,5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3 708,6</w:t>
            </w:r>
          </w:p>
        </w:tc>
      </w:tr>
      <w:tr w:rsidR="00B413AE" w:rsidRPr="00B413AE" w:rsidTr="00B413AE">
        <w:trPr>
          <w:trHeight w:val="2325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04 1 00 23290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1 099,2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1 172,0</w:t>
            </w:r>
          </w:p>
        </w:tc>
      </w:tr>
      <w:tr w:rsidR="00B413AE" w:rsidRPr="00B413AE" w:rsidTr="00B413AE">
        <w:trPr>
          <w:trHeight w:val="294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B413AE" w:rsidRPr="00B413AE" w:rsidTr="00B413AE">
        <w:trPr>
          <w:trHeight w:val="3840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3AE" w:rsidRPr="00B413AE" w:rsidRDefault="00B413AE" w:rsidP="00B41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</w:tbl>
    <w:p w:rsidR="00B413AE" w:rsidRDefault="00B413AE" w:rsidP="00647BD0">
      <w:pPr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553"/>
        <w:gridCol w:w="328"/>
        <w:gridCol w:w="19"/>
        <w:gridCol w:w="241"/>
        <w:gridCol w:w="296"/>
        <w:gridCol w:w="512"/>
        <w:gridCol w:w="480"/>
        <w:gridCol w:w="480"/>
      </w:tblGrid>
      <w:tr w:rsidR="00B413AE" w:rsidTr="00B413AE">
        <w:trPr>
          <w:trHeight w:val="1167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3AE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 2023 годов</w:t>
            </w:r>
          </w:p>
        </w:tc>
      </w:tr>
      <w:tr w:rsidR="00B413AE" w:rsidTr="00AC40F6">
        <w:trPr>
          <w:trHeight w:val="334"/>
        </w:trPr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B413AE" w:rsidTr="00AC40F6">
        <w:trPr>
          <w:trHeight w:val="322"/>
        </w:trPr>
        <w:tc>
          <w:tcPr>
            <w:tcW w:w="6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B413AE" w:rsidTr="00AC40F6">
        <w:trPr>
          <w:trHeight w:val="322"/>
        </w:trPr>
        <w:tc>
          <w:tcPr>
            <w:tcW w:w="6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</w:p>
        </w:tc>
      </w:tr>
      <w:tr w:rsidR="00B413AE" w:rsidTr="00AC40F6">
        <w:trPr>
          <w:trHeight w:val="37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</w:t>
            </w:r>
          </w:p>
        </w:tc>
      </w:tr>
      <w:tr w:rsidR="00B413AE" w:rsidTr="00AC40F6">
        <w:trPr>
          <w:trHeight w:val="334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11 880,1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9 342,3</w:t>
            </w:r>
          </w:p>
        </w:tc>
      </w:tr>
      <w:tr w:rsidR="00B413AE" w:rsidTr="00AC40F6">
        <w:trPr>
          <w:trHeight w:val="82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B413AE" w:rsidTr="00AC40F6">
        <w:trPr>
          <w:trHeight w:val="124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B413AE" w:rsidTr="00AC40F6">
        <w:trPr>
          <w:trHeight w:val="181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288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B413AE" w:rsidTr="00AC40F6">
        <w:trPr>
          <w:trHeight w:val="85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413AE" w:rsidTr="00AC40F6">
        <w:trPr>
          <w:trHeight w:val="279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Tr="00AC40F6">
        <w:trPr>
          <w:trHeight w:val="309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413AE" w:rsidTr="00AC40F6">
        <w:trPr>
          <w:trHeight w:val="285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246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139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Tr="00AC40F6">
        <w:trPr>
          <w:trHeight w:val="90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B413AE" w:rsidTr="00AC40F6">
        <w:trPr>
          <w:trHeight w:val="309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B413AE" w:rsidTr="00AC40F6">
        <w:trPr>
          <w:trHeight w:val="115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413AE" w:rsidTr="00AC40F6">
        <w:trPr>
          <w:trHeight w:val="309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sz w:val="20"/>
                <w:szCs w:val="20"/>
              </w:rPr>
            </w:pPr>
            <w:r w:rsidRPr="00B413AE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413AE" w:rsidTr="00AC40F6">
        <w:trPr>
          <w:trHeight w:val="154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Tr="00AC40F6">
        <w:trPr>
          <w:trHeight w:val="668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Tr="00AC40F6">
        <w:trPr>
          <w:trHeight w:val="265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Tr="00AC40F6">
        <w:trPr>
          <w:trHeight w:val="88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B413AE" w:rsidTr="00AC40F6">
        <w:trPr>
          <w:trHeight w:val="668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B413AE" w:rsidTr="00AC40F6">
        <w:trPr>
          <w:trHeight w:val="229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3 708,6</w:t>
            </w:r>
          </w:p>
        </w:tc>
      </w:tr>
      <w:tr w:rsidR="00B413AE" w:rsidTr="00AC40F6">
        <w:trPr>
          <w:trHeight w:val="171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1 099,2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1 172,0</w:t>
            </w:r>
          </w:p>
        </w:tc>
      </w:tr>
      <w:tr w:rsidR="00B413AE" w:rsidTr="00AC40F6">
        <w:trPr>
          <w:trHeight w:val="99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Tr="00AC40F6">
        <w:trPr>
          <w:trHeight w:val="81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Tr="00AC40F6">
        <w:trPr>
          <w:trHeight w:val="273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Tr="00AC40F6">
        <w:trPr>
          <w:trHeight w:val="99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Tr="00AC40F6">
        <w:trPr>
          <w:trHeight w:val="91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Tr="00AC40F6">
        <w:trPr>
          <w:trHeight w:val="244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Tr="00AC40F6">
        <w:trPr>
          <w:trHeight w:val="130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99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306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78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Tr="00AC40F6">
        <w:trPr>
          <w:trHeight w:val="82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Подпрограмма «Энергосбережение и повышение энергетической эффективности»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Tr="00AC40F6">
        <w:trPr>
          <w:trHeight w:val="315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Tr="00AC40F6">
        <w:trPr>
          <w:trHeight w:val="120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85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265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85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4 334,7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3 188,4</w:t>
            </w:r>
          </w:p>
        </w:tc>
      </w:tr>
      <w:tr w:rsidR="00B413AE" w:rsidTr="00AC40F6">
        <w:trPr>
          <w:trHeight w:val="668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4 334,7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3 188,4</w:t>
            </w:r>
          </w:p>
        </w:tc>
      </w:tr>
      <w:tr w:rsidR="00B413AE" w:rsidTr="00AC40F6">
        <w:trPr>
          <w:trHeight w:val="196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3 957,7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2 892,8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2 983,4</w:t>
            </w:r>
          </w:p>
        </w:tc>
      </w:tr>
      <w:tr w:rsidR="00B413AE" w:rsidTr="00AC40F6">
        <w:trPr>
          <w:trHeight w:val="192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413AE" w:rsidTr="00AC40F6">
        <w:trPr>
          <w:trHeight w:val="118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413AE" w:rsidTr="00AC40F6">
        <w:trPr>
          <w:trHeight w:val="84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868,3</w:t>
            </w:r>
          </w:p>
        </w:tc>
      </w:tr>
      <w:tr w:rsidR="00B413AE" w:rsidTr="00AC40F6">
        <w:trPr>
          <w:trHeight w:val="668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868,3</w:t>
            </w:r>
          </w:p>
        </w:tc>
      </w:tr>
      <w:tr w:rsidR="00B413AE" w:rsidTr="00AC40F6">
        <w:trPr>
          <w:trHeight w:val="219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обеспечение фцнкций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231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B413AE" w:rsidTr="00AC40F6">
        <w:trPr>
          <w:trHeight w:val="247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Tr="00AC40F6">
        <w:trPr>
          <w:trHeight w:val="213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413AE" w:rsidTr="00AC40F6">
        <w:trPr>
          <w:trHeight w:val="225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413AE" w:rsidTr="00AC40F6">
        <w:trPr>
          <w:trHeight w:val="174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132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132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243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198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B413AE" w:rsidTr="00AC40F6">
        <w:trPr>
          <w:trHeight w:val="315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413AE" w:rsidTr="00AC40F6">
        <w:trPr>
          <w:trHeight w:val="2010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413AE" w:rsidTr="00AC40F6">
        <w:trPr>
          <w:trHeight w:val="109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467,2</w:t>
            </w:r>
          </w:p>
        </w:tc>
      </w:tr>
      <w:tr w:rsidR="00B413AE" w:rsidTr="00AC40F6">
        <w:trPr>
          <w:trHeight w:val="151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151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both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13AE" w:rsidTr="00AC40F6">
        <w:trPr>
          <w:trHeight w:val="1665"/>
        </w:trPr>
        <w:tc>
          <w:tcPr>
            <w:tcW w:w="6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center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3AE" w:rsidRPr="00B413AE" w:rsidRDefault="00B413AE">
            <w:pPr>
              <w:jc w:val="right"/>
              <w:rPr>
                <w:color w:val="000000"/>
                <w:sz w:val="20"/>
                <w:szCs w:val="20"/>
              </w:rPr>
            </w:pPr>
            <w:r w:rsidRPr="00B413AE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B413AE" w:rsidRDefault="00B413AE" w:rsidP="00B413AE">
      <w:pPr>
        <w:rPr>
          <w:color w:val="000000"/>
        </w:rPr>
      </w:pPr>
    </w:p>
    <w:p w:rsidR="00AC40F6" w:rsidRDefault="00AC40F6" w:rsidP="00B413AE">
      <w:pPr>
        <w:rPr>
          <w:color w:val="000000"/>
        </w:rPr>
      </w:pPr>
    </w:p>
    <w:p w:rsidR="00AC40F6" w:rsidRDefault="00AC40F6" w:rsidP="00B413AE">
      <w:pPr>
        <w:rPr>
          <w:color w:val="000000"/>
        </w:rPr>
      </w:pPr>
    </w:p>
    <w:p w:rsidR="00AC40F6" w:rsidRDefault="00AC40F6" w:rsidP="00AC40F6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</w:p>
    <w:p w:rsidR="00AC40F6" w:rsidRPr="00AC101C" w:rsidRDefault="00AC40F6" w:rsidP="00AC40F6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 С.Н.</w:t>
      </w:r>
    </w:p>
    <w:p w:rsidR="00AC40F6" w:rsidRDefault="00AC40F6" w:rsidP="00AC40F6">
      <w:pPr>
        <w:rPr>
          <w:sz w:val="28"/>
          <w:szCs w:val="28"/>
        </w:rPr>
      </w:pPr>
    </w:p>
    <w:p w:rsidR="00AC40F6" w:rsidRDefault="00AC40F6" w:rsidP="00B413AE">
      <w:pPr>
        <w:rPr>
          <w:color w:val="000000"/>
        </w:rPr>
      </w:pPr>
      <w:bookmarkStart w:id="4" w:name="_GoBack"/>
      <w:bookmarkEnd w:id="4"/>
    </w:p>
    <w:sectPr w:rsidR="00AC40F6" w:rsidSect="00FB027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29" w:rsidRDefault="00884929">
      <w:r>
        <w:separator/>
      </w:r>
    </w:p>
  </w:endnote>
  <w:endnote w:type="continuationSeparator" w:id="0">
    <w:p w:rsidR="00884929" w:rsidRDefault="0088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29" w:rsidRDefault="00884929">
      <w:r>
        <w:separator/>
      </w:r>
    </w:p>
  </w:footnote>
  <w:footnote w:type="continuationSeparator" w:id="0">
    <w:p w:rsidR="00884929" w:rsidRDefault="0088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3AE" w:rsidRDefault="00B413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13AE" w:rsidRDefault="00B413A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3AE" w:rsidRDefault="00B413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40F6">
      <w:rPr>
        <w:rStyle w:val="a7"/>
        <w:noProof/>
      </w:rPr>
      <w:t>41</w:t>
    </w:r>
    <w:r>
      <w:rPr>
        <w:rStyle w:val="a7"/>
      </w:rPr>
      <w:fldChar w:fldCharType="end"/>
    </w:r>
  </w:p>
  <w:p w:rsidR="00B413AE" w:rsidRDefault="00B413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62DB"/>
    <w:rsid w:val="00F77D63"/>
    <w:rsid w:val="00F812B2"/>
    <w:rsid w:val="00F81344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FAA4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EA32-3A5A-4CB3-B474-E1D3BD6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9028</Words>
  <Characters>51463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60371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20</cp:revision>
  <cp:lastPrinted>2021-02-10T09:39:00Z</cp:lastPrinted>
  <dcterms:created xsi:type="dcterms:W3CDTF">2020-03-12T06:41:00Z</dcterms:created>
  <dcterms:modified xsi:type="dcterms:W3CDTF">2021-02-11T08:11:00Z</dcterms:modified>
</cp:coreProperties>
</file>