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F07F36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9B142F" w:rsidRDefault="009B142F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</w:p>
    <w:p w:rsidR="007A4355" w:rsidRDefault="007A4355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                                     </w:t>
      </w:r>
    </w:p>
    <w:p w:rsidR="009B142F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817A76">
        <w:rPr>
          <w:bCs/>
          <w:spacing w:val="-2"/>
          <w:sz w:val="28"/>
          <w:szCs w:val="28"/>
        </w:rPr>
        <w:t xml:space="preserve">  РЕШЕНИЕ </w:t>
      </w:r>
      <w:r w:rsidR="006C4331">
        <w:rPr>
          <w:bCs/>
          <w:spacing w:val="-2"/>
          <w:sz w:val="28"/>
          <w:szCs w:val="28"/>
        </w:rPr>
        <w:t>№ 106</w:t>
      </w:r>
    </w:p>
    <w:p w:rsidR="009B142F" w:rsidRPr="009B142F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F36" w:rsidRPr="00817A76" w:rsidRDefault="00F07F36" w:rsidP="004D6CEA">
      <w:pPr>
        <w:shd w:val="clear" w:color="auto" w:fill="FFFFFF"/>
        <w:tabs>
          <w:tab w:val="left" w:pos="4962"/>
          <w:tab w:val="left" w:leader="underscore" w:pos="8117"/>
        </w:tabs>
        <w:jc w:val="right"/>
        <w:rPr>
          <w:sz w:val="28"/>
          <w:szCs w:val="28"/>
        </w:rPr>
      </w:pPr>
      <w:r w:rsidRPr="00817A76">
        <w:rPr>
          <w:sz w:val="28"/>
          <w:szCs w:val="28"/>
        </w:rPr>
        <w:t xml:space="preserve"> «</w:t>
      </w:r>
      <w:r w:rsidR="006C4331">
        <w:rPr>
          <w:sz w:val="28"/>
          <w:szCs w:val="28"/>
        </w:rPr>
        <w:t>22</w:t>
      </w:r>
      <w:r w:rsidRPr="00817A76">
        <w:rPr>
          <w:sz w:val="28"/>
          <w:szCs w:val="28"/>
        </w:rPr>
        <w:t>»</w:t>
      </w:r>
      <w:r w:rsidR="006C4331">
        <w:rPr>
          <w:sz w:val="28"/>
          <w:szCs w:val="28"/>
        </w:rPr>
        <w:t xml:space="preserve"> апреля </w:t>
      </w:r>
      <w:r w:rsidRPr="00817A76">
        <w:rPr>
          <w:sz w:val="28"/>
          <w:szCs w:val="28"/>
        </w:rPr>
        <w:t>20</w:t>
      </w:r>
      <w:r w:rsidR="00554014">
        <w:rPr>
          <w:sz w:val="28"/>
          <w:szCs w:val="28"/>
        </w:rPr>
        <w:t>20</w:t>
      </w:r>
      <w:r w:rsidRPr="00817A76">
        <w:rPr>
          <w:sz w:val="28"/>
          <w:szCs w:val="28"/>
        </w:rPr>
        <w:t>г.</w:t>
      </w:r>
      <w:r w:rsidR="009B142F">
        <w:rPr>
          <w:sz w:val="28"/>
          <w:szCs w:val="28"/>
        </w:rPr>
        <w:t xml:space="preserve">            </w:t>
      </w:r>
      <w:r w:rsidR="004D6CEA">
        <w:rPr>
          <w:sz w:val="28"/>
          <w:szCs w:val="28"/>
        </w:rPr>
        <w:t xml:space="preserve">                                                                            </w:t>
      </w:r>
      <w:r w:rsidR="009B142F">
        <w:rPr>
          <w:sz w:val="28"/>
          <w:szCs w:val="28"/>
        </w:rPr>
        <w:t xml:space="preserve">                                                                     пос.Саркел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4E6574" w:rsidRDefault="00F07F36" w:rsidP="00F07F36">
      <w:pPr>
        <w:pStyle w:val="ConsPlusTitle"/>
        <w:rPr>
          <w:b w:val="0"/>
          <w:sz w:val="28"/>
          <w:szCs w:val="28"/>
        </w:rPr>
      </w:pPr>
      <w:r w:rsidRPr="004E6574">
        <w:rPr>
          <w:b w:val="0"/>
          <w:sz w:val="28"/>
          <w:szCs w:val="28"/>
        </w:rPr>
        <w:t xml:space="preserve">О </w:t>
      </w:r>
      <w:r w:rsidR="004F1FAB" w:rsidRPr="004E6574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4E6574" w:rsidRDefault="00F07F36" w:rsidP="004F1FAB">
      <w:pPr>
        <w:pStyle w:val="ConsPlusTitle"/>
        <w:rPr>
          <w:b w:val="0"/>
          <w:sz w:val="28"/>
          <w:szCs w:val="28"/>
        </w:rPr>
      </w:pPr>
      <w:r w:rsidRPr="004E6574">
        <w:rPr>
          <w:b w:val="0"/>
          <w:sz w:val="28"/>
          <w:szCs w:val="28"/>
        </w:rPr>
        <w:t>Саркеловского сельского поселения</w:t>
      </w:r>
      <w:r w:rsidR="007A4355" w:rsidRPr="004E6574">
        <w:rPr>
          <w:b w:val="0"/>
          <w:sz w:val="28"/>
          <w:szCs w:val="28"/>
        </w:rPr>
        <w:t xml:space="preserve"> </w:t>
      </w:r>
      <w:r w:rsidR="004F1FAB" w:rsidRPr="004E6574">
        <w:rPr>
          <w:b w:val="0"/>
          <w:sz w:val="28"/>
          <w:szCs w:val="28"/>
        </w:rPr>
        <w:t xml:space="preserve">от </w:t>
      </w:r>
      <w:r w:rsidR="004E6574" w:rsidRPr="004E6574">
        <w:rPr>
          <w:b w:val="0"/>
          <w:sz w:val="28"/>
          <w:szCs w:val="28"/>
        </w:rPr>
        <w:t>24.12</w:t>
      </w:r>
      <w:r w:rsidR="007A4355" w:rsidRPr="004E6574">
        <w:rPr>
          <w:b w:val="0"/>
          <w:sz w:val="28"/>
          <w:szCs w:val="28"/>
        </w:rPr>
        <w:t>.20</w:t>
      </w:r>
      <w:r w:rsidR="004E6574" w:rsidRPr="004E6574">
        <w:rPr>
          <w:b w:val="0"/>
          <w:sz w:val="28"/>
          <w:szCs w:val="28"/>
        </w:rPr>
        <w:t>19</w:t>
      </w:r>
      <w:r w:rsidR="004F1FAB" w:rsidRPr="004E6574">
        <w:rPr>
          <w:b w:val="0"/>
          <w:sz w:val="28"/>
          <w:szCs w:val="28"/>
        </w:rPr>
        <w:t xml:space="preserve"> года </w:t>
      </w:r>
    </w:p>
    <w:p w:rsidR="004F1FAB" w:rsidRPr="004E6574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4E6574">
        <w:rPr>
          <w:b w:val="0"/>
          <w:sz w:val="28"/>
          <w:szCs w:val="28"/>
        </w:rPr>
        <w:t xml:space="preserve">№ </w:t>
      </w:r>
      <w:r w:rsidR="004E6574" w:rsidRPr="004E6574">
        <w:rPr>
          <w:b w:val="0"/>
          <w:sz w:val="28"/>
          <w:szCs w:val="28"/>
        </w:rPr>
        <w:t>93</w:t>
      </w:r>
      <w:r w:rsidR="00F07F36" w:rsidRPr="004E6574">
        <w:rPr>
          <w:b w:val="0"/>
          <w:sz w:val="28"/>
          <w:szCs w:val="28"/>
        </w:rPr>
        <w:t xml:space="preserve"> </w:t>
      </w:r>
      <w:r w:rsidRPr="004E6574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Pr="004E6574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4E6574">
        <w:rPr>
          <w:b w:val="0"/>
          <w:iCs/>
          <w:sz w:val="28"/>
          <w:szCs w:val="28"/>
        </w:rPr>
        <w:t xml:space="preserve">Цимлянского района на 2020 год и плановый </w:t>
      </w:r>
    </w:p>
    <w:p w:rsidR="00F07F36" w:rsidRPr="004E6574" w:rsidRDefault="004F1FAB" w:rsidP="004F1FAB">
      <w:pPr>
        <w:pStyle w:val="ConsPlusTitle"/>
        <w:rPr>
          <w:b w:val="0"/>
          <w:sz w:val="28"/>
          <w:szCs w:val="28"/>
        </w:rPr>
      </w:pPr>
      <w:r w:rsidRPr="004E6574">
        <w:rPr>
          <w:b w:val="0"/>
          <w:iCs/>
          <w:sz w:val="28"/>
          <w:szCs w:val="28"/>
        </w:rPr>
        <w:t xml:space="preserve">период 2021 и  2022 годов» </w:t>
      </w:r>
    </w:p>
    <w:p w:rsidR="00F07F36" w:rsidRPr="004E6574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4E6574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4E6574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4E6574" w:rsidRDefault="00F07F36" w:rsidP="00F07F36">
      <w:pPr>
        <w:ind w:firstLine="851"/>
        <w:jc w:val="both"/>
        <w:rPr>
          <w:sz w:val="28"/>
          <w:szCs w:val="28"/>
        </w:rPr>
      </w:pPr>
      <w:r w:rsidRPr="004E6574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</w:t>
      </w:r>
      <w:r w:rsidR="004E6574" w:rsidRPr="004E6574">
        <w:rPr>
          <w:sz w:val="28"/>
          <w:szCs w:val="28"/>
        </w:rPr>
        <w:t xml:space="preserve">ркеловского сельского поселения Цимлянского района </w:t>
      </w:r>
    </w:p>
    <w:p w:rsidR="00F07F36" w:rsidRPr="004E6574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4E6574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4E6574">
        <w:rPr>
          <w:sz w:val="28"/>
          <w:szCs w:val="28"/>
        </w:rPr>
        <w:t>РЕШИЛО:</w:t>
      </w:r>
      <w:r w:rsidRPr="004E6574">
        <w:rPr>
          <w:iCs/>
          <w:sz w:val="28"/>
          <w:szCs w:val="28"/>
        </w:rPr>
        <w:t xml:space="preserve">    </w:t>
      </w:r>
    </w:p>
    <w:p w:rsidR="005C3B88" w:rsidRPr="004E6574" w:rsidRDefault="004F1FAB" w:rsidP="001B4FEB">
      <w:pPr>
        <w:jc w:val="both"/>
        <w:rPr>
          <w:iCs/>
          <w:sz w:val="28"/>
          <w:szCs w:val="28"/>
        </w:rPr>
      </w:pPr>
      <w:r w:rsidRPr="004E6574">
        <w:rPr>
          <w:iCs/>
          <w:sz w:val="28"/>
          <w:szCs w:val="28"/>
        </w:rPr>
        <w:t xml:space="preserve">         </w:t>
      </w:r>
      <w:r w:rsidR="00A416BE" w:rsidRPr="004E6574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4E6574">
        <w:rPr>
          <w:iCs/>
          <w:sz w:val="28"/>
          <w:szCs w:val="28"/>
        </w:rPr>
        <w:t>от</w:t>
      </w:r>
      <w:r w:rsidR="007A4355" w:rsidRPr="004E6574">
        <w:rPr>
          <w:iCs/>
          <w:sz w:val="28"/>
          <w:szCs w:val="28"/>
        </w:rPr>
        <w:t xml:space="preserve"> </w:t>
      </w:r>
      <w:r w:rsidR="004E6574" w:rsidRPr="004E6574">
        <w:rPr>
          <w:iCs/>
          <w:sz w:val="28"/>
          <w:szCs w:val="28"/>
        </w:rPr>
        <w:t>24.12.2019</w:t>
      </w:r>
      <w:r w:rsidRPr="004E6574">
        <w:rPr>
          <w:iCs/>
          <w:sz w:val="28"/>
          <w:szCs w:val="28"/>
        </w:rPr>
        <w:t xml:space="preserve"> года № </w:t>
      </w:r>
      <w:r w:rsidR="004E6574" w:rsidRPr="004E6574">
        <w:rPr>
          <w:iCs/>
          <w:sz w:val="28"/>
          <w:szCs w:val="28"/>
        </w:rPr>
        <w:t>93</w:t>
      </w:r>
      <w:r w:rsidRPr="004E6574">
        <w:rPr>
          <w:iCs/>
          <w:sz w:val="28"/>
          <w:szCs w:val="28"/>
        </w:rPr>
        <w:t xml:space="preserve"> «О бюджете Саркеловского сельского поселения Цимлянского района на 2020 год и плановый период 2021 и  2022 годов» следующие изменения:</w:t>
      </w:r>
    </w:p>
    <w:p w:rsidR="007A4355" w:rsidRPr="004E6574" w:rsidRDefault="007A4355" w:rsidP="001B4FEB">
      <w:pPr>
        <w:jc w:val="both"/>
        <w:rPr>
          <w:iCs/>
          <w:sz w:val="28"/>
          <w:szCs w:val="28"/>
        </w:rPr>
      </w:pPr>
    </w:p>
    <w:p w:rsidR="00F07F36" w:rsidRPr="009B142F" w:rsidRDefault="00AC101C" w:rsidP="009B142F">
      <w:pPr>
        <w:pStyle w:val="af1"/>
        <w:numPr>
          <w:ilvl w:val="0"/>
          <w:numId w:val="12"/>
        </w:numPr>
        <w:jc w:val="both"/>
        <w:rPr>
          <w:rFonts w:ascii="Times New Roman" w:hAnsi="Times New Roman"/>
          <w:iCs/>
          <w:sz w:val="28"/>
          <w:szCs w:val="28"/>
        </w:rPr>
      </w:pPr>
      <w:r w:rsidRPr="004E6574">
        <w:rPr>
          <w:rFonts w:ascii="Times New Roman" w:hAnsi="Times New Roman"/>
          <w:sz w:val="28"/>
          <w:szCs w:val="28"/>
        </w:rPr>
        <w:t>Приложение №</w:t>
      </w:r>
      <w:r w:rsidR="007A4355" w:rsidRPr="004E6574">
        <w:rPr>
          <w:rFonts w:ascii="Times New Roman" w:hAnsi="Times New Roman"/>
          <w:sz w:val="28"/>
          <w:szCs w:val="28"/>
        </w:rPr>
        <w:t xml:space="preserve"> </w:t>
      </w:r>
      <w:r w:rsidRPr="004E6574">
        <w:rPr>
          <w:rFonts w:ascii="Times New Roman" w:hAnsi="Times New Roman"/>
          <w:sz w:val="28"/>
          <w:szCs w:val="28"/>
        </w:rPr>
        <w:t>6 «Р</w:t>
      </w:r>
      <w:r w:rsidR="00F07F36" w:rsidRPr="004E6574"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</w:t>
      </w:r>
      <w:r w:rsidR="00F07F36" w:rsidRPr="009B142F">
        <w:rPr>
          <w:rFonts w:ascii="Times New Roman" w:hAnsi="Times New Roman"/>
          <w:sz w:val="28"/>
          <w:szCs w:val="28"/>
        </w:rPr>
        <w:t xml:space="preserve">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</w:t>
      </w:r>
      <w:r w:rsidR="00F07F36" w:rsidRPr="009B142F">
        <w:rPr>
          <w:rFonts w:ascii="Times New Roman" w:hAnsi="Times New Roman"/>
          <w:iCs/>
          <w:sz w:val="28"/>
          <w:szCs w:val="28"/>
        </w:rPr>
        <w:t xml:space="preserve">и на плановый период 2021 и 2022 годов </w:t>
      </w:r>
      <w:r w:rsidRPr="009B142F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8" w:history="1">
        <w:r w:rsidRPr="009B142F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="007A4355" w:rsidRPr="007A4355">
        <w:rPr>
          <w:rFonts w:ascii="Times New Roman" w:hAnsi="Times New Roman"/>
          <w:sz w:val="28"/>
          <w:szCs w:val="28"/>
        </w:rPr>
        <w:t xml:space="preserve"> 1</w:t>
      </w:r>
      <w:r w:rsidRPr="009B142F">
        <w:rPr>
          <w:rFonts w:ascii="Times New Roman" w:hAnsi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/>
          <w:iCs/>
          <w:sz w:val="28"/>
          <w:szCs w:val="28"/>
        </w:rPr>
        <w:t>решению.</w:t>
      </w:r>
    </w:p>
    <w:p w:rsidR="00F07F36" w:rsidRPr="009B142F" w:rsidRDefault="00AC101C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>Приложение №7 «В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едомственную структуру расходов бюджета </w:t>
      </w:r>
      <w:r w:rsidRPr="009B142F">
        <w:rPr>
          <w:rFonts w:ascii="Times New Roman" w:hAnsi="Times New Roman" w:cs="Times New Roman"/>
          <w:sz w:val="28"/>
          <w:szCs w:val="28"/>
        </w:rPr>
        <w:t xml:space="preserve">Саркеловского сельского 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поселения на 2020 год и на плановый период 2021 и 2022 годов </w:t>
      </w:r>
      <w:r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9" w:history="1">
        <w:r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7A4355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9B142F" w:rsidP="009B142F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 w:rsidR="00AC101C" w:rsidRPr="009B142F">
        <w:rPr>
          <w:rFonts w:ascii="Times New Roman" w:hAnsi="Times New Roman" w:cs="Times New Roman"/>
          <w:sz w:val="28"/>
          <w:szCs w:val="28"/>
        </w:rPr>
        <w:t>Приложение №8 «Р</w:t>
      </w:r>
      <w:r w:rsidR="00F07F36" w:rsidRPr="009B142F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 </w:t>
      </w:r>
      <w:r w:rsidR="00AC101C" w:rsidRPr="009B142F"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hyperlink r:id="rId10" w:history="1">
        <w:r w:rsidR="00AC101C" w:rsidRPr="009B142F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7A4355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AC101C"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C101C"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F07F36" w:rsidRPr="009B142F" w:rsidRDefault="009B142F" w:rsidP="009B142F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9B142F">
        <w:rPr>
          <w:szCs w:val="28"/>
        </w:rPr>
        <w:t xml:space="preserve"> </w:t>
      </w:r>
      <w:r w:rsidR="00F07F36" w:rsidRPr="009B142F">
        <w:rPr>
          <w:szCs w:val="28"/>
        </w:rPr>
        <w:t>Нас</w:t>
      </w:r>
      <w:r w:rsidR="00AC101C" w:rsidRPr="009B142F">
        <w:rPr>
          <w:szCs w:val="28"/>
        </w:rPr>
        <w:t>тоящее решение вступает в силу со дня его официального о</w:t>
      </w:r>
      <w:r w:rsidR="001B4FEB" w:rsidRPr="009B142F">
        <w:rPr>
          <w:szCs w:val="28"/>
        </w:rPr>
        <w:t>публикования</w:t>
      </w:r>
      <w:r w:rsidR="00AC101C" w:rsidRPr="009B142F">
        <w:rPr>
          <w:szCs w:val="28"/>
        </w:rPr>
        <w:t>.</w:t>
      </w:r>
    </w:p>
    <w:p w:rsidR="00F07F36" w:rsidRPr="00AC101C" w:rsidRDefault="00F07F36" w:rsidP="00F07F36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</w:t>
      </w:r>
      <w:r w:rsidR="004D6CEA">
        <w:rPr>
          <w:sz w:val="28"/>
          <w:szCs w:val="28"/>
        </w:rPr>
        <w:t xml:space="preserve">                               </w:t>
      </w:r>
      <w:r w:rsidRPr="00AC101C">
        <w:rPr>
          <w:sz w:val="28"/>
          <w:szCs w:val="28"/>
        </w:rPr>
        <w:t xml:space="preserve"> </w:t>
      </w:r>
      <w:r w:rsidR="001B4FEB"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4D6CEA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tbl>
      <w:tblPr>
        <w:tblW w:w="16284" w:type="dxa"/>
        <w:tblInd w:w="93" w:type="dxa"/>
        <w:tblLook w:val="04A0"/>
      </w:tblPr>
      <w:tblGrid>
        <w:gridCol w:w="222"/>
        <w:gridCol w:w="15102"/>
        <w:gridCol w:w="960"/>
      </w:tblGrid>
      <w:tr w:rsidR="004D6CEA" w:rsidRPr="004D6CEA" w:rsidTr="004D6CEA">
        <w:trPr>
          <w:trHeight w:val="360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4D6CE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CEA" w:rsidRPr="004D6CEA" w:rsidTr="004D6CEA">
        <w:trPr>
          <w:trHeight w:val="360"/>
        </w:trPr>
        <w:tc>
          <w:tcPr>
            <w:tcW w:w="1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4D6CEA">
              <w:rPr>
                <w:sz w:val="28"/>
                <w:szCs w:val="28"/>
              </w:rPr>
              <w:t xml:space="preserve"> к решению № 106 от 22.04.2020 г  </w:t>
            </w:r>
          </w:p>
        </w:tc>
      </w:tr>
      <w:tr w:rsidR="004D6CEA" w:rsidRPr="004D6CEA" w:rsidTr="004D6CE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О внесении изменений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CEA" w:rsidRPr="004D6CEA" w:rsidTr="004D6CEA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в Решение № 93 от 24.12.2019г. «О бюджете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CEA" w:rsidRPr="004D6CEA" w:rsidTr="004D6CEA">
        <w:trPr>
          <w:trHeight w:val="37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Саркеловского сельского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CEA" w:rsidRPr="004D6CEA" w:rsidTr="004D6CEA">
        <w:trPr>
          <w:trHeight w:val="40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поселения Цимлянского района на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6CEA" w:rsidRPr="004D6CEA" w:rsidTr="004D6CEA">
        <w:trPr>
          <w:trHeight w:val="40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год и на плановый период 2021 и 2022 годов"</w:t>
            </w:r>
            <w:r w:rsidRPr="004D6CEA">
              <w:rPr>
                <w:sz w:val="28"/>
                <w:szCs w:val="28"/>
              </w:rPr>
              <w:br/>
            </w:r>
            <w:r w:rsidRPr="004D6CEA">
              <w:rPr>
                <w:sz w:val="28"/>
                <w:szCs w:val="28"/>
              </w:rPr>
              <w:br/>
              <w:t>год и на плановый период 2021 и 2022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F07F36" w:rsidP="00647BD0">
      <w:pPr>
        <w:rPr>
          <w:color w:val="000000"/>
        </w:rPr>
      </w:pPr>
      <w:r>
        <w:rPr>
          <w:color w:val="000000"/>
        </w:rPr>
        <w:t xml:space="preserve">   </w:t>
      </w:r>
    </w:p>
    <w:tbl>
      <w:tblPr>
        <w:tblW w:w="5000" w:type="pct"/>
        <w:tblLook w:val="04A0"/>
      </w:tblPr>
      <w:tblGrid>
        <w:gridCol w:w="4143"/>
        <w:gridCol w:w="949"/>
        <w:gridCol w:w="949"/>
        <w:gridCol w:w="1616"/>
        <w:gridCol w:w="949"/>
        <w:gridCol w:w="2154"/>
        <w:gridCol w:w="2154"/>
        <w:gridCol w:w="2155"/>
      </w:tblGrid>
      <w:tr w:rsidR="004D6CEA" w:rsidRPr="004D6CEA" w:rsidTr="004D6CEA">
        <w:trPr>
          <w:trHeight w:val="116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4D6CEA" w:rsidRPr="004D6CEA" w:rsidTr="004D6CEA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390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 (тыс. руб.)</w:t>
            </w:r>
          </w:p>
        </w:tc>
      </w:tr>
      <w:tr w:rsidR="004D6CEA" w:rsidRPr="004D6CEA" w:rsidTr="004D6CEA">
        <w:trPr>
          <w:trHeight w:val="322"/>
        </w:trPr>
        <w:tc>
          <w:tcPr>
            <w:tcW w:w="1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4D6CEA" w:rsidRPr="004D6CEA" w:rsidTr="004D6CEA">
        <w:trPr>
          <w:trHeight w:val="322"/>
        </w:trPr>
        <w:tc>
          <w:tcPr>
            <w:tcW w:w="1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34 199,9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8 107,3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8 731,6</w:t>
            </w:r>
          </w:p>
        </w:tc>
      </w:tr>
      <w:tr w:rsidR="004D6CEA" w:rsidRPr="004D6CEA" w:rsidTr="004D6CEA">
        <w:trPr>
          <w:trHeight w:val="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4 709,4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3 528,8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3 675,4</w:t>
            </w:r>
          </w:p>
        </w:tc>
      </w:tr>
      <w:tr w:rsidR="004D6CEA" w:rsidRPr="004D6CEA" w:rsidTr="004D6CEA">
        <w:trPr>
          <w:trHeight w:val="200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4 197,4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2 943,1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3 042,4</w:t>
            </w:r>
          </w:p>
        </w:tc>
      </w:tr>
      <w:tr w:rsidR="004D6CEA" w:rsidRPr="004D6CEA" w:rsidTr="004D6CEA">
        <w:trPr>
          <w:trHeight w:val="35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89 1 00 00110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3 795,8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2 862,1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2 942,2</w:t>
            </w:r>
          </w:p>
        </w:tc>
      </w:tr>
      <w:tr w:rsidR="004D6CEA" w:rsidRPr="004D6CEA" w:rsidTr="004D6CEA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</w:t>
            </w:r>
            <w:r w:rsidRPr="004D6CE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89 1 00 00190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384,4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100,0</w:t>
            </w:r>
          </w:p>
        </w:tc>
      </w:tr>
      <w:tr w:rsidR="004D6CEA" w:rsidRPr="004D6CEA" w:rsidTr="004D6CEA">
        <w:trPr>
          <w:trHeight w:val="1673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89 1 00 99990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42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601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99 9 00 72390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0,2</w:t>
            </w:r>
          </w:p>
        </w:tc>
      </w:tr>
      <w:tr w:rsidR="004D6CEA" w:rsidRPr="004D6CEA" w:rsidTr="004D6CEA">
        <w:trPr>
          <w:trHeight w:val="9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67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99 9 00 90350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300,2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512,0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285,5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633,0</w:t>
            </w:r>
          </w:p>
        </w:tc>
      </w:tr>
      <w:tr w:rsidR="004D6CEA" w:rsidRPr="004D6CEA" w:rsidTr="004D6CEA">
        <w:trPr>
          <w:trHeight w:val="40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</w:t>
            </w:r>
            <w:r w:rsidRPr="004D6CE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02 1 00 21540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3,0</w:t>
            </w:r>
          </w:p>
        </w:tc>
      </w:tr>
      <w:tr w:rsidR="004D6CEA" w:rsidRPr="004D6CEA" w:rsidTr="004D6CEA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02 3 00 21610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2,0</w:t>
            </w:r>
          </w:p>
        </w:tc>
      </w:tr>
      <w:tr w:rsidR="004D6CEA" w:rsidRPr="004D6CEA" w:rsidTr="004D6CEA">
        <w:trPr>
          <w:trHeight w:val="394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09 1 00 22050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</w:t>
            </w:r>
            <w:r w:rsidRPr="004D6CE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99 9 00 21020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17,9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</w:tr>
      <w:tr w:rsidR="004D6CEA" w:rsidRPr="004D6CEA" w:rsidTr="004D6CEA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99 9 00 22960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150,0</w:t>
            </w:r>
          </w:p>
        </w:tc>
      </w:tr>
      <w:tr w:rsidR="004D6CEA" w:rsidRPr="004D6CEA" w:rsidTr="004D6CEA">
        <w:trPr>
          <w:trHeight w:val="42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99 9 00 85010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19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99 9 00 29100 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25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99 9 00 90110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880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202,5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448,0</w:t>
            </w:r>
          </w:p>
        </w:tc>
      </w:tr>
      <w:tr w:rsidR="004D6CEA" w:rsidRPr="004D6CEA" w:rsidTr="004D6CEA">
        <w:trPr>
          <w:trHeight w:val="267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850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</w:tr>
      <w:tr w:rsidR="004D6CEA" w:rsidRPr="004D6CEA" w:rsidTr="004D6CEA">
        <w:trPr>
          <w:trHeight w:val="17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99 9 00 99890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95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</w:t>
            </w:r>
            <w:r w:rsidRPr="004D6CEA">
              <w:rPr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99 9 00 22970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59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99 9 00 22990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220,0</w:t>
            </w:r>
          </w:p>
        </w:tc>
      </w:tr>
      <w:tr w:rsidR="004D6CEA" w:rsidRPr="004D6CEA" w:rsidTr="004D6CEA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203,5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220,0</w:t>
            </w:r>
          </w:p>
        </w:tc>
      </w:tr>
      <w:tr w:rsidR="004D6CEA" w:rsidRPr="004D6CEA" w:rsidTr="004D6CEA">
        <w:trPr>
          <w:trHeight w:val="334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99 9 00 51180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203,5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207,3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220,0</w:t>
            </w:r>
          </w:p>
        </w:tc>
      </w:tr>
      <w:tr w:rsidR="004D6CEA" w:rsidRPr="004D6CEA" w:rsidTr="004D6CEA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4D6CEA" w:rsidRPr="004D6CEA" w:rsidTr="004D6CEA">
        <w:trPr>
          <w:trHeight w:val="1339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</w:tr>
      <w:tr w:rsidR="004D6CEA" w:rsidRPr="004D6CEA" w:rsidTr="004D6CEA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03 1 00 21670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10,0</w:t>
            </w:r>
          </w:p>
        </w:tc>
      </w:tr>
      <w:tr w:rsidR="004D6CEA" w:rsidRPr="004D6CEA" w:rsidTr="004D6CEA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24 552,7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893,0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878,4</w:t>
            </w:r>
          </w:p>
        </w:tc>
      </w:tr>
      <w:tr w:rsidR="004D6CEA" w:rsidRPr="004D6CEA" w:rsidTr="004D6CEA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21 581,1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0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01 1 00 23050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819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21 546,1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4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1 800,0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50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3 00 S4430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1 800,0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1 171,6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893,0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878,4</w:t>
            </w:r>
          </w:p>
        </w:tc>
      </w:tr>
      <w:tr w:rsidR="004D6CEA" w:rsidRPr="004D6CEA" w:rsidTr="004D6CEA">
        <w:trPr>
          <w:trHeight w:val="39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</w:t>
            </w:r>
            <w:r w:rsidRPr="004D6CEA">
              <w:rPr>
                <w:sz w:val="28"/>
                <w:szCs w:val="28"/>
              </w:rPr>
              <w:lastRenderedPageBreak/>
              <w:t>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01 2 00 23010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573,5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648,0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583,4</w:t>
            </w:r>
          </w:p>
        </w:tc>
      </w:tr>
      <w:tr w:rsidR="004D6CEA" w:rsidRPr="004D6CEA" w:rsidTr="004D6CEA">
        <w:trPr>
          <w:trHeight w:val="324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01 3 00 23030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25,0</w:t>
            </w:r>
          </w:p>
        </w:tc>
      </w:tr>
      <w:tr w:rsidR="004D6CEA" w:rsidRPr="004D6CEA" w:rsidTr="004D6CEA">
        <w:trPr>
          <w:trHeight w:val="43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01 3 00 23040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418,1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150,0</w:t>
            </w:r>
          </w:p>
        </w:tc>
      </w:tr>
      <w:tr w:rsidR="004D6CEA" w:rsidRPr="004D6CEA" w:rsidTr="004D6CEA">
        <w:trPr>
          <w:trHeight w:val="478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01 3 00 23060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9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08 1 00 22620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120,0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80,0</w:t>
            </w:r>
          </w:p>
        </w:tc>
      </w:tr>
      <w:tr w:rsidR="004D6CEA" w:rsidRPr="004D6CEA" w:rsidTr="004D6CEA">
        <w:trPr>
          <w:trHeight w:val="668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80,0</w:t>
            </w:r>
          </w:p>
        </w:tc>
      </w:tr>
      <w:tr w:rsidR="004D6CEA" w:rsidRPr="004D6CEA" w:rsidTr="004D6CEA">
        <w:trPr>
          <w:trHeight w:val="4347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05 2 00 99990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80,0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4D6CEA" w:rsidRPr="004D6CEA" w:rsidTr="004D6CEA">
        <w:trPr>
          <w:trHeight w:val="1002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50,0</w:t>
            </w:r>
          </w:p>
        </w:tc>
      </w:tr>
      <w:tr w:rsidR="004D6CEA" w:rsidRPr="004D6CEA" w:rsidTr="004D6CEA">
        <w:trPr>
          <w:trHeight w:val="267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</w:t>
            </w:r>
            <w:r w:rsidRPr="004D6CEA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99 9 00 22950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4 291,8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3 295,6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3 715,5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4 291,8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3 295,6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3 715,5</w:t>
            </w:r>
          </w:p>
        </w:tc>
      </w:tr>
      <w:tr w:rsidR="004D6CEA" w:rsidRPr="004D6CEA" w:rsidTr="004D6CEA">
        <w:trPr>
          <w:trHeight w:val="30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04 1 00 00590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4 271,8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3 295,6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3 715,5</w:t>
            </w:r>
          </w:p>
        </w:tc>
      </w:tr>
      <w:tr w:rsidR="004D6CEA" w:rsidRPr="004D6CEA" w:rsidTr="004D6CEA">
        <w:trPr>
          <w:trHeight w:val="348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99 9 00 23060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610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77,3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68,3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72,6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77,3</w:t>
            </w:r>
          </w:p>
        </w:tc>
      </w:tr>
      <w:tr w:rsidR="004D6CEA" w:rsidRPr="004D6CEA" w:rsidTr="004D6CEA">
        <w:trPr>
          <w:trHeight w:val="307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99 9 00 10050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320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68,3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72,6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77,3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4D6CEA" w:rsidRPr="004D6CEA" w:rsidTr="004D6CEA">
        <w:trPr>
          <w:trHeight w:val="334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25,0</w:t>
            </w:r>
          </w:p>
        </w:tc>
      </w:tr>
      <w:tr w:rsidR="004D6CEA" w:rsidRPr="004D6CEA" w:rsidTr="004D6CEA">
        <w:trPr>
          <w:trHeight w:val="333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06 1 00 21950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15,0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25,0</w:t>
            </w:r>
          </w:p>
        </w:tc>
      </w:tr>
      <w:tr w:rsidR="004D6CEA" w:rsidRPr="004D6CEA" w:rsidTr="004D6CEA">
        <w:trPr>
          <w:trHeight w:val="160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</w:t>
            </w:r>
            <w:r w:rsidRPr="004D6CEA">
              <w:rPr>
                <w:b/>
                <w:bCs/>
                <w:sz w:val="28"/>
                <w:szCs w:val="28"/>
              </w:rPr>
              <w:br/>
              <w:t>БЮДЖЕТНОЙ СИСТЕМЫ РОССИЙСКОЙ ФЕДЕРАЦИИ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264,2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4D6CEA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1215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264,2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360"/>
        </w:trPr>
        <w:tc>
          <w:tcPr>
            <w:tcW w:w="1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9990086010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540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264,2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75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203"/>
        </w:trPr>
        <w:tc>
          <w:tcPr>
            <w:tcW w:w="2744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                         Председатель собрания депутатов-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203"/>
        </w:trPr>
        <w:tc>
          <w:tcPr>
            <w:tcW w:w="2744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20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330"/>
        </w:trPr>
        <w:tc>
          <w:tcPr>
            <w:tcW w:w="2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                         глава Саркеловского сельского поселения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З.С.Попова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20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203"/>
        </w:trPr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tbl>
      <w:tblPr>
        <w:tblW w:w="16284" w:type="dxa"/>
        <w:tblInd w:w="93" w:type="dxa"/>
        <w:tblLook w:val="04A0"/>
      </w:tblPr>
      <w:tblGrid>
        <w:gridCol w:w="222"/>
        <w:gridCol w:w="15102"/>
        <w:gridCol w:w="960"/>
      </w:tblGrid>
      <w:tr w:rsidR="004D6CEA" w:rsidRPr="004D6CEA" w:rsidTr="004D6CEA">
        <w:trPr>
          <w:gridAfter w:val="1"/>
          <w:trHeight w:val="360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4D6CE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</w:tc>
      </w:tr>
      <w:tr w:rsidR="004D6CEA" w:rsidRPr="004D6CEA" w:rsidTr="004D6CEA">
        <w:trPr>
          <w:trHeight w:val="360"/>
        </w:trPr>
        <w:tc>
          <w:tcPr>
            <w:tcW w:w="16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4D6CEA">
              <w:rPr>
                <w:sz w:val="28"/>
                <w:szCs w:val="28"/>
              </w:rPr>
              <w:t xml:space="preserve"> к решению № 106 от 22.04.2020 г  </w:t>
            </w:r>
          </w:p>
        </w:tc>
      </w:tr>
      <w:tr w:rsidR="004D6CEA" w:rsidRPr="004D6CEA" w:rsidTr="004D6CEA">
        <w:trPr>
          <w:gridAfter w:val="1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О внесении изменений </w:t>
            </w:r>
          </w:p>
        </w:tc>
      </w:tr>
      <w:tr w:rsidR="004D6CEA" w:rsidRPr="004D6CEA" w:rsidTr="004D6CEA">
        <w:trPr>
          <w:gridAfter w:val="1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в Решение № 93 от 24.12.2019г. «О бюджете </w:t>
            </w:r>
          </w:p>
        </w:tc>
      </w:tr>
      <w:tr w:rsidR="004D6CEA" w:rsidRPr="004D6CEA" w:rsidTr="004D6CEA">
        <w:trPr>
          <w:gridAfter w:val="1"/>
          <w:trHeight w:val="37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Саркеловского сельского </w:t>
            </w:r>
          </w:p>
        </w:tc>
      </w:tr>
      <w:tr w:rsidR="004D6CEA" w:rsidRPr="004D6CEA" w:rsidTr="004D6CEA">
        <w:trPr>
          <w:gridAfter w:val="1"/>
          <w:trHeight w:val="40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4D6CEA" w:rsidRPr="004D6CEA" w:rsidTr="004D6CEA">
        <w:trPr>
          <w:gridAfter w:val="1"/>
          <w:trHeight w:val="405"/>
        </w:trPr>
        <w:tc>
          <w:tcPr>
            <w:tcW w:w="15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год и на плановый период 2021 и 2022 годов"</w:t>
            </w:r>
            <w:r w:rsidRPr="004D6CEA">
              <w:rPr>
                <w:sz w:val="28"/>
                <w:szCs w:val="28"/>
              </w:rPr>
              <w:br/>
            </w:r>
            <w:r w:rsidRPr="004D6CEA">
              <w:rPr>
                <w:sz w:val="28"/>
                <w:szCs w:val="28"/>
              </w:rPr>
              <w:br/>
              <w:t>год и на плановый период 2021 и 2022 годов"</w:t>
            </w:r>
          </w:p>
        </w:tc>
      </w:tr>
    </w:tbl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tbl>
      <w:tblPr>
        <w:tblW w:w="15559" w:type="dxa"/>
        <w:tblLayout w:type="fixed"/>
        <w:tblLook w:val="04A0"/>
      </w:tblPr>
      <w:tblGrid>
        <w:gridCol w:w="6629"/>
        <w:gridCol w:w="709"/>
        <w:gridCol w:w="567"/>
        <w:gridCol w:w="709"/>
        <w:gridCol w:w="1417"/>
        <w:gridCol w:w="992"/>
        <w:gridCol w:w="1843"/>
        <w:gridCol w:w="1276"/>
        <w:gridCol w:w="1417"/>
      </w:tblGrid>
      <w:tr w:rsidR="004D6CEA" w:rsidRPr="004D6CEA" w:rsidTr="004D6CEA">
        <w:trPr>
          <w:trHeight w:val="390"/>
        </w:trPr>
        <w:tc>
          <w:tcPr>
            <w:tcW w:w="155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поселения на 2020 год и на плановый период 2021 и 2022 годов      </w:t>
            </w:r>
          </w:p>
        </w:tc>
      </w:tr>
      <w:tr w:rsidR="004D6CEA" w:rsidRPr="004D6CEA" w:rsidTr="004D6CEA">
        <w:trPr>
          <w:trHeight w:val="37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390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4D6CEA" w:rsidRPr="004D6CEA" w:rsidTr="004D6CEA">
        <w:trPr>
          <w:trHeight w:val="322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4D6CEA" w:rsidRPr="004D6CEA" w:rsidTr="004D6CEA">
        <w:trPr>
          <w:trHeight w:val="322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3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</w:t>
            </w:r>
          </w:p>
        </w:tc>
      </w:tr>
      <w:tr w:rsidR="004D6CEA" w:rsidRPr="004D6CEA" w:rsidTr="004D6CEA">
        <w:trPr>
          <w:trHeight w:val="33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34 199,9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8 731,6</w:t>
            </w:r>
          </w:p>
        </w:tc>
      </w:tr>
      <w:tr w:rsidR="004D6CEA" w:rsidRPr="004D6CEA" w:rsidTr="004D6CEA">
        <w:trPr>
          <w:trHeight w:val="100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АДМИНИСТРАЦИЯ САРКЕЛОВСКОГО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34 199,9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4D6CEA">
              <w:rPr>
                <w:b/>
                <w:bCs/>
                <w:color w:val="000000"/>
                <w:sz w:val="28"/>
                <w:szCs w:val="28"/>
              </w:rPr>
              <w:t>8 731,6</w:t>
            </w:r>
          </w:p>
        </w:tc>
      </w:tr>
      <w:tr w:rsidR="004D6CEA" w:rsidRPr="004D6CEA" w:rsidTr="004D6CEA">
        <w:trPr>
          <w:trHeight w:val="280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2 862,1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2 942,2</w:t>
            </w:r>
          </w:p>
        </w:tc>
      </w:tr>
      <w:tr w:rsidR="004D6CEA" w:rsidRPr="004D6CEA" w:rsidTr="004D6CEA">
        <w:trPr>
          <w:trHeight w:val="304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4D6CEA" w:rsidRPr="004D6CEA" w:rsidTr="004D6CEA">
        <w:trPr>
          <w:trHeight w:val="167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9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D6CEA" w:rsidRPr="004D6CEA" w:rsidTr="004D6CEA">
        <w:trPr>
          <w:trHeight w:val="462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D6CEA" w:rsidRPr="004D6CEA" w:rsidTr="004D6CEA">
        <w:trPr>
          <w:trHeight w:val="286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425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02 10021540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4D6CEA" w:rsidRPr="004D6CEA" w:rsidTr="004D6CEA">
        <w:trPr>
          <w:trHeight w:val="39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02 3 0021610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4D6CEA" w:rsidRPr="004D6CEA" w:rsidTr="004D6CEA">
        <w:trPr>
          <w:trHeight w:val="39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09 1 0022050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54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D6CEA" w:rsidRPr="004D6CEA" w:rsidTr="004D6CEA">
        <w:trPr>
          <w:trHeight w:val="32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4D6CEA" w:rsidRPr="004D6CEA" w:rsidTr="004D6CEA">
        <w:trPr>
          <w:trHeight w:val="32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1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15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448,0</w:t>
            </w:r>
          </w:p>
        </w:tc>
      </w:tr>
      <w:tr w:rsidR="004D6CEA" w:rsidRPr="004D6CEA" w:rsidTr="004D6CEA">
        <w:trPr>
          <w:trHeight w:val="244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4D6CEA" w:rsidRPr="004D6CEA" w:rsidTr="004D6CEA">
        <w:trPr>
          <w:trHeight w:val="244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44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99 9 00 22970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172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99 9 00 22990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95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4D6CEA" w:rsidRPr="004D6CEA" w:rsidTr="004D6CEA">
        <w:trPr>
          <w:trHeight w:val="39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03 1 00 21670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4D6CEA" w:rsidRPr="004D6CEA" w:rsidTr="004D6CEA">
        <w:trPr>
          <w:trHeight w:val="27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9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21 546,1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9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1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39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4D6CEA" w:rsidRPr="004D6CEA" w:rsidTr="004D6CEA">
        <w:trPr>
          <w:trHeight w:val="379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4D6CEA" w:rsidRPr="004D6CEA" w:rsidTr="004D6CEA">
        <w:trPr>
          <w:trHeight w:val="45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4D6CEA" w:rsidRPr="004D6CEA" w:rsidTr="004D6CEA">
        <w:trPr>
          <w:trHeight w:val="45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01 3 00 23060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45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4D6CEA" w:rsidRPr="004D6CEA" w:rsidTr="004D6CEA">
        <w:trPr>
          <w:trHeight w:val="38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4D6CEA" w:rsidRPr="004D6CEA" w:rsidTr="004D6CEA">
        <w:trPr>
          <w:trHeight w:val="3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4D6CEA" w:rsidRPr="004D6CEA" w:rsidTr="004D6CEA">
        <w:trPr>
          <w:trHeight w:val="333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4D6CEA" w:rsidRPr="004D6CEA" w:rsidTr="004D6CEA">
        <w:trPr>
          <w:trHeight w:val="295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99 9 00 23060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294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4D6CEA" w:rsidRPr="004D6CEA" w:rsidTr="004D6CEA">
        <w:trPr>
          <w:trHeight w:val="384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4D6CEA" w:rsidRPr="004D6CEA" w:rsidTr="004D6CEA">
        <w:trPr>
          <w:trHeight w:val="318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lastRenderedPageBreak/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9990086010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4D6CEA" w:rsidRPr="004D6CEA" w:rsidTr="004D6CEA">
        <w:trPr>
          <w:trHeight w:val="375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20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33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 xml:space="preserve">                    Председатель собрания депутатов-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4D6CEA" w:rsidRPr="004D6CEA" w:rsidTr="004D6CEA">
        <w:trPr>
          <w:trHeight w:val="540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4D6CEA">
              <w:rPr>
                <w:color w:val="000000"/>
                <w:sz w:val="28"/>
                <w:szCs w:val="28"/>
              </w:rPr>
              <w:t xml:space="preserve">                    глава Саркеловского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З.С.Попов</w:t>
            </w:r>
            <w:r w:rsidRPr="004D6CEA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CEA" w:rsidRPr="004D6CEA" w:rsidRDefault="004D6CEA" w:rsidP="004D6CE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4D6CEA" w:rsidRDefault="004D6CEA" w:rsidP="00647BD0">
      <w:pPr>
        <w:rPr>
          <w:color w:val="000000"/>
        </w:rPr>
      </w:pPr>
    </w:p>
    <w:p w:rsidR="009C07D3" w:rsidRDefault="009C07D3" w:rsidP="00647BD0">
      <w:pPr>
        <w:rPr>
          <w:color w:val="000000"/>
        </w:rPr>
      </w:pPr>
    </w:p>
    <w:p w:rsidR="009C07D3" w:rsidRDefault="009C07D3" w:rsidP="00647BD0">
      <w:pPr>
        <w:rPr>
          <w:color w:val="000000"/>
        </w:rPr>
      </w:pPr>
    </w:p>
    <w:p w:rsidR="009C07D3" w:rsidRDefault="009C07D3" w:rsidP="00647BD0">
      <w:pPr>
        <w:rPr>
          <w:color w:val="000000"/>
        </w:rPr>
      </w:pPr>
    </w:p>
    <w:tbl>
      <w:tblPr>
        <w:tblW w:w="0" w:type="auto"/>
        <w:tblLayout w:type="fixed"/>
        <w:tblLook w:val="04A0"/>
      </w:tblPr>
      <w:tblGrid>
        <w:gridCol w:w="593"/>
        <w:gridCol w:w="6178"/>
        <w:gridCol w:w="1417"/>
        <w:gridCol w:w="851"/>
        <w:gridCol w:w="567"/>
        <w:gridCol w:w="709"/>
        <w:gridCol w:w="1417"/>
        <w:gridCol w:w="1276"/>
        <w:gridCol w:w="1701"/>
        <w:gridCol w:w="283"/>
      </w:tblGrid>
      <w:tr w:rsidR="009C07D3" w:rsidRPr="004D6CEA" w:rsidTr="009C07D3">
        <w:trPr>
          <w:trHeight w:val="360"/>
        </w:trPr>
        <w:tc>
          <w:tcPr>
            <w:tcW w:w="14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9C07D3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</w:t>
            </w:r>
            <w:r w:rsidRPr="004D6CEA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3</w:t>
            </w:r>
          </w:p>
        </w:tc>
      </w:tr>
      <w:tr w:rsidR="009C07D3" w:rsidRPr="004D6CEA" w:rsidTr="009C07D3">
        <w:trPr>
          <w:trHeight w:val="360"/>
        </w:trPr>
        <w:tc>
          <w:tcPr>
            <w:tcW w:w="14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4D6CEA">
              <w:rPr>
                <w:sz w:val="28"/>
                <w:szCs w:val="28"/>
              </w:rPr>
              <w:t xml:space="preserve"> к решению № 106 от 22.04.2020 г  </w:t>
            </w:r>
          </w:p>
        </w:tc>
      </w:tr>
      <w:tr w:rsidR="009C07D3" w:rsidRPr="004D6CEA" w:rsidTr="009C07D3">
        <w:trPr>
          <w:trHeight w:val="3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4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О внесении изменений </w:t>
            </w:r>
          </w:p>
        </w:tc>
      </w:tr>
      <w:tr w:rsidR="009C07D3" w:rsidRPr="004D6CEA" w:rsidTr="009C07D3">
        <w:trPr>
          <w:trHeight w:val="360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143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в Решение № 93 от 24.12.2019г. «О бюджете </w:t>
            </w:r>
          </w:p>
        </w:tc>
      </w:tr>
      <w:tr w:rsidR="009C07D3" w:rsidRPr="004D6CEA" w:rsidTr="009C07D3">
        <w:trPr>
          <w:trHeight w:val="375"/>
        </w:trPr>
        <w:tc>
          <w:tcPr>
            <w:tcW w:w="14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 xml:space="preserve">Саркеловского сельского </w:t>
            </w:r>
          </w:p>
        </w:tc>
      </w:tr>
      <w:tr w:rsidR="009C07D3" w:rsidRPr="004D6CEA" w:rsidTr="009C07D3">
        <w:trPr>
          <w:trHeight w:val="405"/>
        </w:trPr>
        <w:tc>
          <w:tcPr>
            <w:tcW w:w="14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4D6CEA" w:rsidRDefault="009C07D3" w:rsidP="00EB489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поселения Цимлянского района на 2020</w:t>
            </w:r>
          </w:p>
        </w:tc>
      </w:tr>
      <w:tr w:rsidR="009C07D3" w:rsidRPr="004D6CEA" w:rsidTr="009C07D3">
        <w:trPr>
          <w:trHeight w:val="405"/>
        </w:trPr>
        <w:tc>
          <w:tcPr>
            <w:tcW w:w="14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D3" w:rsidRDefault="009C07D3" w:rsidP="00EB4898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  <w:r w:rsidRPr="004D6CEA">
              <w:rPr>
                <w:sz w:val="28"/>
                <w:szCs w:val="28"/>
              </w:rPr>
              <w:t>год и на плановый период 2021 и 2022 годов"</w:t>
            </w:r>
            <w:r w:rsidRPr="004D6CEA">
              <w:rPr>
                <w:sz w:val="28"/>
                <w:szCs w:val="28"/>
              </w:rPr>
              <w:br/>
            </w:r>
            <w:r w:rsidRPr="004D6CEA">
              <w:rPr>
                <w:sz w:val="28"/>
                <w:szCs w:val="28"/>
              </w:rPr>
              <w:br/>
              <w:t>год и на плановый период 2021 и 2022 годов"</w:t>
            </w:r>
          </w:p>
          <w:p w:rsidR="009C07D3" w:rsidRDefault="009C07D3" w:rsidP="00EB4898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</w:p>
          <w:p w:rsidR="009C07D3" w:rsidRPr="004D6CEA" w:rsidRDefault="009C07D3" w:rsidP="00EB4898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</w:p>
        </w:tc>
      </w:tr>
      <w:tr w:rsidR="009C07D3" w:rsidRPr="009C07D3" w:rsidTr="009C07D3">
        <w:trPr>
          <w:trHeight w:val="405"/>
        </w:trPr>
        <w:tc>
          <w:tcPr>
            <w:tcW w:w="14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spacing w:after="280"/>
              <w:jc w:val="right"/>
              <w:rPr>
                <w:sz w:val="28"/>
                <w:szCs w:val="28"/>
              </w:rPr>
            </w:pPr>
            <w:r w:rsidRPr="009C07D3">
              <w:rPr>
                <w:sz w:val="28"/>
                <w:szCs w:val="28"/>
              </w:rPr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      </w:r>
          </w:p>
        </w:tc>
      </w:tr>
      <w:tr w:rsidR="009C07D3" w:rsidRPr="009C07D3" w:rsidTr="009C07D3">
        <w:trPr>
          <w:gridAfter w:val="1"/>
          <w:wAfter w:w="283" w:type="dxa"/>
          <w:trHeight w:val="334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9C07D3" w:rsidRPr="009C07D3" w:rsidTr="009C07D3">
        <w:trPr>
          <w:gridAfter w:val="1"/>
          <w:wAfter w:w="283" w:type="dxa"/>
          <w:trHeight w:val="322"/>
        </w:trPr>
        <w:tc>
          <w:tcPr>
            <w:tcW w:w="6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9C07D3" w:rsidRPr="009C07D3" w:rsidTr="009C07D3">
        <w:trPr>
          <w:gridAfter w:val="1"/>
          <w:wAfter w:w="283" w:type="dxa"/>
          <w:trHeight w:val="322"/>
        </w:trPr>
        <w:tc>
          <w:tcPr>
            <w:tcW w:w="6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9C07D3" w:rsidRPr="009C07D3" w:rsidTr="009C07D3">
        <w:trPr>
          <w:gridAfter w:val="1"/>
          <w:wAfter w:w="283" w:type="dxa"/>
          <w:trHeight w:val="37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</w:t>
            </w:r>
          </w:p>
        </w:tc>
      </w:tr>
      <w:tr w:rsidR="009C07D3" w:rsidRPr="009C07D3" w:rsidTr="009C07D3">
        <w:trPr>
          <w:gridAfter w:val="1"/>
          <w:wAfter w:w="283" w:type="dxa"/>
          <w:trHeight w:val="334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34 199,9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8 731,6</w:t>
            </w:r>
          </w:p>
        </w:tc>
      </w:tr>
      <w:tr w:rsidR="009C07D3" w:rsidRPr="009C07D3" w:rsidTr="009C07D3">
        <w:trPr>
          <w:gridAfter w:val="1"/>
          <w:wAfter w:w="283" w:type="dxa"/>
          <w:trHeight w:val="82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2 831,6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793,0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758,4</w:t>
            </w:r>
          </w:p>
        </w:tc>
      </w:tr>
      <w:tr w:rsidR="009C07D3" w:rsidRPr="009C07D3" w:rsidTr="009C07D3">
        <w:trPr>
          <w:gridAfter w:val="1"/>
          <w:wAfter w:w="283" w:type="dxa"/>
          <w:trHeight w:val="124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9C07D3" w:rsidRPr="009C07D3" w:rsidTr="009C07D3">
        <w:trPr>
          <w:gridAfter w:val="1"/>
          <w:wAfter w:w="283" w:type="dxa"/>
          <w:trHeight w:val="181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88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9C07D3" w:rsidRPr="009C07D3" w:rsidTr="009C07D3">
        <w:trPr>
          <w:gridAfter w:val="1"/>
          <w:wAfter w:w="283" w:type="dxa"/>
          <w:trHeight w:val="85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2 258,1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9C07D3" w:rsidRPr="009C07D3" w:rsidTr="009C07D3">
        <w:trPr>
          <w:gridAfter w:val="1"/>
          <w:wAfter w:w="283" w:type="dxa"/>
          <w:trHeight w:val="289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79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9C07D3" w:rsidRPr="009C07D3" w:rsidTr="009C07D3">
        <w:trPr>
          <w:gridAfter w:val="1"/>
          <w:wAfter w:w="283" w:type="dxa"/>
          <w:trHeight w:val="309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C07D3" w:rsidRPr="009C07D3" w:rsidTr="009C07D3">
        <w:trPr>
          <w:gridAfter w:val="1"/>
          <w:wAfter w:w="283" w:type="dxa"/>
          <w:trHeight w:val="285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01 3 00 23060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39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C07D3" w:rsidRPr="009C07D3" w:rsidTr="009C07D3">
        <w:trPr>
          <w:gridAfter w:val="1"/>
          <w:wAfter w:w="283" w:type="dxa"/>
          <w:trHeight w:val="9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02 1 00  00000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9C07D3" w:rsidRPr="009C07D3" w:rsidTr="009C07D3">
        <w:trPr>
          <w:gridAfter w:val="1"/>
          <w:wAfter w:w="283" w:type="dxa"/>
          <w:trHeight w:val="309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C07D3"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02 1 00 21540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9C07D3" w:rsidRPr="009C07D3" w:rsidTr="009C07D3">
        <w:trPr>
          <w:gridAfter w:val="1"/>
          <w:wAfter w:w="283" w:type="dxa"/>
          <w:trHeight w:val="115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C07D3">
              <w:rPr>
                <w:sz w:val="28"/>
                <w:szCs w:val="2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C07D3" w:rsidRPr="009C07D3" w:rsidTr="009C07D3">
        <w:trPr>
          <w:gridAfter w:val="1"/>
          <w:wAfter w:w="283" w:type="dxa"/>
          <w:trHeight w:val="309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9C07D3">
              <w:rPr>
                <w:sz w:val="28"/>
                <w:szCs w:val="28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02 3 00 21610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C07D3" w:rsidRPr="009C07D3" w:rsidTr="009C07D3">
        <w:trPr>
          <w:gridAfter w:val="1"/>
          <w:wAfter w:w="283" w:type="dxa"/>
          <w:trHeight w:val="154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C07D3" w:rsidRPr="009C07D3" w:rsidTr="009C07D3">
        <w:trPr>
          <w:gridAfter w:val="1"/>
          <w:wAfter w:w="283" w:type="dxa"/>
          <w:trHeight w:val="668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C07D3" w:rsidRPr="009C07D3" w:rsidTr="009C07D3">
        <w:trPr>
          <w:gridAfter w:val="1"/>
          <w:wAfter w:w="283" w:type="dxa"/>
          <w:trHeight w:val="265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03 1 00 21670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C07D3" w:rsidRPr="009C07D3" w:rsidTr="009C07D3">
        <w:trPr>
          <w:gridAfter w:val="1"/>
          <w:wAfter w:w="283" w:type="dxa"/>
          <w:trHeight w:val="88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9C07D3" w:rsidRPr="009C07D3" w:rsidTr="009C07D3">
        <w:trPr>
          <w:gridAfter w:val="1"/>
          <w:wAfter w:w="283" w:type="dxa"/>
          <w:trHeight w:val="668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9C07D3" w:rsidRPr="009C07D3" w:rsidTr="009C07D3">
        <w:trPr>
          <w:gridAfter w:val="1"/>
          <w:wAfter w:w="283" w:type="dxa"/>
          <w:trHeight w:val="229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4 271,8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9C07D3" w:rsidRPr="009C07D3" w:rsidTr="009C07D3">
        <w:trPr>
          <w:gridAfter w:val="1"/>
          <w:wAfter w:w="283" w:type="dxa"/>
          <w:trHeight w:val="99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9C07D3" w:rsidRPr="009C07D3" w:rsidTr="009C07D3">
        <w:trPr>
          <w:gridAfter w:val="1"/>
          <w:wAfter w:w="283" w:type="dxa"/>
          <w:trHeight w:val="81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9C07D3" w:rsidRPr="009C07D3" w:rsidTr="009C07D3">
        <w:trPr>
          <w:gridAfter w:val="1"/>
          <w:wAfter w:w="283" w:type="dxa"/>
          <w:trHeight w:val="273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9C07D3" w:rsidRPr="009C07D3" w:rsidTr="009C07D3">
        <w:trPr>
          <w:gridAfter w:val="1"/>
          <w:wAfter w:w="283" w:type="dxa"/>
          <w:trHeight w:val="99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9C07D3" w:rsidRPr="009C07D3" w:rsidTr="009C07D3">
        <w:trPr>
          <w:gridAfter w:val="1"/>
          <w:wAfter w:w="283" w:type="dxa"/>
          <w:trHeight w:val="91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9C07D3" w:rsidRPr="009C07D3" w:rsidTr="009C07D3">
        <w:trPr>
          <w:gridAfter w:val="1"/>
          <w:wAfter w:w="283" w:type="dxa"/>
          <w:trHeight w:val="244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9C07D3" w:rsidRPr="009C07D3" w:rsidTr="009C07D3">
        <w:trPr>
          <w:gridAfter w:val="1"/>
          <w:wAfter w:w="283" w:type="dxa"/>
          <w:trHeight w:val="123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97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21 576,1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373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21 546,1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3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78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9C07D3" w:rsidRPr="009C07D3" w:rsidTr="009C07D3">
        <w:trPr>
          <w:gridAfter w:val="1"/>
          <w:wAfter w:w="283" w:type="dxa"/>
          <w:trHeight w:val="82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9C07D3" w:rsidRPr="009C07D3" w:rsidTr="009C07D3">
        <w:trPr>
          <w:gridAfter w:val="1"/>
          <w:wAfter w:w="283" w:type="dxa"/>
          <w:trHeight w:val="315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9C07D3" w:rsidRPr="009C07D3" w:rsidTr="009C07D3">
        <w:trPr>
          <w:gridAfter w:val="1"/>
          <w:wAfter w:w="283" w:type="dxa"/>
          <w:trHeight w:val="120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85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65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09 1 00 22050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85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4 192,2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2 942,1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3 042,2</w:t>
            </w:r>
          </w:p>
        </w:tc>
      </w:tr>
      <w:tr w:rsidR="009C07D3" w:rsidRPr="009C07D3" w:rsidTr="009C07D3">
        <w:trPr>
          <w:gridAfter w:val="1"/>
          <w:wAfter w:w="283" w:type="dxa"/>
          <w:trHeight w:val="668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Администрация Саркеловского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4 192,2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2 942,1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3 042,2</w:t>
            </w:r>
          </w:p>
        </w:tc>
      </w:tr>
      <w:tr w:rsidR="009C07D3" w:rsidRPr="009C07D3" w:rsidTr="009C07D3">
        <w:trPr>
          <w:gridAfter w:val="1"/>
          <w:wAfter w:w="283" w:type="dxa"/>
          <w:trHeight w:val="196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3 795,8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2 862,1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2 942,2</w:t>
            </w:r>
          </w:p>
        </w:tc>
      </w:tr>
      <w:tr w:rsidR="009C07D3" w:rsidRPr="009C07D3" w:rsidTr="009C07D3">
        <w:trPr>
          <w:gridAfter w:val="1"/>
          <w:wAfter w:w="283" w:type="dxa"/>
          <w:trHeight w:val="192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9C07D3" w:rsidRPr="009C07D3" w:rsidTr="009C07D3">
        <w:trPr>
          <w:gridAfter w:val="1"/>
          <w:wAfter w:w="283" w:type="dxa"/>
          <w:trHeight w:val="118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84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1 086,2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975,5</w:t>
            </w:r>
          </w:p>
        </w:tc>
      </w:tr>
      <w:tr w:rsidR="009C07D3" w:rsidRPr="009C07D3" w:rsidTr="009C07D3">
        <w:trPr>
          <w:gridAfter w:val="1"/>
          <w:wAfter w:w="283" w:type="dxa"/>
          <w:trHeight w:val="668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1 086,2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975,5</w:t>
            </w:r>
          </w:p>
        </w:tc>
      </w:tr>
      <w:tr w:rsidR="009C07D3" w:rsidRPr="009C07D3" w:rsidTr="009C07D3">
        <w:trPr>
          <w:gridAfter w:val="1"/>
          <w:wAfter w:w="283" w:type="dxa"/>
          <w:trHeight w:val="231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9C07D3" w:rsidRPr="009C07D3" w:rsidTr="009C07D3">
        <w:trPr>
          <w:gridAfter w:val="1"/>
          <w:wAfter w:w="283" w:type="dxa"/>
          <w:trHeight w:val="247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9C07D3" w:rsidRPr="009C07D3" w:rsidTr="009C07D3">
        <w:trPr>
          <w:gridAfter w:val="1"/>
          <w:wAfter w:w="283" w:type="dxa"/>
          <w:trHeight w:val="213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9C07D3" w:rsidRPr="009C07D3" w:rsidTr="009C07D3">
        <w:trPr>
          <w:gridAfter w:val="1"/>
          <w:wAfter w:w="283" w:type="dxa"/>
          <w:trHeight w:val="225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9C07D3" w:rsidRPr="009C07D3" w:rsidTr="009C07D3">
        <w:trPr>
          <w:gridAfter w:val="1"/>
          <w:wAfter w:w="283" w:type="dxa"/>
          <w:trHeight w:val="174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99 9 00 22970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32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43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02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69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98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9C07D3" w:rsidRPr="009C07D3" w:rsidTr="009C07D3">
        <w:trPr>
          <w:gridAfter w:val="1"/>
          <w:wAfter w:w="283" w:type="dxa"/>
          <w:trHeight w:val="315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9C07D3" w:rsidRPr="009C07D3" w:rsidTr="009C07D3">
        <w:trPr>
          <w:gridAfter w:val="1"/>
          <w:wAfter w:w="283" w:type="dxa"/>
          <w:trHeight w:val="201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2070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09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448,0</w:t>
            </w:r>
          </w:p>
        </w:tc>
      </w:tr>
      <w:tr w:rsidR="009C07D3" w:rsidRPr="009C07D3" w:rsidTr="009C07D3">
        <w:trPr>
          <w:gridAfter w:val="1"/>
          <w:wAfter w:w="283" w:type="dxa"/>
          <w:trHeight w:val="151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51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7D3" w:rsidRPr="009C07D3" w:rsidTr="009C07D3">
        <w:trPr>
          <w:gridAfter w:val="1"/>
          <w:wAfter w:w="283" w:type="dxa"/>
          <w:trHeight w:val="1665"/>
        </w:trPr>
        <w:tc>
          <w:tcPr>
            <w:tcW w:w="6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9C07D3" w:rsidRPr="009C07D3" w:rsidTr="009C07D3">
        <w:trPr>
          <w:gridAfter w:val="1"/>
          <w:wAfter w:w="283" w:type="dxa"/>
          <w:trHeight w:val="375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9C07D3" w:rsidRPr="009C07D3" w:rsidTr="009C07D3">
        <w:trPr>
          <w:gridAfter w:val="1"/>
          <w:wAfter w:w="283" w:type="dxa"/>
          <w:trHeight w:val="420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Председатель собрания депутатов-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9C07D3" w:rsidRPr="009C07D3" w:rsidTr="009C07D3">
        <w:trPr>
          <w:gridAfter w:val="1"/>
          <w:wAfter w:w="283" w:type="dxa"/>
          <w:trHeight w:val="420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9C07D3">
              <w:rPr>
                <w:color w:val="000000"/>
                <w:sz w:val="28"/>
                <w:szCs w:val="28"/>
              </w:rPr>
              <w:t>глава Саркеловского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Pr="009C07D3">
              <w:rPr>
                <w:color w:val="000000"/>
                <w:sz w:val="28"/>
                <w:szCs w:val="28"/>
              </w:rPr>
              <w:t>З.С Попова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9C07D3" w:rsidRPr="009C07D3" w:rsidTr="009C07D3">
        <w:trPr>
          <w:gridAfter w:val="1"/>
          <w:wAfter w:w="283" w:type="dxa"/>
          <w:trHeight w:val="289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9C07D3" w:rsidRPr="009C07D3" w:rsidTr="009C07D3">
        <w:trPr>
          <w:gridAfter w:val="1"/>
          <w:wAfter w:w="283" w:type="dxa"/>
          <w:trHeight w:val="289"/>
        </w:trPr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7D3" w:rsidRPr="009C07D3" w:rsidRDefault="009C07D3" w:rsidP="009C07D3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9C07D3" w:rsidRDefault="009C07D3" w:rsidP="00647BD0">
      <w:pPr>
        <w:rPr>
          <w:color w:val="000000"/>
        </w:rPr>
      </w:pPr>
    </w:p>
    <w:sectPr w:rsidR="009C07D3" w:rsidSect="004D6CEA">
      <w:headerReference w:type="even" r:id="rId11"/>
      <w:headerReference w:type="default" r:id="rId12"/>
      <w:pgSz w:w="16838" w:h="11906" w:orient="landscape"/>
      <w:pgMar w:top="1418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BAC" w:rsidRDefault="00591BAC">
      <w:r>
        <w:separator/>
      </w:r>
    </w:p>
  </w:endnote>
  <w:endnote w:type="continuationSeparator" w:id="1">
    <w:p w:rsidR="00591BAC" w:rsidRDefault="0059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BAC" w:rsidRDefault="00591BAC">
      <w:r>
        <w:separator/>
      </w:r>
    </w:p>
  </w:footnote>
  <w:footnote w:type="continuationSeparator" w:id="1">
    <w:p w:rsidR="00591BAC" w:rsidRDefault="0059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EA" w:rsidRDefault="004D6C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6CEA" w:rsidRDefault="004D6CE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CEA" w:rsidRDefault="004D6CE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07D3">
      <w:rPr>
        <w:rStyle w:val="a7"/>
        <w:noProof/>
      </w:rPr>
      <w:t>51</w:t>
    </w:r>
    <w:r>
      <w:rPr>
        <w:rStyle w:val="a7"/>
      </w:rPr>
      <w:fldChar w:fldCharType="end"/>
    </w:r>
  </w:p>
  <w:p w:rsidR="004D6CEA" w:rsidRDefault="004D6CEA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886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D6CEA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1BAC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57A77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07D3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4009-B49E-4BE2-A1F1-F8F1EAF0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61</Pages>
  <Words>7553</Words>
  <Characters>43058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50510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2</cp:revision>
  <cp:lastPrinted>2020-04-22T13:26:00Z</cp:lastPrinted>
  <dcterms:created xsi:type="dcterms:W3CDTF">2020-04-23T13:17:00Z</dcterms:created>
  <dcterms:modified xsi:type="dcterms:W3CDTF">2020-04-23T13:17:00Z</dcterms:modified>
</cp:coreProperties>
</file>