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F07F36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ПРОЕКТ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 xml:space="preserve">  РЕШЕНИЕ 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17A76">
        <w:rPr>
          <w:sz w:val="28"/>
          <w:szCs w:val="28"/>
        </w:rPr>
        <w:t xml:space="preserve">№ </w:t>
      </w:r>
      <w:r w:rsidR="007619FA">
        <w:rPr>
          <w:sz w:val="28"/>
          <w:szCs w:val="28"/>
        </w:rPr>
        <w:t>93</w:t>
      </w:r>
      <w:r w:rsidRPr="00817A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817A76">
        <w:rPr>
          <w:sz w:val="28"/>
          <w:szCs w:val="28"/>
        </w:rPr>
        <w:t xml:space="preserve"> «</w:t>
      </w:r>
      <w:r w:rsidR="007619FA">
        <w:rPr>
          <w:sz w:val="28"/>
          <w:szCs w:val="28"/>
        </w:rPr>
        <w:t>24</w:t>
      </w:r>
      <w:r w:rsidRPr="00817A76">
        <w:rPr>
          <w:sz w:val="28"/>
          <w:szCs w:val="28"/>
        </w:rPr>
        <w:t>»</w:t>
      </w:r>
      <w:r w:rsidR="007619FA">
        <w:rPr>
          <w:sz w:val="28"/>
          <w:szCs w:val="28"/>
        </w:rPr>
        <w:t>декабря</w:t>
      </w:r>
      <w:r w:rsidRPr="00817A7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17A76">
        <w:rPr>
          <w:sz w:val="28"/>
          <w:szCs w:val="28"/>
        </w:rPr>
        <w:t>г.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О бюджете Саркеловского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20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>
        <w:rPr>
          <w:b w:val="0"/>
          <w:sz w:val="28"/>
          <w:szCs w:val="28"/>
        </w:rPr>
        <w:t>1</w:t>
      </w:r>
      <w:r w:rsidRPr="00817A76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Саркеловского сельского поселения Цимлянского района (далее по тексту - бюджета поселения) на 2020 год,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7619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210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210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33 </w:t>
      </w:r>
      <w:r w:rsidR="007619FA">
        <w:rPr>
          <w:rFonts w:ascii="Times New Roman" w:hAnsi="Times New Roman" w:cs="Times New Roman"/>
          <w:sz w:val="28"/>
          <w:szCs w:val="28"/>
        </w:rPr>
        <w:t>230,5</w:t>
      </w:r>
      <w:r w:rsidRPr="00E42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7619FA">
        <w:rPr>
          <w:rFonts w:ascii="Times New Roman" w:hAnsi="Times New Roman" w:cs="Times New Roman"/>
          <w:sz w:val="28"/>
          <w:szCs w:val="28"/>
        </w:rPr>
        <w:t>33 230,5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> верхний предел муниципального внутреннего долга Саркеловского сельского поселения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2C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Саркеловского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> объем расходов на обслуживание муниципального долга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12101">
        <w:rPr>
          <w:iCs/>
          <w:sz w:val="28"/>
          <w:szCs w:val="28"/>
        </w:rPr>
        <w:t xml:space="preserve">2. Утвердить основные характеристики </w:t>
      </w:r>
      <w:r w:rsidRPr="00D12101">
        <w:rPr>
          <w:sz w:val="28"/>
          <w:szCs w:val="28"/>
        </w:rPr>
        <w:t xml:space="preserve">бюджета поселения </w:t>
      </w:r>
      <w:r w:rsidRPr="00D12101">
        <w:rPr>
          <w:iCs/>
          <w:sz w:val="28"/>
          <w:szCs w:val="28"/>
        </w:rPr>
        <w:t xml:space="preserve">на плановый период 2021 и 2022 годов, определенные с учетом уровня инфляции, не превышающего </w:t>
      </w:r>
      <w:r>
        <w:rPr>
          <w:iCs/>
          <w:sz w:val="28"/>
          <w:szCs w:val="28"/>
        </w:rPr>
        <w:t>4,0</w:t>
      </w:r>
      <w:r w:rsidRPr="00D12101">
        <w:rPr>
          <w:iCs/>
          <w:sz w:val="28"/>
          <w:szCs w:val="28"/>
        </w:rPr>
        <w:t xml:space="preserve"> процента (декабрь 2021 года к декабрю 2020 года) и 4,0 процента (декабрь 2022 года к декабрю 2021 года) соответственно: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прогнозируемый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 xml:space="preserve">на 2021 год в сумме </w:t>
      </w:r>
      <w:r>
        <w:rPr>
          <w:iCs/>
          <w:sz w:val="28"/>
          <w:szCs w:val="28"/>
        </w:rPr>
        <w:t>8 106,5</w:t>
      </w:r>
      <w:r w:rsidRPr="00E42C91">
        <w:rPr>
          <w:iCs/>
          <w:sz w:val="28"/>
          <w:szCs w:val="28"/>
        </w:rPr>
        <w:t xml:space="preserve"> тыс. рублей и на 2022 год в сумме </w:t>
      </w:r>
      <w:r>
        <w:rPr>
          <w:iCs/>
          <w:sz w:val="28"/>
          <w:szCs w:val="28"/>
        </w:rPr>
        <w:t xml:space="preserve">8 731,6 </w:t>
      </w:r>
      <w:r w:rsidRPr="00E42C91">
        <w:rPr>
          <w:iCs/>
          <w:sz w:val="28"/>
          <w:szCs w:val="28"/>
        </w:rPr>
        <w:t>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</w:t>
      </w:r>
      <w:r w:rsidRPr="00E42C91">
        <w:rPr>
          <w:iCs/>
          <w:sz w:val="28"/>
          <w:szCs w:val="28"/>
        </w:rPr>
        <w:t xml:space="preserve"> общий объем расходов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 xml:space="preserve">на 2021 год в сумме </w:t>
      </w:r>
      <w:r>
        <w:rPr>
          <w:iCs/>
          <w:sz w:val="28"/>
          <w:szCs w:val="28"/>
        </w:rPr>
        <w:lastRenderedPageBreak/>
        <w:t>8 106,5</w:t>
      </w:r>
      <w:r w:rsidRPr="00E42C91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7619FA">
        <w:rPr>
          <w:iCs/>
          <w:sz w:val="28"/>
          <w:szCs w:val="28"/>
        </w:rPr>
        <w:t>202,5</w:t>
      </w:r>
      <w:r w:rsidRPr="00E42C91">
        <w:rPr>
          <w:iCs/>
          <w:sz w:val="28"/>
          <w:szCs w:val="28"/>
        </w:rPr>
        <w:t xml:space="preserve"> тыс. рублей, и на 2022 год в сумме </w:t>
      </w:r>
      <w:r>
        <w:rPr>
          <w:iCs/>
          <w:sz w:val="28"/>
          <w:szCs w:val="28"/>
        </w:rPr>
        <w:t>8 731,6</w:t>
      </w:r>
      <w:r w:rsidRPr="00E42C91">
        <w:rPr>
          <w:iCs/>
          <w:sz w:val="28"/>
          <w:szCs w:val="28"/>
        </w:rPr>
        <w:t xml:space="preserve"> тыс. рублей, </w:t>
      </w:r>
      <w:r w:rsidRPr="00E42C91">
        <w:rPr>
          <w:sz w:val="28"/>
          <w:szCs w:val="28"/>
        </w:rPr>
        <w:t xml:space="preserve">в том числе условно утвержденные расходы в сумме </w:t>
      </w:r>
      <w:r w:rsidR="007619FA">
        <w:rPr>
          <w:sz w:val="28"/>
          <w:szCs w:val="28"/>
        </w:rPr>
        <w:t>448,0</w:t>
      </w:r>
      <w:r w:rsidRPr="00E42C91">
        <w:rPr>
          <w:sz w:val="28"/>
          <w:szCs w:val="28"/>
        </w:rPr>
        <w:t xml:space="preserve"> тыс. рублей</w:t>
      </w:r>
      <w:r w:rsidRPr="00E42C91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2.3.</w:t>
      </w:r>
      <w:r w:rsidRPr="00E42C91">
        <w:rPr>
          <w:iCs/>
          <w:sz w:val="28"/>
          <w:szCs w:val="28"/>
        </w:rPr>
        <w:t> верхний предел муниципального внутреннего долга Саркеловского сельского поселения на 1 января 202</w:t>
      </w:r>
      <w:r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рублей, в том числе верхний предел долга по муниципальным гарантиям Саркеловского сельского поселения</w:t>
      </w:r>
      <w:r>
        <w:rPr>
          <w:iCs/>
          <w:sz w:val="28"/>
          <w:szCs w:val="28"/>
        </w:rPr>
        <w:t xml:space="preserve"> в сумме </w:t>
      </w:r>
      <w:r w:rsidRPr="00E42C91">
        <w:rPr>
          <w:iCs/>
          <w:sz w:val="28"/>
          <w:szCs w:val="28"/>
        </w:rPr>
        <w:t xml:space="preserve">0,0 тыс. рублей, и верхний предел муниципального внутреннего долга Саркеловского сельского поселения на 1 января </w:t>
      </w:r>
      <w:r w:rsidRPr="00E42C91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3</w:t>
      </w:r>
      <w:r w:rsidRPr="00E42C91">
        <w:rPr>
          <w:iCs/>
          <w:spacing w:val="-4"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Саркеловского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> объем расходов на обслуживание муниципального долга Саркеловского сельского поселения на 2021 год в сумме 0,0 тыс. рублей и на 2022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прогнозируемый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2021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2022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</w:t>
      </w:r>
      <w:r w:rsidRPr="00817A76">
        <w:rPr>
          <w:sz w:val="28"/>
          <w:szCs w:val="28"/>
        </w:rPr>
        <w:t xml:space="preserve"> согласно </w:t>
      </w:r>
      <w:hyperlink r:id="rId8" w:history="1">
        <w:r w:rsidRPr="00817A76">
          <w:rPr>
            <w:sz w:val="28"/>
            <w:szCs w:val="28"/>
          </w:rPr>
          <w:t>приложению 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4. </w:t>
      </w:r>
      <w:r w:rsidRPr="00817A76">
        <w:rPr>
          <w:iCs/>
          <w:sz w:val="28"/>
          <w:szCs w:val="28"/>
        </w:rPr>
        <w:t xml:space="preserve">Утвердить источники финансирования дефицита </w:t>
      </w:r>
      <w:r w:rsidRPr="00817A76">
        <w:rPr>
          <w:sz w:val="28"/>
          <w:szCs w:val="28"/>
        </w:rPr>
        <w:t xml:space="preserve">бюджета поселения </w:t>
      </w:r>
      <w:r w:rsidRPr="00817A76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20</w:t>
      </w:r>
      <w:r w:rsidRPr="00817A76">
        <w:rPr>
          <w:iCs/>
          <w:sz w:val="28"/>
          <w:szCs w:val="28"/>
        </w:rPr>
        <w:t xml:space="preserve"> год</w:t>
      </w:r>
      <w:r w:rsidRPr="00817A76">
        <w:rPr>
          <w:sz w:val="28"/>
          <w:szCs w:val="28"/>
        </w:rPr>
        <w:t xml:space="preserve"> и </w:t>
      </w:r>
      <w:r w:rsidRPr="00817A76">
        <w:rPr>
          <w:iCs/>
          <w:sz w:val="28"/>
          <w:szCs w:val="28"/>
        </w:rPr>
        <w:t>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 согласно </w:t>
      </w:r>
      <w:hyperlink r:id="rId9" w:history="1">
        <w:r w:rsidRPr="00817A76">
          <w:rPr>
            <w:iCs/>
            <w:sz w:val="28"/>
            <w:szCs w:val="28"/>
          </w:rPr>
          <w:t>приложению 2</w:t>
        </w:r>
      </w:hyperlink>
      <w:r w:rsidRPr="00817A76">
        <w:rPr>
          <w:iCs/>
          <w:sz w:val="28"/>
          <w:szCs w:val="28"/>
        </w:rPr>
        <w:t xml:space="preserve">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0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- органов муниципальной власти согласно приложению 3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1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– вышестоящих органов государственной власти согласно приложению 4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7. Утвердить </w:t>
      </w:r>
      <w:hyperlink r:id="rId12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поселения согласно приложению 5 к настоящему бюджета поселения.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8. Утвердить общий объем бюджетных ассигнований на исполнение публичных нормативных обязательств Саркеловского сельского поселения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в сумме 0,0 тыс. рублей, на 202</w:t>
      </w:r>
      <w:r>
        <w:rPr>
          <w:sz w:val="28"/>
          <w:szCs w:val="28"/>
        </w:rPr>
        <w:t>1</w:t>
      </w:r>
      <w:r w:rsidRPr="00817A76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год в сумме 0,0 тыс. рублей.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9. Утвердить: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9.1.</w:t>
      </w:r>
      <w:r w:rsidRPr="00817A76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</w:t>
      </w:r>
      <w:r w:rsidRPr="00817A76">
        <w:rPr>
          <w:iCs/>
          <w:sz w:val="28"/>
          <w:szCs w:val="28"/>
        </w:rPr>
        <w:t>и 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 </w:t>
      </w:r>
      <w:r w:rsidRPr="00817A76">
        <w:rPr>
          <w:sz w:val="28"/>
          <w:szCs w:val="28"/>
        </w:rPr>
        <w:t xml:space="preserve">согласно </w:t>
      </w:r>
      <w:hyperlink r:id="rId13" w:history="1">
        <w:r w:rsidRPr="00817A76">
          <w:rPr>
            <w:sz w:val="28"/>
            <w:szCs w:val="28"/>
          </w:rPr>
          <w:t xml:space="preserve">приложению </w:t>
        </w:r>
      </w:hyperlink>
      <w:r w:rsidRPr="00817A76">
        <w:rPr>
          <w:sz w:val="28"/>
          <w:szCs w:val="28"/>
        </w:rPr>
        <w:t>6 к настоящему решению</w:t>
      </w:r>
      <w:r w:rsidRPr="00817A76">
        <w:rPr>
          <w:iCs/>
          <w:sz w:val="28"/>
          <w:szCs w:val="28"/>
        </w:rPr>
        <w:t>;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817A76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4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817A76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программам Саркеловского сельского поселения </w:t>
      </w:r>
      <w:r w:rsidRPr="00817A76">
        <w:rPr>
          <w:rFonts w:ascii="Times New Roman" w:hAnsi="Times New Roman" w:cs="Times New Roman"/>
          <w:sz w:val="28"/>
          <w:szCs w:val="28"/>
        </w:rPr>
        <w:lastRenderedPageBreak/>
        <w:t>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5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8 к настоящему бюджета поселения;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Установить , что размеры должностных окладов лиц замещающих муниципальные должности Саркеловского сельского поселения, окладов денежного содержания по должностям муниципальной службы Саркеловского сельского поселения ,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2020 года на 3,</w:t>
      </w:r>
      <w:r w:rsidR="007619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2021 года на 4,0 процента, с 1 октября 2022 года на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Установить , что размеры должностных окладов руководителей , специалистов и служащих , ставок заработной платы рабочих муниципальных учреждений Саркеловского сельского поселения индексируются с 1 октября 2020 года на 3,</w:t>
      </w:r>
      <w:r w:rsidR="007619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2021 года на 4,0 процента, с 1 октября 2022 года на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9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7A76">
        <w:rPr>
          <w:rFonts w:ascii="Times New Roman" w:hAnsi="Times New Roman" w:cs="Times New Roman"/>
          <w:sz w:val="28"/>
          <w:szCs w:val="28"/>
        </w:rPr>
        <w:t>. 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10 к настоящему решению.</w:t>
      </w:r>
    </w:p>
    <w:p w:rsidR="00F07F36" w:rsidRPr="00817A76" w:rsidRDefault="00F07F36" w:rsidP="00F07F36">
      <w:pPr>
        <w:pStyle w:val="ae"/>
        <w:ind w:left="0" w:right="0" w:firstLine="72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817A76">
        <w:rPr>
          <w:szCs w:val="28"/>
        </w:rPr>
        <w:t>1</w:t>
      </w:r>
      <w:r>
        <w:rPr>
          <w:szCs w:val="28"/>
        </w:rPr>
        <w:t>5</w:t>
      </w:r>
      <w:r w:rsidRPr="00817A76">
        <w:rPr>
          <w:szCs w:val="28"/>
        </w:rPr>
        <w:t>. Настоящее решение вступает в силу  с 1 января 20</w:t>
      </w:r>
      <w:r>
        <w:rPr>
          <w:szCs w:val="28"/>
        </w:rPr>
        <w:t>20</w:t>
      </w:r>
      <w:r w:rsidRPr="00817A76">
        <w:rPr>
          <w:szCs w:val="28"/>
        </w:rPr>
        <w:t xml:space="preserve"> года</w:t>
      </w: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  <w:r w:rsidRPr="00983F70">
        <w:rPr>
          <w:sz w:val="28"/>
          <w:szCs w:val="28"/>
        </w:rPr>
        <w:t>.</w:t>
      </w: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>Председатель собрания депутатов-</w:t>
      </w: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1F52F3" w:rsidRPr="00C265CF" w:rsidTr="001F52F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1</w:t>
            </w:r>
          </w:p>
        </w:tc>
      </w:tr>
      <w:tr w:rsidR="001F52F3" w:rsidRPr="00C265CF" w:rsidTr="001F52F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93  от 24.12.2019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1F52F3" w:rsidRPr="00C265CF" w:rsidTr="001F52F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1F52F3" w:rsidRPr="00C265CF" w:rsidTr="001F52F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1F52F3" w:rsidRPr="00C265CF" w:rsidTr="001F52F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1F52F3" w:rsidRDefault="001F52F3" w:rsidP="001F52F3">
      <w:pPr>
        <w:jc w:val="center"/>
        <w:rPr>
          <w:color w:val="000000"/>
          <w:sz w:val="28"/>
          <w:szCs w:val="28"/>
        </w:rPr>
      </w:pPr>
    </w:p>
    <w:p w:rsidR="001F52F3" w:rsidRPr="00C265CF" w:rsidRDefault="001F52F3" w:rsidP="001F52F3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1F52F3" w:rsidRPr="00C265CF" w:rsidRDefault="001F52F3" w:rsidP="001F52F3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1F52F3" w:rsidRPr="00500117" w:rsidRDefault="001F52F3" w:rsidP="001F52F3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661" w:type="dxa"/>
        <w:tblInd w:w="-459" w:type="dxa"/>
        <w:tblLook w:val="04A0"/>
      </w:tblPr>
      <w:tblGrid>
        <w:gridCol w:w="2410"/>
        <w:gridCol w:w="5513"/>
        <w:gridCol w:w="986"/>
        <w:gridCol w:w="876"/>
        <w:gridCol w:w="876"/>
      </w:tblGrid>
      <w:tr w:rsidR="001F52F3" w:rsidRPr="00C265CF" w:rsidTr="001F52F3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F52F3" w:rsidRPr="00C265CF" w:rsidTr="001F52F3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1F52F3" w:rsidRPr="00C265CF" w:rsidTr="001F52F3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1F52F3" w:rsidRPr="00C265CF" w:rsidTr="001F52F3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1F52F3" w:rsidRPr="00C265CF" w:rsidTr="001F52F3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1F52F3" w:rsidRPr="00C265CF" w:rsidTr="001F52F3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1F52F3" w:rsidRPr="00C265CF" w:rsidTr="001F52F3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1F52F3" w:rsidRPr="00C265CF" w:rsidTr="001F52F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1F52F3" w:rsidRPr="00C265CF" w:rsidTr="001F52F3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1F52F3" w:rsidRPr="00C265CF" w:rsidTr="001F52F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5446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5446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5446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5446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5446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1074,5</w:t>
            </w:r>
          </w:p>
        </w:tc>
      </w:tr>
      <w:tr w:rsidR="001F52F3" w:rsidRPr="00C265CF" w:rsidTr="001F52F3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</w:tr>
      <w:tr w:rsidR="001F52F3" w:rsidRPr="00C265CF" w:rsidTr="001F52F3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1F52F3" w:rsidRPr="00C265CF" w:rsidTr="001F52F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1F52F3" w:rsidRPr="00C265CF" w:rsidTr="001F52F3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1F52F3" w:rsidRPr="00C265CF" w:rsidTr="001F52F3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1F52F3" w:rsidRPr="00C265CF" w:rsidTr="001F52F3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1F52F3" w:rsidRPr="00C265CF" w:rsidTr="001F52F3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1F52F3" w:rsidRPr="00C265CF" w:rsidTr="001F52F3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1F52F3" w:rsidRPr="00C265CF" w:rsidTr="001F52F3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FA7B3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1F52F3" w:rsidRPr="00C265CF" w:rsidTr="001F52F3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1F52F3" w:rsidRPr="00C265CF" w:rsidTr="001F52F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1F52F3" w:rsidRPr="00205447" w:rsidTr="001F52F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lastRenderedPageBreak/>
              <w:t>1 1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65CF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b/>
                <w:bCs/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205447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1F52F3" w:rsidRPr="00C265CF" w:rsidTr="001F52F3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F52F3" w:rsidRPr="00C265CF" w:rsidTr="001F52F3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F52F3" w:rsidRPr="00C265CF" w:rsidTr="001F52F3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1F52F3" w:rsidRPr="00C265CF" w:rsidTr="001F52F3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6 941,6</w:t>
            </w:r>
          </w:p>
        </w:tc>
      </w:tr>
      <w:tr w:rsidR="001F52F3" w:rsidRPr="00C265CF" w:rsidTr="001F52F3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1F52F3" w:rsidRPr="00C265CF" w:rsidTr="001F52F3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1F52F3" w:rsidRPr="00C265CF" w:rsidTr="001F52F3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1F52F3" w:rsidRPr="00C265CF" w:rsidTr="001F52F3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</w:tr>
      <w:tr w:rsidR="001F52F3" w:rsidRPr="00C265CF" w:rsidTr="001F52F3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1F52F3" w:rsidRPr="00C265CF" w:rsidTr="001F52F3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1F52F3" w:rsidRPr="00C265CF" w:rsidTr="001F52F3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1F52F3" w:rsidRPr="00C265CF" w:rsidTr="001F52F3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1F52F3" w:rsidRPr="00C265CF" w:rsidTr="001F52F3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1F52F3" w:rsidRPr="00C265CF" w:rsidTr="001F52F3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1F52F3" w:rsidRPr="00C265CF" w:rsidTr="001F52F3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1F52F3" w:rsidRPr="00C265CF" w:rsidTr="001F52F3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33 230,5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Pr="00465786" w:rsidRDefault="001F52F3" w:rsidP="001F52F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1F52F3" w:rsidRDefault="001F52F3" w:rsidP="001F52F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rPr>
          <w:b/>
          <w:color w:val="000000"/>
          <w:sz w:val="28"/>
          <w:szCs w:val="28"/>
        </w:rPr>
      </w:pPr>
    </w:p>
    <w:p w:rsidR="001F52F3" w:rsidRDefault="001F52F3" w:rsidP="001F52F3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5577" w:type="dxa"/>
        <w:tblLook w:val="04A0"/>
      </w:tblPr>
      <w:tblGrid>
        <w:gridCol w:w="5577"/>
      </w:tblGrid>
      <w:tr w:rsidR="001F52F3" w:rsidRPr="00C265CF" w:rsidTr="001F52F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1F52F3" w:rsidRPr="00C265CF" w:rsidTr="001F52F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93  от 24.12.2019 г.  </w:t>
            </w:r>
          </w:p>
        </w:tc>
      </w:tr>
      <w:tr w:rsidR="001F52F3" w:rsidRPr="00C265CF" w:rsidTr="001F52F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1F52F3" w:rsidRPr="00C265CF" w:rsidTr="001F52F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1F52F3" w:rsidRPr="00C265CF" w:rsidTr="001F52F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F3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  <w:p w:rsidR="001F52F3" w:rsidRPr="00C265CF" w:rsidRDefault="001F52F3" w:rsidP="001F52F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1F52F3" w:rsidRDefault="001F52F3" w:rsidP="001F52F3">
      <w:pPr>
        <w:rPr>
          <w:b/>
          <w:color w:val="000000"/>
          <w:sz w:val="28"/>
          <w:szCs w:val="28"/>
        </w:rPr>
      </w:pPr>
    </w:p>
    <w:p w:rsidR="001F52F3" w:rsidRDefault="001F52F3" w:rsidP="001F52F3">
      <w:pPr>
        <w:jc w:val="center"/>
        <w:rPr>
          <w:b/>
          <w:color w:val="000000"/>
          <w:sz w:val="28"/>
          <w:szCs w:val="28"/>
        </w:rPr>
      </w:pPr>
    </w:p>
    <w:p w:rsidR="001F52F3" w:rsidRDefault="001F52F3" w:rsidP="001F52F3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1F52F3" w:rsidRDefault="001F52F3" w:rsidP="001F52F3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1F52F3" w:rsidRPr="00BC448B" w:rsidRDefault="001F52F3" w:rsidP="001F52F3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/>
      </w:tblPr>
      <w:tblGrid>
        <w:gridCol w:w="2416"/>
        <w:gridCol w:w="4355"/>
        <w:gridCol w:w="1134"/>
        <w:gridCol w:w="992"/>
        <w:gridCol w:w="821"/>
      </w:tblGrid>
      <w:tr w:rsidR="001F52F3" w:rsidRPr="00C265CF" w:rsidTr="001F52F3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F52F3" w:rsidRPr="00C265CF" w:rsidTr="001F52F3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1F52F3" w:rsidRPr="00C265CF" w:rsidTr="001F52F3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F52F3" w:rsidRPr="00C265CF" w:rsidTr="001F52F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Default="001F52F3" w:rsidP="001F52F3">
            <w:r w:rsidRPr="008D229C">
              <w:rPr>
                <w:sz w:val="22"/>
                <w:szCs w:val="22"/>
              </w:rPr>
              <w:t>33 230,50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1F52F3" w:rsidRPr="00C265CF" w:rsidTr="001F52F3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F52F3" w:rsidRPr="00C265CF" w:rsidTr="001F52F3">
        <w:trPr>
          <w:trHeight w:val="37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2F3" w:rsidRPr="00C265CF" w:rsidRDefault="001F52F3" w:rsidP="001F52F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1F52F3" w:rsidRPr="00465786" w:rsidRDefault="001F52F3" w:rsidP="001F52F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1F52F3" w:rsidRDefault="001F52F3" w:rsidP="001F52F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1F52F3" w:rsidRDefault="001F52F3" w:rsidP="001F52F3">
      <w:pPr>
        <w:jc w:val="both"/>
        <w:rPr>
          <w:color w:val="000000"/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7"/>
        <w:gridCol w:w="6095"/>
      </w:tblGrid>
      <w:tr w:rsidR="001F52F3" w:rsidRPr="00D31C43" w:rsidTr="001F52F3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F3" w:rsidRPr="00D31C43" w:rsidRDefault="001F52F3" w:rsidP="001F52F3">
            <w:pPr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lastRenderedPageBreak/>
              <w:t xml:space="preserve">          </w:t>
            </w:r>
          </w:p>
          <w:p w:rsidR="001F52F3" w:rsidRPr="00D31C43" w:rsidRDefault="001F52F3" w:rsidP="001F52F3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D31C4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D31C4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Приложение 3</w:t>
            </w:r>
          </w:p>
          <w:p w:rsidR="001F52F3" w:rsidRPr="00D31C43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</w:t>
            </w:r>
            <w:r w:rsidRPr="00D31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</w:t>
            </w:r>
            <w:r w:rsidRPr="00D31C4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24</w:t>
            </w:r>
            <w:r w:rsidRPr="00D3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31C4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D31C43">
              <w:rPr>
                <w:sz w:val="28"/>
                <w:szCs w:val="28"/>
              </w:rPr>
              <w:t>г.</w:t>
            </w:r>
          </w:p>
          <w:p w:rsidR="001F52F3" w:rsidRPr="00D31C43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«О бюджете Саркеловского сельского поселения </w:t>
            </w:r>
          </w:p>
          <w:p w:rsidR="001F52F3" w:rsidRPr="00D31C43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Цимлянского района на 20</w:t>
            </w:r>
            <w:r>
              <w:rPr>
                <w:sz w:val="28"/>
                <w:szCs w:val="28"/>
              </w:rPr>
              <w:t>20</w:t>
            </w:r>
          </w:p>
          <w:p w:rsidR="001F52F3" w:rsidRPr="00D31C43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год и на плановый период 20</w:t>
            </w:r>
            <w:r>
              <w:rPr>
                <w:sz w:val="28"/>
                <w:szCs w:val="28"/>
              </w:rPr>
              <w:t>21</w:t>
            </w:r>
            <w:r w:rsidRPr="00D31C4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D31C43">
              <w:rPr>
                <w:sz w:val="28"/>
                <w:szCs w:val="28"/>
              </w:rPr>
              <w:t xml:space="preserve"> годов»</w:t>
            </w:r>
          </w:p>
          <w:p w:rsidR="001F52F3" w:rsidRPr="00D31C43" w:rsidRDefault="001F52F3" w:rsidP="001F52F3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1F52F3" w:rsidRPr="00D31C43" w:rsidRDefault="001F52F3" w:rsidP="001F52F3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1F52F3" w:rsidRPr="00D31C43" w:rsidRDefault="001F52F3" w:rsidP="001F52F3">
            <w:pPr>
              <w:rPr>
                <w:sz w:val="28"/>
                <w:szCs w:val="28"/>
              </w:rPr>
            </w:pPr>
          </w:p>
          <w:p w:rsidR="001F52F3" w:rsidRPr="00D31C43" w:rsidRDefault="001F52F3" w:rsidP="001F52F3">
            <w:pPr>
              <w:pStyle w:val="4"/>
              <w:rPr>
                <w:szCs w:val="28"/>
              </w:rPr>
            </w:pPr>
            <w:r w:rsidRPr="00D31C43">
              <w:rPr>
                <w:szCs w:val="28"/>
              </w:rPr>
              <w:t>Перечень главных администраторов доходов бюджета поселения  –   органов муниципальной власти</w:t>
            </w:r>
          </w:p>
          <w:p w:rsidR="001F52F3" w:rsidRPr="00D31C43" w:rsidRDefault="001F52F3" w:rsidP="001F52F3">
            <w:pPr>
              <w:rPr>
                <w:sz w:val="28"/>
                <w:szCs w:val="28"/>
              </w:rPr>
            </w:pP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F822D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F3" w:rsidRPr="00F822D2" w:rsidRDefault="001F52F3" w:rsidP="001F52F3">
            <w:pPr>
              <w:rPr>
                <w:b/>
                <w:sz w:val="28"/>
                <w:szCs w:val="28"/>
              </w:rPr>
            </w:pPr>
          </w:p>
          <w:p w:rsidR="001F52F3" w:rsidRPr="00F822D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Наименование  главного администратора доходов бюджета поселения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F822D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F822D2" w:rsidRDefault="001F52F3" w:rsidP="001F52F3">
            <w:pPr>
              <w:ind w:left="-1242"/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F822D2" w:rsidRDefault="001F52F3" w:rsidP="001F52F3">
            <w:pPr>
              <w:rPr>
                <w:b/>
                <w:sz w:val="28"/>
                <w:szCs w:val="28"/>
              </w:rPr>
            </w:pP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pStyle w:val="6"/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Администрация Саркеловского сельского поселения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 xml:space="preserve">1 08 04020 01 </w:t>
            </w:r>
            <w:r w:rsidRPr="00F822D2">
              <w:rPr>
                <w:sz w:val="28"/>
                <w:szCs w:val="28"/>
              </w:rPr>
              <w:t>1</w:t>
            </w:r>
            <w:r w:rsidRPr="00F822D2">
              <w:rPr>
                <w:sz w:val="28"/>
                <w:szCs w:val="28"/>
                <w:lang w:val="en-US"/>
              </w:rPr>
              <w:t>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1 08 04020 01 4000 110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rPr>
                <w:iCs/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F52F3" w:rsidRPr="00BB120D" w:rsidRDefault="001F52F3" w:rsidP="001F52F3">
            <w:pPr>
              <w:jc w:val="center"/>
              <w:rPr>
                <w:sz w:val="28"/>
                <w:szCs w:val="28"/>
              </w:rPr>
            </w:pPr>
            <w:r w:rsidRPr="00BB120D">
              <w:rPr>
                <w:bCs/>
                <w:sz w:val="28"/>
                <w:szCs w:val="28"/>
              </w:rPr>
              <w:t>1 13 02651 00 0000 130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F52F3" w:rsidRPr="00BB120D" w:rsidRDefault="001F52F3" w:rsidP="001F52F3">
            <w:pPr>
              <w:jc w:val="both"/>
              <w:rPr>
                <w:sz w:val="28"/>
                <w:szCs w:val="28"/>
              </w:rPr>
            </w:pPr>
            <w:r w:rsidRPr="00BB120D">
              <w:rPr>
                <w:sz w:val="28"/>
                <w:szCs w:val="28"/>
              </w:rPr>
              <w:t xml:space="preserve">Доходы, поступающие в порядке возмещения расходов , понесенных в связи с эксплуатацией </w:t>
            </w:r>
            <w:r w:rsidRPr="00BB120D">
              <w:rPr>
                <w:sz w:val="28"/>
                <w:szCs w:val="28"/>
              </w:rPr>
              <w:lastRenderedPageBreak/>
              <w:t>имущества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1 17 01050 10 0000 180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1 17 05050 10 0000 180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D63D87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безвозмездные поступления</w:t>
            </w:r>
            <w:r w:rsidRPr="00F82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F822D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ы</w:t>
            </w:r>
            <w:r w:rsidRPr="00F822D2">
              <w:rPr>
                <w:sz w:val="28"/>
                <w:szCs w:val="28"/>
              </w:rPr>
              <w:t xml:space="preserve"> сельских поселений</w:t>
            </w:r>
          </w:p>
        </w:tc>
      </w:tr>
      <w:tr w:rsidR="001F52F3" w:rsidRPr="00F822D2" w:rsidTr="001F52F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3" w:type="dxa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  <w:shd w:val="clear" w:color="auto" w:fill="auto"/>
          </w:tcPr>
          <w:p w:rsidR="001F52F3" w:rsidRPr="00F822D2" w:rsidRDefault="001F52F3" w:rsidP="001F52F3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2 08 05000 10 0000 180</w:t>
            </w:r>
          </w:p>
        </w:tc>
        <w:tc>
          <w:tcPr>
            <w:tcW w:w="6095" w:type="dxa"/>
          </w:tcPr>
          <w:p w:rsidR="001F52F3" w:rsidRPr="00F822D2" w:rsidRDefault="001F52F3" w:rsidP="001F52F3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F52F3" w:rsidRPr="00F822D2" w:rsidRDefault="001F52F3" w:rsidP="001F52F3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9F7398" w:rsidRDefault="009F7398" w:rsidP="009F7398">
      <w:pPr>
        <w:rPr>
          <w:sz w:val="28"/>
          <w:szCs w:val="28"/>
        </w:rPr>
      </w:pPr>
    </w:p>
    <w:p w:rsidR="009F7398" w:rsidRDefault="009F7398" w:rsidP="009F7398">
      <w:r w:rsidRPr="00B3469B">
        <w:rPr>
          <w:sz w:val="28"/>
          <w:szCs w:val="28"/>
        </w:rPr>
        <w:t>Председатель собрания депутатов-</w:t>
      </w:r>
      <w:r w:rsidRPr="00B3469B">
        <w:t xml:space="preserve"> </w:t>
      </w:r>
    </w:p>
    <w:p w:rsidR="009F7398" w:rsidRDefault="009F7398" w:rsidP="009F7398">
      <w:pPr>
        <w:rPr>
          <w:sz w:val="28"/>
          <w:szCs w:val="28"/>
        </w:rPr>
      </w:pPr>
      <w:r w:rsidRPr="00B3469B">
        <w:rPr>
          <w:sz w:val="28"/>
          <w:szCs w:val="28"/>
        </w:rPr>
        <w:t>глава Саркеловского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69B">
        <w:rPr>
          <w:sz w:val="28"/>
          <w:szCs w:val="28"/>
        </w:rPr>
        <w:t>З.С. Попова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36"/>
        <w:gridCol w:w="6521"/>
      </w:tblGrid>
      <w:tr w:rsidR="001F52F3" w:rsidRPr="007E5B45" w:rsidTr="001F52F3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10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F3" w:rsidRPr="007E5B45" w:rsidRDefault="001F52F3" w:rsidP="001F52F3">
            <w:pPr>
              <w:pStyle w:val="1"/>
              <w:rPr>
                <w:b/>
                <w:szCs w:val="28"/>
              </w:rPr>
            </w:pPr>
            <w:r w:rsidRPr="007E5B45">
              <w:rPr>
                <w:b/>
                <w:szCs w:val="28"/>
              </w:rPr>
              <w:lastRenderedPageBreak/>
              <w:t xml:space="preserve">       </w:t>
            </w:r>
          </w:p>
          <w:p w:rsidR="001F52F3" w:rsidRPr="007E5B45" w:rsidRDefault="001F52F3" w:rsidP="001F52F3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Приложение 4</w:t>
            </w:r>
          </w:p>
          <w:p w:rsidR="001F52F3" w:rsidRPr="007E5B45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к решению №</w:t>
            </w:r>
            <w:r>
              <w:rPr>
                <w:sz w:val="28"/>
                <w:szCs w:val="28"/>
              </w:rPr>
              <w:t xml:space="preserve">93 </w:t>
            </w:r>
            <w:r w:rsidRPr="007E5B45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24</w:t>
            </w:r>
            <w:r w:rsidRPr="007E5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7E5B4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7E5B45">
              <w:rPr>
                <w:sz w:val="28"/>
                <w:szCs w:val="28"/>
              </w:rPr>
              <w:t>г.</w:t>
            </w:r>
          </w:p>
          <w:p w:rsidR="001F52F3" w:rsidRPr="007E5B45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«О бюджете Саркеловского сельского поселения</w:t>
            </w:r>
          </w:p>
          <w:p w:rsidR="001F52F3" w:rsidRPr="007E5B45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 xml:space="preserve"> Цимлянского района на 20</w:t>
            </w:r>
            <w:r>
              <w:rPr>
                <w:sz w:val="28"/>
                <w:szCs w:val="28"/>
              </w:rPr>
              <w:t>20</w:t>
            </w:r>
          </w:p>
          <w:p w:rsidR="001F52F3" w:rsidRPr="007E5B45" w:rsidRDefault="001F52F3" w:rsidP="001F52F3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год и на плановый период 20</w:t>
            </w:r>
            <w:r>
              <w:rPr>
                <w:sz w:val="28"/>
                <w:szCs w:val="28"/>
              </w:rPr>
              <w:t>21</w:t>
            </w:r>
            <w:r w:rsidRPr="007E5B4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7E5B45">
              <w:rPr>
                <w:sz w:val="28"/>
                <w:szCs w:val="28"/>
              </w:rPr>
              <w:t xml:space="preserve"> годов»</w:t>
            </w:r>
          </w:p>
          <w:p w:rsidR="001F52F3" w:rsidRPr="007E5B45" w:rsidRDefault="001F52F3" w:rsidP="001F52F3">
            <w:pPr>
              <w:pStyle w:val="1"/>
              <w:rPr>
                <w:b/>
                <w:szCs w:val="28"/>
              </w:rPr>
            </w:pPr>
            <w:r w:rsidRPr="007E5B45">
              <w:rPr>
                <w:szCs w:val="28"/>
              </w:rPr>
              <w:t xml:space="preserve">                                                                                         </w:t>
            </w:r>
          </w:p>
          <w:p w:rsidR="001F52F3" w:rsidRPr="007E5B45" w:rsidRDefault="001F52F3" w:rsidP="001F52F3">
            <w:pPr>
              <w:pStyle w:val="4"/>
              <w:rPr>
                <w:szCs w:val="28"/>
              </w:rPr>
            </w:pPr>
            <w:r w:rsidRPr="007E5B45">
              <w:rPr>
                <w:szCs w:val="28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D20612" w:rsidRDefault="001F52F3" w:rsidP="001F52F3">
            <w:pPr>
              <w:ind w:right="601"/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F3" w:rsidRPr="00D20612" w:rsidRDefault="001F52F3" w:rsidP="001F52F3">
            <w:pPr>
              <w:rPr>
                <w:b/>
                <w:sz w:val="28"/>
                <w:szCs w:val="28"/>
              </w:rPr>
            </w:pPr>
          </w:p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Наименование главного  администратора доходов бюджета поселения</w:t>
            </w:r>
          </w:p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 xml:space="preserve"> Главного администратора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D20612" w:rsidRDefault="001F52F3" w:rsidP="001F52F3">
            <w:pPr>
              <w:rPr>
                <w:b/>
                <w:sz w:val="28"/>
                <w:szCs w:val="28"/>
              </w:rPr>
            </w:pP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2F3" w:rsidRPr="00D20612" w:rsidRDefault="001F52F3" w:rsidP="001F52F3">
            <w:pPr>
              <w:jc w:val="both"/>
              <w:rPr>
                <w:b/>
                <w:sz w:val="28"/>
                <w:szCs w:val="28"/>
              </w:rPr>
            </w:pPr>
            <w:r w:rsidRPr="00D20612">
              <w:rPr>
                <w:b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1 01 02010 01 0000 110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0612">
              <w:rPr>
                <w:sz w:val="28"/>
                <w:szCs w:val="28"/>
                <w:vertAlign w:val="superscript"/>
              </w:rPr>
              <w:t>1</w:t>
            </w:r>
            <w:r w:rsidRPr="00D20612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1 05 03010 01 0000 110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 Единый сельскохозяйственный налог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1 06 01030 10 0000 110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1 06 06033 10 0000 110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1 06 06043 10 0000 110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F52F3" w:rsidRPr="00D20612" w:rsidTr="001F52F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9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182</w:t>
            </w:r>
          </w:p>
        </w:tc>
        <w:tc>
          <w:tcPr>
            <w:tcW w:w="3436" w:type="dxa"/>
          </w:tcPr>
          <w:p w:rsidR="001F52F3" w:rsidRPr="00D20612" w:rsidRDefault="001F52F3" w:rsidP="001F52F3">
            <w:pPr>
              <w:jc w:val="center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1 09 04053 10 0000 110</w:t>
            </w:r>
          </w:p>
        </w:tc>
        <w:tc>
          <w:tcPr>
            <w:tcW w:w="6521" w:type="dxa"/>
          </w:tcPr>
          <w:p w:rsidR="001F52F3" w:rsidRPr="00D20612" w:rsidRDefault="001F52F3" w:rsidP="001F52F3">
            <w:pPr>
              <w:jc w:val="both"/>
              <w:rPr>
                <w:sz w:val="28"/>
                <w:szCs w:val="28"/>
              </w:rPr>
            </w:pPr>
            <w:r w:rsidRPr="00D2061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1F52F3" w:rsidRPr="00D20612" w:rsidRDefault="001F52F3" w:rsidP="001F52F3">
      <w:pPr>
        <w:rPr>
          <w:sz w:val="28"/>
          <w:szCs w:val="28"/>
        </w:rPr>
      </w:pPr>
      <w:r w:rsidRPr="00D20612">
        <w:rPr>
          <w:sz w:val="28"/>
          <w:szCs w:val="28"/>
        </w:rPr>
        <w:tab/>
      </w:r>
    </w:p>
    <w:p w:rsidR="001F52F3" w:rsidRPr="00D20612" w:rsidRDefault="001F52F3" w:rsidP="001F52F3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>Председатель собрания депутатов-</w:t>
      </w:r>
    </w:p>
    <w:p w:rsidR="001F52F3" w:rsidRPr="00D20612" w:rsidRDefault="001F52F3" w:rsidP="001F52F3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>З.С.Попова</w:t>
      </w:r>
    </w:p>
    <w:p w:rsidR="001F52F3" w:rsidRPr="00231D24" w:rsidRDefault="001F52F3" w:rsidP="001F52F3">
      <w:pPr>
        <w:ind w:left="4678"/>
        <w:jc w:val="right"/>
        <w:rPr>
          <w:sz w:val="28"/>
          <w:szCs w:val="28"/>
        </w:rPr>
      </w:pPr>
      <w:r w:rsidRPr="00231D24">
        <w:rPr>
          <w:sz w:val="28"/>
          <w:szCs w:val="28"/>
        </w:rPr>
        <w:lastRenderedPageBreak/>
        <w:tab/>
      </w:r>
      <w:r w:rsidRPr="00231D24">
        <w:rPr>
          <w:sz w:val="28"/>
          <w:szCs w:val="28"/>
        </w:rPr>
        <w:tab/>
        <w:t>Приложение 5</w:t>
      </w:r>
    </w:p>
    <w:p w:rsidR="001F52F3" w:rsidRPr="00231D24" w:rsidRDefault="001F52F3" w:rsidP="001F52F3">
      <w:pPr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>к решению №</w:t>
      </w:r>
      <w:r>
        <w:rPr>
          <w:sz w:val="28"/>
          <w:szCs w:val="28"/>
        </w:rPr>
        <w:t xml:space="preserve"> 93</w:t>
      </w:r>
      <w:r w:rsidRPr="00231D2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24.12.</w:t>
      </w:r>
      <w:r w:rsidRPr="00231D2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31D24">
        <w:rPr>
          <w:sz w:val="28"/>
          <w:szCs w:val="28"/>
        </w:rPr>
        <w:t>г.</w:t>
      </w:r>
    </w:p>
    <w:p w:rsidR="001F52F3" w:rsidRDefault="001F52F3" w:rsidP="001F52F3">
      <w:pPr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 xml:space="preserve">«О бюджете Саркеловского сельского </w:t>
      </w:r>
    </w:p>
    <w:p w:rsidR="001F52F3" w:rsidRPr="00231D24" w:rsidRDefault="001F52F3" w:rsidP="001F52F3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31D2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31D24">
        <w:rPr>
          <w:sz w:val="28"/>
          <w:szCs w:val="28"/>
        </w:rPr>
        <w:t xml:space="preserve"> Цимлянского района на 20</w:t>
      </w:r>
      <w:r>
        <w:rPr>
          <w:sz w:val="28"/>
          <w:szCs w:val="28"/>
        </w:rPr>
        <w:t>20</w:t>
      </w:r>
    </w:p>
    <w:p w:rsidR="001F52F3" w:rsidRPr="00231D24" w:rsidRDefault="001F52F3" w:rsidP="001F52F3">
      <w:pPr>
        <w:tabs>
          <w:tab w:val="left" w:pos="3402"/>
        </w:tabs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1</w:t>
      </w:r>
      <w:r w:rsidRPr="00231D24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1D24">
        <w:rPr>
          <w:sz w:val="28"/>
          <w:szCs w:val="28"/>
        </w:rPr>
        <w:t xml:space="preserve"> годов»</w:t>
      </w:r>
    </w:p>
    <w:p w:rsidR="001F52F3" w:rsidRPr="00231D24" w:rsidRDefault="001F52F3" w:rsidP="001F52F3">
      <w:pPr>
        <w:rPr>
          <w:sz w:val="28"/>
          <w:szCs w:val="28"/>
        </w:rPr>
      </w:pPr>
    </w:p>
    <w:p w:rsidR="001F52F3" w:rsidRPr="00231D24" w:rsidRDefault="001F52F3" w:rsidP="001F52F3">
      <w:pPr>
        <w:jc w:val="center"/>
        <w:rPr>
          <w:b/>
          <w:sz w:val="28"/>
          <w:szCs w:val="28"/>
        </w:rPr>
      </w:pPr>
      <w:r w:rsidRPr="00231D24">
        <w:rPr>
          <w:b/>
          <w:sz w:val="28"/>
          <w:szCs w:val="28"/>
        </w:rPr>
        <w:t>Перечень главных администраторов источников финансирования</w:t>
      </w:r>
    </w:p>
    <w:p w:rsidR="001F52F3" w:rsidRPr="00231D24" w:rsidRDefault="001F52F3" w:rsidP="001F52F3">
      <w:pPr>
        <w:jc w:val="center"/>
        <w:rPr>
          <w:b/>
          <w:sz w:val="28"/>
          <w:szCs w:val="28"/>
        </w:rPr>
      </w:pPr>
      <w:r w:rsidRPr="00231D24">
        <w:rPr>
          <w:b/>
          <w:sz w:val="28"/>
          <w:szCs w:val="28"/>
        </w:rPr>
        <w:t xml:space="preserve">  дефицита бюджета поселения </w:t>
      </w:r>
    </w:p>
    <w:p w:rsidR="001F52F3" w:rsidRPr="00231D24" w:rsidRDefault="001F52F3" w:rsidP="001F52F3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827"/>
        <w:gridCol w:w="5245"/>
      </w:tblGrid>
      <w:tr w:rsidR="001F52F3" w:rsidRPr="00231D24" w:rsidTr="001F52F3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231D24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</w:p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231D24">
              <w:rPr>
                <w:b/>
                <w:sz w:val="28"/>
                <w:szCs w:val="28"/>
              </w:rPr>
              <w:t>Наименование  главного администратора, источников финансирования дефицита бюджета поселения</w:t>
            </w:r>
          </w:p>
        </w:tc>
      </w:tr>
      <w:tr w:rsidR="001F52F3" w:rsidRPr="00231D24" w:rsidTr="001F52F3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231D24"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231D24">
              <w:rPr>
                <w:b/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52F3" w:rsidRPr="00231D24" w:rsidTr="001F52F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60" w:type="dxa"/>
          </w:tcPr>
          <w:p w:rsidR="001F52F3" w:rsidRPr="00231D24" w:rsidRDefault="001F52F3" w:rsidP="001F52F3">
            <w:pPr>
              <w:jc w:val="center"/>
              <w:rPr>
                <w:sz w:val="28"/>
                <w:szCs w:val="28"/>
              </w:rPr>
            </w:pPr>
            <w:r w:rsidRPr="00231D24">
              <w:rPr>
                <w:sz w:val="28"/>
                <w:szCs w:val="28"/>
              </w:rPr>
              <w:t>951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b/>
                <w:sz w:val="28"/>
                <w:szCs w:val="28"/>
              </w:rPr>
            </w:pPr>
            <w:r w:rsidRPr="00231D24">
              <w:rPr>
                <w:b/>
                <w:sz w:val="28"/>
                <w:szCs w:val="28"/>
              </w:rPr>
              <w:t>Администрация  Саркеловского сельского поселения</w:t>
            </w:r>
          </w:p>
        </w:tc>
      </w:tr>
      <w:tr w:rsidR="001F52F3" w:rsidRPr="00231D24" w:rsidTr="001F52F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60" w:type="dxa"/>
          </w:tcPr>
          <w:p w:rsidR="001F52F3" w:rsidRPr="00231D24" w:rsidRDefault="001F52F3" w:rsidP="001F52F3">
            <w:pPr>
              <w:jc w:val="center"/>
              <w:rPr>
                <w:sz w:val="28"/>
                <w:szCs w:val="28"/>
                <w:lang w:val="en-US"/>
              </w:rPr>
            </w:pPr>
            <w:r w:rsidRPr="00231D24">
              <w:rPr>
                <w:sz w:val="28"/>
                <w:szCs w:val="28"/>
              </w:rPr>
              <w:t>9</w:t>
            </w:r>
            <w:r w:rsidRPr="00231D24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color w:val="000000"/>
                <w:sz w:val="28"/>
                <w:szCs w:val="28"/>
              </w:rPr>
            </w:pPr>
            <w:r w:rsidRPr="00231D24">
              <w:rPr>
                <w:color w:val="000000"/>
                <w:sz w:val="28"/>
                <w:szCs w:val="28"/>
              </w:rPr>
              <w:t xml:space="preserve">01 </w:t>
            </w:r>
            <w:r w:rsidRPr="00231D24">
              <w:rPr>
                <w:color w:val="000000"/>
                <w:sz w:val="28"/>
                <w:szCs w:val="28"/>
                <w:lang w:val="en-US"/>
              </w:rPr>
              <w:t>0</w:t>
            </w:r>
            <w:r w:rsidRPr="00231D24">
              <w:rPr>
                <w:color w:val="000000"/>
                <w:sz w:val="28"/>
                <w:szCs w:val="28"/>
              </w:rPr>
              <w:t>5</w:t>
            </w:r>
            <w:r w:rsidRPr="00231D24">
              <w:rPr>
                <w:color w:val="000000"/>
                <w:sz w:val="28"/>
                <w:szCs w:val="28"/>
                <w:lang w:val="en-US"/>
              </w:rPr>
              <w:t xml:space="preserve"> 02 01  10 0000</w:t>
            </w:r>
            <w:r w:rsidRPr="00231D24">
              <w:rPr>
                <w:color w:val="000000"/>
                <w:sz w:val="28"/>
                <w:szCs w:val="28"/>
              </w:rPr>
              <w:t xml:space="preserve"> </w:t>
            </w:r>
            <w:r w:rsidRPr="00231D24">
              <w:rPr>
                <w:color w:val="000000"/>
                <w:sz w:val="28"/>
                <w:szCs w:val="28"/>
                <w:lang w:val="en-US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color w:val="000000"/>
                <w:sz w:val="28"/>
                <w:szCs w:val="28"/>
              </w:rPr>
            </w:pPr>
            <w:r w:rsidRPr="00231D2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F52F3" w:rsidRPr="00231D24" w:rsidTr="001F52F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60" w:type="dxa"/>
          </w:tcPr>
          <w:p w:rsidR="001F52F3" w:rsidRPr="00231D24" w:rsidRDefault="001F52F3" w:rsidP="001F52F3">
            <w:pPr>
              <w:jc w:val="center"/>
              <w:rPr>
                <w:sz w:val="28"/>
                <w:szCs w:val="28"/>
              </w:rPr>
            </w:pPr>
            <w:r w:rsidRPr="00231D24">
              <w:rPr>
                <w:sz w:val="28"/>
                <w:szCs w:val="28"/>
              </w:rPr>
              <w:t>951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color w:val="000000"/>
                <w:sz w:val="28"/>
                <w:szCs w:val="28"/>
              </w:rPr>
            </w:pPr>
            <w:r w:rsidRPr="00231D24">
              <w:rPr>
                <w:color w:val="000000"/>
                <w:sz w:val="28"/>
                <w:szCs w:val="28"/>
              </w:rPr>
              <w:t>01 05 02 01  10 0000 610</w:t>
            </w:r>
          </w:p>
          <w:p w:rsidR="001F52F3" w:rsidRPr="00231D24" w:rsidRDefault="001F52F3" w:rsidP="001F5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F52F3" w:rsidRPr="00231D24" w:rsidRDefault="001F52F3" w:rsidP="001F52F3">
            <w:pPr>
              <w:jc w:val="center"/>
              <w:rPr>
                <w:color w:val="000000"/>
                <w:sz w:val="28"/>
                <w:szCs w:val="28"/>
              </w:rPr>
            </w:pPr>
            <w:r w:rsidRPr="00231D2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F52F3" w:rsidRPr="00231D24" w:rsidRDefault="001F52F3" w:rsidP="001F52F3">
      <w:pPr>
        <w:rPr>
          <w:sz w:val="28"/>
          <w:szCs w:val="28"/>
        </w:rPr>
      </w:pPr>
    </w:p>
    <w:p w:rsidR="001F52F3" w:rsidRPr="00231D24" w:rsidRDefault="001F52F3" w:rsidP="001F52F3">
      <w:pPr>
        <w:rPr>
          <w:sz w:val="28"/>
          <w:szCs w:val="28"/>
        </w:rPr>
      </w:pPr>
    </w:p>
    <w:p w:rsidR="001F52F3" w:rsidRDefault="001F52F3" w:rsidP="001F52F3">
      <w:pPr>
        <w:ind w:firstLine="708"/>
        <w:jc w:val="both"/>
        <w:rPr>
          <w:sz w:val="28"/>
          <w:szCs w:val="28"/>
        </w:rPr>
      </w:pPr>
    </w:p>
    <w:p w:rsidR="001F52F3" w:rsidRDefault="001F52F3" w:rsidP="001F52F3">
      <w:pPr>
        <w:ind w:firstLine="708"/>
        <w:jc w:val="both"/>
        <w:rPr>
          <w:sz w:val="28"/>
          <w:szCs w:val="28"/>
        </w:rPr>
      </w:pPr>
    </w:p>
    <w:p w:rsidR="001F52F3" w:rsidRPr="00231D24" w:rsidRDefault="001F52F3" w:rsidP="001F52F3">
      <w:pPr>
        <w:rPr>
          <w:sz w:val="28"/>
          <w:szCs w:val="28"/>
        </w:rPr>
      </w:pPr>
      <w:r w:rsidRPr="00231D24">
        <w:rPr>
          <w:sz w:val="28"/>
          <w:szCs w:val="28"/>
        </w:rPr>
        <w:t>Председатель собрания депутатов-</w:t>
      </w:r>
    </w:p>
    <w:p w:rsidR="001F52F3" w:rsidRDefault="001F52F3" w:rsidP="001F52F3">
      <w:pPr>
        <w:rPr>
          <w:sz w:val="28"/>
          <w:szCs w:val="28"/>
        </w:rPr>
      </w:pPr>
      <w:r w:rsidRPr="00231D24">
        <w:rPr>
          <w:sz w:val="28"/>
          <w:szCs w:val="28"/>
        </w:rPr>
        <w:t xml:space="preserve">глава Саркеловского сельского поселения                               </w:t>
      </w:r>
      <w:r>
        <w:rPr>
          <w:sz w:val="28"/>
          <w:szCs w:val="28"/>
        </w:rPr>
        <w:t xml:space="preserve">  З.С.Попова</w:t>
      </w:r>
    </w:p>
    <w:p w:rsidR="006324FD" w:rsidRDefault="006324FD" w:rsidP="001F52F3">
      <w:pPr>
        <w:rPr>
          <w:sz w:val="28"/>
          <w:szCs w:val="28"/>
        </w:rPr>
      </w:pPr>
    </w:p>
    <w:p w:rsidR="001F52F3" w:rsidRDefault="001F52F3" w:rsidP="001F52F3">
      <w:pPr>
        <w:rPr>
          <w:sz w:val="28"/>
          <w:szCs w:val="28"/>
        </w:rPr>
      </w:pPr>
    </w:p>
    <w:p w:rsidR="001F52F3" w:rsidRPr="006324FD" w:rsidRDefault="001F52F3" w:rsidP="001F52F3">
      <w:pPr>
        <w:ind w:left="4678"/>
        <w:jc w:val="right"/>
      </w:pPr>
      <w:r w:rsidRPr="006324FD">
        <w:t>Приложение 6</w:t>
      </w:r>
    </w:p>
    <w:p w:rsidR="001F52F3" w:rsidRPr="006324FD" w:rsidRDefault="001F52F3" w:rsidP="001F52F3">
      <w:pPr>
        <w:ind w:left="5664"/>
        <w:jc w:val="right"/>
      </w:pPr>
      <w:r w:rsidRPr="006324FD">
        <w:t>к решению № 93 от 24.12.2019г.</w:t>
      </w:r>
    </w:p>
    <w:p w:rsidR="001F52F3" w:rsidRPr="006324FD" w:rsidRDefault="001F52F3" w:rsidP="001F52F3">
      <w:pPr>
        <w:ind w:left="5664"/>
        <w:jc w:val="right"/>
      </w:pPr>
      <w:r w:rsidRPr="006324FD">
        <w:t xml:space="preserve">«О бюджете Саркеловского сельского </w:t>
      </w:r>
    </w:p>
    <w:p w:rsidR="001F52F3" w:rsidRPr="006324FD" w:rsidRDefault="001F52F3" w:rsidP="001F52F3">
      <w:pPr>
        <w:ind w:left="5664"/>
        <w:jc w:val="right"/>
      </w:pPr>
      <w:r w:rsidRPr="006324FD">
        <w:t>поселения  Цимлянского района на 2020</w:t>
      </w:r>
    </w:p>
    <w:p w:rsidR="001F52F3" w:rsidRPr="006324FD" w:rsidRDefault="001F52F3" w:rsidP="001F52F3">
      <w:pPr>
        <w:tabs>
          <w:tab w:val="left" w:pos="3402"/>
        </w:tabs>
        <w:ind w:left="5664"/>
        <w:jc w:val="right"/>
      </w:pPr>
      <w:r w:rsidRPr="006324FD">
        <w:t>год и на плановый период 2021 и 2022 годов»</w:t>
      </w:r>
    </w:p>
    <w:p w:rsidR="001F52F3" w:rsidRPr="001F52F3" w:rsidRDefault="001F52F3" w:rsidP="001F52F3">
      <w:pPr>
        <w:jc w:val="center"/>
      </w:pPr>
    </w:p>
    <w:p w:rsidR="001F52F3" w:rsidRDefault="001F52F3" w:rsidP="001F52F3">
      <w:pPr>
        <w:jc w:val="center"/>
      </w:pPr>
      <w:r w:rsidRPr="001F52F3"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6324FD" w:rsidRPr="001F52F3" w:rsidRDefault="006324FD" w:rsidP="001F52F3">
      <w:pPr>
        <w:jc w:val="center"/>
      </w:pPr>
    </w:p>
    <w:tbl>
      <w:tblPr>
        <w:tblW w:w="10080" w:type="dxa"/>
        <w:tblInd w:w="93" w:type="dxa"/>
        <w:tblLayout w:type="fixed"/>
        <w:tblLook w:val="04A0"/>
      </w:tblPr>
      <w:tblGrid>
        <w:gridCol w:w="2377"/>
        <w:gridCol w:w="615"/>
        <w:gridCol w:w="708"/>
        <w:gridCol w:w="1277"/>
        <w:gridCol w:w="708"/>
        <w:gridCol w:w="1418"/>
        <w:gridCol w:w="1417"/>
        <w:gridCol w:w="1560"/>
      </w:tblGrid>
      <w:tr w:rsidR="001F52F3" w:rsidRPr="006324FD" w:rsidTr="006324FD">
        <w:trPr>
          <w:trHeight w:val="322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1F52F3" w:rsidRPr="006324FD" w:rsidTr="006324FD">
        <w:trPr>
          <w:trHeight w:val="32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33 230,5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8 106,5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8 731,6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4 363,4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3 528,0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3 675,4</w:t>
            </w:r>
          </w:p>
        </w:tc>
      </w:tr>
      <w:tr w:rsidR="001F52F3" w:rsidRPr="006324FD" w:rsidTr="006324FD">
        <w:trPr>
          <w:trHeight w:val="2007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4 232,4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2 942,3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3 042,4</w:t>
            </w:r>
          </w:p>
        </w:tc>
      </w:tr>
      <w:tr w:rsidR="001F52F3" w:rsidRPr="006324FD" w:rsidTr="006324FD">
        <w:trPr>
          <w:trHeight w:val="267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3 795,8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2 862,1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2 942,2</w:t>
            </w:r>
          </w:p>
        </w:tc>
      </w:tr>
      <w:tr w:rsidR="001F52F3" w:rsidRPr="006324FD" w:rsidTr="006324FD">
        <w:trPr>
          <w:trHeight w:val="334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100,0</w:t>
            </w:r>
          </w:p>
        </w:tc>
      </w:tr>
      <w:tr w:rsidR="001F52F3" w:rsidRPr="006324FD" w:rsidTr="006324FD">
        <w:trPr>
          <w:trHeight w:val="167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89 1 00 99990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6019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0,2</w:t>
            </w:r>
          </w:p>
        </w:tc>
      </w:tr>
      <w:tr w:rsidR="001F52F3" w:rsidRPr="006324FD" w:rsidTr="006324FD">
        <w:trPr>
          <w:trHeight w:val="93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267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633,0</w:t>
            </w:r>
          </w:p>
        </w:tc>
      </w:tr>
      <w:tr w:rsidR="001F52F3" w:rsidRPr="006324FD" w:rsidTr="006324FD">
        <w:trPr>
          <w:trHeight w:val="1549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</w:t>
            </w:r>
            <w:r w:rsidRPr="006324FD">
              <w:rPr>
                <w:sz w:val="20"/>
                <w:szCs w:val="20"/>
              </w:rPr>
              <w:lastRenderedPageBreak/>
              <w:t>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3,0</w:t>
            </w:r>
          </w:p>
        </w:tc>
      </w:tr>
      <w:tr w:rsidR="001F52F3" w:rsidRPr="006324FD" w:rsidTr="006324FD">
        <w:trPr>
          <w:trHeight w:val="394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2,0</w:t>
            </w:r>
          </w:p>
        </w:tc>
      </w:tr>
      <w:tr w:rsidR="001F52F3" w:rsidRPr="006324FD" w:rsidTr="006324FD">
        <w:trPr>
          <w:trHeight w:val="4347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</w:tr>
      <w:tr w:rsidR="001F52F3" w:rsidRPr="006324FD" w:rsidTr="006324FD">
        <w:trPr>
          <w:trHeight w:val="423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150,0</w:t>
            </w:r>
          </w:p>
        </w:tc>
      </w:tr>
      <w:tr w:rsidR="001F52F3" w:rsidRPr="006324FD" w:rsidTr="006324FD">
        <w:trPr>
          <w:trHeight w:val="423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99 9 00 22980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225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448,0</w:t>
            </w:r>
          </w:p>
        </w:tc>
      </w:tr>
      <w:tr w:rsidR="001F52F3" w:rsidRPr="006324FD" w:rsidTr="006324FD">
        <w:trPr>
          <w:trHeight w:val="267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220,0</w:t>
            </w:r>
          </w:p>
        </w:tc>
      </w:tr>
      <w:tr w:rsidR="001F52F3" w:rsidRPr="006324FD" w:rsidTr="006324FD">
        <w:trPr>
          <w:trHeight w:val="334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220,0</w:t>
            </w:r>
          </w:p>
        </w:tc>
      </w:tr>
      <w:tr w:rsidR="001F52F3" w:rsidRPr="006324FD" w:rsidTr="006324FD">
        <w:trPr>
          <w:trHeight w:val="100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52F3" w:rsidRPr="006324FD" w:rsidTr="006324FD">
        <w:trPr>
          <w:trHeight w:val="1339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</w:tr>
      <w:tr w:rsidR="001F52F3" w:rsidRPr="006324FD" w:rsidTr="006324FD">
        <w:trPr>
          <w:trHeight w:val="4347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03 1 00 21670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10,0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24 213,5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893,0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878,4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21 546,0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819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504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 3 00 S4430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878,4</w:t>
            </w:r>
          </w:p>
        </w:tc>
      </w:tr>
      <w:tr w:rsidR="001F52F3" w:rsidRPr="006324FD" w:rsidTr="006324FD">
        <w:trPr>
          <w:trHeight w:val="396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01 2 00 23010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583,4</w:t>
            </w:r>
          </w:p>
        </w:tc>
      </w:tr>
      <w:tr w:rsidR="001F52F3" w:rsidRPr="006324FD" w:rsidTr="006324FD">
        <w:trPr>
          <w:trHeight w:val="324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01 3 00 23030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25,0</w:t>
            </w:r>
          </w:p>
        </w:tc>
      </w:tr>
      <w:tr w:rsidR="001F52F3" w:rsidRPr="006324FD" w:rsidTr="006324FD">
        <w:trPr>
          <w:trHeight w:val="430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01 3 00 23040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150,0</w:t>
            </w:r>
          </w:p>
        </w:tc>
      </w:tr>
      <w:tr w:rsidR="001F52F3" w:rsidRPr="006324FD" w:rsidTr="006324FD">
        <w:trPr>
          <w:trHeight w:val="391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08 1 00 22620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120,0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1F52F3" w:rsidRPr="006324FD" w:rsidTr="006324FD">
        <w:trPr>
          <w:trHeight w:val="668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80,0</w:t>
            </w:r>
          </w:p>
        </w:tc>
      </w:tr>
      <w:tr w:rsidR="001F52F3" w:rsidRPr="006324FD" w:rsidTr="006324FD">
        <w:trPr>
          <w:trHeight w:val="4347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80,0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1F52F3" w:rsidRPr="006324FD" w:rsidTr="006324FD">
        <w:trPr>
          <w:trHeight w:val="1002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50,0</w:t>
            </w:r>
          </w:p>
        </w:tc>
      </w:tr>
      <w:tr w:rsidR="001F52F3" w:rsidRPr="006324FD" w:rsidTr="006324FD">
        <w:trPr>
          <w:trHeight w:val="267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99 9 00 22950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50,0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4 271,8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3 295,6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3 715,5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4 271,8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3 295,6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3 715,5</w:t>
            </w:r>
          </w:p>
        </w:tc>
      </w:tr>
      <w:tr w:rsidR="001F52F3" w:rsidRPr="006324FD" w:rsidTr="006324FD">
        <w:trPr>
          <w:trHeight w:val="301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4 271,8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3 295,6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3 715,5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77,3</w:t>
            </w:r>
          </w:p>
        </w:tc>
      </w:tr>
      <w:tr w:rsidR="001F52F3" w:rsidRPr="006324FD" w:rsidTr="006324FD">
        <w:trPr>
          <w:trHeight w:val="307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77,3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324FD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1F52F3" w:rsidRPr="006324FD" w:rsidTr="006324FD">
        <w:trPr>
          <w:trHeight w:val="33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25,0</w:t>
            </w:r>
          </w:p>
        </w:tc>
      </w:tr>
      <w:tr w:rsidR="001F52F3" w:rsidRPr="006324FD" w:rsidTr="006324FD">
        <w:trPr>
          <w:trHeight w:val="333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06 1 00 21950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2F3" w:rsidRPr="006324FD" w:rsidRDefault="001F52F3" w:rsidP="001F5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25,0</w:t>
            </w:r>
          </w:p>
        </w:tc>
      </w:tr>
    </w:tbl>
    <w:p w:rsidR="002961E5" w:rsidRDefault="002961E5" w:rsidP="00B94D8A">
      <w:pPr>
        <w:rPr>
          <w:sz w:val="20"/>
          <w:szCs w:val="20"/>
        </w:rPr>
      </w:pPr>
    </w:p>
    <w:p w:rsidR="006324FD" w:rsidRPr="006324FD" w:rsidRDefault="006324FD" w:rsidP="00B94D8A"/>
    <w:p w:rsidR="006324FD" w:rsidRPr="006324FD" w:rsidRDefault="006324FD" w:rsidP="006324FD">
      <w:r w:rsidRPr="006324FD">
        <w:t>Председатель собрания депутатов-</w:t>
      </w:r>
    </w:p>
    <w:p w:rsidR="006324FD" w:rsidRPr="006324FD" w:rsidRDefault="006324FD" w:rsidP="006324FD">
      <w:r w:rsidRPr="006324FD">
        <w:t>глава Саркеловского сельского поселения                                 З.С.Попова</w:t>
      </w:r>
    </w:p>
    <w:p w:rsidR="006324FD" w:rsidRDefault="006324FD" w:rsidP="00B94D8A">
      <w:pPr>
        <w:rPr>
          <w:sz w:val="20"/>
          <w:szCs w:val="20"/>
        </w:rPr>
      </w:pPr>
    </w:p>
    <w:p w:rsidR="006324FD" w:rsidRDefault="006324FD" w:rsidP="00B94D8A">
      <w:pPr>
        <w:rPr>
          <w:sz w:val="20"/>
          <w:szCs w:val="20"/>
        </w:rPr>
      </w:pPr>
    </w:p>
    <w:p w:rsidR="006324FD" w:rsidRPr="006324FD" w:rsidRDefault="006324FD" w:rsidP="006324FD">
      <w:pPr>
        <w:ind w:left="4678"/>
        <w:jc w:val="right"/>
      </w:pPr>
      <w:r w:rsidRPr="006324FD">
        <w:t xml:space="preserve">Приложение </w:t>
      </w:r>
      <w:r>
        <w:t>7</w:t>
      </w:r>
    </w:p>
    <w:p w:rsidR="006324FD" w:rsidRPr="006324FD" w:rsidRDefault="006324FD" w:rsidP="006324FD">
      <w:pPr>
        <w:ind w:left="5664"/>
        <w:jc w:val="right"/>
      </w:pPr>
      <w:r w:rsidRPr="006324FD">
        <w:t>к решению № 93 от 24.12.2019г.</w:t>
      </w:r>
    </w:p>
    <w:p w:rsidR="006324FD" w:rsidRPr="006324FD" w:rsidRDefault="006324FD" w:rsidP="006324FD">
      <w:pPr>
        <w:ind w:left="5664"/>
        <w:jc w:val="right"/>
      </w:pPr>
      <w:r w:rsidRPr="006324FD">
        <w:t xml:space="preserve">«О бюджете Саркеловского сельского </w:t>
      </w:r>
    </w:p>
    <w:p w:rsidR="006324FD" w:rsidRPr="006324FD" w:rsidRDefault="006324FD" w:rsidP="006324FD">
      <w:pPr>
        <w:ind w:left="5664"/>
        <w:jc w:val="right"/>
      </w:pPr>
      <w:r w:rsidRPr="006324FD">
        <w:t>поселения  Цимлянского района на 2020</w:t>
      </w:r>
    </w:p>
    <w:p w:rsidR="006324FD" w:rsidRDefault="006324FD" w:rsidP="006324FD">
      <w:pPr>
        <w:tabs>
          <w:tab w:val="left" w:pos="3402"/>
        </w:tabs>
        <w:ind w:left="5664"/>
        <w:jc w:val="right"/>
      </w:pPr>
      <w:r w:rsidRPr="006324FD">
        <w:t>год и на плановый период 2021 и 2022 годов»</w:t>
      </w:r>
    </w:p>
    <w:p w:rsidR="006324FD" w:rsidRPr="006324FD" w:rsidRDefault="006324FD" w:rsidP="006324FD">
      <w:pPr>
        <w:tabs>
          <w:tab w:val="left" w:pos="3402"/>
        </w:tabs>
        <w:ind w:left="5664"/>
        <w:jc w:val="center"/>
      </w:pPr>
    </w:p>
    <w:p w:rsidR="006324FD" w:rsidRPr="006324FD" w:rsidRDefault="006324FD" w:rsidP="006324FD">
      <w:pPr>
        <w:jc w:val="center"/>
      </w:pPr>
      <w:r w:rsidRPr="006324FD">
        <w:t>Ведомственная структура расходов бюджета поселения на 2020 год и на плановый период 2021 и 2022 годов</w:t>
      </w:r>
    </w:p>
    <w:p w:rsidR="006324FD" w:rsidRDefault="006324FD" w:rsidP="00B94D8A">
      <w:pPr>
        <w:rPr>
          <w:sz w:val="20"/>
          <w:szCs w:val="20"/>
        </w:rPr>
      </w:pPr>
    </w:p>
    <w:p w:rsidR="006324FD" w:rsidRDefault="006324FD" w:rsidP="006324FD">
      <w:pPr>
        <w:tabs>
          <w:tab w:val="left" w:pos="3119"/>
        </w:tabs>
        <w:rPr>
          <w:sz w:val="20"/>
          <w:szCs w:val="20"/>
        </w:rPr>
      </w:pPr>
    </w:p>
    <w:p w:rsidR="006324FD" w:rsidRDefault="006324FD" w:rsidP="00B94D8A">
      <w:pPr>
        <w:rPr>
          <w:sz w:val="20"/>
          <w:szCs w:val="20"/>
        </w:rPr>
      </w:pPr>
    </w:p>
    <w:p w:rsidR="006324FD" w:rsidRDefault="006324FD" w:rsidP="00B94D8A">
      <w:pPr>
        <w:rPr>
          <w:sz w:val="20"/>
          <w:szCs w:val="20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2553"/>
        <w:gridCol w:w="850"/>
        <w:gridCol w:w="709"/>
        <w:gridCol w:w="709"/>
        <w:gridCol w:w="1275"/>
        <w:gridCol w:w="709"/>
        <w:gridCol w:w="1276"/>
        <w:gridCol w:w="1417"/>
        <w:gridCol w:w="1701"/>
      </w:tblGrid>
      <w:tr w:rsidR="006324FD" w:rsidRPr="006324FD" w:rsidTr="006324FD">
        <w:trPr>
          <w:trHeight w:val="3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6324FD" w:rsidRPr="006324FD" w:rsidTr="006324FD">
        <w:trPr>
          <w:trHeight w:val="3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4FD" w:rsidRPr="006324FD" w:rsidTr="006324FD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ind w:left="-1485" w:firstLine="1485"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324FD" w:rsidRPr="006324FD" w:rsidTr="006324FD">
        <w:trPr>
          <w:trHeight w:val="33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33 230,5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6324FD" w:rsidRPr="006324FD" w:rsidTr="006324FD">
        <w:trPr>
          <w:trHeight w:val="100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33 230,5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4FD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6324FD" w:rsidRPr="006324FD" w:rsidTr="006324FD">
        <w:trPr>
          <w:trHeight w:val="28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3 795,8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6324FD" w:rsidRPr="006324FD" w:rsidTr="006324FD">
        <w:trPr>
          <w:trHeight w:val="30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24FD" w:rsidRPr="006324FD" w:rsidTr="006324FD">
        <w:trPr>
          <w:trHeight w:val="167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6324FD" w:rsidTr="006324FD">
        <w:trPr>
          <w:trHeight w:val="27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</w:t>
            </w:r>
            <w:r w:rsidRPr="006324FD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324FD" w:rsidRPr="006324FD" w:rsidTr="006324FD">
        <w:trPr>
          <w:trHeight w:val="28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6324FD" w:rsidTr="006324FD">
        <w:trPr>
          <w:trHeight w:val="4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324FD" w:rsidRPr="006324FD" w:rsidTr="006324FD">
        <w:trPr>
          <w:trHeight w:val="3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324FD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24FD" w:rsidRPr="006324FD" w:rsidTr="006324FD">
        <w:trPr>
          <w:trHeight w:val="3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6324FD" w:rsidTr="006324FD">
        <w:trPr>
          <w:trHeight w:val="3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324FD" w:rsidRPr="006324FD" w:rsidTr="006324FD">
        <w:trPr>
          <w:trHeight w:val="3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99 9 00 22980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6324FD" w:rsidTr="006324FD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6324FD" w:rsidRPr="006324FD" w:rsidTr="006324FD">
        <w:trPr>
          <w:trHeight w:val="24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324FD" w:rsidRPr="006324FD" w:rsidTr="006324FD">
        <w:trPr>
          <w:trHeight w:val="29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6324FD" w:rsidRPr="006324FD" w:rsidTr="006324FD">
        <w:trPr>
          <w:trHeight w:val="3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6324FD" w:rsidTr="006324FD">
        <w:trPr>
          <w:trHeight w:val="3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</w:t>
            </w:r>
            <w:r w:rsidRPr="006324FD">
              <w:rPr>
                <w:color w:val="000000"/>
                <w:sz w:val="20"/>
                <w:szCs w:val="20"/>
              </w:rPr>
              <w:lastRenderedPageBreak/>
              <w:t>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6324FD" w:rsidTr="006324FD">
        <w:trPr>
          <w:trHeight w:val="41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6324FD" w:rsidTr="006324FD">
        <w:trPr>
          <w:trHeight w:val="43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324FD" w:rsidRPr="006324FD" w:rsidTr="006324FD">
        <w:trPr>
          <w:trHeight w:val="37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324FD" w:rsidRPr="006324FD" w:rsidTr="006324FD">
        <w:trPr>
          <w:trHeight w:val="45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324FD" w:rsidRPr="006324FD" w:rsidTr="006324FD">
        <w:trPr>
          <w:trHeight w:val="4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324FD" w:rsidRPr="006324FD" w:rsidTr="006324FD">
        <w:trPr>
          <w:trHeight w:val="3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324FD" w:rsidRPr="006324FD" w:rsidTr="006324FD">
        <w:trPr>
          <w:trHeight w:val="3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324FD" w:rsidRPr="006324FD" w:rsidTr="006324FD">
        <w:trPr>
          <w:trHeight w:val="3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4 271,8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324FD" w:rsidRPr="006324FD" w:rsidTr="006324FD">
        <w:trPr>
          <w:trHeight w:val="29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6324FD" w:rsidRPr="006324FD" w:rsidTr="006324FD">
        <w:trPr>
          <w:trHeight w:val="38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4FD" w:rsidRPr="006324FD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324FD">
              <w:rPr>
                <w:color w:val="000000"/>
                <w:sz w:val="20"/>
                <w:szCs w:val="20"/>
              </w:rPr>
              <w:t>25,0</w:t>
            </w:r>
          </w:p>
        </w:tc>
      </w:tr>
    </w:tbl>
    <w:p w:rsidR="006324FD" w:rsidRDefault="006324FD" w:rsidP="00B94D8A">
      <w:pPr>
        <w:rPr>
          <w:sz w:val="20"/>
          <w:szCs w:val="20"/>
        </w:rPr>
      </w:pPr>
    </w:p>
    <w:p w:rsidR="006324FD" w:rsidRPr="006324FD" w:rsidRDefault="006324FD" w:rsidP="006324FD">
      <w:r w:rsidRPr="006324FD">
        <w:t>Председатель собрания депутатов-</w:t>
      </w:r>
    </w:p>
    <w:p w:rsidR="006324FD" w:rsidRPr="006324FD" w:rsidRDefault="006324FD" w:rsidP="006324FD">
      <w:r w:rsidRPr="006324FD">
        <w:t>глава Саркеловского сельского поселения                                 З.С.Попова</w:t>
      </w:r>
    </w:p>
    <w:p w:rsidR="006324FD" w:rsidRDefault="006324FD" w:rsidP="00B94D8A">
      <w:pPr>
        <w:rPr>
          <w:sz w:val="20"/>
          <w:szCs w:val="20"/>
        </w:rPr>
      </w:pPr>
    </w:p>
    <w:p w:rsidR="006324FD" w:rsidRDefault="006324FD" w:rsidP="00B94D8A">
      <w:pPr>
        <w:rPr>
          <w:sz w:val="20"/>
          <w:szCs w:val="20"/>
        </w:rPr>
      </w:pPr>
    </w:p>
    <w:p w:rsidR="006324FD" w:rsidRDefault="006324FD" w:rsidP="006324FD">
      <w:pPr>
        <w:rPr>
          <w:sz w:val="20"/>
          <w:szCs w:val="20"/>
        </w:rPr>
      </w:pPr>
    </w:p>
    <w:p w:rsidR="006324FD" w:rsidRPr="006324FD" w:rsidRDefault="006324FD" w:rsidP="006324FD">
      <w:pPr>
        <w:ind w:left="4678"/>
        <w:jc w:val="right"/>
      </w:pPr>
      <w:r w:rsidRPr="006324FD">
        <w:t xml:space="preserve">Приложение </w:t>
      </w:r>
      <w:r>
        <w:t>8</w:t>
      </w:r>
    </w:p>
    <w:p w:rsidR="006324FD" w:rsidRPr="006324FD" w:rsidRDefault="006324FD" w:rsidP="006324FD">
      <w:pPr>
        <w:ind w:left="5664"/>
        <w:jc w:val="right"/>
      </w:pPr>
      <w:r w:rsidRPr="006324FD">
        <w:t>к решению № 93 от 24.12.2019г.</w:t>
      </w:r>
    </w:p>
    <w:p w:rsidR="006324FD" w:rsidRPr="006324FD" w:rsidRDefault="006324FD" w:rsidP="006324FD">
      <w:pPr>
        <w:ind w:left="5664"/>
        <w:jc w:val="right"/>
      </w:pPr>
      <w:r w:rsidRPr="006324FD">
        <w:t xml:space="preserve">«О бюджете Саркеловского сельского </w:t>
      </w:r>
    </w:p>
    <w:p w:rsidR="006324FD" w:rsidRPr="006324FD" w:rsidRDefault="006324FD" w:rsidP="006324FD">
      <w:pPr>
        <w:ind w:left="5664"/>
        <w:jc w:val="right"/>
      </w:pPr>
      <w:r w:rsidRPr="006324FD">
        <w:t>поселения  Цимлянского района на 2020</w:t>
      </w:r>
    </w:p>
    <w:p w:rsidR="006324FD" w:rsidRDefault="006324FD" w:rsidP="006324FD">
      <w:pPr>
        <w:tabs>
          <w:tab w:val="left" w:pos="3402"/>
        </w:tabs>
        <w:ind w:left="5664"/>
        <w:jc w:val="right"/>
      </w:pPr>
      <w:r w:rsidRPr="006324FD">
        <w:t>год и на плановый период 2021 и 2022 годов»</w:t>
      </w:r>
    </w:p>
    <w:p w:rsidR="006324FD" w:rsidRDefault="006324FD" w:rsidP="00E90F9F">
      <w:pPr>
        <w:tabs>
          <w:tab w:val="left" w:pos="3402"/>
        </w:tabs>
        <w:ind w:left="5664"/>
      </w:pPr>
    </w:p>
    <w:p w:rsidR="00E90F9F" w:rsidRDefault="00E90F9F" w:rsidP="00E90F9F">
      <w:pPr>
        <w:jc w:val="center"/>
      </w:pPr>
      <w:r w:rsidRPr="001F52F3"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E90F9F" w:rsidRDefault="00E90F9F" w:rsidP="006324FD">
      <w:pPr>
        <w:tabs>
          <w:tab w:val="left" w:pos="3402"/>
        </w:tabs>
        <w:ind w:left="5664"/>
        <w:jc w:val="right"/>
      </w:pPr>
    </w:p>
    <w:p w:rsidR="00E90F9F" w:rsidRDefault="00E90F9F" w:rsidP="006324FD">
      <w:pPr>
        <w:tabs>
          <w:tab w:val="left" w:pos="3402"/>
        </w:tabs>
        <w:ind w:left="5664"/>
        <w:jc w:val="right"/>
      </w:pPr>
    </w:p>
    <w:tbl>
      <w:tblPr>
        <w:tblW w:w="10207" w:type="dxa"/>
        <w:tblInd w:w="-1026" w:type="dxa"/>
        <w:tblLayout w:type="fixed"/>
        <w:tblLook w:val="04A0"/>
      </w:tblPr>
      <w:tblGrid>
        <w:gridCol w:w="3261"/>
        <w:gridCol w:w="1418"/>
        <w:gridCol w:w="850"/>
        <w:gridCol w:w="567"/>
        <w:gridCol w:w="709"/>
        <w:gridCol w:w="1134"/>
        <w:gridCol w:w="1134"/>
        <w:gridCol w:w="1134"/>
      </w:tblGrid>
      <w:tr w:rsidR="006324FD" w:rsidRPr="00E90F9F" w:rsidTr="00E90F9F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6324FD" w:rsidRPr="00E90F9F" w:rsidTr="00E90F9F">
        <w:trPr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6324FD" w:rsidRPr="00E90F9F" w:rsidTr="00E90F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324FD" w:rsidRPr="00E90F9F" w:rsidTr="00E90F9F">
        <w:trPr>
          <w:trHeight w:val="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33 230,5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8 731,6</w:t>
            </w:r>
          </w:p>
        </w:tc>
      </w:tr>
      <w:tr w:rsidR="006324FD" w:rsidRPr="00E90F9F" w:rsidTr="00E90F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758,4</w:t>
            </w:r>
          </w:p>
        </w:tc>
      </w:tr>
      <w:tr w:rsidR="006324FD" w:rsidRPr="00E90F9F" w:rsidTr="00E90F9F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324FD" w:rsidRPr="00E90F9F" w:rsidTr="00E90F9F">
        <w:trPr>
          <w:trHeight w:val="28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324FD" w:rsidRPr="00E90F9F" w:rsidTr="00E90F9F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6324FD" w:rsidRPr="00E90F9F" w:rsidTr="00E90F9F">
        <w:trPr>
          <w:trHeight w:val="2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27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324FD" w:rsidRPr="00E90F9F" w:rsidTr="00EF1B34">
        <w:trPr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E90F9F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01 3 00 23040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324FD" w:rsidRPr="00E90F9F" w:rsidTr="00E90F9F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324FD" w:rsidRPr="00E90F9F" w:rsidTr="00E90F9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324FD" w:rsidRPr="00E90F9F" w:rsidTr="00E90F9F">
        <w:trPr>
          <w:trHeight w:val="30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E90F9F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324FD" w:rsidRPr="00E90F9F" w:rsidTr="00E90F9F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E90F9F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24FD" w:rsidRPr="00E90F9F" w:rsidTr="00E90F9F">
        <w:trPr>
          <w:trHeight w:val="30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E90F9F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24FD" w:rsidRPr="00E90F9F" w:rsidTr="00E90F9F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E90F9F" w:rsidTr="00E90F9F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E90F9F" w:rsidTr="00E90F9F">
        <w:trPr>
          <w:trHeight w:val="2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E90F9F" w:rsidTr="00E90F9F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4 271,8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324FD" w:rsidRPr="00E90F9F" w:rsidTr="00E90F9F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4 271,8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324FD" w:rsidRPr="00E90F9F" w:rsidTr="00E90F9F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4 271,8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324FD" w:rsidRPr="00E90F9F" w:rsidTr="00E90F9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324FD" w:rsidRPr="00E90F9F" w:rsidTr="00E90F9F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324FD" w:rsidRPr="00E90F9F" w:rsidTr="00E90F9F">
        <w:trPr>
          <w:trHeight w:val="2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324FD" w:rsidRPr="00E90F9F" w:rsidTr="00E90F9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324FD" w:rsidRPr="00E90F9F" w:rsidTr="00E90F9F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324FD" w:rsidRPr="00E90F9F" w:rsidTr="00E90F9F">
        <w:trPr>
          <w:trHeight w:val="24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324FD" w:rsidRPr="00E90F9F" w:rsidTr="00E90F9F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3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324FD" w:rsidRPr="00E90F9F" w:rsidTr="00E90F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324FD" w:rsidRPr="00E90F9F" w:rsidTr="00E90F9F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324FD" w:rsidRPr="00E90F9F" w:rsidTr="00E90F9F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6324FD" w:rsidRPr="00E90F9F" w:rsidTr="00E90F9F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6324FD" w:rsidRPr="00E90F9F" w:rsidTr="00E90F9F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3 795,8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6324FD" w:rsidRPr="00E90F9F" w:rsidTr="00E90F9F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24FD" w:rsidRPr="00E90F9F" w:rsidTr="00E90F9F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6324FD" w:rsidRPr="00E90F9F" w:rsidTr="00E90F9F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6324FD" w:rsidRPr="00E90F9F" w:rsidTr="00E90F9F">
        <w:trPr>
          <w:trHeight w:val="23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6324FD" w:rsidRPr="00E90F9F" w:rsidTr="00E90F9F">
        <w:trPr>
          <w:trHeight w:val="2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24FD" w:rsidRPr="00E90F9F" w:rsidTr="00E90F9F">
        <w:trPr>
          <w:trHeight w:val="2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324FD" w:rsidRPr="00E90F9F" w:rsidTr="00E90F9F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324FD" w:rsidRPr="00E90F9F" w:rsidTr="00E90F9F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99 9 00 22980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6324FD" w:rsidRPr="00E90F9F" w:rsidTr="00E90F9F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324FD" w:rsidRPr="00E90F9F" w:rsidTr="00E90F9F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6324FD" w:rsidRPr="00E90F9F" w:rsidTr="00E90F9F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4FD" w:rsidRPr="00E90F9F" w:rsidTr="00E90F9F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D" w:rsidRPr="00E90F9F" w:rsidRDefault="006324FD" w:rsidP="006324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E90F9F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6324FD" w:rsidRPr="00E90F9F" w:rsidRDefault="006324FD" w:rsidP="006324FD">
      <w:pPr>
        <w:tabs>
          <w:tab w:val="left" w:pos="3402"/>
        </w:tabs>
        <w:ind w:left="5664"/>
        <w:jc w:val="right"/>
        <w:rPr>
          <w:sz w:val="20"/>
          <w:szCs w:val="20"/>
        </w:rPr>
      </w:pPr>
    </w:p>
    <w:p w:rsidR="00EF1B34" w:rsidRPr="006324FD" w:rsidRDefault="00EF1B34" w:rsidP="00EF1B34">
      <w:r w:rsidRPr="006324FD">
        <w:t>Председатель собрания депутатов-</w:t>
      </w:r>
    </w:p>
    <w:p w:rsidR="00EF1B34" w:rsidRPr="006324FD" w:rsidRDefault="00EF1B34" w:rsidP="00EF1B34">
      <w:r w:rsidRPr="006324FD">
        <w:t>глава Саркеловского сельского поселения                                 З.С.Попова</w:t>
      </w:r>
    </w:p>
    <w:p w:rsidR="006324FD" w:rsidRDefault="006324FD" w:rsidP="00B94D8A">
      <w:pPr>
        <w:rPr>
          <w:sz w:val="20"/>
          <w:szCs w:val="20"/>
        </w:rPr>
      </w:pPr>
    </w:p>
    <w:p w:rsidR="00EF1B34" w:rsidRDefault="00EF1B34" w:rsidP="00B94D8A">
      <w:pPr>
        <w:rPr>
          <w:sz w:val="20"/>
          <w:szCs w:val="20"/>
        </w:rPr>
      </w:pPr>
    </w:p>
    <w:p w:rsidR="00EF1B34" w:rsidRDefault="00EF1B34" w:rsidP="00B94D8A">
      <w:pPr>
        <w:rPr>
          <w:sz w:val="20"/>
          <w:szCs w:val="20"/>
        </w:rPr>
      </w:pPr>
    </w:p>
    <w:p w:rsidR="00EF1B34" w:rsidRDefault="00EF1B34" w:rsidP="00EF1B34">
      <w:pPr>
        <w:ind w:left="4678"/>
        <w:jc w:val="right"/>
      </w:pPr>
    </w:p>
    <w:p w:rsidR="00EF1B34" w:rsidRDefault="00EF1B34" w:rsidP="00EF1B34">
      <w:pPr>
        <w:ind w:left="4678"/>
        <w:jc w:val="right"/>
      </w:pPr>
    </w:p>
    <w:p w:rsidR="00EF1B34" w:rsidRDefault="00EF1B34" w:rsidP="00EF1B34">
      <w:pPr>
        <w:ind w:left="4678"/>
        <w:jc w:val="right"/>
      </w:pPr>
    </w:p>
    <w:p w:rsidR="00EF1B34" w:rsidRDefault="00EF1B34" w:rsidP="00EF1B34">
      <w:pPr>
        <w:ind w:left="4678"/>
        <w:jc w:val="right"/>
      </w:pPr>
    </w:p>
    <w:p w:rsidR="00EF1B34" w:rsidRDefault="00EF1B34" w:rsidP="00EF1B34">
      <w:pPr>
        <w:ind w:left="4678"/>
        <w:jc w:val="right"/>
      </w:pPr>
    </w:p>
    <w:p w:rsidR="00EF1B34" w:rsidRPr="006324FD" w:rsidRDefault="00EF1B34" w:rsidP="00EF1B34">
      <w:pPr>
        <w:ind w:left="4678"/>
        <w:jc w:val="right"/>
      </w:pPr>
      <w:r w:rsidRPr="006324FD">
        <w:lastRenderedPageBreak/>
        <w:t xml:space="preserve">Приложение </w:t>
      </w:r>
      <w:r w:rsidR="006A6D98">
        <w:t>9</w:t>
      </w:r>
    </w:p>
    <w:p w:rsidR="00EF1B34" w:rsidRPr="006324FD" w:rsidRDefault="00EF1B34" w:rsidP="00EF1B34">
      <w:pPr>
        <w:ind w:left="5664"/>
        <w:jc w:val="right"/>
      </w:pPr>
      <w:r w:rsidRPr="006324FD">
        <w:t>к решению № 93 от 24.12.2019г.</w:t>
      </w:r>
    </w:p>
    <w:p w:rsidR="00EF1B34" w:rsidRPr="006324FD" w:rsidRDefault="00EF1B34" w:rsidP="00EF1B34">
      <w:pPr>
        <w:ind w:left="5664"/>
        <w:jc w:val="right"/>
      </w:pPr>
      <w:r w:rsidRPr="006324FD">
        <w:t xml:space="preserve">«О бюджете Саркеловского сельского </w:t>
      </w:r>
    </w:p>
    <w:p w:rsidR="00EF1B34" w:rsidRPr="006324FD" w:rsidRDefault="00EF1B34" w:rsidP="00EF1B34">
      <w:pPr>
        <w:ind w:left="5664"/>
        <w:jc w:val="right"/>
      </w:pPr>
      <w:r w:rsidRPr="006324FD">
        <w:t>поселения  Цимлянского района на 2020</w:t>
      </w:r>
    </w:p>
    <w:p w:rsidR="00EF1B34" w:rsidRDefault="00EF1B34" w:rsidP="00EF1B34">
      <w:pPr>
        <w:tabs>
          <w:tab w:val="left" w:pos="3402"/>
        </w:tabs>
        <w:ind w:left="5664"/>
        <w:jc w:val="right"/>
      </w:pPr>
      <w:r w:rsidRPr="006324FD">
        <w:t>год и на плановый период 2021 и 2022 годов»</w:t>
      </w:r>
    </w:p>
    <w:p w:rsidR="00EF1B34" w:rsidRDefault="00EF1B34" w:rsidP="00B94D8A">
      <w:pPr>
        <w:rPr>
          <w:sz w:val="20"/>
          <w:szCs w:val="20"/>
        </w:rPr>
      </w:pPr>
    </w:p>
    <w:p w:rsidR="00EF1B34" w:rsidRDefault="00EF1B34" w:rsidP="00B94D8A">
      <w:pPr>
        <w:rPr>
          <w:sz w:val="20"/>
          <w:szCs w:val="20"/>
        </w:rPr>
      </w:pPr>
    </w:p>
    <w:p w:rsidR="00EF1B34" w:rsidRPr="00EF1B34" w:rsidRDefault="00EF1B34" w:rsidP="00EF1B34">
      <w:pPr>
        <w:jc w:val="center"/>
        <w:rPr>
          <w:sz w:val="22"/>
          <w:szCs w:val="22"/>
        </w:rPr>
      </w:pPr>
      <w:r w:rsidRPr="00EF1B34">
        <w:rPr>
          <w:sz w:val="22"/>
          <w:szCs w:val="22"/>
        </w:rPr>
        <w:t>Субвенции  предоставляемые бюджету  Саркеловского сельского поселения на 2020 год и на плановый период 2021 и 2022 годов</w:t>
      </w:r>
    </w:p>
    <w:p w:rsidR="00EF1B34" w:rsidRPr="00EF1B34" w:rsidRDefault="00EF1B34" w:rsidP="00B94D8A">
      <w:pPr>
        <w:rPr>
          <w:sz w:val="20"/>
          <w:szCs w:val="20"/>
        </w:rPr>
      </w:pPr>
    </w:p>
    <w:tbl>
      <w:tblPr>
        <w:tblW w:w="10717" w:type="dxa"/>
        <w:tblInd w:w="-601" w:type="dxa"/>
        <w:tblLayout w:type="fixed"/>
        <w:tblLook w:val="04A0"/>
      </w:tblPr>
      <w:tblGrid>
        <w:gridCol w:w="520"/>
        <w:gridCol w:w="1323"/>
        <w:gridCol w:w="775"/>
        <w:gridCol w:w="567"/>
        <w:gridCol w:w="567"/>
        <w:gridCol w:w="567"/>
        <w:gridCol w:w="2127"/>
        <w:gridCol w:w="709"/>
        <w:gridCol w:w="784"/>
        <w:gridCol w:w="567"/>
        <w:gridCol w:w="784"/>
        <w:gridCol w:w="784"/>
        <w:gridCol w:w="643"/>
      </w:tblGrid>
      <w:tr w:rsidR="00EF1B34" w:rsidRPr="00EF1B34" w:rsidTr="00EF1B34">
        <w:trPr>
          <w:trHeight w:val="8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F1B34" w:rsidRPr="00EF1B34" w:rsidTr="00EF1B34">
        <w:trPr>
          <w:trHeight w:val="13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ind w:left="-674" w:firstLine="674"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EF1B34" w:rsidRPr="00EF1B34" w:rsidTr="00EF1B3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13</w:t>
            </w:r>
          </w:p>
        </w:tc>
      </w:tr>
      <w:tr w:rsidR="00EF1B34" w:rsidRPr="00EF1B34" w:rsidTr="00EF1B34">
        <w:trPr>
          <w:trHeight w:val="2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2 02 35118 10 0000 151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203,5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207,3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121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203,5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207,3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220,0</w:t>
            </w:r>
          </w:p>
        </w:tc>
      </w:tr>
      <w:tr w:rsidR="00EF1B34" w:rsidRPr="00EF1B34" w:rsidTr="00EF1B34">
        <w:trPr>
          <w:trHeight w:val="3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2 02 30024 10 0000 151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244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B34">
              <w:rPr>
                <w:sz w:val="20"/>
                <w:szCs w:val="20"/>
              </w:rPr>
              <w:t>0,2</w:t>
            </w:r>
          </w:p>
        </w:tc>
      </w:tr>
      <w:tr w:rsidR="00EF1B34" w:rsidRPr="00EF1B34" w:rsidTr="00EF1B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220,2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4" w:rsidRPr="00EF1B34" w:rsidRDefault="00EF1B34" w:rsidP="00EF1B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F1B34">
              <w:rPr>
                <w:b/>
                <w:bCs/>
                <w:sz w:val="20"/>
                <w:szCs w:val="20"/>
              </w:rPr>
              <w:t>220,2</w:t>
            </w:r>
          </w:p>
        </w:tc>
      </w:tr>
    </w:tbl>
    <w:p w:rsidR="00EF1B34" w:rsidRDefault="00EF1B34" w:rsidP="00B94D8A">
      <w:pPr>
        <w:rPr>
          <w:sz w:val="20"/>
          <w:szCs w:val="20"/>
        </w:rPr>
      </w:pPr>
    </w:p>
    <w:p w:rsidR="00EF1B34" w:rsidRDefault="00EF1B34" w:rsidP="00B94D8A">
      <w:pPr>
        <w:rPr>
          <w:sz w:val="20"/>
          <w:szCs w:val="20"/>
        </w:rPr>
      </w:pPr>
    </w:p>
    <w:p w:rsidR="00EF1B34" w:rsidRPr="006324FD" w:rsidRDefault="00EF1B34" w:rsidP="00EF1B34">
      <w:r w:rsidRPr="006324FD">
        <w:t>Председатель собрания депутатов-</w:t>
      </w:r>
    </w:p>
    <w:p w:rsidR="00EF1B34" w:rsidRDefault="00EF1B34" w:rsidP="00EF1B34">
      <w:r w:rsidRPr="006324FD">
        <w:t>глава Саркеловского сельского поселения                                 З.С.Попова</w:t>
      </w:r>
    </w:p>
    <w:p w:rsidR="006A6D98" w:rsidRDefault="006A6D98" w:rsidP="00EF1B34"/>
    <w:p w:rsidR="006A6D98" w:rsidRDefault="006A6D98" w:rsidP="00EF1B34"/>
    <w:p w:rsidR="006A6D98" w:rsidRPr="006324FD" w:rsidRDefault="006A6D98" w:rsidP="006A6D98">
      <w:pPr>
        <w:ind w:left="4678"/>
        <w:jc w:val="right"/>
      </w:pPr>
      <w:r w:rsidRPr="006324FD">
        <w:t xml:space="preserve">Приложение </w:t>
      </w:r>
      <w:r>
        <w:t>10</w:t>
      </w:r>
    </w:p>
    <w:p w:rsidR="006A6D98" w:rsidRPr="006324FD" w:rsidRDefault="006A6D98" w:rsidP="006A6D98">
      <w:pPr>
        <w:ind w:left="5664"/>
        <w:jc w:val="right"/>
      </w:pPr>
      <w:r w:rsidRPr="006324FD">
        <w:t>к решению № 93 от 24.12.2019г.</w:t>
      </w:r>
    </w:p>
    <w:p w:rsidR="006A6D98" w:rsidRPr="006324FD" w:rsidRDefault="006A6D98" w:rsidP="006A6D98">
      <w:pPr>
        <w:ind w:left="5664"/>
        <w:jc w:val="right"/>
      </w:pPr>
      <w:r w:rsidRPr="006324FD">
        <w:t xml:space="preserve">«О бюджете Саркеловского сельского </w:t>
      </w:r>
    </w:p>
    <w:p w:rsidR="006A6D98" w:rsidRPr="006324FD" w:rsidRDefault="006A6D98" w:rsidP="006A6D98">
      <w:pPr>
        <w:ind w:left="5664"/>
        <w:jc w:val="right"/>
      </w:pPr>
      <w:r w:rsidRPr="006324FD">
        <w:t>поселения  Цимлянского района на 2020</w:t>
      </w:r>
    </w:p>
    <w:p w:rsidR="006A6D98" w:rsidRDefault="006A6D98" w:rsidP="006A6D98">
      <w:pPr>
        <w:tabs>
          <w:tab w:val="left" w:pos="3402"/>
        </w:tabs>
        <w:ind w:left="5664"/>
        <w:jc w:val="right"/>
      </w:pPr>
      <w:r w:rsidRPr="006324FD">
        <w:t>год и на плановый период 2021 и 2022 годов»</w:t>
      </w:r>
    </w:p>
    <w:p w:rsidR="006A6D98" w:rsidRPr="006324FD" w:rsidRDefault="006A6D98" w:rsidP="00EF1B34"/>
    <w:p w:rsidR="00EF1B34" w:rsidRPr="006A6D98" w:rsidRDefault="00EF1B34" w:rsidP="00B94D8A"/>
    <w:p w:rsidR="006A6D98" w:rsidRPr="006A6D98" w:rsidRDefault="006A6D98" w:rsidP="006A6D98">
      <w:pPr>
        <w:jc w:val="center"/>
      </w:pPr>
      <w:r w:rsidRPr="006A6D98">
        <w:t>Иные межбюджетные трансферты предоставляемые бюджету Саркеловского сельского поселения</w:t>
      </w:r>
    </w:p>
    <w:p w:rsidR="006A6D98" w:rsidRPr="006A6D98" w:rsidRDefault="006A6D98" w:rsidP="006A6D98">
      <w:pPr>
        <w:jc w:val="center"/>
      </w:pPr>
      <w:r w:rsidRPr="006A6D98">
        <w:t>на 2020 год и на плановый период 2021 и  2022 годов</w:t>
      </w:r>
    </w:p>
    <w:p w:rsidR="006A6D98" w:rsidRDefault="006A6D98" w:rsidP="00B94D8A">
      <w:pPr>
        <w:rPr>
          <w:sz w:val="20"/>
          <w:szCs w:val="20"/>
        </w:rPr>
      </w:pPr>
    </w:p>
    <w:tbl>
      <w:tblPr>
        <w:tblW w:w="11766" w:type="dxa"/>
        <w:tblInd w:w="-1168" w:type="dxa"/>
        <w:tblLayout w:type="fixed"/>
        <w:tblLook w:val="04A0"/>
      </w:tblPr>
      <w:tblGrid>
        <w:gridCol w:w="567"/>
        <w:gridCol w:w="1135"/>
        <w:gridCol w:w="992"/>
        <w:gridCol w:w="850"/>
        <w:gridCol w:w="709"/>
        <w:gridCol w:w="567"/>
        <w:gridCol w:w="2835"/>
        <w:gridCol w:w="851"/>
        <w:gridCol w:w="850"/>
        <w:gridCol w:w="567"/>
        <w:gridCol w:w="567"/>
        <w:gridCol w:w="567"/>
        <w:gridCol w:w="709"/>
      </w:tblGrid>
      <w:tr w:rsidR="006A6D98" w:rsidRPr="006A6D98" w:rsidTr="006A6D98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номер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2022 год</w:t>
            </w:r>
          </w:p>
        </w:tc>
      </w:tr>
      <w:tr w:rsidR="006A6D98" w:rsidRPr="006A6D98" w:rsidTr="006A6D9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A6D98" w:rsidRPr="006A6D98" w:rsidTr="006A6D98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A6D98" w:rsidRPr="006A6D98" w:rsidTr="006A6D9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A6D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13</w:t>
            </w:r>
          </w:p>
        </w:tc>
      </w:tr>
      <w:tr w:rsidR="006A6D98" w:rsidRPr="006A6D98" w:rsidTr="006A6D98">
        <w:trPr>
          <w:trHeight w:val="3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2 02 049999 10 0000 150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A6D98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12,6</w:t>
            </w:r>
          </w:p>
        </w:tc>
      </w:tr>
      <w:tr w:rsidR="006A6D98" w:rsidRPr="006A6D98" w:rsidTr="006A6D98">
        <w:trPr>
          <w:trHeight w:val="59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20511,8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05 01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A6D98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20511,8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</w:tr>
      <w:tr w:rsidR="006A6D98" w:rsidRPr="006A6D98" w:rsidTr="006A6D98">
        <w:trPr>
          <w:trHeight w:val="3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1713,6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A6D98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1713,6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6D98">
              <w:rPr>
                <w:sz w:val="20"/>
                <w:szCs w:val="20"/>
              </w:rPr>
              <w:t>0,0</w:t>
            </w:r>
          </w:p>
        </w:tc>
      </w:tr>
      <w:tr w:rsidR="006A6D98" w:rsidRPr="006A6D98" w:rsidTr="006A6D9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22237,0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22237,0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98" w:rsidRPr="006A6D98" w:rsidRDefault="006A6D98" w:rsidP="006A6D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A6D98">
              <w:rPr>
                <w:b/>
                <w:bCs/>
                <w:sz w:val="20"/>
                <w:szCs w:val="20"/>
              </w:rPr>
              <w:t>12,6</w:t>
            </w:r>
          </w:p>
        </w:tc>
      </w:tr>
    </w:tbl>
    <w:p w:rsidR="006A6D98" w:rsidRDefault="006A6D98" w:rsidP="00B94D8A">
      <w:pPr>
        <w:rPr>
          <w:sz w:val="20"/>
          <w:szCs w:val="20"/>
        </w:rPr>
      </w:pPr>
    </w:p>
    <w:p w:rsidR="006A6D98" w:rsidRDefault="006A6D98" w:rsidP="00B94D8A">
      <w:pPr>
        <w:rPr>
          <w:sz w:val="20"/>
          <w:szCs w:val="20"/>
        </w:rPr>
      </w:pPr>
    </w:p>
    <w:p w:rsidR="006A6D98" w:rsidRDefault="006A6D98" w:rsidP="00B94D8A">
      <w:pPr>
        <w:rPr>
          <w:sz w:val="20"/>
          <w:szCs w:val="20"/>
        </w:rPr>
      </w:pPr>
    </w:p>
    <w:p w:rsidR="006A6D98" w:rsidRPr="006324FD" w:rsidRDefault="006A6D98" w:rsidP="006A6D98">
      <w:r w:rsidRPr="006324FD">
        <w:t>Председатель собрания депутатов-</w:t>
      </w:r>
    </w:p>
    <w:p w:rsidR="006A6D98" w:rsidRDefault="006A6D98" w:rsidP="006A6D98">
      <w:r w:rsidRPr="006324FD">
        <w:t>глава Саркеловского сельского поселения                                 З.С.Попова</w:t>
      </w:r>
    </w:p>
    <w:p w:rsidR="006A6D98" w:rsidRPr="006A6D98" w:rsidRDefault="006A6D98" w:rsidP="00B94D8A">
      <w:pPr>
        <w:rPr>
          <w:sz w:val="20"/>
          <w:szCs w:val="20"/>
        </w:rPr>
      </w:pPr>
    </w:p>
    <w:sectPr w:rsidR="006A6D98" w:rsidRPr="006A6D98" w:rsidSect="00FB0276">
      <w:headerReference w:type="even" r:id="rId16"/>
      <w:headerReference w:type="default" r:id="rId1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03" w:rsidRDefault="00DE7603">
      <w:r>
        <w:separator/>
      </w:r>
    </w:p>
  </w:endnote>
  <w:endnote w:type="continuationSeparator" w:id="1">
    <w:p w:rsidR="00DE7603" w:rsidRDefault="00DE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03" w:rsidRDefault="00DE7603">
      <w:r>
        <w:separator/>
      </w:r>
    </w:p>
  </w:footnote>
  <w:footnote w:type="continuationSeparator" w:id="1">
    <w:p w:rsidR="00DE7603" w:rsidRDefault="00DE7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D98">
      <w:rPr>
        <w:rStyle w:val="a7"/>
        <w:noProof/>
      </w:rPr>
      <w:t>37</w: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1F52F3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D98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E7603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A8A31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1AE236B3AC1C228669A35FF29CA5F1AE649CDF40F2E2318F6C2051B444D4B940055BBF7FB2D2D0759C8737c4m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A404-4957-4931-B868-9017078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8730</Words>
  <Characters>49765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58379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</cp:revision>
  <cp:lastPrinted>2018-12-19T07:02:00Z</cp:lastPrinted>
  <dcterms:created xsi:type="dcterms:W3CDTF">2020-01-23T15:08:00Z</dcterms:created>
  <dcterms:modified xsi:type="dcterms:W3CDTF">2020-01-23T15:08:00Z</dcterms:modified>
</cp:coreProperties>
</file>