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1" w:rsidRDefault="00B571E0" w:rsidP="00430904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430904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                                           </w:t>
      </w:r>
      <w:r w:rsidR="00790432">
        <w:rPr>
          <w:color w:val="000000"/>
        </w:rPr>
        <w:t xml:space="preserve">                          </w:t>
      </w:r>
      <w:r w:rsidR="00430904">
        <w:rPr>
          <w:color w:val="000000"/>
        </w:rPr>
        <w:t xml:space="preserve">                                                                                                                    </w:t>
      </w:r>
    </w:p>
    <w:p w:rsidR="009217B3" w:rsidRPr="002325DD" w:rsidRDefault="009217B3" w:rsidP="009217B3">
      <w:pPr>
        <w:pStyle w:val="a9"/>
        <w:rPr>
          <w:color w:val="000000"/>
          <w:szCs w:val="28"/>
        </w:rPr>
      </w:pPr>
      <w:r w:rsidRPr="002325DD">
        <w:rPr>
          <w:color w:val="000000"/>
          <w:szCs w:val="28"/>
        </w:rPr>
        <w:t>РОССИЙСКАЯ ФЕДЕРАЦИЯ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РОСТОВСКАЯ ОБЛАСТЬ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ЦИМЛЯНСКИЙ РАЙОН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МУНИЦИПАЛЬНОЕ ОБРАЗОВАНИЕ</w:t>
      </w:r>
    </w:p>
    <w:p w:rsidR="009217B3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</w:t>
      </w:r>
      <w:r w:rsidR="004D7599" w:rsidRPr="002325DD">
        <w:rPr>
          <w:color w:val="000000"/>
          <w:sz w:val="28"/>
          <w:szCs w:val="28"/>
        </w:rPr>
        <w:t xml:space="preserve"> </w:t>
      </w:r>
      <w:r w:rsidR="009217B3" w:rsidRPr="002325DD">
        <w:rPr>
          <w:color w:val="000000"/>
          <w:sz w:val="28"/>
          <w:szCs w:val="28"/>
        </w:rPr>
        <w:t>СЕЛЬСКОЕ ПОСЕЛЕНИЕ»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СОБРАНИЕ ДЕПУТАТОВ</w:t>
      </w:r>
    </w:p>
    <w:p w:rsidR="00490F9B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САРКЕЛОВСКОГО </w:t>
      </w:r>
      <w:r w:rsidR="009217B3" w:rsidRPr="002325DD">
        <w:rPr>
          <w:color w:val="000000"/>
          <w:sz w:val="28"/>
          <w:szCs w:val="28"/>
        </w:rPr>
        <w:t xml:space="preserve"> СЕЛЬСКОГО ПОСЕЛЕНИЯ</w:t>
      </w:r>
      <w:r w:rsidR="00490F9B" w:rsidRPr="002325DD">
        <w:rPr>
          <w:color w:val="000000"/>
          <w:sz w:val="28"/>
          <w:szCs w:val="28"/>
        </w:rPr>
        <w:t xml:space="preserve"> </w:t>
      </w:r>
    </w:p>
    <w:p w:rsidR="009217B3" w:rsidRDefault="00490F9B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ЦИМЛЯНСКОГО РАЙОНА</w:t>
      </w:r>
    </w:p>
    <w:p w:rsidR="00142B35" w:rsidRDefault="00142B35" w:rsidP="009217B3">
      <w:pPr>
        <w:jc w:val="center"/>
        <w:rPr>
          <w:color w:val="000000"/>
          <w:sz w:val="28"/>
          <w:szCs w:val="28"/>
        </w:rPr>
      </w:pPr>
    </w:p>
    <w:p w:rsidR="000463FF" w:rsidRDefault="00142B35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CD7FB6">
        <w:rPr>
          <w:color w:val="000000"/>
          <w:sz w:val="28"/>
          <w:szCs w:val="28"/>
        </w:rPr>
        <w:t xml:space="preserve"> </w:t>
      </w:r>
      <w:r w:rsidR="00CD7FB6">
        <w:rPr>
          <w:bCs/>
          <w:sz w:val="28"/>
          <w:szCs w:val="28"/>
        </w:rPr>
        <w:t>№ 91</w:t>
      </w:r>
    </w:p>
    <w:p w:rsidR="00D2159B" w:rsidRPr="002325DD" w:rsidRDefault="00416FCB" w:rsidP="00142B35">
      <w:pPr>
        <w:rPr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                                                  </w:t>
      </w:r>
    </w:p>
    <w:p w:rsidR="00D2159B" w:rsidRPr="000463FF" w:rsidRDefault="00CD7FB6" w:rsidP="00176B23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26.11.2019 г.</w:t>
      </w:r>
      <w:r w:rsidR="00D2159B" w:rsidRPr="000463FF">
        <w:rPr>
          <w:bCs/>
          <w:color w:val="000000"/>
          <w:spacing w:val="-2"/>
          <w:sz w:val="28"/>
          <w:szCs w:val="28"/>
        </w:rPr>
        <w:t xml:space="preserve">                                                      </w:t>
      </w:r>
      <w:r w:rsidR="009479C1" w:rsidRPr="000463FF">
        <w:rPr>
          <w:bCs/>
          <w:color w:val="000000"/>
          <w:spacing w:val="-2"/>
          <w:sz w:val="28"/>
          <w:szCs w:val="28"/>
        </w:rPr>
        <w:t xml:space="preserve">         </w:t>
      </w:r>
      <w:r w:rsidR="00176B23" w:rsidRPr="000463FF">
        <w:rPr>
          <w:bCs/>
          <w:color w:val="000000"/>
          <w:spacing w:val="-2"/>
          <w:sz w:val="28"/>
          <w:szCs w:val="28"/>
        </w:rPr>
        <w:t xml:space="preserve">      </w:t>
      </w:r>
      <w:r w:rsidR="00B16D8F" w:rsidRPr="000463FF">
        <w:rPr>
          <w:bCs/>
          <w:color w:val="000000"/>
          <w:spacing w:val="-2"/>
          <w:sz w:val="28"/>
          <w:szCs w:val="28"/>
        </w:rPr>
        <w:t xml:space="preserve">       </w:t>
      </w:r>
      <w:r w:rsidR="00176B23" w:rsidRPr="000463FF">
        <w:rPr>
          <w:bCs/>
          <w:color w:val="000000"/>
          <w:spacing w:val="-2"/>
          <w:sz w:val="28"/>
          <w:szCs w:val="28"/>
        </w:rPr>
        <w:t xml:space="preserve">           </w:t>
      </w:r>
      <w:r w:rsidR="000463FF" w:rsidRPr="000463FF">
        <w:rPr>
          <w:bCs/>
          <w:color w:val="000000"/>
          <w:spacing w:val="-2"/>
          <w:sz w:val="28"/>
          <w:szCs w:val="28"/>
        </w:rPr>
        <w:t xml:space="preserve">            </w:t>
      </w:r>
    </w:p>
    <w:tbl>
      <w:tblPr>
        <w:tblW w:w="0" w:type="auto"/>
        <w:tblLook w:val="04A0"/>
      </w:tblPr>
      <w:tblGrid>
        <w:gridCol w:w="3172"/>
        <w:gridCol w:w="3171"/>
        <w:gridCol w:w="3227"/>
      </w:tblGrid>
      <w:tr w:rsidR="00FA6570" w:rsidTr="00B56C6A">
        <w:tc>
          <w:tcPr>
            <w:tcW w:w="3379" w:type="dxa"/>
            <w:hideMark/>
          </w:tcPr>
          <w:p w:rsidR="00FA6570" w:rsidRDefault="00FA6570" w:rsidP="00B56C6A">
            <w:pPr>
              <w:rPr>
                <w:bCs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A6570" w:rsidRDefault="00FA6570" w:rsidP="00FA65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FA6570" w:rsidRDefault="00FA6570" w:rsidP="00B56C6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пос.</w:t>
            </w:r>
            <w:r w:rsidR="005725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Саркел</w:t>
            </w:r>
          </w:p>
        </w:tc>
      </w:tr>
    </w:tbl>
    <w:p w:rsidR="00FA6570" w:rsidRDefault="00FA6570" w:rsidP="00FA657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FA6570" w:rsidRPr="00E70DFC" w:rsidTr="00B56C6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6570" w:rsidRPr="00E70DFC" w:rsidRDefault="00FA6570" w:rsidP="00B56C6A">
            <w:pPr>
              <w:rPr>
                <w:sz w:val="28"/>
                <w:szCs w:val="28"/>
              </w:rPr>
            </w:pPr>
            <w:r w:rsidRPr="00E70DFC">
              <w:rPr>
                <w:sz w:val="28"/>
                <w:szCs w:val="28"/>
              </w:rPr>
              <w:t xml:space="preserve">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Администрацией </w:t>
            </w:r>
            <w:r>
              <w:rPr>
                <w:sz w:val="28"/>
                <w:szCs w:val="28"/>
              </w:rPr>
              <w:t>Саркеловского сельского поселения</w:t>
            </w:r>
          </w:p>
          <w:p w:rsidR="00FA6570" w:rsidRPr="00E70DFC" w:rsidRDefault="00FA6570" w:rsidP="00B56C6A">
            <w:pPr>
              <w:jc w:val="both"/>
              <w:rPr>
                <w:sz w:val="28"/>
                <w:szCs w:val="28"/>
              </w:rPr>
            </w:pPr>
          </w:p>
        </w:tc>
      </w:tr>
    </w:tbl>
    <w:p w:rsidR="00FA6570" w:rsidRDefault="00FA6570" w:rsidP="00FA65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ч. 4 ст. 15 Федерального закона от 06.10.2003               № 131</w:t>
      </w:r>
      <w:r>
        <w:rPr>
          <w:sz w:val="28"/>
          <w:szCs w:val="28"/>
        </w:rPr>
        <w:noBreakHyphen/>
        <w:t>ФЗ «Об общих принципах организации местного самоуправления в Российской Федерации», Устава муниципального образования «Саркеловское сельское поселение», Собрание депутатов Саркеловское сельское поселение</w:t>
      </w:r>
    </w:p>
    <w:p w:rsidR="00FA6570" w:rsidRDefault="00FA6570" w:rsidP="00FA657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A6570" w:rsidRDefault="00FA6570" w:rsidP="00FA6570">
      <w:pPr>
        <w:jc w:val="both"/>
        <w:rPr>
          <w:sz w:val="28"/>
          <w:szCs w:val="28"/>
        </w:rPr>
      </w:pPr>
    </w:p>
    <w:p w:rsidR="00FA6570" w:rsidRDefault="00FA6570" w:rsidP="00FA6570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</w:t>
      </w:r>
      <w:r w:rsidRPr="00E70DF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Саркеловского сельского поселения, согласно приложению.</w:t>
      </w:r>
    </w:p>
    <w:p w:rsidR="00FA6570" w:rsidRDefault="00FA6570" w:rsidP="00FA6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Настоящее решение вступает в силу со дня его официального опубликования.</w:t>
      </w:r>
    </w:p>
    <w:p w:rsidR="00FA6570" w:rsidRDefault="00FA6570" w:rsidP="00FA6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jc w:val="both"/>
        <w:rPr>
          <w:sz w:val="28"/>
          <w:szCs w:val="28"/>
        </w:rPr>
      </w:pPr>
    </w:p>
    <w:p w:rsidR="00D76CC4" w:rsidRPr="008E25B5" w:rsidRDefault="00D76CC4" w:rsidP="00D76C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Председатель Собрания депутатов-</w:t>
      </w:r>
    </w:p>
    <w:p w:rsidR="00D76CC4" w:rsidRDefault="00D76CC4" w:rsidP="00D76CC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r w:rsidRPr="004C7093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Саркеловского  </w:t>
      </w:r>
      <w:r w:rsidRPr="004C7093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З.С. Попова     </w:t>
      </w:r>
    </w:p>
    <w:p w:rsidR="00FA6570" w:rsidRDefault="00FA6570" w:rsidP="00FA6570">
      <w:pPr>
        <w:rPr>
          <w:sz w:val="28"/>
          <w:szCs w:val="28"/>
        </w:rPr>
        <w:sectPr w:rsidR="00FA6570" w:rsidSect="00E86949">
          <w:footerReference w:type="default" r:id="rId8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FA6570" w:rsidRDefault="00FA6570" w:rsidP="00FA6570">
      <w:pPr>
        <w:tabs>
          <w:tab w:val="left" w:pos="780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Приложение </w:t>
      </w:r>
    </w:p>
    <w:p w:rsidR="00FA6570" w:rsidRDefault="00FA6570" w:rsidP="00FA6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FA6570" w:rsidRDefault="00FA6570" w:rsidP="00FA6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Саркеловского сельского поселения</w:t>
      </w:r>
    </w:p>
    <w:p w:rsidR="00FA6570" w:rsidRDefault="00FA6570" w:rsidP="00FA65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67161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7161B">
        <w:rPr>
          <w:sz w:val="28"/>
          <w:szCs w:val="28"/>
        </w:rPr>
        <w:t xml:space="preserve"> 26.11.2019 г.</w:t>
      </w:r>
      <w:r>
        <w:rPr>
          <w:sz w:val="28"/>
          <w:szCs w:val="28"/>
        </w:rPr>
        <w:t xml:space="preserve"> № </w:t>
      </w:r>
      <w:r w:rsidR="0067161B">
        <w:rPr>
          <w:sz w:val="28"/>
          <w:szCs w:val="28"/>
        </w:rPr>
        <w:t>91</w:t>
      </w:r>
      <w:r>
        <w:rPr>
          <w:sz w:val="28"/>
          <w:szCs w:val="28"/>
        </w:rPr>
        <w:t xml:space="preserve">         </w:t>
      </w:r>
    </w:p>
    <w:p w:rsidR="00FA6570" w:rsidRDefault="00FA6570" w:rsidP="00FA6570"/>
    <w:p w:rsidR="00FA6570" w:rsidRDefault="00FA6570" w:rsidP="00FA6570">
      <w:pPr>
        <w:ind w:firstLine="7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района и </w:t>
      </w:r>
      <w:r w:rsidRPr="00E70DFC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Са</w:t>
      </w:r>
      <w:r w:rsidR="00142B35">
        <w:rPr>
          <w:sz w:val="28"/>
          <w:szCs w:val="28"/>
        </w:rPr>
        <w:t>ркеловского сельского поселения</w:t>
      </w:r>
    </w:p>
    <w:p w:rsidR="00FA6570" w:rsidRDefault="00FA6570" w:rsidP="00FA6570">
      <w:pPr>
        <w:ind w:firstLine="705"/>
        <w:jc w:val="both"/>
        <w:rPr>
          <w:sz w:val="28"/>
          <w:szCs w:val="28"/>
        </w:rPr>
      </w:pPr>
    </w:p>
    <w:p w:rsidR="00FA6570" w:rsidRPr="000B5327" w:rsidRDefault="00FA6570" w:rsidP="00FA657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 Настоящий порядок заключения соглашений о передаче (принятии) осуществления части полномочий по решению вопросов местного значения (далее – Порядок) между Администрацией Цимлянского района и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>
        <w:rPr>
          <w:sz w:val="28"/>
          <w:szCs w:val="28"/>
        </w:rPr>
        <w:t xml:space="preserve">, </w:t>
      </w:r>
      <w:r w:rsidRPr="000B5327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Бюджетным кодексом Российской Федерации, Федеральным законом от 06.10.2003 № 131-ФЗ «Об общих принципах организации местного самоуправления в Российской Федерации» (далее - Федеральный закон «Об общих принципах организации местного самоуправления в </w:t>
      </w:r>
      <w:r w:rsidRPr="00D76CC4">
        <w:rPr>
          <w:rFonts w:ascii="Times New Roman" w:hAnsi="Times New Roman" w:cs="Times New Roman"/>
          <w:sz w:val="28"/>
          <w:szCs w:val="28"/>
        </w:rPr>
        <w:t>Российской Федерации»), Уставом муниципального образования «Саркеловского сельского поселения» и устанавливает процедуру заключения соглашения о</w:t>
      </w:r>
      <w:r w:rsidRPr="000B5327">
        <w:rPr>
          <w:rFonts w:ascii="Times New Roman" w:hAnsi="Times New Roman" w:cs="Times New Roman"/>
          <w:sz w:val="28"/>
          <w:szCs w:val="28"/>
        </w:rPr>
        <w:t xml:space="preserve"> передаче (принятии) осуществления части полномочий по решению вопросов местного значения (далее – Соглашение), а также внесения изменений в указанные Соглашения.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вправе заключать Соглашение о передаче осуществления части полномочий по решению вопросов местного значения с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>, за счет межбюджетных трансфертов, предоставляемых из бюджета Цимлянского района в бюджет поселения в соответствии с Бюджетным кодексом Российской Федерации, решениями Собрания депутатов Цимлянского района.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вправе заключать Соглашение о принятии осуществления части полномочий от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 w:rsidR="00D76CC4">
        <w:rPr>
          <w:rFonts w:ascii="Times New Roman" w:hAnsi="Times New Roman" w:cs="Times New Roman"/>
          <w:sz w:val="28"/>
          <w:szCs w:val="28"/>
        </w:rPr>
        <w:t>и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>, за счет межбюджетных трансфертов, предоставляемых из бюджета поселения в бюджет Цимлянского района в соответствии с Бюджетным кодексом Российской Федерации, решениями Собрания депутатов Цимлянского района.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>Соглашение должно быть заключено до принятия бюджета Цимлянского района на очередной финансовый год (очередной финансовый год и плановый период).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может передать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 xml:space="preserve"> имущество, необходимое для реализации передаваемых полномочий, по договору безвозмездного пользования.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>От лица Администрации Цимлянского района Соглашение подписывает Глава Администрации Цимлянского района.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В случае передачи (принятия) части полномочий администрации соответствующих муниципальных образований осуществляют свои полномочия в соответствии с Федеральным законом «Об общих принципах </w:t>
      </w:r>
      <w:r w:rsidRPr="000B5327">
        <w:rPr>
          <w:rFonts w:ascii="Times New Roman" w:hAnsi="Times New Roman" w:cs="Times New Roman"/>
          <w:sz w:val="28"/>
          <w:szCs w:val="28"/>
        </w:rPr>
        <w:lastRenderedPageBreak/>
        <w:t>организации местного самоуправления в Российской Федерации», Областным законом от 28.12.2005 № 436-ЗС «О местном самоуправлении в Ростовской области», Уставом муниципального образования, Соглашением.</w:t>
      </w:r>
    </w:p>
    <w:p w:rsidR="00FA6570" w:rsidRPr="000B5327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27">
        <w:rPr>
          <w:rFonts w:ascii="Times New Roman" w:hAnsi="Times New Roman" w:cs="Times New Roman"/>
          <w:sz w:val="28"/>
          <w:szCs w:val="28"/>
        </w:rPr>
        <w:t xml:space="preserve">При наличии разногласий по содержанию соглашения,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Pr="000B5327">
        <w:rPr>
          <w:rFonts w:ascii="Times New Roman" w:hAnsi="Times New Roman" w:cs="Times New Roman"/>
          <w:sz w:val="28"/>
          <w:szCs w:val="28"/>
        </w:rPr>
        <w:t xml:space="preserve"> и муниципального района взаимодействуют между собой до разрешения указанных разногласий путем создания согласительной комиссии или рабочей группы с включением равного количества представителей от каждой из сторон (не менее трех). </w:t>
      </w:r>
    </w:p>
    <w:p w:rsidR="00FA6570" w:rsidRDefault="00FA6570" w:rsidP="00FA657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согласительной комиссии или рабочей группы утверждается Главой Администрации Цимлянского района на основании списков членов согласительной комиссии (рабочей группы) предоставленных Администрациями соответствующих муниципальных образований, являющийся председателем согласительной комиссии (рабочей группы).</w:t>
      </w:r>
    </w:p>
    <w:p w:rsidR="00FA6570" w:rsidRDefault="00FA6570" w:rsidP="00FA657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разрешения разногласий в течение 10 рабочих дней со дня создания согласительной комиссии (рабочей группы) готовится проект соглашения, максимально учитывающий интересы сторон соглашения.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считается заключенным, если оно оформлено в письменной форме, подписано уполномоченными лицами, скреплено печатями сторон Соглашения и утверждено Собранием депутатов Цимлянского района и Собранием </w:t>
      </w:r>
      <w:r w:rsidRPr="00FA6570">
        <w:rPr>
          <w:rFonts w:ascii="Times New Roman" w:hAnsi="Times New Roman" w:cs="Times New Roman"/>
          <w:sz w:val="28"/>
          <w:szCs w:val="28"/>
        </w:rPr>
        <w:t>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Администрацией Цимлянского района соглашений с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о передаче им осуществления части полномочий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 подготавливает проект Соглашения и направляет его для согласования с письменным обоснованием необходимости его заключения </w:t>
      </w:r>
      <w:r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Соглашения должен содержать: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Дату и место подписания; 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Полные наименования сторон; 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на передаваемые полномочия по решению вопроса местного значения;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на который заключается Соглашение, с указанием момента начала и окончания действия;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ежегодного объема межбюджетных трансфертов, передаваемых в целях реализации указанных в Соглашении полномочий;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и порядок прекращения действия Соглашения;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санкции за ненадлежащее исполнение Соглашения сторонами;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разрешения споров;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внесения изменения в Соглашения;</w:t>
      </w:r>
    </w:p>
    <w:p w:rsidR="00FA6570" w:rsidRDefault="00FA6570" w:rsidP="00FA657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 подписи сторон.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наличии разногласий стороны взаимодействуют между собой в порядке, установленном пунктом 1.8. настоящего Порядка.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подписания обеими сторонами Соглашения в двух экземплярах, Администрация Цимлянского района в течение тридцати дней направляет свой экземпляр заключенного Соглашения в Собрание депутатов Цимлянского района для принятия решения о передаче осуществления части полномочий по решению вопросов местного значения. 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D76CC4">
      <w:pPr>
        <w:pStyle w:val="ConsPlusNormal"/>
        <w:widowControl/>
        <w:numPr>
          <w:ilvl w:val="0"/>
          <w:numId w:val="2"/>
        </w:num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Цимлянского района Соглашения с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 w:rsidR="00692B13">
        <w:rPr>
          <w:rFonts w:ascii="Times New Roman" w:hAnsi="Times New Roman" w:cs="Times New Roman"/>
          <w:sz w:val="28"/>
          <w:szCs w:val="28"/>
        </w:rPr>
        <w:t xml:space="preserve">, о принятии от него </w:t>
      </w:r>
      <w:r>
        <w:rPr>
          <w:rFonts w:ascii="Times New Roman" w:hAnsi="Times New Roman" w:cs="Times New Roman"/>
          <w:sz w:val="28"/>
          <w:szCs w:val="28"/>
        </w:rPr>
        <w:t>осуществления части полномочий</w:t>
      </w:r>
    </w:p>
    <w:p w:rsidR="00FA6570" w:rsidRDefault="00FA6570" w:rsidP="00D76CC4">
      <w:pPr>
        <w:pStyle w:val="ConsPlusNormal"/>
        <w:widowControl/>
        <w:numPr>
          <w:ilvl w:val="1"/>
          <w:numId w:val="2"/>
        </w:numPr>
        <w:tabs>
          <w:tab w:val="left" w:pos="993"/>
          <w:tab w:val="left" w:pos="311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от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 w:rsidR="00D76CC4">
        <w:rPr>
          <w:rFonts w:ascii="Times New Roman" w:hAnsi="Times New Roman" w:cs="Times New Roman"/>
          <w:sz w:val="28"/>
          <w:szCs w:val="28"/>
        </w:rPr>
        <w:t>и</w:t>
      </w:r>
      <w:r w:rsidR="00692B13">
        <w:rPr>
          <w:rFonts w:ascii="Times New Roman" w:hAnsi="Times New Roman" w:cs="Times New Roman"/>
          <w:sz w:val="28"/>
          <w:szCs w:val="28"/>
        </w:rPr>
        <w:t>и</w:t>
      </w:r>
      <w:r w:rsidR="00692B13"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предложения о принятии от него осуществления части полномочий по решению вопроса местного значения, Администрация Цимлянского района в течение 10 рабочих дней принимает и направляет </w:t>
      </w:r>
      <w:r w:rsidR="00692B13">
        <w:rPr>
          <w:rFonts w:ascii="Times New Roman" w:hAnsi="Times New Roman" w:cs="Times New Roman"/>
          <w:sz w:val="28"/>
          <w:szCs w:val="28"/>
        </w:rPr>
        <w:t>Администрации</w:t>
      </w:r>
      <w:r w:rsidR="00692B13"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 w:rsidR="0069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FA6570" w:rsidRDefault="00FA6570" w:rsidP="00FA65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Соглашения на предложенных условиях; </w:t>
      </w:r>
    </w:p>
    <w:p w:rsidR="00FA6570" w:rsidRDefault="00FA6570" w:rsidP="00FA65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протокола разногласий;</w:t>
      </w:r>
    </w:p>
    <w:p w:rsidR="00FA6570" w:rsidRDefault="00FA6570" w:rsidP="00FA6570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заключении Соглашения.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случае принятия решения о заключении Соглашения на согласованных условиях Администрация Цимлянского района подписывает Соглашение в двух экземплярах и направляет подписанный экземпляр Соглашения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</w:t>
      </w:r>
      <w:r w:rsidR="00692B13">
        <w:rPr>
          <w:rFonts w:ascii="Times New Roman" w:hAnsi="Times New Roman" w:cs="Times New Roman"/>
          <w:sz w:val="28"/>
          <w:szCs w:val="28"/>
        </w:rPr>
        <w:t>и</w:t>
      </w:r>
      <w:r w:rsidR="00692B13" w:rsidRPr="00FA6570">
        <w:rPr>
          <w:rFonts w:ascii="Times New Roman" w:hAnsi="Times New Roman" w:cs="Times New Roman"/>
          <w:sz w:val="28"/>
          <w:szCs w:val="28"/>
        </w:rPr>
        <w:t xml:space="preserve"> Саркеловского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разногласий стороны взаимодействуют между собой в порядке, установленном пунктом 1.8 настоящего Порядка.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Цимлянского района отказывает в принятии части полномочий и подписании Соглашения, если они противоречат действующему законодательству Российской Федерации, Ростовской области, а также нормативным правовым актам муниципального образования «Цимлянский район».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подписания обеими сторонами Соглашения в двух экземплярах, Администрация Цимлянского района в течение тридцати дней направляет свой экземпляр заключенного Соглашения в Собрание депутатов Цимлянского района для принятия решения о принятии осуществления части полномочий по решению вопросов местного значения. 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Соглашения, заключенные Администрацией Цимлянского района и 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 w:rsidR="0069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передаче (принятии) части полномочий.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изменения, вносимые в Соглашения, заключенные Администрацией Цимлянского района и </w:t>
      </w:r>
      <w:r w:rsidR="00692B13" w:rsidRPr="00FA6570">
        <w:rPr>
          <w:rFonts w:ascii="Times New Roman" w:hAnsi="Times New Roman" w:cs="Times New Roman"/>
          <w:sz w:val="28"/>
          <w:szCs w:val="28"/>
        </w:rPr>
        <w:t>Администрацией Саркеловского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 передаче (принятии) части полномочий оформляются дополнительными соглашениями и заключаются в порядке, установленном для заключения Соглашения, в соответствии с настоящим Порядком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дополнительные соглашения являются неотъемлемой частью заключенного Соглашения.</w:t>
      </w:r>
    </w:p>
    <w:p w:rsidR="00FA6570" w:rsidRDefault="00FA6570" w:rsidP="00FA6570">
      <w:pPr>
        <w:pStyle w:val="ConsPlusNormal"/>
        <w:widowControl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Момент вступления в силу дополнительного соглашения определяется согласно пункту 1.9 настоящего Порядка.</w:t>
      </w:r>
    </w:p>
    <w:p w:rsidR="00FA6570" w:rsidRDefault="00FA6570" w:rsidP="00FA6570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6570" w:rsidRDefault="00FA6570" w:rsidP="00FA6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30904" w:rsidRDefault="00430904" w:rsidP="007C350C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1858CE" w:rsidRDefault="001858CE" w:rsidP="00C66E7D">
      <w:pPr>
        <w:jc w:val="both"/>
        <w:rPr>
          <w:color w:val="000000"/>
          <w:sz w:val="28"/>
          <w:szCs w:val="28"/>
        </w:rPr>
      </w:pPr>
    </w:p>
    <w:p w:rsidR="00430904" w:rsidRPr="008E25B5" w:rsidRDefault="00D76CC4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35279">
        <w:rPr>
          <w:color w:val="000000"/>
          <w:sz w:val="28"/>
          <w:szCs w:val="28"/>
        </w:rPr>
        <w:t xml:space="preserve"> Председатель Собрания депутатов-</w:t>
      </w:r>
    </w:p>
    <w:p w:rsidR="002325DD" w:rsidRDefault="00D76CC4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0A53">
        <w:rPr>
          <w:color w:val="000000"/>
          <w:sz w:val="28"/>
          <w:szCs w:val="28"/>
        </w:rPr>
        <w:t xml:space="preserve"> </w:t>
      </w:r>
      <w:r w:rsidR="00D35279">
        <w:rPr>
          <w:color w:val="000000"/>
          <w:sz w:val="28"/>
          <w:szCs w:val="28"/>
        </w:rPr>
        <w:t>г</w:t>
      </w:r>
      <w:r w:rsidR="00846647" w:rsidRPr="004C7093">
        <w:rPr>
          <w:color w:val="000000"/>
          <w:sz w:val="28"/>
          <w:szCs w:val="28"/>
        </w:rPr>
        <w:t xml:space="preserve">лава </w:t>
      </w:r>
      <w:r w:rsidR="00463AE8">
        <w:rPr>
          <w:color w:val="000000"/>
          <w:sz w:val="28"/>
          <w:szCs w:val="28"/>
        </w:rPr>
        <w:t xml:space="preserve">Саркеловского </w:t>
      </w:r>
      <w:r w:rsidR="00430904">
        <w:rPr>
          <w:color w:val="000000"/>
          <w:sz w:val="28"/>
          <w:szCs w:val="28"/>
        </w:rPr>
        <w:t xml:space="preserve"> </w:t>
      </w:r>
      <w:r w:rsidR="009217B3" w:rsidRPr="004C7093">
        <w:rPr>
          <w:color w:val="000000"/>
          <w:sz w:val="28"/>
          <w:szCs w:val="28"/>
        </w:rPr>
        <w:t xml:space="preserve">сельского поселения </w:t>
      </w:r>
      <w:r w:rsidR="008E25B5">
        <w:rPr>
          <w:color w:val="000000"/>
          <w:sz w:val="28"/>
          <w:szCs w:val="28"/>
        </w:rPr>
        <w:t xml:space="preserve">     </w:t>
      </w:r>
      <w:r w:rsidR="00D35279">
        <w:rPr>
          <w:color w:val="000000"/>
          <w:sz w:val="28"/>
          <w:szCs w:val="28"/>
        </w:rPr>
        <w:t xml:space="preserve">       </w:t>
      </w:r>
      <w:r w:rsidR="00E56246">
        <w:rPr>
          <w:color w:val="000000"/>
          <w:sz w:val="28"/>
          <w:szCs w:val="28"/>
        </w:rPr>
        <w:t xml:space="preserve">    </w:t>
      </w:r>
      <w:r w:rsidR="00463AE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="00D2159B">
        <w:rPr>
          <w:color w:val="000000"/>
          <w:sz w:val="28"/>
          <w:szCs w:val="28"/>
        </w:rPr>
        <w:t>З.С. Попова</w:t>
      </w:r>
      <w:r w:rsidR="008E25B5">
        <w:rPr>
          <w:color w:val="000000"/>
          <w:sz w:val="28"/>
          <w:szCs w:val="28"/>
        </w:rPr>
        <w:t xml:space="preserve">     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p w:rsidR="00B5236A" w:rsidRDefault="00B5236A" w:rsidP="00C66E7D">
      <w:pPr>
        <w:jc w:val="both"/>
        <w:rPr>
          <w:color w:val="000000"/>
          <w:sz w:val="28"/>
          <w:szCs w:val="28"/>
        </w:rPr>
      </w:pPr>
    </w:p>
    <w:sectPr w:rsidR="00B5236A" w:rsidSect="00681A6C">
      <w:headerReference w:type="even" r:id="rId9"/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A4" w:rsidRDefault="00056EA4">
      <w:r>
        <w:separator/>
      </w:r>
    </w:p>
  </w:endnote>
  <w:endnote w:type="continuationSeparator" w:id="1">
    <w:p w:rsidR="00056EA4" w:rsidRDefault="0005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570" w:rsidRDefault="00E71DC7">
    <w:pPr>
      <w:pStyle w:val="ac"/>
      <w:jc w:val="right"/>
    </w:pPr>
    <w:fldSimple w:instr="PAGE   \* MERGEFORMAT">
      <w:r w:rsidR="0067161B">
        <w:rPr>
          <w:noProof/>
        </w:rPr>
        <w:t>5</w:t>
      </w:r>
    </w:fldSimple>
  </w:p>
  <w:p w:rsidR="00FA6570" w:rsidRDefault="00FA657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A4" w:rsidRDefault="00056EA4">
      <w:r>
        <w:separator/>
      </w:r>
    </w:p>
  </w:footnote>
  <w:footnote w:type="continuationSeparator" w:id="1">
    <w:p w:rsidR="00056EA4" w:rsidRDefault="00056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0C" w:rsidRDefault="00E71D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3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350C" w:rsidRDefault="007C350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0C" w:rsidRDefault="00E71D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C3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161B">
      <w:rPr>
        <w:rStyle w:val="a6"/>
        <w:noProof/>
      </w:rPr>
      <w:t>5</w:t>
    </w:r>
    <w:r>
      <w:rPr>
        <w:rStyle w:val="a6"/>
      </w:rPr>
      <w:fldChar w:fldCharType="end"/>
    </w:r>
  </w:p>
  <w:p w:rsidR="007C350C" w:rsidRDefault="007C350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5085"/>
    <w:multiLevelType w:val="hybridMultilevel"/>
    <w:tmpl w:val="FD6EFA54"/>
    <w:lvl w:ilvl="0" w:tplc="FE78FB6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6C77D8"/>
    <w:multiLevelType w:val="hybridMultilevel"/>
    <w:tmpl w:val="E856DC46"/>
    <w:lvl w:ilvl="0" w:tplc="A5E8408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A447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617A6"/>
    <w:multiLevelType w:val="hybridMultilevel"/>
    <w:tmpl w:val="2CF642FC"/>
    <w:lvl w:ilvl="0" w:tplc="0A98B66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66E"/>
    <w:rsid w:val="000019AB"/>
    <w:rsid w:val="00007FF3"/>
    <w:rsid w:val="000115A6"/>
    <w:rsid w:val="0001247B"/>
    <w:rsid w:val="000133E9"/>
    <w:rsid w:val="00016C0B"/>
    <w:rsid w:val="00017F4D"/>
    <w:rsid w:val="00040A53"/>
    <w:rsid w:val="000423E6"/>
    <w:rsid w:val="00042D8A"/>
    <w:rsid w:val="00045A48"/>
    <w:rsid w:val="00046187"/>
    <w:rsid w:val="000463FF"/>
    <w:rsid w:val="00051967"/>
    <w:rsid w:val="00051D0D"/>
    <w:rsid w:val="00051E77"/>
    <w:rsid w:val="000522D5"/>
    <w:rsid w:val="00052B27"/>
    <w:rsid w:val="0005515E"/>
    <w:rsid w:val="00056C53"/>
    <w:rsid w:val="00056EA4"/>
    <w:rsid w:val="0006055F"/>
    <w:rsid w:val="000661BE"/>
    <w:rsid w:val="0007017F"/>
    <w:rsid w:val="00071E42"/>
    <w:rsid w:val="00082173"/>
    <w:rsid w:val="00082A9F"/>
    <w:rsid w:val="0008383E"/>
    <w:rsid w:val="00094222"/>
    <w:rsid w:val="000A6A21"/>
    <w:rsid w:val="000A6FDC"/>
    <w:rsid w:val="000B149F"/>
    <w:rsid w:val="000B46F4"/>
    <w:rsid w:val="000B60C3"/>
    <w:rsid w:val="000B7BDC"/>
    <w:rsid w:val="000C11B8"/>
    <w:rsid w:val="000C1F5F"/>
    <w:rsid w:val="000C2D17"/>
    <w:rsid w:val="000C62AB"/>
    <w:rsid w:val="000C74FA"/>
    <w:rsid w:val="000D671A"/>
    <w:rsid w:val="000D6A24"/>
    <w:rsid w:val="000D7721"/>
    <w:rsid w:val="000E0F1F"/>
    <w:rsid w:val="000E1708"/>
    <w:rsid w:val="000F2B23"/>
    <w:rsid w:val="000F32E7"/>
    <w:rsid w:val="00110400"/>
    <w:rsid w:val="00112F87"/>
    <w:rsid w:val="001252CC"/>
    <w:rsid w:val="001316BE"/>
    <w:rsid w:val="00132A77"/>
    <w:rsid w:val="00132E6C"/>
    <w:rsid w:val="00133EEF"/>
    <w:rsid w:val="001405B5"/>
    <w:rsid w:val="00142B35"/>
    <w:rsid w:val="00142BD6"/>
    <w:rsid w:val="00147124"/>
    <w:rsid w:val="001508B4"/>
    <w:rsid w:val="001527EB"/>
    <w:rsid w:val="00152C51"/>
    <w:rsid w:val="00154098"/>
    <w:rsid w:val="00161B81"/>
    <w:rsid w:val="00163DF1"/>
    <w:rsid w:val="00164DCA"/>
    <w:rsid w:val="00165E52"/>
    <w:rsid w:val="00170F0C"/>
    <w:rsid w:val="001710AD"/>
    <w:rsid w:val="00176B23"/>
    <w:rsid w:val="00176F66"/>
    <w:rsid w:val="00181B60"/>
    <w:rsid w:val="00183EDA"/>
    <w:rsid w:val="00184DE2"/>
    <w:rsid w:val="001858CE"/>
    <w:rsid w:val="0018752D"/>
    <w:rsid w:val="001920C0"/>
    <w:rsid w:val="00194EFE"/>
    <w:rsid w:val="0019747C"/>
    <w:rsid w:val="00197921"/>
    <w:rsid w:val="001A3658"/>
    <w:rsid w:val="001A3792"/>
    <w:rsid w:val="001A46FB"/>
    <w:rsid w:val="001A49BD"/>
    <w:rsid w:val="001A6474"/>
    <w:rsid w:val="001A6B6D"/>
    <w:rsid w:val="001A7BDB"/>
    <w:rsid w:val="001B0E3E"/>
    <w:rsid w:val="001B2168"/>
    <w:rsid w:val="001B2E52"/>
    <w:rsid w:val="001B3DE7"/>
    <w:rsid w:val="001B46EA"/>
    <w:rsid w:val="001B5099"/>
    <w:rsid w:val="001B6C98"/>
    <w:rsid w:val="001B788E"/>
    <w:rsid w:val="001C01C7"/>
    <w:rsid w:val="001C27AB"/>
    <w:rsid w:val="001C329B"/>
    <w:rsid w:val="001D56BC"/>
    <w:rsid w:val="001E116D"/>
    <w:rsid w:val="001E3104"/>
    <w:rsid w:val="001F43A6"/>
    <w:rsid w:val="002073AE"/>
    <w:rsid w:val="00207FF6"/>
    <w:rsid w:val="00212018"/>
    <w:rsid w:val="00212BAC"/>
    <w:rsid w:val="00212D63"/>
    <w:rsid w:val="002215CD"/>
    <w:rsid w:val="00225969"/>
    <w:rsid w:val="00226444"/>
    <w:rsid w:val="002267E4"/>
    <w:rsid w:val="002308B6"/>
    <w:rsid w:val="002309A6"/>
    <w:rsid w:val="002325DD"/>
    <w:rsid w:val="002363EF"/>
    <w:rsid w:val="00245005"/>
    <w:rsid w:val="00245C03"/>
    <w:rsid w:val="00251F99"/>
    <w:rsid w:val="00254F73"/>
    <w:rsid w:val="00267D8B"/>
    <w:rsid w:val="00271152"/>
    <w:rsid w:val="002713D9"/>
    <w:rsid w:val="00274694"/>
    <w:rsid w:val="002939C4"/>
    <w:rsid w:val="00293BB1"/>
    <w:rsid w:val="00293FD1"/>
    <w:rsid w:val="00295EEE"/>
    <w:rsid w:val="002969EA"/>
    <w:rsid w:val="002A73D0"/>
    <w:rsid w:val="002B02A7"/>
    <w:rsid w:val="002B4A9B"/>
    <w:rsid w:val="002B6908"/>
    <w:rsid w:val="002C0D04"/>
    <w:rsid w:val="002C2D62"/>
    <w:rsid w:val="002C4B09"/>
    <w:rsid w:val="002C66F9"/>
    <w:rsid w:val="002D0EA7"/>
    <w:rsid w:val="002D3DE4"/>
    <w:rsid w:val="002D579C"/>
    <w:rsid w:val="002E1DDA"/>
    <w:rsid w:val="002E215B"/>
    <w:rsid w:val="002E3D6E"/>
    <w:rsid w:val="002F0EF2"/>
    <w:rsid w:val="002F1A1E"/>
    <w:rsid w:val="002F60BF"/>
    <w:rsid w:val="00314C56"/>
    <w:rsid w:val="00315AAE"/>
    <w:rsid w:val="00321C7E"/>
    <w:rsid w:val="003320D0"/>
    <w:rsid w:val="003323B1"/>
    <w:rsid w:val="00332AE0"/>
    <w:rsid w:val="00336E11"/>
    <w:rsid w:val="00342E93"/>
    <w:rsid w:val="003441F1"/>
    <w:rsid w:val="00345281"/>
    <w:rsid w:val="00347410"/>
    <w:rsid w:val="00354C89"/>
    <w:rsid w:val="00356FB3"/>
    <w:rsid w:val="003612C5"/>
    <w:rsid w:val="00362485"/>
    <w:rsid w:val="00362E6E"/>
    <w:rsid w:val="00364DA1"/>
    <w:rsid w:val="00365766"/>
    <w:rsid w:val="00367588"/>
    <w:rsid w:val="003845B0"/>
    <w:rsid w:val="00387A91"/>
    <w:rsid w:val="00393FF5"/>
    <w:rsid w:val="00396CF1"/>
    <w:rsid w:val="00396D37"/>
    <w:rsid w:val="00397B7E"/>
    <w:rsid w:val="00397FAA"/>
    <w:rsid w:val="003A22EC"/>
    <w:rsid w:val="003A4C30"/>
    <w:rsid w:val="003A6717"/>
    <w:rsid w:val="003A68BC"/>
    <w:rsid w:val="003B1360"/>
    <w:rsid w:val="003C00FF"/>
    <w:rsid w:val="003C32EA"/>
    <w:rsid w:val="003D0268"/>
    <w:rsid w:val="003D1588"/>
    <w:rsid w:val="003D189F"/>
    <w:rsid w:val="003D3CC4"/>
    <w:rsid w:val="003E5383"/>
    <w:rsid w:val="003F2AEE"/>
    <w:rsid w:val="003F6702"/>
    <w:rsid w:val="00404A73"/>
    <w:rsid w:val="00410187"/>
    <w:rsid w:val="00411454"/>
    <w:rsid w:val="004117D6"/>
    <w:rsid w:val="00415864"/>
    <w:rsid w:val="00416FCB"/>
    <w:rsid w:val="0042642E"/>
    <w:rsid w:val="00430904"/>
    <w:rsid w:val="00431790"/>
    <w:rsid w:val="00434829"/>
    <w:rsid w:val="004371C2"/>
    <w:rsid w:val="0044594C"/>
    <w:rsid w:val="00446C03"/>
    <w:rsid w:val="00450C77"/>
    <w:rsid w:val="004527D6"/>
    <w:rsid w:val="00463AE8"/>
    <w:rsid w:val="00464B0F"/>
    <w:rsid w:val="0046568C"/>
    <w:rsid w:val="004668B5"/>
    <w:rsid w:val="00466F4A"/>
    <w:rsid w:val="004712DD"/>
    <w:rsid w:val="0047447A"/>
    <w:rsid w:val="00475D90"/>
    <w:rsid w:val="00485BA7"/>
    <w:rsid w:val="00485EE3"/>
    <w:rsid w:val="00487B2B"/>
    <w:rsid w:val="00490F9B"/>
    <w:rsid w:val="00493337"/>
    <w:rsid w:val="004A075A"/>
    <w:rsid w:val="004A4D44"/>
    <w:rsid w:val="004A6A10"/>
    <w:rsid w:val="004A77E2"/>
    <w:rsid w:val="004B446D"/>
    <w:rsid w:val="004B589F"/>
    <w:rsid w:val="004C7093"/>
    <w:rsid w:val="004C72F6"/>
    <w:rsid w:val="004C7374"/>
    <w:rsid w:val="004D7599"/>
    <w:rsid w:val="004D7699"/>
    <w:rsid w:val="004E1CB5"/>
    <w:rsid w:val="004E210E"/>
    <w:rsid w:val="004E249D"/>
    <w:rsid w:val="004E7E7D"/>
    <w:rsid w:val="004F0CE0"/>
    <w:rsid w:val="004F182E"/>
    <w:rsid w:val="004F3604"/>
    <w:rsid w:val="004F42E1"/>
    <w:rsid w:val="00500B86"/>
    <w:rsid w:val="00502088"/>
    <w:rsid w:val="005023DE"/>
    <w:rsid w:val="0050289A"/>
    <w:rsid w:val="00502C30"/>
    <w:rsid w:val="00510D03"/>
    <w:rsid w:val="005150F1"/>
    <w:rsid w:val="00520746"/>
    <w:rsid w:val="00522A19"/>
    <w:rsid w:val="00522AD4"/>
    <w:rsid w:val="00523EE4"/>
    <w:rsid w:val="00536ADD"/>
    <w:rsid w:val="00536EBA"/>
    <w:rsid w:val="005373DA"/>
    <w:rsid w:val="0054104C"/>
    <w:rsid w:val="0054211D"/>
    <w:rsid w:val="00552D56"/>
    <w:rsid w:val="0055476F"/>
    <w:rsid w:val="0056155D"/>
    <w:rsid w:val="005654C3"/>
    <w:rsid w:val="00570798"/>
    <w:rsid w:val="00572559"/>
    <w:rsid w:val="00574034"/>
    <w:rsid w:val="0057618B"/>
    <w:rsid w:val="00585BD8"/>
    <w:rsid w:val="00592FF0"/>
    <w:rsid w:val="00594694"/>
    <w:rsid w:val="005A418D"/>
    <w:rsid w:val="005A538D"/>
    <w:rsid w:val="005B5CD3"/>
    <w:rsid w:val="005B6A7B"/>
    <w:rsid w:val="005C03CE"/>
    <w:rsid w:val="005C2DF7"/>
    <w:rsid w:val="005C6C57"/>
    <w:rsid w:val="005D5454"/>
    <w:rsid w:val="005D65F7"/>
    <w:rsid w:val="005E1274"/>
    <w:rsid w:val="005E28D3"/>
    <w:rsid w:val="005E4C4F"/>
    <w:rsid w:val="005F0C7B"/>
    <w:rsid w:val="005F2772"/>
    <w:rsid w:val="005F2816"/>
    <w:rsid w:val="005F79EC"/>
    <w:rsid w:val="00604DBA"/>
    <w:rsid w:val="006057D7"/>
    <w:rsid w:val="00607793"/>
    <w:rsid w:val="006077C0"/>
    <w:rsid w:val="006130E3"/>
    <w:rsid w:val="00613DCA"/>
    <w:rsid w:val="006147D4"/>
    <w:rsid w:val="00617EFE"/>
    <w:rsid w:val="00624930"/>
    <w:rsid w:val="00630E9A"/>
    <w:rsid w:val="00631FF9"/>
    <w:rsid w:val="006411FF"/>
    <w:rsid w:val="00642033"/>
    <w:rsid w:val="00643AB1"/>
    <w:rsid w:val="00644BC9"/>
    <w:rsid w:val="00655534"/>
    <w:rsid w:val="00657A1F"/>
    <w:rsid w:val="00660808"/>
    <w:rsid w:val="00661795"/>
    <w:rsid w:val="0066230B"/>
    <w:rsid w:val="00667B3D"/>
    <w:rsid w:val="006704DC"/>
    <w:rsid w:val="0067161B"/>
    <w:rsid w:val="006742FA"/>
    <w:rsid w:val="00680894"/>
    <w:rsid w:val="00681A6C"/>
    <w:rsid w:val="00682E0C"/>
    <w:rsid w:val="00691B83"/>
    <w:rsid w:val="00692B13"/>
    <w:rsid w:val="00693EAA"/>
    <w:rsid w:val="00695BE7"/>
    <w:rsid w:val="00696325"/>
    <w:rsid w:val="006968DC"/>
    <w:rsid w:val="00696B2D"/>
    <w:rsid w:val="006A53FE"/>
    <w:rsid w:val="006C0C01"/>
    <w:rsid w:val="006C0D4A"/>
    <w:rsid w:val="006C1283"/>
    <w:rsid w:val="006C40C3"/>
    <w:rsid w:val="006C6507"/>
    <w:rsid w:val="006C7319"/>
    <w:rsid w:val="006D720B"/>
    <w:rsid w:val="006D7C03"/>
    <w:rsid w:val="006E1B1D"/>
    <w:rsid w:val="006E388D"/>
    <w:rsid w:val="006E4965"/>
    <w:rsid w:val="006E5F4A"/>
    <w:rsid w:val="006F0B17"/>
    <w:rsid w:val="006F1BA9"/>
    <w:rsid w:val="006F745F"/>
    <w:rsid w:val="0070048E"/>
    <w:rsid w:val="00710243"/>
    <w:rsid w:val="007121BF"/>
    <w:rsid w:val="007127E1"/>
    <w:rsid w:val="00716D54"/>
    <w:rsid w:val="00717DD6"/>
    <w:rsid w:val="00720931"/>
    <w:rsid w:val="00722045"/>
    <w:rsid w:val="0072253D"/>
    <w:rsid w:val="0072348D"/>
    <w:rsid w:val="0072717F"/>
    <w:rsid w:val="007328AC"/>
    <w:rsid w:val="00732BA4"/>
    <w:rsid w:val="00733BFA"/>
    <w:rsid w:val="00736ED3"/>
    <w:rsid w:val="00737329"/>
    <w:rsid w:val="007429E1"/>
    <w:rsid w:val="00745D21"/>
    <w:rsid w:val="007511FA"/>
    <w:rsid w:val="00757BCC"/>
    <w:rsid w:val="00772C40"/>
    <w:rsid w:val="00772D3B"/>
    <w:rsid w:val="007730A3"/>
    <w:rsid w:val="0077310B"/>
    <w:rsid w:val="00773B03"/>
    <w:rsid w:val="00773F07"/>
    <w:rsid w:val="007754BA"/>
    <w:rsid w:val="00776843"/>
    <w:rsid w:val="007816DB"/>
    <w:rsid w:val="00784CCD"/>
    <w:rsid w:val="00786669"/>
    <w:rsid w:val="00786B7B"/>
    <w:rsid w:val="00790432"/>
    <w:rsid w:val="00792EED"/>
    <w:rsid w:val="007A531D"/>
    <w:rsid w:val="007A7C47"/>
    <w:rsid w:val="007B00FD"/>
    <w:rsid w:val="007B59CF"/>
    <w:rsid w:val="007B68C9"/>
    <w:rsid w:val="007C350C"/>
    <w:rsid w:val="007C58A5"/>
    <w:rsid w:val="007C65C7"/>
    <w:rsid w:val="007C66C7"/>
    <w:rsid w:val="007C69FF"/>
    <w:rsid w:val="007C6A7C"/>
    <w:rsid w:val="007C75CD"/>
    <w:rsid w:val="007F3032"/>
    <w:rsid w:val="007F4BC1"/>
    <w:rsid w:val="008006F1"/>
    <w:rsid w:val="008057FC"/>
    <w:rsid w:val="008060DA"/>
    <w:rsid w:val="008073B8"/>
    <w:rsid w:val="0082684B"/>
    <w:rsid w:val="00826F6D"/>
    <w:rsid w:val="00837CB8"/>
    <w:rsid w:val="00841AB8"/>
    <w:rsid w:val="008435EF"/>
    <w:rsid w:val="0084391F"/>
    <w:rsid w:val="00846647"/>
    <w:rsid w:val="00852DC9"/>
    <w:rsid w:val="00863552"/>
    <w:rsid w:val="00863C08"/>
    <w:rsid w:val="0086422E"/>
    <w:rsid w:val="00865C1D"/>
    <w:rsid w:val="0086643D"/>
    <w:rsid w:val="00870ABA"/>
    <w:rsid w:val="00871DC8"/>
    <w:rsid w:val="008724B2"/>
    <w:rsid w:val="00872C54"/>
    <w:rsid w:val="008776F2"/>
    <w:rsid w:val="00877A5B"/>
    <w:rsid w:val="00885A7F"/>
    <w:rsid w:val="008902DA"/>
    <w:rsid w:val="008A3663"/>
    <w:rsid w:val="008B0300"/>
    <w:rsid w:val="008B2290"/>
    <w:rsid w:val="008B4810"/>
    <w:rsid w:val="008B7FDB"/>
    <w:rsid w:val="008C21D5"/>
    <w:rsid w:val="008C6D48"/>
    <w:rsid w:val="008D0868"/>
    <w:rsid w:val="008D42E2"/>
    <w:rsid w:val="008D7BBB"/>
    <w:rsid w:val="008E1098"/>
    <w:rsid w:val="008E25B5"/>
    <w:rsid w:val="008E2761"/>
    <w:rsid w:val="008E328F"/>
    <w:rsid w:val="008E5801"/>
    <w:rsid w:val="008F2DAF"/>
    <w:rsid w:val="008F50E8"/>
    <w:rsid w:val="008F5CE3"/>
    <w:rsid w:val="009022B3"/>
    <w:rsid w:val="00906D05"/>
    <w:rsid w:val="0090797D"/>
    <w:rsid w:val="00912471"/>
    <w:rsid w:val="0091464C"/>
    <w:rsid w:val="00917B5C"/>
    <w:rsid w:val="00920CDA"/>
    <w:rsid w:val="009217B3"/>
    <w:rsid w:val="0092450C"/>
    <w:rsid w:val="00925C51"/>
    <w:rsid w:val="009311C5"/>
    <w:rsid w:val="009479C1"/>
    <w:rsid w:val="00953264"/>
    <w:rsid w:val="00954381"/>
    <w:rsid w:val="0095476A"/>
    <w:rsid w:val="00954DAE"/>
    <w:rsid w:val="009600F7"/>
    <w:rsid w:val="00960304"/>
    <w:rsid w:val="00962EC7"/>
    <w:rsid w:val="0096391B"/>
    <w:rsid w:val="00963AD6"/>
    <w:rsid w:val="00964E18"/>
    <w:rsid w:val="0096509C"/>
    <w:rsid w:val="00972F9C"/>
    <w:rsid w:val="009741E8"/>
    <w:rsid w:val="009747AB"/>
    <w:rsid w:val="00977CCA"/>
    <w:rsid w:val="00984AA2"/>
    <w:rsid w:val="00991237"/>
    <w:rsid w:val="00994145"/>
    <w:rsid w:val="0099742F"/>
    <w:rsid w:val="009A06EC"/>
    <w:rsid w:val="009A375A"/>
    <w:rsid w:val="009B202B"/>
    <w:rsid w:val="009B2F66"/>
    <w:rsid w:val="009B565B"/>
    <w:rsid w:val="009B5F0E"/>
    <w:rsid w:val="009C113C"/>
    <w:rsid w:val="009C209C"/>
    <w:rsid w:val="009C5B68"/>
    <w:rsid w:val="009C7974"/>
    <w:rsid w:val="009C7F81"/>
    <w:rsid w:val="009D0F43"/>
    <w:rsid w:val="009D5292"/>
    <w:rsid w:val="009D5CBE"/>
    <w:rsid w:val="009D6053"/>
    <w:rsid w:val="009F0DA3"/>
    <w:rsid w:val="009F17A0"/>
    <w:rsid w:val="009F4409"/>
    <w:rsid w:val="009F5112"/>
    <w:rsid w:val="009F680F"/>
    <w:rsid w:val="00A006E0"/>
    <w:rsid w:val="00A01343"/>
    <w:rsid w:val="00A0192E"/>
    <w:rsid w:val="00A11EA9"/>
    <w:rsid w:val="00A1285E"/>
    <w:rsid w:val="00A1665F"/>
    <w:rsid w:val="00A16CAB"/>
    <w:rsid w:val="00A232D2"/>
    <w:rsid w:val="00A33FE6"/>
    <w:rsid w:val="00A4103D"/>
    <w:rsid w:val="00A57FA7"/>
    <w:rsid w:val="00A61145"/>
    <w:rsid w:val="00A6370F"/>
    <w:rsid w:val="00A63D41"/>
    <w:rsid w:val="00A63F4F"/>
    <w:rsid w:val="00A705D5"/>
    <w:rsid w:val="00A80095"/>
    <w:rsid w:val="00A91AFE"/>
    <w:rsid w:val="00A95CC8"/>
    <w:rsid w:val="00A973C4"/>
    <w:rsid w:val="00A97AB4"/>
    <w:rsid w:val="00AA4B4F"/>
    <w:rsid w:val="00AA7112"/>
    <w:rsid w:val="00AB2596"/>
    <w:rsid w:val="00AB2D6F"/>
    <w:rsid w:val="00AB61F8"/>
    <w:rsid w:val="00AB67EE"/>
    <w:rsid w:val="00AC3110"/>
    <w:rsid w:val="00AC3A68"/>
    <w:rsid w:val="00AC4618"/>
    <w:rsid w:val="00AC492D"/>
    <w:rsid w:val="00AC4AB9"/>
    <w:rsid w:val="00AD10D4"/>
    <w:rsid w:val="00AD3929"/>
    <w:rsid w:val="00AD6D4B"/>
    <w:rsid w:val="00AE2DED"/>
    <w:rsid w:val="00AE53E7"/>
    <w:rsid w:val="00AE5C72"/>
    <w:rsid w:val="00AE6360"/>
    <w:rsid w:val="00AF5107"/>
    <w:rsid w:val="00AF65B8"/>
    <w:rsid w:val="00B10C5F"/>
    <w:rsid w:val="00B13F3B"/>
    <w:rsid w:val="00B1413E"/>
    <w:rsid w:val="00B16D8F"/>
    <w:rsid w:val="00B20CD2"/>
    <w:rsid w:val="00B25954"/>
    <w:rsid w:val="00B25D6A"/>
    <w:rsid w:val="00B273DF"/>
    <w:rsid w:val="00B37710"/>
    <w:rsid w:val="00B5236A"/>
    <w:rsid w:val="00B52BD9"/>
    <w:rsid w:val="00B55693"/>
    <w:rsid w:val="00B571E0"/>
    <w:rsid w:val="00B5797E"/>
    <w:rsid w:val="00B61099"/>
    <w:rsid w:val="00B61D79"/>
    <w:rsid w:val="00B62CDA"/>
    <w:rsid w:val="00B63E2E"/>
    <w:rsid w:val="00B930C6"/>
    <w:rsid w:val="00BA18FF"/>
    <w:rsid w:val="00BA611E"/>
    <w:rsid w:val="00BB2147"/>
    <w:rsid w:val="00BB2AC2"/>
    <w:rsid w:val="00BB437B"/>
    <w:rsid w:val="00BB7DED"/>
    <w:rsid w:val="00BC095A"/>
    <w:rsid w:val="00BC4EB7"/>
    <w:rsid w:val="00BC6FBB"/>
    <w:rsid w:val="00BD0262"/>
    <w:rsid w:val="00BD23B6"/>
    <w:rsid w:val="00BE1969"/>
    <w:rsid w:val="00BE459E"/>
    <w:rsid w:val="00BF118C"/>
    <w:rsid w:val="00BF5E87"/>
    <w:rsid w:val="00BF7B38"/>
    <w:rsid w:val="00C00AFA"/>
    <w:rsid w:val="00C16AAE"/>
    <w:rsid w:val="00C24D73"/>
    <w:rsid w:val="00C259E8"/>
    <w:rsid w:val="00C3024C"/>
    <w:rsid w:val="00C35726"/>
    <w:rsid w:val="00C4420F"/>
    <w:rsid w:val="00C46F86"/>
    <w:rsid w:val="00C52374"/>
    <w:rsid w:val="00C53346"/>
    <w:rsid w:val="00C53651"/>
    <w:rsid w:val="00C62594"/>
    <w:rsid w:val="00C663A6"/>
    <w:rsid w:val="00C668BF"/>
    <w:rsid w:val="00C66E7D"/>
    <w:rsid w:val="00C71C3A"/>
    <w:rsid w:val="00C81C1F"/>
    <w:rsid w:val="00C82E31"/>
    <w:rsid w:val="00C84F34"/>
    <w:rsid w:val="00C85D61"/>
    <w:rsid w:val="00C865F6"/>
    <w:rsid w:val="00C91117"/>
    <w:rsid w:val="00C94B66"/>
    <w:rsid w:val="00C96BE3"/>
    <w:rsid w:val="00CB2564"/>
    <w:rsid w:val="00CB5027"/>
    <w:rsid w:val="00CB70FA"/>
    <w:rsid w:val="00CB7DCC"/>
    <w:rsid w:val="00CC5060"/>
    <w:rsid w:val="00CC6723"/>
    <w:rsid w:val="00CC675F"/>
    <w:rsid w:val="00CC7A32"/>
    <w:rsid w:val="00CD6824"/>
    <w:rsid w:val="00CD7CAD"/>
    <w:rsid w:val="00CD7FB6"/>
    <w:rsid w:val="00CE1AA7"/>
    <w:rsid w:val="00CE3184"/>
    <w:rsid w:val="00CE7211"/>
    <w:rsid w:val="00CF6E7C"/>
    <w:rsid w:val="00D00FD8"/>
    <w:rsid w:val="00D018CF"/>
    <w:rsid w:val="00D0532C"/>
    <w:rsid w:val="00D1079B"/>
    <w:rsid w:val="00D10A47"/>
    <w:rsid w:val="00D10F8E"/>
    <w:rsid w:val="00D1130D"/>
    <w:rsid w:val="00D12F84"/>
    <w:rsid w:val="00D144BE"/>
    <w:rsid w:val="00D14697"/>
    <w:rsid w:val="00D15BEF"/>
    <w:rsid w:val="00D2159B"/>
    <w:rsid w:val="00D246D9"/>
    <w:rsid w:val="00D2518B"/>
    <w:rsid w:val="00D34E3C"/>
    <w:rsid w:val="00D34F19"/>
    <w:rsid w:val="00D35279"/>
    <w:rsid w:val="00D4131D"/>
    <w:rsid w:val="00D4624B"/>
    <w:rsid w:val="00D475E8"/>
    <w:rsid w:val="00D51264"/>
    <w:rsid w:val="00D54301"/>
    <w:rsid w:val="00D73792"/>
    <w:rsid w:val="00D76CC4"/>
    <w:rsid w:val="00D80935"/>
    <w:rsid w:val="00D809E1"/>
    <w:rsid w:val="00D84B98"/>
    <w:rsid w:val="00D916D8"/>
    <w:rsid w:val="00DA2C00"/>
    <w:rsid w:val="00DA2D07"/>
    <w:rsid w:val="00DA4D5C"/>
    <w:rsid w:val="00DA5F57"/>
    <w:rsid w:val="00DB0DB7"/>
    <w:rsid w:val="00DB5006"/>
    <w:rsid w:val="00DB7D32"/>
    <w:rsid w:val="00DC160E"/>
    <w:rsid w:val="00DC3123"/>
    <w:rsid w:val="00DC50AE"/>
    <w:rsid w:val="00DE2BDB"/>
    <w:rsid w:val="00DE30B2"/>
    <w:rsid w:val="00DE49EE"/>
    <w:rsid w:val="00DE7064"/>
    <w:rsid w:val="00DF1AD9"/>
    <w:rsid w:val="00E074B4"/>
    <w:rsid w:val="00E07D2D"/>
    <w:rsid w:val="00E16876"/>
    <w:rsid w:val="00E23120"/>
    <w:rsid w:val="00E3181A"/>
    <w:rsid w:val="00E4186D"/>
    <w:rsid w:val="00E4708B"/>
    <w:rsid w:val="00E50085"/>
    <w:rsid w:val="00E5189A"/>
    <w:rsid w:val="00E52280"/>
    <w:rsid w:val="00E54B8C"/>
    <w:rsid w:val="00E56246"/>
    <w:rsid w:val="00E61EA5"/>
    <w:rsid w:val="00E61F82"/>
    <w:rsid w:val="00E638ED"/>
    <w:rsid w:val="00E63DBA"/>
    <w:rsid w:val="00E65B84"/>
    <w:rsid w:val="00E70F23"/>
    <w:rsid w:val="00E7124C"/>
    <w:rsid w:val="00E71DC7"/>
    <w:rsid w:val="00E873DA"/>
    <w:rsid w:val="00E908DC"/>
    <w:rsid w:val="00E91599"/>
    <w:rsid w:val="00E9504A"/>
    <w:rsid w:val="00E97268"/>
    <w:rsid w:val="00EA2A8D"/>
    <w:rsid w:val="00EA3552"/>
    <w:rsid w:val="00EA4BF3"/>
    <w:rsid w:val="00EA6257"/>
    <w:rsid w:val="00EA7DAB"/>
    <w:rsid w:val="00EB245B"/>
    <w:rsid w:val="00EB478B"/>
    <w:rsid w:val="00EB4B30"/>
    <w:rsid w:val="00EB5135"/>
    <w:rsid w:val="00EC1F9E"/>
    <w:rsid w:val="00EC2B1E"/>
    <w:rsid w:val="00ED14A8"/>
    <w:rsid w:val="00ED6E87"/>
    <w:rsid w:val="00ED7AB2"/>
    <w:rsid w:val="00EE06BA"/>
    <w:rsid w:val="00EF00E1"/>
    <w:rsid w:val="00EF0BCB"/>
    <w:rsid w:val="00F0089A"/>
    <w:rsid w:val="00F059AE"/>
    <w:rsid w:val="00F12EBB"/>
    <w:rsid w:val="00F1434D"/>
    <w:rsid w:val="00F16902"/>
    <w:rsid w:val="00F22F0E"/>
    <w:rsid w:val="00F23F68"/>
    <w:rsid w:val="00F2631B"/>
    <w:rsid w:val="00F26F77"/>
    <w:rsid w:val="00F4411F"/>
    <w:rsid w:val="00F474D4"/>
    <w:rsid w:val="00F51D28"/>
    <w:rsid w:val="00F55421"/>
    <w:rsid w:val="00F55679"/>
    <w:rsid w:val="00F579BE"/>
    <w:rsid w:val="00F6213C"/>
    <w:rsid w:val="00F756B9"/>
    <w:rsid w:val="00F75D39"/>
    <w:rsid w:val="00F77D63"/>
    <w:rsid w:val="00F873D8"/>
    <w:rsid w:val="00F93456"/>
    <w:rsid w:val="00F94272"/>
    <w:rsid w:val="00FA07AE"/>
    <w:rsid w:val="00FA2B93"/>
    <w:rsid w:val="00FA33F4"/>
    <w:rsid w:val="00FA357D"/>
    <w:rsid w:val="00FA6570"/>
    <w:rsid w:val="00FA708D"/>
    <w:rsid w:val="00FB285E"/>
    <w:rsid w:val="00FB35F5"/>
    <w:rsid w:val="00FB4F23"/>
    <w:rsid w:val="00FB6CA8"/>
    <w:rsid w:val="00FD1335"/>
    <w:rsid w:val="00FD1677"/>
    <w:rsid w:val="00FD49A5"/>
    <w:rsid w:val="00FD50F9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0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B202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9B202B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9B202B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9B202B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9B202B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B202B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B202B"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rsid w:val="009B202B"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202B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9B20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B202B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9B202B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9B202B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rsid w:val="009B202B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9B202B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9B202B"/>
    <w:pPr>
      <w:jc w:val="both"/>
    </w:pPr>
    <w:rPr>
      <w:color w:val="FF0000"/>
      <w:sz w:val="28"/>
      <w:szCs w:val="28"/>
    </w:rPr>
  </w:style>
  <w:style w:type="character" w:styleId="a6">
    <w:name w:val="page number"/>
    <w:basedOn w:val="a0"/>
    <w:rsid w:val="009B202B"/>
  </w:style>
  <w:style w:type="paragraph" w:styleId="a7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a">
    <w:name w:val="Hyperlink"/>
    <w:rsid w:val="009C7F81"/>
    <w:rPr>
      <w:color w:val="0000FF"/>
      <w:u w:val="single"/>
    </w:rPr>
  </w:style>
  <w:style w:type="paragraph" w:customStyle="1" w:styleId="ab">
    <w:name w:val="Знак Знак"/>
    <w:basedOn w:val="a"/>
    <w:rsid w:val="00FA33F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pre">
    <w:name w:val="pre"/>
    <w:rsid w:val="006F745F"/>
  </w:style>
  <w:style w:type="paragraph" w:styleId="ac">
    <w:name w:val="footer"/>
    <w:basedOn w:val="a"/>
    <w:link w:val="ad"/>
    <w:uiPriority w:val="99"/>
    <w:rsid w:val="00FA657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FA6570"/>
    <w:rPr>
      <w:sz w:val="24"/>
      <w:szCs w:val="24"/>
    </w:rPr>
  </w:style>
  <w:style w:type="paragraph" w:customStyle="1" w:styleId="ConsPlusNormal">
    <w:name w:val="ConsPlusNormal"/>
    <w:uiPriority w:val="99"/>
    <w:rsid w:val="00FA65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9DA1-5E1E-4812-BA42-5AB7A4632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7</cp:revision>
  <cp:lastPrinted>2019-11-27T08:37:00Z</cp:lastPrinted>
  <dcterms:created xsi:type="dcterms:W3CDTF">2019-11-19T08:44:00Z</dcterms:created>
  <dcterms:modified xsi:type="dcterms:W3CDTF">2019-11-27T08:39:00Z</dcterms:modified>
</cp:coreProperties>
</file>