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61" w:rsidRDefault="00B571E0" w:rsidP="00430904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430904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                                                          </w:t>
      </w:r>
      <w:r w:rsidR="00790432">
        <w:rPr>
          <w:color w:val="000000"/>
        </w:rPr>
        <w:t xml:space="preserve">                          </w:t>
      </w:r>
      <w:r w:rsidR="00430904">
        <w:rPr>
          <w:color w:val="000000"/>
        </w:rPr>
        <w:t xml:space="preserve">                                                                                                                    </w:t>
      </w:r>
    </w:p>
    <w:p w:rsidR="00AB09AE" w:rsidRPr="002325DD" w:rsidRDefault="00AB09AE" w:rsidP="00AB09AE">
      <w:pPr>
        <w:pStyle w:val="a9"/>
        <w:rPr>
          <w:color w:val="000000"/>
          <w:szCs w:val="28"/>
        </w:rPr>
      </w:pPr>
      <w:r w:rsidRPr="002325DD">
        <w:rPr>
          <w:color w:val="000000"/>
          <w:szCs w:val="28"/>
        </w:rPr>
        <w:t>РОССИЙСКАЯ ФЕДЕРАЦИЯ</w:t>
      </w:r>
    </w:p>
    <w:p w:rsidR="00AB09AE" w:rsidRPr="002325DD" w:rsidRDefault="00AB09AE" w:rsidP="00AB09AE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РОСТОВСКАЯ ОБЛАСТЬ</w:t>
      </w:r>
    </w:p>
    <w:p w:rsidR="00AB09AE" w:rsidRPr="002325DD" w:rsidRDefault="00AB09AE" w:rsidP="00AB09AE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ЦИМЛЯНСКИЙ РАЙОН</w:t>
      </w:r>
    </w:p>
    <w:p w:rsidR="00AB09AE" w:rsidRPr="002325DD" w:rsidRDefault="00AB09AE" w:rsidP="00AB09AE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МУНИЦИПАЛЬНОЕ ОБРАЗОВАНИЕ</w:t>
      </w:r>
    </w:p>
    <w:p w:rsidR="00AB09AE" w:rsidRPr="002325DD" w:rsidRDefault="00AB09AE" w:rsidP="00AB09A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«САРКЕЛОВСКОЕ</w:t>
      </w:r>
      <w:r w:rsidRPr="002325DD">
        <w:rPr>
          <w:color w:val="000000"/>
          <w:sz w:val="28"/>
          <w:szCs w:val="28"/>
        </w:rPr>
        <w:t xml:space="preserve"> СЕЛЬСКОЕ ПОСЕЛЕНИЕ»</w:t>
      </w:r>
    </w:p>
    <w:p w:rsidR="00AB09AE" w:rsidRPr="002325DD" w:rsidRDefault="00AB09AE" w:rsidP="00AB09AE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СОБРАНИЕ ДЕПУТАТОВ</w:t>
      </w:r>
    </w:p>
    <w:p w:rsidR="00AB09AE" w:rsidRPr="002325DD" w:rsidRDefault="00AB09AE" w:rsidP="00AB09A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САРКЕЛОВСКОГО </w:t>
      </w:r>
      <w:r w:rsidRPr="002325DD">
        <w:rPr>
          <w:color w:val="000000"/>
          <w:sz w:val="28"/>
          <w:szCs w:val="28"/>
        </w:rPr>
        <w:t xml:space="preserve"> СЕЛЬСКОГО ПОСЕЛЕНИЯ </w:t>
      </w:r>
    </w:p>
    <w:p w:rsidR="00AB09AE" w:rsidRDefault="00AB09AE" w:rsidP="00AB09AE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ЦИМЛЯНСКОГО РАЙОНА</w:t>
      </w:r>
    </w:p>
    <w:p w:rsidR="00AB09AE" w:rsidRDefault="00AB09AE" w:rsidP="00AB09AE">
      <w:pPr>
        <w:jc w:val="center"/>
        <w:rPr>
          <w:color w:val="000000"/>
          <w:sz w:val="28"/>
          <w:szCs w:val="28"/>
        </w:rPr>
      </w:pPr>
    </w:p>
    <w:p w:rsidR="00AB09AE" w:rsidRDefault="00AB09AE" w:rsidP="00AB09AE">
      <w:pPr>
        <w:rPr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>РЕШЕНИЕ №  88</w:t>
      </w:r>
    </w:p>
    <w:p w:rsidR="00AB09AE" w:rsidRDefault="00AB09AE" w:rsidP="00AB09AE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  <w:r w:rsidRPr="000463FF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0463FF">
        <w:rPr>
          <w:bCs/>
          <w:color w:val="000000"/>
          <w:spacing w:val="-2"/>
          <w:sz w:val="28"/>
          <w:szCs w:val="28"/>
        </w:rPr>
        <w:t xml:space="preserve">        </w:t>
      </w:r>
    </w:p>
    <w:p w:rsidR="00AB09AE" w:rsidRPr="008A3CD0" w:rsidRDefault="00AB09AE" w:rsidP="00AB09AE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26.11.2019г.                                                                                                 пос.Саркел</w:t>
      </w:r>
    </w:p>
    <w:p w:rsidR="00AB09AE" w:rsidRPr="004C7093" w:rsidRDefault="00AB09AE" w:rsidP="00AB09AE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</w:t>
      </w:r>
    </w:p>
    <w:p w:rsidR="00AB09AE" w:rsidRDefault="00AB09AE" w:rsidP="00AB09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Саркеловского сельского поселения от 27.12.2018 года </w:t>
      </w:r>
    </w:p>
    <w:p w:rsidR="00AB09AE" w:rsidRPr="004C7093" w:rsidRDefault="00AB09AE" w:rsidP="00AB09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№70 «О бюджете</w:t>
      </w:r>
      <w:r w:rsidRPr="004C7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Саркеловского </w:t>
      </w:r>
      <w:r w:rsidRPr="004C7093">
        <w:rPr>
          <w:color w:val="000000"/>
          <w:sz w:val="28"/>
          <w:szCs w:val="28"/>
        </w:rPr>
        <w:t>сельского поселения Цимлянского</w:t>
      </w:r>
    </w:p>
    <w:p w:rsidR="00AB09AE" w:rsidRPr="004C7093" w:rsidRDefault="00AB09AE" w:rsidP="00AB09AE">
      <w:pPr>
        <w:jc w:val="both"/>
        <w:rPr>
          <w:color w:val="000000"/>
          <w:sz w:val="28"/>
          <w:szCs w:val="28"/>
        </w:rPr>
      </w:pPr>
      <w:r w:rsidRPr="004C7093">
        <w:rPr>
          <w:color w:val="000000"/>
          <w:sz w:val="28"/>
          <w:szCs w:val="28"/>
        </w:rPr>
        <w:t>района на 201</w:t>
      </w:r>
      <w:r>
        <w:rPr>
          <w:color w:val="000000"/>
          <w:sz w:val="28"/>
          <w:szCs w:val="28"/>
        </w:rPr>
        <w:t>9 год и плановый период 2020 и 2021 годов»</w:t>
      </w:r>
    </w:p>
    <w:p w:rsidR="00AB09AE" w:rsidRPr="004C7093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соответствии с Уставом муниципального образования « Саркеловское сельское поселение», Собрание депутатов Саркеловского  сельского поселения Цимлянского района</w:t>
      </w:r>
    </w:p>
    <w:p w:rsidR="00AB09AE" w:rsidRDefault="00AB09AE" w:rsidP="00AB09AE">
      <w:pPr>
        <w:ind w:left="2160" w:hanging="126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РЕШИЛО:</w:t>
      </w:r>
    </w:p>
    <w:p w:rsidR="00AB09AE" w:rsidRDefault="00AB09AE" w:rsidP="00AB09AE">
      <w:pPr>
        <w:ind w:left="2160" w:hanging="1260"/>
        <w:jc w:val="both"/>
        <w:outlineLvl w:val="1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Внести в решение Собрания депутатов Саркеловского сельского поселения </w:t>
      </w:r>
      <w:r>
        <w:rPr>
          <w:color w:val="000000"/>
          <w:sz w:val="28"/>
          <w:szCs w:val="28"/>
        </w:rPr>
        <w:t>от 27.12.2018 года №70 «О бюджете Саркеловского сельского поселения Цимлянского района на 2019 год и плановый период 2020 и 2021 годов» следующие изменения</w:t>
      </w:r>
    </w:p>
    <w:p w:rsidR="00AB09AE" w:rsidRDefault="00AB09AE" w:rsidP="00AB09AE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1. Приложение  №1 «Объем поступлений доходов бюджета поселения на 2019 год и на плановый период 2020 и 2021 годов» » изложить в редакции согласно приложению № 2 к настоящему решению. </w:t>
      </w:r>
    </w:p>
    <w:p w:rsidR="00AB09AE" w:rsidRDefault="00AB09AE" w:rsidP="00AB09AE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Приложение №2 «Источники финансирования дефицита бюджета  поселения  на 2019 год и плановый период 2020 и 2021 годов» изложить в редакции</w:t>
      </w:r>
      <w:r w:rsidRPr="00416FC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согласно  приложению №3 к настоящему решению. </w:t>
      </w:r>
    </w:p>
    <w:p w:rsidR="00AB09AE" w:rsidRDefault="00AB09AE" w:rsidP="00AB09AE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 Приложение №3 «Распределение бюджетных ассигнований по разделам, подразделам, целевым статьям (муниципальным программам Саркеловского  сельского поселения и непрограммным направлениям деятельности), группам  (подгруппам) видов расходов классификации расходов бюджетов на 2019 год и плановый период 2020 и 2021 годов» изложить в редакции</w:t>
      </w:r>
      <w:r w:rsidRPr="00416FC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согласно приложению №4 к настоящему решению. </w:t>
      </w:r>
    </w:p>
    <w:p w:rsidR="00AB09AE" w:rsidRDefault="00AB09AE" w:rsidP="00AB09AE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4.  Приложение №4 «Ведомственная структура расходов бюджета  поселения  на 2019 год и плановый период 2020 и 2021 годов» изложить в редакции</w:t>
      </w:r>
      <w:r w:rsidRPr="00416FC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согласно приложению №5 к настоящему решению. </w:t>
      </w:r>
    </w:p>
    <w:p w:rsidR="00AB09AE" w:rsidRDefault="00AB09AE" w:rsidP="00AB09AE">
      <w:pPr>
        <w:ind w:firstLine="73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5. Приложение №5 «Распределение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 на 2019 год и плановый период 2020 и 2021 годов» изложить в редакции</w:t>
      </w:r>
      <w:r w:rsidRPr="00416FC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согласно приложению №6 к настоящему решению.  </w:t>
      </w:r>
    </w:p>
    <w:p w:rsidR="00AB09AE" w:rsidRDefault="00AB09AE" w:rsidP="00AB09AE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6.Приложение № 6 «Иные межбюджетные трансферты предоставляемые бюджету Саркеловского  сельского поселения на 2019 год и на плановый период 2020 и 2021 годов» изложить в редакции согласно приложению №7 к настоящему решению.</w:t>
      </w:r>
    </w:p>
    <w:p w:rsidR="00AB09AE" w:rsidRDefault="00AB09AE" w:rsidP="00AB09AE">
      <w:pPr>
        <w:ind w:firstLine="851"/>
        <w:jc w:val="both"/>
        <w:rPr>
          <w:iCs/>
          <w:color w:val="000000"/>
          <w:sz w:val="28"/>
          <w:szCs w:val="28"/>
        </w:rPr>
      </w:pPr>
    </w:p>
    <w:p w:rsidR="00AB09AE" w:rsidRDefault="00AB09AE" w:rsidP="00AB09A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 </w:t>
      </w:r>
      <w:r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Pr="008E25B5" w:rsidRDefault="00AB09AE" w:rsidP="00AB09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Председатель Собрания депутатов-</w:t>
      </w:r>
    </w:p>
    <w:p w:rsidR="00AB09AE" w:rsidRDefault="00AB09AE" w:rsidP="00AB09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г</w:t>
      </w:r>
      <w:r w:rsidRPr="004C7093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Саркеловского  </w:t>
      </w:r>
      <w:r w:rsidRPr="004C7093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З.С. Попова     </w:t>
      </w: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p w:rsidR="007C350C" w:rsidRDefault="007C350C" w:rsidP="00C66E7D">
      <w:pPr>
        <w:jc w:val="both"/>
        <w:rPr>
          <w:color w:val="000000"/>
          <w:sz w:val="28"/>
          <w:szCs w:val="28"/>
        </w:rPr>
      </w:pPr>
    </w:p>
    <w:tbl>
      <w:tblPr>
        <w:tblW w:w="7020" w:type="dxa"/>
        <w:jc w:val="right"/>
        <w:tblInd w:w="93" w:type="dxa"/>
        <w:tblLook w:val="04A0"/>
      </w:tblPr>
      <w:tblGrid>
        <w:gridCol w:w="7020"/>
      </w:tblGrid>
      <w:tr w:rsidR="00AB09AE" w:rsidRPr="00C265CF" w:rsidTr="00AB09AE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1</w:t>
            </w:r>
          </w:p>
        </w:tc>
      </w:tr>
      <w:tr w:rsidR="00AB09AE" w:rsidRPr="00C265CF" w:rsidTr="00AB09AE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65CF">
              <w:rPr>
                <w:sz w:val="28"/>
                <w:szCs w:val="28"/>
              </w:rPr>
              <w:t xml:space="preserve"> решению </w:t>
            </w:r>
            <w:r>
              <w:rPr>
                <w:sz w:val="28"/>
                <w:szCs w:val="28"/>
              </w:rPr>
              <w:t xml:space="preserve">№ 88 от 26.11.2019 г.  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</w:tr>
      <w:tr w:rsidR="00AB09AE" w:rsidRPr="00C265CF" w:rsidTr="00AB09AE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 70 от 27.12.2018г.</w:t>
            </w:r>
          </w:p>
        </w:tc>
      </w:tr>
      <w:tr w:rsidR="00AB09AE" w:rsidRPr="00C265CF" w:rsidTr="00AB09AE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"О бюджете Саркеловского сельского </w:t>
            </w:r>
          </w:p>
        </w:tc>
      </w:tr>
      <w:tr w:rsidR="00AB09AE" w:rsidRPr="00C265CF" w:rsidTr="00AB09AE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AB09AE" w:rsidRPr="00C265CF" w:rsidTr="00AB09AE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2020 и 2021 годов"</w:t>
            </w:r>
          </w:p>
        </w:tc>
      </w:tr>
    </w:tbl>
    <w:p w:rsidR="00AB09AE" w:rsidRDefault="00AB09AE" w:rsidP="00AB09AE">
      <w:pPr>
        <w:jc w:val="center"/>
        <w:rPr>
          <w:color w:val="000000"/>
          <w:sz w:val="28"/>
          <w:szCs w:val="28"/>
        </w:rPr>
      </w:pPr>
    </w:p>
    <w:p w:rsidR="00AB09AE" w:rsidRPr="00C265CF" w:rsidRDefault="00AB09AE" w:rsidP="00AB09AE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Объем поступлений доходов  бюджета поселения</w:t>
      </w:r>
    </w:p>
    <w:p w:rsidR="00AB09AE" w:rsidRPr="00C265CF" w:rsidRDefault="00AB09AE" w:rsidP="00AB09AE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на  2019 год и на плановый период 2020 и 2021 годов</w:t>
      </w:r>
    </w:p>
    <w:p w:rsidR="00AB09AE" w:rsidRPr="00500117" w:rsidRDefault="00AB09AE" w:rsidP="00AB09AE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W w:w="10538" w:type="dxa"/>
        <w:tblInd w:w="-459" w:type="dxa"/>
        <w:tblLook w:val="04A0"/>
      </w:tblPr>
      <w:tblGrid>
        <w:gridCol w:w="2410"/>
        <w:gridCol w:w="5513"/>
        <w:gridCol w:w="939"/>
        <w:gridCol w:w="838"/>
        <w:gridCol w:w="838"/>
      </w:tblGrid>
      <w:tr w:rsidR="00AB09AE" w:rsidRPr="00C265CF" w:rsidTr="00AB09AE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Федерции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AB09AE" w:rsidRPr="00C265CF" w:rsidTr="00AB09AE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AB09AE" w:rsidRPr="00C265CF" w:rsidTr="00AB09AE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1537,6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1689,5</w:t>
            </w:r>
          </w:p>
        </w:tc>
      </w:tr>
      <w:tr w:rsidR="00AB09AE" w:rsidRPr="00C265CF" w:rsidTr="00AB09AE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308,8</w:t>
            </w:r>
          </w:p>
        </w:tc>
      </w:tr>
      <w:tr w:rsidR="00AB09AE" w:rsidRPr="00C265CF" w:rsidTr="00AB09A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308,8</w:t>
            </w:r>
          </w:p>
        </w:tc>
      </w:tr>
      <w:tr w:rsidR="00AB09AE" w:rsidRPr="00C265CF" w:rsidTr="00AB09AE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65CF">
              <w:rPr>
                <w:sz w:val="22"/>
                <w:szCs w:val="22"/>
                <w:vertAlign w:val="superscript"/>
              </w:rPr>
              <w:t>1</w:t>
            </w:r>
            <w:r w:rsidRPr="00C265C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308,8</w:t>
            </w:r>
          </w:p>
        </w:tc>
      </w:tr>
      <w:tr w:rsidR="00AB09AE" w:rsidRPr="00C265CF" w:rsidTr="00AB09AE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1145,6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1252,3</w:t>
            </w:r>
          </w:p>
        </w:tc>
      </w:tr>
      <w:tr w:rsidR="00AB09AE" w:rsidRPr="00C265CF" w:rsidTr="00AB09AE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215,0</w:t>
            </w:r>
          </w:p>
        </w:tc>
      </w:tr>
      <w:tr w:rsidR="00AB09AE" w:rsidRPr="00C265CF" w:rsidTr="00AB09AE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215,0</w:t>
            </w:r>
          </w:p>
        </w:tc>
      </w:tr>
      <w:tr w:rsidR="00AB09AE" w:rsidRPr="00C265CF" w:rsidTr="00AB09AE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967,9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1001,7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1037,3</w:t>
            </w:r>
          </w:p>
        </w:tc>
      </w:tr>
      <w:tr w:rsidR="00AB09AE" w:rsidRPr="00C265CF" w:rsidTr="00AB09AE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408,4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461,1</w:t>
            </w:r>
          </w:p>
        </w:tc>
      </w:tr>
      <w:tr w:rsidR="00AB09AE" w:rsidRPr="00C265CF" w:rsidTr="00AB09AE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</w:tr>
      <w:tr w:rsidR="00AB09AE" w:rsidRPr="00C265CF" w:rsidTr="00AB09A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576,2</w:t>
            </w:r>
          </w:p>
        </w:tc>
      </w:tr>
      <w:tr w:rsidR="00AB09AE" w:rsidRPr="00C265CF" w:rsidTr="00AB09AE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576,2</w:t>
            </w:r>
          </w:p>
        </w:tc>
      </w:tr>
      <w:tr w:rsidR="00AB09AE" w:rsidRPr="00C265CF" w:rsidTr="00AB09AE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16,6</w:t>
            </w:r>
          </w:p>
        </w:tc>
      </w:tr>
      <w:tr w:rsidR="00AB09AE" w:rsidRPr="00C265CF" w:rsidTr="00AB09AE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16,6</w:t>
            </w:r>
          </w:p>
        </w:tc>
      </w:tr>
      <w:tr w:rsidR="00AB09AE" w:rsidRPr="00C265CF" w:rsidTr="00AB09AE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16,6</w:t>
            </w:r>
          </w:p>
        </w:tc>
      </w:tr>
      <w:tr w:rsidR="00AB09AE" w:rsidRPr="00C265CF" w:rsidTr="00AB09AE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AB09AE" w:rsidRPr="00C265CF" w:rsidTr="00AB09AE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99,5</w:t>
            </w:r>
          </w:p>
        </w:tc>
      </w:tr>
      <w:tr w:rsidR="00AB09AE" w:rsidRPr="00C265CF" w:rsidTr="00AB09AE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99,5</w:t>
            </w:r>
          </w:p>
        </w:tc>
      </w:tr>
      <w:tr w:rsidR="00AB09AE" w:rsidRPr="00C265CF" w:rsidTr="00AB09AE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99,5</w:t>
            </w:r>
          </w:p>
        </w:tc>
      </w:tr>
      <w:tr w:rsidR="00AB09AE" w:rsidRPr="00C265CF" w:rsidTr="00AB09AE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12,3</w:t>
            </w:r>
          </w:p>
        </w:tc>
      </w:tr>
      <w:tr w:rsidR="00AB09AE" w:rsidRPr="00C265CF" w:rsidTr="00AB09AE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1 16 51000 02 0000 140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12,3</w:t>
            </w:r>
          </w:p>
        </w:tc>
      </w:tr>
      <w:tr w:rsidR="00AB09AE" w:rsidRPr="00C265CF" w:rsidTr="00AB09AE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1 16 51040 02 0000 140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12,3</w:t>
            </w:r>
          </w:p>
        </w:tc>
      </w:tr>
      <w:tr w:rsidR="00AB09AE" w:rsidRPr="00C265CF" w:rsidTr="00AB09AE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3974,4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3721,5</w:t>
            </w:r>
          </w:p>
        </w:tc>
      </w:tr>
      <w:tr w:rsidR="00AB09AE" w:rsidRPr="00C265CF" w:rsidTr="00AB09AE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3974,4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3721,5</w:t>
            </w:r>
          </w:p>
        </w:tc>
      </w:tr>
      <w:tr w:rsidR="00AB09AE" w:rsidRPr="00C265CF" w:rsidTr="00AB09AE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2 02 01000 00 0000 150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3505,7</w:t>
            </w:r>
          </w:p>
        </w:tc>
      </w:tr>
      <w:tr w:rsidR="00AB09AE" w:rsidRPr="00C265CF" w:rsidTr="00AB09AE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3505,7</w:t>
            </w:r>
          </w:p>
        </w:tc>
      </w:tr>
      <w:tr w:rsidR="00AB09AE" w:rsidRPr="00C265CF" w:rsidTr="00AB09AE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3505,7</w:t>
            </w:r>
          </w:p>
        </w:tc>
      </w:tr>
      <w:tr w:rsidR="00AB09AE" w:rsidRPr="00C265CF" w:rsidTr="00AB09AE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215,8</w:t>
            </w:r>
          </w:p>
        </w:tc>
      </w:tr>
      <w:tr w:rsidR="00AB09AE" w:rsidRPr="00C265CF" w:rsidTr="00AB09AE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AB09AE" w:rsidRPr="00C265CF" w:rsidTr="00AB09AE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AB09AE" w:rsidRPr="00C265CF" w:rsidTr="00AB09AE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215,6</w:t>
            </w:r>
          </w:p>
        </w:tc>
      </w:tr>
      <w:tr w:rsidR="00AB09AE" w:rsidRPr="00C265CF" w:rsidTr="00AB09AE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215,6</w:t>
            </w:r>
          </w:p>
        </w:tc>
      </w:tr>
      <w:tr w:rsidR="00AB09AE" w:rsidRPr="00C265CF" w:rsidTr="00AB09AE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2 02 040000 00 0000 </w:t>
            </w:r>
            <w:r w:rsidRPr="00C265CF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</w:tr>
      <w:tr w:rsidR="00AB09AE" w:rsidRPr="00C265CF" w:rsidTr="00AB09AE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2 02 049999 00 0000 150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</w:tr>
      <w:tr w:rsidR="00AB09AE" w:rsidRPr="00C265CF" w:rsidTr="00AB09AE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</w:tr>
      <w:tr w:rsidR="00AB09AE" w:rsidRPr="00C265CF" w:rsidTr="00AB09A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087</w:t>
            </w:r>
            <w:r w:rsidRPr="00C265C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5585,3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5411,0</w:t>
            </w:r>
          </w:p>
        </w:tc>
      </w:tr>
    </w:tbl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Pr="00465786" w:rsidRDefault="00AB09AE" w:rsidP="00AB09A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AB09AE" w:rsidRDefault="00AB09AE" w:rsidP="00AB09A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center"/>
        <w:rPr>
          <w:b/>
          <w:color w:val="000000"/>
          <w:sz w:val="28"/>
          <w:szCs w:val="28"/>
        </w:rPr>
      </w:pPr>
    </w:p>
    <w:p w:rsidR="00AB09AE" w:rsidRDefault="00AB09AE" w:rsidP="00AB09AE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5577" w:type="dxa"/>
        <w:tblLook w:val="04A0"/>
      </w:tblPr>
      <w:tblGrid>
        <w:gridCol w:w="5577"/>
      </w:tblGrid>
      <w:tr w:rsidR="00AB09AE" w:rsidRPr="00C265CF" w:rsidTr="00AB09A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2</w:t>
            </w:r>
          </w:p>
        </w:tc>
      </w:tr>
      <w:tr w:rsidR="00AB09AE" w:rsidRPr="00C265CF" w:rsidTr="00AB09A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№ 88от 26.11.2019  г.  </w:t>
            </w:r>
          </w:p>
        </w:tc>
      </w:tr>
      <w:tr w:rsidR="00AB09AE" w:rsidRPr="00C265CF" w:rsidTr="00AB09A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№70 от 27.12.2018</w:t>
            </w:r>
          </w:p>
        </w:tc>
      </w:tr>
      <w:tr w:rsidR="00AB09AE" w:rsidRPr="00C265CF" w:rsidTr="00AB09A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AB09AE" w:rsidRPr="00C265CF" w:rsidTr="00AB09A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AB09AE" w:rsidRPr="00C265CF" w:rsidTr="00AB09A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AE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 год и плановый период 2020 и 2021 годов"</w:t>
            </w:r>
          </w:p>
          <w:p w:rsidR="00AB09AE" w:rsidRPr="00C265CF" w:rsidRDefault="00AB09AE" w:rsidP="00AB09A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AB09AE" w:rsidRDefault="00AB09AE" w:rsidP="00AB09AE">
      <w:pPr>
        <w:jc w:val="center"/>
        <w:rPr>
          <w:b/>
          <w:color w:val="000000"/>
          <w:sz w:val="28"/>
          <w:szCs w:val="28"/>
        </w:rPr>
      </w:pPr>
    </w:p>
    <w:p w:rsidR="00AB09AE" w:rsidRDefault="00AB09AE" w:rsidP="00AB09AE">
      <w:pPr>
        <w:jc w:val="center"/>
        <w:rPr>
          <w:b/>
          <w:color w:val="000000"/>
          <w:sz w:val="28"/>
          <w:szCs w:val="28"/>
        </w:rPr>
      </w:pPr>
    </w:p>
    <w:p w:rsidR="00AB09AE" w:rsidRDefault="00AB09AE" w:rsidP="00AB09AE">
      <w:pPr>
        <w:jc w:val="center"/>
        <w:rPr>
          <w:b/>
          <w:color w:val="000000"/>
          <w:sz w:val="28"/>
          <w:szCs w:val="28"/>
        </w:rPr>
      </w:pPr>
    </w:p>
    <w:p w:rsidR="00AB09AE" w:rsidRDefault="00AB09AE" w:rsidP="00AB09AE">
      <w:pPr>
        <w:jc w:val="center"/>
        <w:rPr>
          <w:b/>
          <w:color w:val="000000"/>
          <w:sz w:val="28"/>
          <w:szCs w:val="28"/>
        </w:rPr>
      </w:pPr>
    </w:p>
    <w:p w:rsidR="00AB09AE" w:rsidRDefault="00AB09AE" w:rsidP="00AB09AE">
      <w:pPr>
        <w:jc w:val="center"/>
        <w:rPr>
          <w:b/>
          <w:color w:val="000000"/>
          <w:sz w:val="28"/>
          <w:szCs w:val="28"/>
        </w:rPr>
      </w:pPr>
    </w:p>
    <w:p w:rsidR="00AB09AE" w:rsidRDefault="00AB09AE" w:rsidP="00AB09AE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Источники финансирования дефицита</w:t>
      </w:r>
    </w:p>
    <w:p w:rsidR="00AB09AE" w:rsidRDefault="00AB09AE" w:rsidP="00AB09AE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бюджета поселения на 2019 год и на плановый период 2020 и 2021 годов</w:t>
      </w:r>
    </w:p>
    <w:p w:rsidR="00AB09AE" w:rsidRPr="00BC448B" w:rsidRDefault="00AB09AE" w:rsidP="00AB09AE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pPr w:leftFromText="180" w:rightFromText="180" w:vertAnchor="text" w:horzAnchor="page" w:tblpX="1243" w:tblpY="194"/>
        <w:tblW w:w="9972" w:type="dxa"/>
        <w:tblLayout w:type="fixed"/>
        <w:tblLook w:val="04A0"/>
      </w:tblPr>
      <w:tblGrid>
        <w:gridCol w:w="2416"/>
        <w:gridCol w:w="4780"/>
        <w:gridCol w:w="1134"/>
        <w:gridCol w:w="821"/>
        <w:gridCol w:w="821"/>
      </w:tblGrid>
      <w:tr w:rsidR="00AB09AE" w:rsidRPr="00C265CF" w:rsidTr="00AB09AE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AB09AE" w:rsidRPr="00C265CF" w:rsidTr="00AB09AE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AB09AE" w:rsidRPr="00C265CF" w:rsidTr="00AB09AE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664,6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B09AE" w:rsidRPr="00C265CF" w:rsidTr="00AB09AE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664,6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B09AE" w:rsidRPr="00C265CF" w:rsidTr="00AB09AE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AB09AE" w:rsidRPr="00C265CF" w:rsidTr="00AB09AE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Default="00AB09AE" w:rsidP="00AB09AE">
            <w:r w:rsidRPr="005556C7">
              <w:rPr>
                <w:sz w:val="22"/>
                <w:szCs w:val="22"/>
              </w:rPr>
              <w:t>14087,6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AB09AE" w:rsidRPr="00C265CF" w:rsidTr="00AB09AE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Default="00AB09AE" w:rsidP="00AB09AE">
            <w:r w:rsidRPr="005556C7">
              <w:rPr>
                <w:sz w:val="22"/>
                <w:szCs w:val="22"/>
              </w:rPr>
              <w:t>14087,6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AB09AE" w:rsidRPr="00C265CF" w:rsidTr="00AB09AE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Default="00AB09AE" w:rsidP="00AB09AE">
            <w:r w:rsidRPr="005556C7">
              <w:rPr>
                <w:sz w:val="22"/>
                <w:szCs w:val="22"/>
              </w:rPr>
              <w:t>14087,6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AB09AE" w:rsidRPr="00C265CF" w:rsidTr="00AB09AE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AB09AE" w:rsidRPr="00C265CF" w:rsidTr="00AB09AE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Default="00AB09AE" w:rsidP="00AB09AE">
            <w:r w:rsidRPr="00D8191D">
              <w:rPr>
                <w:sz w:val="22"/>
                <w:szCs w:val="22"/>
              </w:rPr>
              <w:t>14752,2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AB09AE" w:rsidRPr="00C265CF" w:rsidTr="00AB09AE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Default="00AB09AE" w:rsidP="00AB09AE">
            <w:r w:rsidRPr="00D8191D">
              <w:rPr>
                <w:sz w:val="22"/>
                <w:szCs w:val="22"/>
              </w:rPr>
              <w:t>14752,2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AB09AE" w:rsidRPr="00C265CF" w:rsidTr="00AB09AE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Default="00AB09AE" w:rsidP="00AB09AE">
            <w:r w:rsidRPr="00D8191D">
              <w:rPr>
                <w:sz w:val="22"/>
                <w:szCs w:val="22"/>
              </w:rPr>
              <w:t>14752,2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AB09AE" w:rsidRPr="00C265CF" w:rsidTr="00AB09AE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B09AE" w:rsidRPr="00C265CF" w:rsidTr="00AB09AE">
        <w:trPr>
          <w:trHeight w:val="375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9AE" w:rsidRPr="00C265CF" w:rsidRDefault="00AB09AE" w:rsidP="00AB09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AB09AE" w:rsidRPr="00465786" w:rsidRDefault="00AB09AE" w:rsidP="00AB09A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AB09AE" w:rsidRDefault="00AB09AE" w:rsidP="00AB09A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AB09AE" w:rsidRDefault="00AB09AE" w:rsidP="00AB09AE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B5236A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4207" w:tblpY="240"/>
        <w:tblW w:w="7602" w:type="dxa"/>
        <w:tblLook w:val="04A0"/>
      </w:tblPr>
      <w:tblGrid>
        <w:gridCol w:w="2140"/>
        <w:gridCol w:w="5018"/>
        <w:gridCol w:w="222"/>
        <w:gridCol w:w="222"/>
      </w:tblGrid>
      <w:tr w:rsidR="00AB67EE" w:rsidRPr="00136626" w:rsidTr="00AB67EE">
        <w:trPr>
          <w:gridAfter w:val="2"/>
          <w:wAfter w:w="444" w:type="dxa"/>
          <w:trHeight w:val="360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AB67EE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  <w:p w:rsidR="00AB67EE" w:rsidRPr="00136626" w:rsidRDefault="00AB67EE" w:rsidP="00AB09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 xml:space="preserve">Приложение </w:t>
            </w:r>
            <w:r w:rsidR="00AB09AE">
              <w:rPr>
                <w:color w:val="000000"/>
                <w:sz w:val="28"/>
                <w:szCs w:val="28"/>
              </w:rPr>
              <w:t>3</w:t>
            </w:r>
          </w:p>
        </w:tc>
      </w:tr>
      <w:tr w:rsidR="00AB67EE" w:rsidRPr="00136626" w:rsidTr="00AB67EE">
        <w:trPr>
          <w:gridAfter w:val="2"/>
          <w:wAfter w:w="444" w:type="dxa"/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AB67EE" w:rsidRPr="00136626" w:rsidRDefault="00AB67EE" w:rsidP="00AB09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 xml:space="preserve">к решению № </w:t>
            </w:r>
            <w:r w:rsidR="00AB09AE">
              <w:rPr>
                <w:color w:val="000000"/>
                <w:sz w:val="28"/>
                <w:szCs w:val="28"/>
              </w:rPr>
              <w:t>88</w:t>
            </w:r>
            <w:r w:rsidRPr="00136626">
              <w:rPr>
                <w:color w:val="000000"/>
                <w:sz w:val="28"/>
                <w:szCs w:val="28"/>
              </w:rPr>
              <w:t xml:space="preserve"> от </w:t>
            </w:r>
            <w:r w:rsidR="00AB09AE">
              <w:rPr>
                <w:color w:val="000000"/>
                <w:sz w:val="28"/>
                <w:szCs w:val="28"/>
              </w:rPr>
              <w:t>26.11.2019</w:t>
            </w:r>
            <w:r w:rsidR="00E9504A">
              <w:rPr>
                <w:color w:val="000000"/>
                <w:sz w:val="28"/>
                <w:szCs w:val="28"/>
              </w:rPr>
              <w:t xml:space="preserve"> </w:t>
            </w:r>
            <w:r w:rsidRPr="00136626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AB67EE" w:rsidRPr="00136626" w:rsidTr="00AB67EE">
        <w:trPr>
          <w:trHeight w:val="315"/>
        </w:trPr>
        <w:tc>
          <w:tcPr>
            <w:tcW w:w="7602" w:type="dxa"/>
            <w:gridSpan w:val="4"/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О внесении изменений в Решение №70 от 27.12.2018 г.</w:t>
            </w:r>
          </w:p>
        </w:tc>
      </w:tr>
      <w:tr w:rsidR="00AB67EE" w:rsidRPr="00136626" w:rsidTr="00AB67EE">
        <w:trPr>
          <w:trHeight w:val="375"/>
        </w:trPr>
        <w:tc>
          <w:tcPr>
            <w:tcW w:w="7158" w:type="dxa"/>
            <w:gridSpan w:val="2"/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"О бюджете Саркеловского сельского поселения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</w:tr>
      <w:tr w:rsidR="00AB67EE" w:rsidRPr="00136626" w:rsidTr="00AB67EE">
        <w:trPr>
          <w:trHeight w:val="405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Цимлянского района на 2019 год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</w:tr>
      <w:tr w:rsidR="00AB67EE" w:rsidRPr="00136626" w:rsidTr="00AB67EE">
        <w:trPr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и на плановый период 2020 и 2021 годов"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AB67EE" w:rsidRPr="00136626" w:rsidRDefault="00AB67EE" w:rsidP="00AB67EE">
            <w:pPr>
              <w:widowControl/>
              <w:autoSpaceDE/>
              <w:autoSpaceDN/>
              <w:adjustRightInd/>
            </w:pPr>
          </w:p>
        </w:tc>
      </w:tr>
    </w:tbl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center"/>
        <w:rPr>
          <w:b/>
          <w:color w:val="000000"/>
          <w:sz w:val="28"/>
          <w:szCs w:val="28"/>
        </w:rPr>
      </w:pPr>
      <w:r w:rsidRPr="00136626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AB67EE" w:rsidRPr="00136626" w:rsidRDefault="00AB67EE" w:rsidP="00AB67EE">
      <w:pPr>
        <w:jc w:val="right"/>
        <w:rPr>
          <w:color w:val="000000"/>
        </w:rPr>
      </w:pPr>
      <w:r w:rsidRPr="00136626">
        <w:rPr>
          <w:color w:val="000000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5"/>
        <w:gridCol w:w="559"/>
        <w:gridCol w:w="630"/>
        <w:gridCol w:w="1215"/>
        <w:gridCol w:w="565"/>
        <w:gridCol w:w="1019"/>
        <w:gridCol w:w="993"/>
        <w:gridCol w:w="965"/>
      </w:tblGrid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E9504A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14 752,2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E9504A" w:rsidP="00AB09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B09AE">
              <w:rPr>
                <w:b/>
                <w:bCs/>
                <w:color w:val="000000"/>
                <w:sz w:val="22"/>
                <w:szCs w:val="22"/>
              </w:rPr>
              <w:t> 534,4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1 849,1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3 151,7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4 000,2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1 646,3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2 513,1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vAlign w:val="bottom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bottom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15" w:type="dxa"/>
            <w:vAlign w:val="bottom"/>
          </w:tcPr>
          <w:p w:rsidR="00AB67EE" w:rsidRPr="00AB67EE" w:rsidRDefault="00AB67EE" w:rsidP="00AB67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7E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Обеспечение проведения выборов и референдумов  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59" w:type="dxa"/>
            <w:vAlign w:val="bottom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bottom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202,8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338,4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</w:t>
            </w:r>
            <w:r w:rsidR="00AB09AE" w:rsidRPr="00AB67EE">
              <w:rPr>
                <w:sz w:val="22"/>
                <w:szCs w:val="22"/>
              </w:rPr>
              <w:t>Саркеловского</w:t>
            </w:r>
            <w:r w:rsidRPr="00AB67EE">
              <w:rPr>
                <w:sz w:val="22"/>
                <w:szCs w:val="22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r w:rsidR="00AB09AE" w:rsidRPr="00AB67EE">
              <w:rPr>
                <w:sz w:val="22"/>
                <w:szCs w:val="22"/>
              </w:rPr>
              <w:t>Саркеловского</w:t>
            </w:r>
            <w:r w:rsidRPr="00AB67EE">
              <w:rPr>
                <w:sz w:val="22"/>
                <w:szCs w:val="22"/>
              </w:rPr>
              <w:t xml:space="preserve"> сельского поселения  «Обеспечение общественного порядка и противодействие преступности»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4085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 xml:space="preserve">Реализация комплекса мер </w:t>
            </w:r>
            <w:r w:rsidRPr="00AB67EE">
              <w:rPr>
                <w:sz w:val="22"/>
                <w:szCs w:val="22"/>
              </w:rPr>
              <w:lastRenderedPageBreak/>
              <w:t xml:space="preserve">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r w:rsidR="00AB09AE" w:rsidRPr="00AB67EE">
              <w:rPr>
                <w:sz w:val="22"/>
                <w:szCs w:val="22"/>
              </w:rPr>
              <w:t>Саркеловского</w:t>
            </w:r>
            <w:r w:rsidRPr="00AB67EE">
              <w:rPr>
                <w:sz w:val="22"/>
                <w:szCs w:val="22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02 3 00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21610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B67EE" w:rsidRPr="00136626" w:rsidTr="00AB67EE">
        <w:tc>
          <w:tcPr>
            <w:tcW w:w="4085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67EE" w:rsidRPr="00AB67EE" w:rsidRDefault="00E9504A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65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имущество принятые в муниципальную собственность Саркеловского сельского поселения в рамках непрограммных расходов муниципальных органов Саркеловского сельского поселения (Иные закупки товаров , работ и услуг для обеспечения государственных(муниципальных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</w:t>
            </w:r>
            <w:r>
              <w:rPr>
                <w:color w:val="000000"/>
                <w:sz w:val="22"/>
                <w:szCs w:val="22"/>
              </w:rPr>
              <w:t>7</w:t>
            </w:r>
            <w:r w:rsidRPr="00AB67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09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имущество принятые в муниципальную собственность Саркеловского сельского поселения в рамках непрограммных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</w:t>
            </w:r>
            <w:r>
              <w:rPr>
                <w:color w:val="000000"/>
                <w:sz w:val="22"/>
                <w:szCs w:val="22"/>
              </w:rPr>
              <w:t>7</w:t>
            </w:r>
            <w:r w:rsidRPr="00AB67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09A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Условно утвержденные расходы в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99 9 00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90110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880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215,6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E9504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E9504A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E9504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E9504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E9504A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E950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E950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E950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E950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7C54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C5423">
              <w:rPr>
                <w:b/>
                <w:bCs/>
                <w:color w:val="000000"/>
                <w:sz w:val="22"/>
                <w:szCs w:val="22"/>
              </w:rPr>
              <w:t> 527,7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1 536,4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148,8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1 255,4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7C5423">
              <w:rPr>
                <w:color w:val="000000"/>
                <w:sz w:val="22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7C5423" w:rsidRDefault="00AB09AE" w:rsidP="007C5423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07 1 </w:t>
            </w:r>
            <w:r w:rsidR="007C5423">
              <w:rPr>
                <w:color w:val="000000"/>
                <w:sz w:val="22"/>
                <w:szCs w:val="22"/>
                <w:lang w:val="en-US"/>
              </w:rPr>
              <w:t>F3 6748S</w:t>
            </w:r>
          </w:p>
        </w:tc>
        <w:tc>
          <w:tcPr>
            <w:tcW w:w="565" w:type="dxa"/>
            <w:vAlign w:val="center"/>
          </w:tcPr>
          <w:p w:rsidR="00AB09AE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Коммунальное хозяййство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7C5423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2 0</w:t>
            </w:r>
            <w:r w:rsidR="007C5423">
              <w:rPr>
                <w:color w:val="000000"/>
                <w:sz w:val="22"/>
                <w:szCs w:val="22"/>
              </w:rPr>
              <w:t>0</w:t>
            </w: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1 523,7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281,0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145,0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557,8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B09AE" w:rsidRPr="00136626" w:rsidTr="00AB67EE">
        <w:tc>
          <w:tcPr>
            <w:tcW w:w="4085" w:type="dxa"/>
            <w:vAlign w:val="center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6 227,8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1 757,3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6 227,8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5E28D3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223,6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AB09AE" w:rsidRPr="00136626" w:rsidTr="00EE06BA">
        <w:trPr>
          <w:trHeight w:val="2492"/>
        </w:trPr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1 598,4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72,6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B09AE" w:rsidRPr="00136626" w:rsidTr="00AB67EE">
        <w:tc>
          <w:tcPr>
            <w:tcW w:w="4085" w:type="dxa"/>
          </w:tcPr>
          <w:p w:rsidR="00AB09AE" w:rsidRPr="00AB67EE" w:rsidRDefault="00AB09A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67EE">
              <w:rPr>
                <w:color w:val="000000"/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0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AB09AE" w:rsidRPr="00AB67EE" w:rsidRDefault="00AB09A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5E28D3" w:rsidRDefault="005E28D3" w:rsidP="00C66E7D">
      <w:pPr>
        <w:jc w:val="both"/>
        <w:rPr>
          <w:color w:val="000000"/>
          <w:sz w:val="28"/>
          <w:szCs w:val="28"/>
        </w:rPr>
      </w:pPr>
    </w:p>
    <w:p w:rsidR="005E28D3" w:rsidRDefault="005E28D3" w:rsidP="00C66E7D">
      <w:pPr>
        <w:jc w:val="both"/>
        <w:rPr>
          <w:color w:val="000000"/>
          <w:sz w:val="28"/>
          <w:szCs w:val="28"/>
        </w:rPr>
      </w:pPr>
    </w:p>
    <w:p w:rsidR="005E28D3" w:rsidRDefault="005E28D3" w:rsidP="00C66E7D">
      <w:pPr>
        <w:jc w:val="both"/>
        <w:rPr>
          <w:color w:val="000000"/>
          <w:sz w:val="28"/>
          <w:szCs w:val="28"/>
        </w:rPr>
      </w:pPr>
    </w:p>
    <w:p w:rsidR="00AB67EE" w:rsidRPr="00465786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AB67EE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2323" w:tblpY="345"/>
        <w:tblW w:w="4977" w:type="dxa"/>
        <w:tblLook w:val="04A0"/>
      </w:tblPr>
      <w:tblGrid>
        <w:gridCol w:w="2260"/>
        <w:gridCol w:w="1120"/>
        <w:gridCol w:w="1597"/>
      </w:tblGrid>
      <w:tr w:rsidR="00EE06BA" w:rsidRPr="00E41889" w:rsidTr="00EE06BA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E06BA" w:rsidRPr="00E41889" w:rsidTr="00EE06BA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E06BA" w:rsidRPr="00E41889" w:rsidTr="00EE06BA">
        <w:trPr>
          <w:gridAfter w:val="2"/>
          <w:wAfter w:w="2717" w:type="dxa"/>
          <w:trHeight w:val="345"/>
        </w:trPr>
        <w:tc>
          <w:tcPr>
            <w:tcW w:w="2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EE06BA" w:rsidRPr="00E41889" w:rsidTr="00EE06BA">
        <w:trPr>
          <w:gridAfter w:val="1"/>
          <w:wAfter w:w="1597" w:type="dxa"/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E06BA" w:rsidRPr="00E41889" w:rsidTr="00EE06BA">
        <w:trPr>
          <w:gridAfter w:val="1"/>
          <w:wAfter w:w="1597" w:type="dxa"/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06BA" w:rsidRPr="00E41889" w:rsidRDefault="00EE06BA" w:rsidP="00AB67E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CB70FA" w:rsidRDefault="00CB70FA" w:rsidP="00AB67EE">
      <w:pPr>
        <w:jc w:val="both"/>
        <w:rPr>
          <w:color w:val="000000"/>
          <w:sz w:val="28"/>
          <w:szCs w:val="28"/>
        </w:rPr>
      </w:pPr>
    </w:p>
    <w:p w:rsidR="00CB70FA" w:rsidRDefault="00CB70FA" w:rsidP="00AB67EE">
      <w:pPr>
        <w:jc w:val="both"/>
        <w:rPr>
          <w:color w:val="000000"/>
          <w:sz w:val="28"/>
          <w:szCs w:val="28"/>
        </w:rPr>
      </w:pPr>
    </w:p>
    <w:p w:rsidR="00CB70FA" w:rsidRDefault="00CB70FA" w:rsidP="00AB67EE">
      <w:pPr>
        <w:jc w:val="both"/>
        <w:rPr>
          <w:color w:val="000000"/>
          <w:sz w:val="28"/>
          <w:szCs w:val="28"/>
        </w:rPr>
      </w:pPr>
    </w:p>
    <w:p w:rsidR="00EE06BA" w:rsidRDefault="00EE06BA" w:rsidP="00AB67EE">
      <w:pPr>
        <w:jc w:val="both"/>
        <w:rPr>
          <w:color w:val="000000"/>
          <w:sz w:val="28"/>
          <w:szCs w:val="28"/>
        </w:rPr>
      </w:pPr>
    </w:p>
    <w:p w:rsidR="00EE06BA" w:rsidRDefault="00EE06BA" w:rsidP="00AB67EE">
      <w:pPr>
        <w:jc w:val="both"/>
        <w:rPr>
          <w:color w:val="000000"/>
          <w:sz w:val="28"/>
          <w:szCs w:val="28"/>
        </w:rPr>
      </w:pPr>
    </w:p>
    <w:tbl>
      <w:tblPr>
        <w:tblW w:w="6914" w:type="dxa"/>
        <w:jc w:val="right"/>
        <w:tblInd w:w="93" w:type="dxa"/>
        <w:tblLook w:val="04A0"/>
      </w:tblPr>
      <w:tblGrid>
        <w:gridCol w:w="6914"/>
      </w:tblGrid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CB70FA" w:rsidP="007C542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Приложение </w:t>
            </w:r>
            <w:r w:rsidR="007C5423">
              <w:rPr>
                <w:sz w:val="28"/>
                <w:szCs w:val="28"/>
              </w:rPr>
              <w:t>4</w:t>
            </w:r>
          </w:p>
        </w:tc>
      </w:tr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7C5423" w:rsidP="007C542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B70FA" w:rsidRPr="00C265CF">
              <w:rPr>
                <w:sz w:val="28"/>
                <w:szCs w:val="28"/>
              </w:rPr>
              <w:t xml:space="preserve"> решению № </w:t>
            </w:r>
            <w:r>
              <w:rPr>
                <w:sz w:val="28"/>
                <w:szCs w:val="28"/>
              </w:rPr>
              <w:t>88</w:t>
            </w:r>
            <w:r w:rsidR="00CB70FA" w:rsidRPr="00C265CF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>26.11.2019 г.</w:t>
            </w:r>
            <w:r w:rsidR="00CB70FA" w:rsidRPr="00C265CF">
              <w:rPr>
                <w:sz w:val="28"/>
                <w:szCs w:val="28"/>
              </w:rPr>
              <w:t xml:space="preserve">  </w:t>
            </w:r>
          </w:p>
        </w:tc>
      </w:tr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CB70FA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 70 от 27.12.2018г.</w:t>
            </w:r>
          </w:p>
        </w:tc>
      </w:tr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CB70FA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"О бюджете Саркеловского сельского </w:t>
            </w:r>
          </w:p>
        </w:tc>
      </w:tr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CB70FA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CB70FA" w:rsidRPr="00C265CF" w:rsidTr="00776843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0FA" w:rsidRPr="00C265CF" w:rsidRDefault="00CB70FA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2020 и 2021 годов"</w:t>
            </w:r>
          </w:p>
        </w:tc>
      </w:tr>
    </w:tbl>
    <w:p w:rsidR="00EE06BA" w:rsidRDefault="00EE06BA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center"/>
        <w:rPr>
          <w:b/>
          <w:color w:val="000000"/>
          <w:sz w:val="28"/>
          <w:szCs w:val="28"/>
        </w:rPr>
      </w:pPr>
      <w:r w:rsidRPr="00E41889">
        <w:rPr>
          <w:b/>
          <w:color w:val="000000"/>
          <w:sz w:val="28"/>
          <w:szCs w:val="28"/>
        </w:rPr>
        <w:t>Ведомственная структура расходов бюджета поселения на 201</w:t>
      </w:r>
      <w:r w:rsidR="007C5423">
        <w:rPr>
          <w:b/>
          <w:color w:val="000000"/>
          <w:sz w:val="28"/>
          <w:szCs w:val="28"/>
        </w:rPr>
        <w:t>9</w:t>
      </w:r>
      <w:r w:rsidRPr="00E41889">
        <w:rPr>
          <w:b/>
          <w:color w:val="000000"/>
          <w:sz w:val="28"/>
          <w:szCs w:val="28"/>
        </w:rPr>
        <w:t xml:space="preserve"> год и на плановый период 20</w:t>
      </w:r>
      <w:r w:rsidR="007C5423">
        <w:rPr>
          <w:b/>
          <w:color w:val="000000"/>
          <w:sz w:val="28"/>
          <w:szCs w:val="28"/>
        </w:rPr>
        <w:t>20</w:t>
      </w:r>
      <w:r w:rsidRPr="00E41889">
        <w:rPr>
          <w:b/>
          <w:color w:val="000000"/>
          <w:sz w:val="28"/>
          <w:szCs w:val="28"/>
        </w:rPr>
        <w:t xml:space="preserve"> и 202</w:t>
      </w:r>
      <w:r w:rsidR="007C5423">
        <w:rPr>
          <w:b/>
          <w:color w:val="000000"/>
          <w:sz w:val="28"/>
          <w:szCs w:val="28"/>
        </w:rPr>
        <w:t>1</w:t>
      </w:r>
      <w:r w:rsidRPr="00E41889">
        <w:rPr>
          <w:b/>
          <w:color w:val="000000"/>
          <w:sz w:val="28"/>
          <w:szCs w:val="28"/>
        </w:rPr>
        <w:t xml:space="preserve"> годов</w:t>
      </w:r>
    </w:p>
    <w:p w:rsidR="00AB67EE" w:rsidRPr="00E41889" w:rsidRDefault="00AB67EE" w:rsidP="00AB67EE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16"/>
        <w:gridCol w:w="594"/>
        <w:gridCol w:w="567"/>
        <w:gridCol w:w="850"/>
        <w:gridCol w:w="567"/>
        <w:gridCol w:w="992"/>
        <w:gridCol w:w="993"/>
        <w:gridCol w:w="992"/>
      </w:tblGrid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AB67EE" w:rsidRPr="00AB67EE" w:rsidRDefault="005E28D3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14 752,2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AB67EE" w:rsidRPr="00AB67EE" w:rsidRDefault="005E28D3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14 752,2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67EE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B67EE" w:rsidRPr="00136626" w:rsidTr="00AB67EE">
        <w:tc>
          <w:tcPr>
            <w:tcW w:w="3652" w:type="dxa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7C5423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r w:rsidR="007C5423">
              <w:rPr>
                <w:sz w:val="22"/>
                <w:szCs w:val="22"/>
              </w:rPr>
              <w:t>Саркеловском</w:t>
            </w:r>
            <w:r w:rsidRPr="00AB67EE">
              <w:rPr>
                <w:sz w:val="22"/>
                <w:szCs w:val="22"/>
              </w:rPr>
              <w:t xml:space="preserve"> сельском поселении» муниципальной программы </w:t>
            </w:r>
            <w:r w:rsidR="007C5423" w:rsidRPr="00AB67EE">
              <w:rPr>
                <w:color w:val="000000"/>
                <w:sz w:val="22"/>
                <w:szCs w:val="22"/>
              </w:rPr>
              <w:t>Саркеловского</w:t>
            </w:r>
            <w:r w:rsidRPr="00AB67EE">
              <w:rPr>
                <w:sz w:val="22"/>
                <w:szCs w:val="22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r w:rsidR="007C5423" w:rsidRPr="00AB67EE">
              <w:rPr>
                <w:color w:val="000000"/>
                <w:sz w:val="22"/>
                <w:szCs w:val="22"/>
              </w:rPr>
              <w:t>Саркеловского</w:t>
            </w:r>
            <w:r w:rsidRPr="00AB67EE">
              <w:rPr>
                <w:sz w:val="22"/>
                <w:szCs w:val="22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B67EE" w:rsidRPr="00136626" w:rsidTr="00AB67EE">
        <w:tc>
          <w:tcPr>
            <w:tcW w:w="3652" w:type="dxa"/>
            <w:vAlign w:val="center"/>
          </w:tcPr>
          <w:p w:rsidR="00AB67EE" w:rsidRPr="00AB67EE" w:rsidRDefault="00AB67EE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7" w:type="dxa"/>
            <w:vAlign w:val="center"/>
          </w:tcPr>
          <w:p w:rsidR="00AB67EE" w:rsidRPr="00AB67EE" w:rsidRDefault="00AB67EE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AB67EE" w:rsidRPr="00AB67EE" w:rsidRDefault="005E28D3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B67EE"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B67EE" w:rsidRPr="00AB67EE" w:rsidRDefault="00AB67EE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5423" w:rsidRPr="00136626" w:rsidTr="00186F59">
        <w:tc>
          <w:tcPr>
            <w:tcW w:w="3652" w:type="dxa"/>
          </w:tcPr>
          <w:p w:rsidR="007C5423" w:rsidRPr="00AB67EE" w:rsidRDefault="007C5423" w:rsidP="001048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имущество принятые в муниципальную собственность Саркеловского сельского поселения в рамках непрограммных расходов муниципальных органов Саркеловского сельского поселения (Иные закупки товаров , работ и услуг для обеспечения государственных(муниципальных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5423" w:rsidRPr="00136626" w:rsidTr="00186F59">
        <w:tc>
          <w:tcPr>
            <w:tcW w:w="3652" w:type="dxa"/>
          </w:tcPr>
          <w:p w:rsidR="007C5423" w:rsidRPr="00AB67EE" w:rsidRDefault="007C5423" w:rsidP="001048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имущество принятые в муниципальную собственность Саркеловского сельского поселения в рамках непрограммных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567" w:type="dxa"/>
            <w:vAlign w:val="center"/>
          </w:tcPr>
          <w:p w:rsidR="007C5423" w:rsidRPr="00AB67EE" w:rsidRDefault="00FA2DE4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center"/>
          </w:tcPr>
          <w:p w:rsidR="007C5423" w:rsidRPr="00AB67EE" w:rsidRDefault="00FA2DE4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542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1048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7C5423" w:rsidRPr="00AB67EE" w:rsidRDefault="00FA2DE4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5E28D3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0016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FA2DE4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C5423" w:rsidRPr="00136626" w:rsidTr="00AB67EE">
        <w:tc>
          <w:tcPr>
            <w:tcW w:w="3652" w:type="dxa"/>
          </w:tcPr>
          <w:p w:rsidR="007C5423" w:rsidRPr="00AB67EE" w:rsidRDefault="00FA2DE4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7C5423">
              <w:rPr>
                <w:color w:val="000000"/>
                <w:sz w:val="22"/>
                <w:szCs w:val="22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</w:t>
            </w:r>
            <w:r w:rsidRPr="007C5423">
              <w:rPr>
                <w:color w:val="000000"/>
                <w:sz w:val="22"/>
                <w:szCs w:val="22"/>
              </w:rPr>
              <w:lastRenderedPageBreak/>
              <w:t>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7C5423" w:rsidRPr="00FA2DE4" w:rsidRDefault="007C5423" w:rsidP="00FA2DE4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07 1 </w:t>
            </w:r>
            <w:r w:rsidR="00FA2DE4">
              <w:rPr>
                <w:color w:val="000000"/>
                <w:sz w:val="22"/>
                <w:szCs w:val="22"/>
                <w:lang w:val="en-US"/>
              </w:rPr>
              <w:t>F3 6748S</w:t>
            </w:r>
          </w:p>
        </w:tc>
        <w:tc>
          <w:tcPr>
            <w:tcW w:w="567" w:type="dxa"/>
            <w:vAlign w:val="center"/>
          </w:tcPr>
          <w:p w:rsidR="007C5423" w:rsidRPr="00AB67EE" w:rsidRDefault="00FA2DE4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557,8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4 223,6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1 598,4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5423" w:rsidRPr="00136626" w:rsidTr="00AB67EE">
        <w:tc>
          <w:tcPr>
            <w:tcW w:w="3652" w:type="dxa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7C5423" w:rsidRPr="00136626" w:rsidTr="00AB67EE">
        <w:tc>
          <w:tcPr>
            <w:tcW w:w="3652" w:type="dxa"/>
            <w:vAlign w:val="center"/>
          </w:tcPr>
          <w:p w:rsidR="007C5423" w:rsidRPr="00AB67EE" w:rsidRDefault="007C5423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67" w:type="dxa"/>
            <w:vAlign w:val="center"/>
          </w:tcPr>
          <w:p w:rsidR="007C5423" w:rsidRPr="00AB67EE" w:rsidRDefault="007C5423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7C5423" w:rsidRPr="00AB67EE" w:rsidRDefault="007C5423" w:rsidP="00AB67E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AB67EE" w:rsidRPr="00465786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AB67EE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5062" w:tblpY="390"/>
        <w:tblW w:w="1696" w:type="dxa"/>
        <w:tblLook w:val="04A0"/>
      </w:tblPr>
      <w:tblGrid>
        <w:gridCol w:w="838"/>
        <w:gridCol w:w="429"/>
        <w:gridCol w:w="429"/>
      </w:tblGrid>
      <w:tr w:rsidR="00FA2DE4" w:rsidRPr="00E41889" w:rsidTr="00FA2DE4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DE4" w:rsidRPr="00E41889" w:rsidRDefault="00FA2DE4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DE4" w:rsidRPr="00E41889" w:rsidRDefault="00FA2DE4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DE4" w:rsidRPr="00E41889" w:rsidRDefault="00FA2DE4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A2DE4" w:rsidRPr="00E41889" w:rsidTr="00FA2DE4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DE4" w:rsidRPr="00E41889" w:rsidRDefault="00FA2DE4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DE4" w:rsidRPr="00E41889" w:rsidRDefault="00FA2DE4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DE4" w:rsidRPr="00E41889" w:rsidRDefault="00FA2DE4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A2DE4" w:rsidRPr="00E41889" w:rsidTr="00FA2DE4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DE4" w:rsidRPr="00E41889" w:rsidRDefault="00FA2DE4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DE4" w:rsidRPr="00E41889" w:rsidRDefault="00FA2DE4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DE4" w:rsidRPr="00E41889" w:rsidRDefault="00FA2DE4" w:rsidP="00AB67E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AB67EE" w:rsidRDefault="00AB67EE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FA2DE4" w:rsidRDefault="00FA2DE4" w:rsidP="002D0EA7">
      <w:pPr>
        <w:rPr>
          <w:b/>
          <w:color w:val="000000"/>
          <w:sz w:val="28"/>
          <w:szCs w:val="28"/>
        </w:rPr>
      </w:pPr>
    </w:p>
    <w:p w:rsidR="00AB67EE" w:rsidRDefault="00AB67EE" w:rsidP="00AB67EE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horzAnchor="page" w:tblpX="5062" w:tblpY="390"/>
        <w:tblW w:w="6760" w:type="dxa"/>
        <w:tblLook w:val="04A0"/>
      </w:tblPr>
      <w:tblGrid>
        <w:gridCol w:w="6760"/>
      </w:tblGrid>
      <w:tr w:rsidR="00FA2DE4" w:rsidRPr="00E41889" w:rsidTr="00104800">
        <w:trPr>
          <w:trHeight w:val="37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E4" w:rsidRPr="00E41889" w:rsidRDefault="00FA2DE4" w:rsidP="001048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W w:w="6914" w:type="dxa"/>
        <w:jc w:val="right"/>
        <w:tblInd w:w="93" w:type="dxa"/>
        <w:tblLook w:val="04A0"/>
      </w:tblPr>
      <w:tblGrid>
        <w:gridCol w:w="6914"/>
      </w:tblGrid>
      <w:tr w:rsidR="00FA2DE4" w:rsidRPr="00C265CF" w:rsidTr="00104800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E4" w:rsidRPr="00C265CF" w:rsidRDefault="00FA2DE4" w:rsidP="00FA2DE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</w:tc>
      </w:tr>
      <w:tr w:rsidR="00FA2DE4" w:rsidRPr="00C265CF" w:rsidTr="00104800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E4" w:rsidRPr="00C265CF" w:rsidRDefault="00FA2DE4" w:rsidP="0010480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65CF">
              <w:rPr>
                <w:sz w:val="28"/>
                <w:szCs w:val="28"/>
              </w:rPr>
              <w:t xml:space="preserve"> решению № </w:t>
            </w:r>
            <w:r>
              <w:rPr>
                <w:sz w:val="28"/>
                <w:szCs w:val="28"/>
              </w:rPr>
              <w:t>88</w:t>
            </w:r>
            <w:r w:rsidRPr="00C265CF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26.11.2019 г.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</w:tr>
      <w:tr w:rsidR="00FA2DE4" w:rsidRPr="00C265CF" w:rsidTr="00104800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E4" w:rsidRPr="00C265CF" w:rsidRDefault="00FA2DE4" w:rsidP="0010480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 70 от 27.12.2018г.</w:t>
            </w:r>
          </w:p>
        </w:tc>
      </w:tr>
      <w:tr w:rsidR="00FA2DE4" w:rsidRPr="00C265CF" w:rsidTr="00104800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E4" w:rsidRPr="00C265CF" w:rsidRDefault="00FA2DE4" w:rsidP="0010480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"О бюджете Саркеловского сельского </w:t>
            </w:r>
          </w:p>
        </w:tc>
      </w:tr>
      <w:tr w:rsidR="00FA2DE4" w:rsidRPr="00C265CF" w:rsidTr="00104800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E4" w:rsidRPr="00C265CF" w:rsidRDefault="00FA2DE4" w:rsidP="0010480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FA2DE4" w:rsidRPr="00C265CF" w:rsidTr="00104800">
        <w:trPr>
          <w:trHeight w:val="375"/>
          <w:jc w:val="right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E4" w:rsidRPr="00C265CF" w:rsidRDefault="00FA2DE4" w:rsidP="0010480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2020 и 2021 годов"</w:t>
            </w:r>
          </w:p>
        </w:tc>
      </w:tr>
    </w:tbl>
    <w:p w:rsidR="00FA2DE4" w:rsidRDefault="00FA2DE4" w:rsidP="00AB67EE">
      <w:pPr>
        <w:jc w:val="center"/>
        <w:rPr>
          <w:b/>
          <w:color w:val="000000"/>
          <w:sz w:val="28"/>
          <w:szCs w:val="28"/>
        </w:rPr>
      </w:pPr>
    </w:p>
    <w:p w:rsidR="00FA2DE4" w:rsidRDefault="00FA2DE4" w:rsidP="00AB67EE">
      <w:pPr>
        <w:jc w:val="center"/>
        <w:rPr>
          <w:b/>
          <w:color w:val="000000"/>
          <w:sz w:val="28"/>
          <w:szCs w:val="28"/>
        </w:rPr>
      </w:pPr>
    </w:p>
    <w:p w:rsidR="00FA2DE4" w:rsidRDefault="00FA2DE4" w:rsidP="00AB67EE">
      <w:pPr>
        <w:jc w:val="center"/>
        <w:rPr>
          <w:b/>
          <w:color w:val="000000"/>
          <w:sz w:val="28"/>
          <w:szCs w:val="28"/>
        </w:rPr>
      </w:pPr>
    </w:p>
    <w:p w:rsidR="00AB67EE" w:rsidRDefault="00AB67EE" w:rsidP="00AB67EE">
      <w:pPr>
        <w:jc w:val="center"/>
        <w:rPr>
          <w:b/>
          <w:color w:val="000000"/>
          <w:sz w:val="28"/>
          <w:szCs w:val="28"/>
        </w:rPr>
      </w:pPr>
      <w:r w:rsidRPr="00E41889">
        <w:rPr>
          <w:b/>
          <w:color w:val="000000"/>
          <w:sz w:val="28"/>
          <w:szCs w:val="28"/>
        </w:rPr>
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и на плановый период 2020 и  2021 годов</w:t>
      </w:r>
    </w:p>
    <w:p w:rsidR="00AB67EE" w:rsidRPr="00E41889" w:rsidRDefault="00AB67EE" w:rsidP="00AB67E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3"/>
        <w:gridCol w:w="1665"/>
        <w:gridCol w:w="567"/>
        <w:gridCol w:w="567"/>
        <w:gridCol w:w="567"/>
        <w:gridCol w:w="993"/>
        <w:gridCol w:w="992"/>
        <w:gridCol w:w="992"/>
      </w:tblGrid>
      <w:tr w:rsidR="006411FF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93" w:type="dxa"/>
            <w:vAlign w:val="center"/>
          </w:tcPr>
          <w:p w:rsidR="00680894" w:rsidRPr="00AB67EE" w:rsidRDefault="00680894" w:rsidP="00680894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AB67E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680894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 xml:space="preserve">0 </w:t>
            </w:r>
            <w:r w:rsidRPr="00AB67E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 xml:space="preserve">0 </w:t>
            </w:r>
            <w:r w:rsidRPr="00AB67EE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14 572,2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5 411,0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3382,0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274,8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138,8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 по обслуживанию сетей уличного освещения в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01 2 00 23010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2596,1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680894" w:rsidRPr="00E41889" w:rsidTr="006411FF">
        <w:tc>
          <w:tcPr>
            <w:tcW w:w="3013" w:type="dxa"/>
            <w:vAlign w:val="center"/>
          </w:tcPr>
          <w:p w:rsidR="00680894" w:rsidRPr="00AB67EE" w:rsidRDefault="00680894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80894" w:rsidRPr="00AB67EE" w:rsidRDefault="00680894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680894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80894" w:rsidRPr="00AB67EE" w:rsidRDefault="00680894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Мероприятия по повышению общего уровня благоустройства территории поселения, организации сбора и вывоза ТБО,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01 3 00 23040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557,8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E014CC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Подпрограмма "Противодействие коррупции в </w:t>
            </w:r>
            <w:r w:rsidR="00E014CC">
              <w:rPr>
                <w:color w:val="000000"/>
                <w:sz w:val="22"/>
                <w:szCs w:val="22"/>
              </w:rPr>
              <w:t>С</w:t>
            </w:r>
            <w:r w:rsidRPr="00AB67EE">
              <w:rPr>
                <w:color w:val="000000"/>
                <w:sz w:val="22"/>
                <w:szCs w:val="22"/>
              </w:rPr>
              <w:t>аркеловском сельском посулении"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02 1 00  00000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r w:rsidR="00E014CC">
              <w:rPr>
                <w:color w:val="000000"/>
                <w:sz w:val="22"/>
                <w:szCs w:val="22"/>
              </w:rPr>
              <w:t>С</w:t>
            </w:r>
            <w:r w:rsidR="00E014CC" w:rsidRPr="00AB67EE">
              <w:rPr>
                <w:color w:val="000000"/>
                <w:sz w:val="22"/>
                <w:szCs w:val="22"/>
              </w:rPr>
              <w:t>аркеловском</w:t>
            </w:r>
            <w:r w:rsidRPr="00AB67EE">
              <w:rPr>
                <w:sz w:val="22"/>
                <w:szCs w:val="22"/>
              </w:rPr>
              <w:t xml:space="preserve"> сельском поселении» муниципальной программы </w:t>
            </w:r>
            <w:r w:rsidR="00E014CC" w:rsidRPr="00AB67EE">
              <w:rPr>
                <w:color w:val="000000"/>
                <w:sz w:val="22"/>
                <w:szCs w:val="22"/>
              </w:rPr>
              <w:t>Саркеловского</w:t>
            </w:r>
            <w:r w:rsidRPr="00AB67EE">
              <w:rPr>
                <w:sz w:val="22"/>
                <w:szCs w:val="22"/>
              </w:rPr>
              <w:t xml:space="preserve"> сельского поселения  «Обеспечение общественного порядка и противодействие преступности» (Иные </w:t>
            </w:r>
            <w:r w:rsidRPr="00AB67EE"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02 1 00 21540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jc w:val="both"/>
              <w:rPr>
                <w:sz w:val="22"/>
                <w:szCs w:val="22"/>
              </w:rPr>
            </w:pPr>
            <w:r w:rsidRPr="00AB67EE">
              <w:rPr>
                <w:sz w:val="22"/>
                <w:szCs w:val="22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r w:rsidR="00E014CC" w:rsidRPr="00AB67EE">
              <w:rPr>
                <w:color w:val="000000"/>
                <w:sz w:val="22"/>
                <w:szCs w:val="22"/>
              </w:rPr>
              <w:t>Саркеловского</w:t>
            </w:r>
            <w:r w:rsidRPr="00AB67EE">
              <w:rPr>
                <w:sz w:val="22"/>
                <w:szCs w:val="22"/>
              </w:rPr>
              <w:t xml:space="preserve">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411FF" w:rsidRPr="00E41889" w:rsidTr="006411FF">
        <w:tc>
          <w:tcPr>
            <w:tcW w:w="3013" w:type="dxa"/>
            <w:vAlign w:val="bottom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7103,3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7103,3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4223,6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6411FF" w:rsidRPr="00E41889" w:rsidTr="006411FF">
        <w:tc>
          <w:tcPr>
            <w:tcW w:w="3013" w:type="dxa"/>
            <w:vAlign w:val="bottom"/>
          </w:tcPr>
          <w:p w:rsidR="006411FF" w:rsidRPr="00AB67EE" w:rsidRDefault="006411FF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1598,4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</w:tcPr>
          <w:p w:rsidR="006411FF" w:rsidRPr="00AB67EE" w:rsidRDefault="006411FF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Расходы на обеспечение развития и укрепления материально -технической базы домов культуры в населенных пунктах с числом жителей до 50 тысяч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04 1 00L4670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Муниципальная программа Саркеловского сельского поселения "Обеспечение доступным и комфортным жильем население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07 0 00 00000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</w:tcPr>
          <w:p w:rsidR="006411FF" w:rsidRPr="00AB67EE" w:rsidRDefault="00E014CC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7C5423">
              <w:rPr>
                <w:color w:val="000000"/>
                <w:sz w:val="22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1665" w:type="dxa"/>
            <w:vAlign w:val="center"/>
          </w:tcPr>
          <w:p w:rsidR="006411FF" w:rsidRPr="00E014CC" w:rsidRDefault="006411FF" w:rsidP="00E014CC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07 1 </w:t>
            </w:r>
            <w:r w:rsidR="00E014CC">
              <w:rPr>
                <w:color w:val="000000"/>
                <w:sz w:val="22"/>
                <w:szCs w:val="22"/>
                <w:lang w:val="en-US"/>
              </w:rPr>
              <w:t>F3</w:t>
            </w:r>
            <w:r w:rsidRPr="00AB67EE">
              <w:rPr>
                <w:color w:val="000000"/>
                <w:sz w:val="22"/>
                <w:szCs w:val="22"/>
              </w:rPr>
              <w:t xml:space="preserve"> </w:t>
            </w:r>
            <w:r w:rsidR="00E014CC">
              <w:rPr>
                <w:color w:val="000000"/>
                <w:sz w:val="22"/>
                <w:szCs w:val="22"/>
                <w:lang w:val="en-US"/>
              </w:rPr>
              <w:t>6748S</w:t>
            </w:r>
          </w:p>
        </w:tc>
        <w:tc>
          <w:tcPr>
            <w:tcW w:w="567" w:type="dxa"/>
            <w:vAlign w:val="center"/>
          </w:tcPr>
          <w:p w:rsidR="006411FF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08 1 00 22620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Обеспечение деятельности Администрации Саркеловского сельского поселения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2 512,9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2 512,9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3596,9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E014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E014C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510,5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957,0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E014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E014C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510,5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957,0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непрограммных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99 9 00 10050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411FF" w:rsidRPr="00E41889" w:rsidTr="006411FF">
        <w:tc>
          <w:tcPr>
            <w:tcW w:w="3013" w:type="dxa"/>
            <w:vAlign w:val="center"/>
          </w:tcPr>
          <w:p w:rsidR="006411FF" w:rsidRPr="00AB67EE" w:rsidRDefault="006411FF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411FF" w:rsidRPr="00AB67EE" w:rsidRDefault="006411FF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411FF" w:rsidRPr="00AB67EE" w:rsidRDefault="006411FF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6411FF" w:rsidRPr="00AB67EE" w:rsidRDefault="006411FF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E014CC" w:rsidRPr="00E41889" w:rsidTr="009538F0">
        <w:tc>
          <w:tcPr>
            <w:tcW w:w="3013" w:type="dxa"/>
          </w:tcPr>
          <w:p w:rsidR="00E014CC" w:rsidRPr="00AB67EE" w:rsidRDefault="00E014CC" w:rsidP="001048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имущество принятые в муниципальную собственность Саркеловского сельского поселения в рамках непрограммных расходов муниципальных органов Саркеловского сельского поселения (Иные закупки </w:t>
            </w:r>
            <w:r>
              <w:rPr>
                <w:color w:val="000000"/>
                <w:sz w:val="22"/>
                <w:szCs w:val="22"/>
              </w:rPr>
              <w:lastRenderedPageBreak/>
              <w:t>товаров , работ и услуг для обеспечения государственных(муниципальных нужд)</w:t>
            </w:r>
          </w:p>
        </w:tc>
        <w:tc>
          <w:tcPr>
            <w:tcW w:w="1665" w:type="dxa"/>
            <w:vAlign w:val="center"/>
          </w:tcPr>
          <w:p w:rsidR="00E014CC" w:rsidRPr="00AB67EE" w:rsidRDefault="00E014CC" w:rsidP="00E014CC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99 9 00 229</w:t>
            </w:r>
            <w:r>
              <w:rPr>
                <w:color w:val="000000"/>
                <w:sz w:val="22"/>
                <w:szCs w:val="22"/>
              </w:rPr>
              <w:t>7</w:t>
            </w:r>
            <w:r w:rsidRPr="00AB67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104800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104800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104800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E014CC" w:rsidRPr="00AB67EE" w:rsidRDefault="00E014CC" w:rsidP="001048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14CC" w:rsidRPr="00E41889" w:rsidTr="009538F0">
        <w:tc>
          <w:tcPr>
            <w:tcW w:w="3013" w:type="dxa"/>
          </w:tcPr>
          <w:p w:rsidR="00E014CC" w:rsidRPr="00AB67EE" w:rsidRDefault="00E014CC" w:rsidP="001048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имущество принятые в муниципальную собственность Саркеловского сельского поселения в рамках непрограммных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665" w:type="dxa"/>
            <w:vAlign w:val="center"/>
          </w:tcPr>
          <w:p w:rsidR="00E014CC" w:rsidRPr="00AB67EE" w:rsidRDefault="00E014CC" w:rsidP="00E014CC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99 9 00 229</w:t>
            </w:r>
            <w:r>
              <w:rPr>
                <w:color w:val="000000"/>
                <w:sz w:val="22"/>
                <w:szCs w:val="22"/>
              </w:rPr>
              <w:t>7</w:t>
            </w:r>
            <w:r w:rsidRPr="00AB67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104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104800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104800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E014CC" w:rsidRPr="00AB67EE" w:rsidRDefault="00E014CC" w:rsidP="001048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14CC" w:rsidRPr="00E41889" w:rsidTr="006411FF">
        <w:tc>
          <w:tcPr>
            <w:tcW w:w="3013" w:type="dxa"/>
            <w:vAlign w:val="center"/>
          </w:tcPr>
          <w:p w:rsidR="00E014CC" w:rsidRPr="00AB67EE" w:rsidRDefault="00E014CC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E014CC" w:rsidRPr="00AB67EE" w:rsidRDefault="00E014CC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14CC" w:rsidRPr="00E41889" w:rsidTr="006411FF">
        <w:tc>
          <w:tcPr>
            <w:tcW w:w="3013" w:type="dxa"/>
            <w:vAlign w:val="center"/>
          </w:tcPr>
          <w:p w:rsidR="00E014CC" w:rsidRPr="00AB67EE" w:rsidRDefault="00E014CC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5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E014CC" w:rsidRPr="00AB67EE" w:rsidRDefault="00E014CC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E014CC" w:rsidRPr="00E41889" w:rsidTr="006411FF">
        <w:tc>
          <w:tcPr>
            <w:tcW w:w="3013" w:type="dxa"/>
            <w:vAlign w:val="center"/>
          </w:tcPr>
          <w:p w:rsidR="00E014CC" w:rsidRPr="00AB67EE" w:rsidRDefault="00E014CC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E014CC" w:rsidRPr="00AB67EE" w:rsidRDefault="00E014CC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0016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00166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14CC" w:rsidRPr="00E41889" w:rsidTr="006411FF">
        <w:tc>
          <w:tcPr>
            <w:tcW w:w="3013" w:type="dxa"/>
            <w:vAlign w:val="center"/>
          </w:tcPr>
          <w:p w:rsidR="00E014CC" w:rsidRPr="00AB67EE" w:rsidRDefault="00E014CC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</w:t>
            </w:r>
            <w:r w:rsidRPr="00AB67EE">
              <w:rPr>
                <w:color w:val="000000"/>
                <w:sz w:val="22"/>
                <w:szCs w:val="22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99 9 00 72390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E014CC" w:rsidRPr="00AB67EE" w:rsidRDefault="00E014CC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014CC" w:rsidRPr="00E41889" w:rsidTr="006411FF">
        <w:tc>
          <w:tcPr>
            <w:tcW w:w="3013" w:type="dxa"/>
            <w:vAlign w:val="center"/>
          </w:tcPr>
          <w:p w:rsidR="00E014CC" w:rsidRPr="00AB67EE" w:rsidRDefault="00E014CC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665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E014CC" w:rsidRPr="00AB67EE" w:rsidRDefault="00E014CC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E014CC" w:rsidRPr="00E41889" w:rsidTr="006411FF">
        <w:tc>
          <w:tcPr>
            <w:tcW w:w="3013" w:type="dxa"/>
            <w:vAlign w:val="center"/>
          </w:tcPr>
          <w:p w:rsidR="00E014CC" w:rsidRPr="00AB67EE" w:rsidRDefault="00E014CC" w:rsidP="00AB67EE">
            <w:pPr>
              <w:jc w:val="both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665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vAlign w:val="center"/>
          </w:tcPr>
          <w:p w:rsidR="00E014CC" w:rsidRPr="00AB67EE" w:rsidRDefault="00E014CC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E014CC" w:rsidRPr="00E41889" w:rsidTr="006411FF">
        <w:tc>
          <w:tcPr>
            <w:tcW w:w="3013" w:type="dxa"/>
            <w:vAlign w:val="center"/>
          </w:tcPr>
          <w:p w:rsidR="00E014CC" w:rsidRPr="00AB67EE" w:rsidRDefault="00E014CC" w:rsidP="00AB67EE">
            <w:pPr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665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014CC" w:rsidRPr="00AB67EE" w:rsidRDefault="00E014CC" w:rsidP="00AB67EE">
            <w:pPr>
              <w:jc w:val="center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E014CC" w:rsidRPr="00AB67EE" w:rsidRDefault="00E014CC" w:rsidP="00AB67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E014CC" w:rsidRPr="00AB67EE" w:rsidRDefault="00E014CC" w:rsidP="0000166E">
            <w:pPr>
              <w:jc w:val="right"/>
              <w:rPr>
                <w:color w:val="000000"/>
                <w:sz w:val="22"/>
                <w:szCs w:val="22"/>
              </w:rPr>
            </w:pPr>
            <w:r w:rsidRPr="00AB67EE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Default="00AB67EE" w:rsidP="00AB67EE">
      <w:pPr>
        <w:jc w:val="both"/>
        <w:rPr>
          <w:color w:val="000000"/>
          <w:sz w:val="28"/>
          <w:szCs w:val="28"/>
        </w:rPr>
      </w:pPr>
    </w:p>
    <w:p w:rsidR="00AB67EE" w:rsidRPr="00465786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AB67EE" w:rsidRDefault="00AB67EE" w:rsidP="00AB67EE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AB67EE" w:rsidRDefault="00AB67EE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5062" w:tblpY="390"/>
        <w:tblW w:w="1696" w:type="dxa"/>
        <w:tblLook w:val="04A0"/>
      </w:tblPr>
      <w:tblGrid>
        <w:gridCol w:w="838"/>
        <w:gridCol w:w="429"/>
        <w:gridCol w:w="429"/>
      </w:tblGrid>
      <w:tr w:rsidR="00E638ED" w:rsidRPr="00E41889" w:rsidTr="00E638ED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38ED" w:rsidRPr="00E41889" w:rsidTr="00E638ED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38ED" w:rsidRPr="00E41889" w:rsidTr="00E638ED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ED" w:rsidRPr="00E41889" w:rsidRDefault="00E638ED" w:rsidP="0049333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93337" w:rsidRDefault="00493337" w:rsidP="00493337">
      <w:pPr>
        <w:jc w:val="both"/>
        <w:rPr>
          <w:color w:val="000000"/>
          <w:sz w:val="28"/>
          <w:szCs w:val="28"/>
        </w:rPr>
      </w:pPr>
    </w:p>
    <w:p w:rsidR="00493337" w:rsidRDefault="00493337" w:rsidP="00493337">
      <w:pPr>
        <w:jc w:val="center"/>
        <w:rPr>
          <w:b/>
          <w:color w:val="000000"/>
          <w:sz w:val="28"/>
          <w:szCs w:val="28"/>
        </w:rPr>
      </w:pPr>
    </w:p>
    <w:p w:rsidR="00493337" w:rsidRDefault="00493337" w:rsidP="00493337">
      <w:pPr>
        <w:jc w:val="center"/>
        <w:rPr>
          <w:b/>
          <w:color w:val="000000"/>
          <w:sz w:val="28"/>
          <w:szCs w:val="28"/>
        </w:rPr>
      </w:pPr>
    </w:p>
    <w:p w:rsidR="00493337" w:rsidRDefault="00493337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D25EBF">
      <w:pPr>
        <w:rPr>
          <w:b/>
          <w:color w:val="000000"/>
          <w:sz w:val="28"/>
          <w:szCs w:val="28"/>
        </w:rPr>
      </w:pPr>
    </w:p>
    <w:p w:rsidR="00493337" w:rsidRDefault="00493337" w:rsidP="00D25EBF">
      <w:pPr>
        <w:rPr>
          <w:b/>
          <w:color w:val="000000"/>
          <w:sz w:val="28"/>
          <w:szCs w:val="28"/>
        </w:rPr>
      </w:pPr>
    </w:p>
    <w:tbl>
      <w:tblPr>
        <w:tblpPr w:leftFromText="180" w:rightFromText="180" w:horzAnchor="page" w:tblpX="5062" w:tblpY="390"/>
        <w:tblW w:w="13520" w:type="dxa"/>
        <w:tblLook w:val="04A0"/>
      </w:tblPr>
      <w:tblGrid>
        <w:gridCol w:w="5064"/>
        <w:gridCol w:w="1696"/>
        <w:gridCol w:w="3368"/>
        <w:gridCol w:w="3392"/>
      </w:tblGrid>
      <w:tr w:rsidR="00E014CC" w:rsidRPr="00E41889" w:rsidTr="00A1309F">
        <w:trPr>
          <w:gridAfter w:val="1"/>
          <w:wAfter w:w="3392" w:type="dxa"/>
          <w:trHeight w:val="37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CC" w:rsidRPr="00C265CF" w:rsidRDefault="00E014CC" w:rsidP="00E014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4CC" w:rsidRPr="00E41889" w:rsidRDefault="00E014CC" w:rsidP="00E014C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E014CC" w:rsidRPr="00E41889" w:rsidTr="00A1309F">
        <w:trPr>
          <w:gridAfter w:val="1"/>
          <w:wAfter w:w="3392" w:type="dxa"/>
          <w:trHeight w:val="37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CC" w:rsidRPr="00C265CF" w:rsidRDefault="00E014CC" w:rsidP="00E014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C265C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4CC" w:rsidRPr="00E41889" w:rsidRDefault="00E014CC" w:rsidP="00E014C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E014CC" w:rsidRPr="00E41889" w:rsidTr="00A1309F">
        <w:trPr>
          <w:gridAfter w:val="1"/>
          <w:wAfter w:w="3392" w:type="dxa"/>
          <w:trHeight w:val="37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CC" w:rsidRPr="00C265CF" w:rsidRDefault="00E014CC" w:rsidP="0010480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к</w:t>
            </w:r>
            <w:r w:rsidRPr="00C265CF">
              <w:rPr>
                <w:sz w:val="28"/>
                <w:szCs w:val="28"/>
              </w:rPr>
              <w:t xml:space="preserve"> решению № </w:t>
            </w:r>
            <w:r>
              <w:rPr>
                <w:sz w:val="28"/>
                <w:szCs w:val="28"/>
              </w:rPr>
              <w:t>88</w:t>
            </w:r>
            <w:r w:rsidRPr="00C265CF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26.11.2019г.</w:t>
            </w:r>
            <w:r w:rsidRPr="00C265C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CC" w:rsidRPr="00C265CF" w:rsidRDefault="00E014CC" w:rsidP="00E014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E014CC" w:rsidRPr="00E41889" w:rsidTr="00A1309F">
        <w:trPr>
          <w:trHeight w:val="37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CC" w:rsidRPr="00C265CF" w:rsidRDefault="00E014CC" w:rsidP="0010480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 70 от 27.12.2018г.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CC" w:rsidRPr="00C265CF" w:rsidRDefault="00E014CC" w:rsidP="00E014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E014CC" w:rsidRPr="00E41889" w:rsidTr="00A1309F">
        <w:trPr>
          <w:trHeight w:val="37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CC" w:rsidRPr="00C265CF" w:rsidRDefault="00E014CC" w:rsidP="00E014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"О бюджете Саркеловского сельского 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CC" w:rsidRPr="00C265CF" w:rsidRDefault="00E014CC" w:rsidP="00E014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E014CC" w:rsidRPr="00E41889" w:rsidTr="00A1309F">
        <w:trPr>
          <w:gridAfter w:val="1"/>
          <w:wAfter w:w="3392" w:type="dxa"/>
          <w:trHeight w:val="37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CC" w:rsidRPr="00C265CF" w:rsidRDefault="00E014CC" w:rsidP="0010480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CC" w:rsidRPr="00C265CF" w:rsidRDefault="00E014CC" w:rsidP="00E014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E014CC" w:rsidRPr="00E41889" w:rsidTr="00EE3517">
        <w:trPr>
          <w:trHeight w:val="37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CC" w:rsidRPr="00C265CF" w:rsidRDefault="00E014CC" w:rsidP="00E014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2020 и 2021 годов"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CC" w:rsidRPr="00C265CF" w:rsidRDefault="00E014CC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E014CC" w:rsidRPr="00E41889" w:rsidTr="00E014CC">
        <w:trPr>
          <w:trHeight w:val="37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4CC" w:rsidRPr="00C265CF" w:rsidRDefault="00E014CC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CC" w:rsidRPr="00C265CF" w:rsidRDefault="00E014CC" w:rsidP="0000166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2020 и 2021 годов"</w:t>
            </w:r>
          </w:p>
        </w:tc>
      </w:tr>
    </w:tbl>
    <w:p w:rsidR="00493337" w:rsidRDefault="00493337" w:rsidP="00D25EBF">
      <w:pPr>
        <w:rPr>
          <w:b/>
          <w:color w:val="000000"/>
          <w:sz w:val="28"/>
          <w:szCs w:val="28"/>
        </w:rPr>
      </w:pPr>
    </w:p>
    <w:p w:rsidR="00493337" w:rsidRDefault="00493337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493337" w:rsidP="004933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Иные межбюджетные </w:t>
      </w:r>
    </w:p>
    <w:p w:rsidR="00493337" w:rsidRDefault="00493337" w:rsidP="004933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трансферты  предоставляемые бюджету Саркеловского сельского поселения </w:t>
      </w:r>
      <w:r w:rsidRPr="00E41889">
        <w:rPr>
          <w:b/>
          <w:color w:val="000000"/>
          <w:sz w:val="28"/>
          <w:szCs w:val="28"/>
        </w:rPr>
        <w:t xml:space="preserve"> на 2019 год и на плановый период 2020 и  2021 годов</w:t>
      </w:r>
    </w:p>
    <w:p w:rsidR="0000166E" w:rsidRDefault="0000166E" w:rsidP="00493337">
      <w:pPr>
        <w:jc w:val="center"/>
        <w:rPr>
          <w:b/>
          <w:color w:val="000000"/>
          <w:sz w:val="28"/>
          <w:szCs w:val="28"/>
        </w:rPr>
      </w:pPr>
    </w:p>
    <w:p w:rsidR="0000166E" w:rsidRPr="000B149F" w:rsidRDefault="0000166E" w:rsidP="0000166E">
      <w:pPr>
        <w:jc w:val="right"/>
        <w:rPr>
          <w:color w:val="000000"/>
          <w:sz w:val="16"/>
          <w:szCs w:val="16"/>
        </w:rPr>
      </w:pPr>
      <w:r w:rsidRPr="000B149F">
        <w:rPr>
          <w:color w:val="000000"/>
          <w:sz w:val="16"/>
          <w:szCs w:val="16"/>
        </w:rPr>
        <w:t xml:space="preserve">                                              (тыс.рублей)</w:t>
      </w:r>
    </w:p>
    <w:tbl>
      <w:tblPr>
        <w:tblStyle w:val="a8"/>
        <w:tblW w:w="9180" w:type="dxa"/>
        <w:tblLayout w:type="fixed"/>
        <w:tblLook w:val="04A0"/>
      </w:tblPr>
      <w:tblGrid>
        <w:gridCol w:w="392"/>
        <w:gridCol w:w="850"/>
        <w:gridCol w:w="709"/>
        <w:gridCol w:w="709"/>
        <w:gridCol w:w="425"/>
        <w:gridCol w:w="425"/>
        <w:gridCol w:w="2126"/>
        <w:gridCol w:w="568"/>
        <w:gridCol w:w="850"/>
        <w:gridCol w:w="567"/>
        <w:gridCol w:w="708"/>
        <w:gridCol w:w="426"/>
        <w:gridCol w:w="425"/>
      </w:tblGrid>
      <w:tr w:rsidR="000B149F" w:rsidRPr="000B149F" w:rsidTr="000B149F">
        <w:tc>
          <w:tcPr>
            <w:tcW w:w="392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Номер п/п</w:t>
            </w:r>
          </w:p>
        </w:tc>
        <w:tc>
          <w:tcPr>
            <w:tcW w:w="850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Наименование межбюджетного трансферта</w:t>
            </w:r>
          </w:p>
        </w:tc>
        <w:tc>
          <w:tcPr>
            <w:tcW w:w="709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09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126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Наименование расходов ,осуществляемых за счет межбюджетного трансферта</w:t>
            </w:r>
          </w:p>
        </w:tc>
        <w:tc>
          <w:tcPr>
            <w:tcW w:w="568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0" w:type="dxa"/>
          </w:tcPr>
          <w:p w:rsidR="0000166E" w:rsidRPr="000B149F" w:rsidRDefault="0000166E" w:rsidP="0000166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08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426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149F">
              <w:rPr>
                <w:b/>
                <w:color w:val="000000"/>
                <w:sz w:val="16"/>
                <w:szCs w:val="16"/>
              </w:rPr>
              <w:t>2021 год</w:t>
            </w:r>
          </w:p>
        </w:tc>
      </w:tr>
      <w:tr w:rsidR="000B149F" w:rsidRPr="000B149F" w:rsidTr="000B149F">
        <w:tc>
          <w:tcPr>
            <w:tcW w:w="392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0166E" w:rsidRPr="000B149F" w:rsidRDefault="0000166E" w:rsidP="0000166E">
            <w:pPr>
              <w:rPr>
                <w:sz w:val="16"/>
                <w:szCs w:val="16"/>
              </w:rPr>
            </w:pPr>
            <w:r w:rsidRPr="000B14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00166E" w:rsidRPr="000B149F" w:rsidRDefault="0000166E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13</w:t>
            </w:r>
          </w:p>
        </w:tc>
      </w:tr>
      <w:tr w:rsidR="000B149F" w:rsidRPr="000B149F" w:rsidTr="000B149F">
        <w:tc>
          <w:tcPr>
            <w:tcW w:w="392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0B149F" w:rsidRPr="000B149F" w:rsidRDefault="000B149F" w:rsidP="000B149F">
            <w:pPr>
              <w:jc w:val="center"/>
              <w:rPr>
                <w:sz w:val="16"/>
                <w:szCs w:val="16"/>
              </w:rPr>
            </w:pPr>
            <w:r w:rsidRPr="000B149F">
              <w:rPr>
                <w:sz w:val="16"/>
                <w:szCs w:val="16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709" w:type="dxa"/>
            <w:vMerge w:val="restart"/>
            <w:vAlign w:val="center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3821,6</w:t>
            </w:r>
          </w:p>
        </w:tc>
        <w:tc>
          <w:tcPr>
            <w:tcW w:w="425" w:type="dxa"/>
            <w:vMerge w:val="restart"/>
            <w:vAlign w:val="center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vMerge w:val="restart"/>
            <w:vAlign w:val="center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"Развитие культуры" муниципальной программы Саркеловского сельского поселения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04 1 00 S3920</w:t>
            </w:r>
          </w:p>
        </w:tc>
        <w:tc>
          <w:tcPr>
            <w:tcW w:w="567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1513,7</w:t>
            </w:r>
          </w:p>
        </w:tc>
        <w:tc>
          <w:tcPr>
            <w:tcW w:w="426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B149F" w:rsidRPr="0000166E" w:rsidTr="000B149F">
        <w:tc>
          <w:tcPr>
            <w:tcW w:w="392" w:type="dxa"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</w:tcPr>
          <w:p w:rsidR="000B149F" w:rsidRPr="0000166E" w:rsidRDefault="000B149F" w:rsidP="0000166E"/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 рамках  подпрограммы "Развитие культуры" муниципальной программы Саркеловского сельского поселения "Развитие культуры и туризма"(Иные закупки товаров, работ и услуг для обеспечения государственных (муниципальных( нужд)</w:t>
            </w:r>
          </w:p>
        </w:tc>
        <w:tc>
          <w:tcPr>
            <w:tcW w:w="568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B149F">
              <w:rPr>
                <w:color w:val="000000"/>
                <w:sz w:val="16"/>
                <w:szCs w:val="16"/>
              </w:rPr>
              <w:t xml:space="preserve">04 1 00 </w:t>
            </w:r>
            <w:r>
              <w:rPr>
                <w:color w:val="000000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708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402.8</w:t>
            </w:r>
          </w:p>
        </w:tc>
        <w:tc>
          <w:tcPr>
            <w:tcW w:w="426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B149F" w:rsidRPr="0000166E" w:rsidTr="000B149F">
        <w:tc>
          <w:tcPr>
            <w:tcW w:w="392" w:type="dxa"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/>
          </w:tcPr>
          <w:p w:rsidR="000B149F" w:rsidRPr="0000166E" w:rsidRDefault="000B149F" w:rsidP="0000166E"/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</w:t>
            </w:r>
            <w:r w:rsidRPr="000B149F">
              <w:rPr>
                <w:color w:val="000000"/>
                <w:sz w:val="16"/>
                <w:szCs w:val="16"/>
              </w:rPr>
              <w:lastRenderedPageBreak/>
              <w:t>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8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01 04</w:t>
            </w:r>
          </w:p>
        </w:tc>
        <w:tc>
          <w:tcPr>
            <w:tcW w:w="850" w:type="dxa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89</w:t>
            </w:r>
            <w:r w:rsidRPr="000B149F">
              <w:rPr>
                <w:color w:val="000000"/>
                <w:sz w:val="16"/>
                <w:szCs w:val="16"/>
              </w:rPr>
              <w:t xml:space="preserve"> 1 00 </w:t>
            </w:r>
            <w:r>
              <w:rPr>
                <w:color w:val="000000"/>
                <w:sz w:val="16"/>
                <w:szCs w:val="16"/>
                <w:lang w:val="en-US"/>
              </w:rPr>
              <w:t>00110</w:t>
            </w:r>
          </w:p>
        </w:tc>
        <w:tc>
          <w:tcPr>
            <w:tcW w:w="567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708" w:type="dxa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,1</w:t>
            </w:r>
          </w:p>
        </w:tc>
        <w:tc>
          <w:tcPr>
            <w:tcW w:w="426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B149F" w:rsidRPr="0000166E" w:rsidTr="000B149F">
        <w:tc>
          <w:tcPr>
            <w:tcW w:w="392" w:type="dxa"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  <w:vMerge/>
          </w:tcPr>
          <w:p w:rsidR="000B149F" w:rsidRPr="0000166E" w:rsidRDefault="000B149F" w:rsidP="0000166E"/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0B149F" w:rsidRPr="0000166E" w:rsidRDefault="000B149F" w:rsidP="00493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B149F" w:rsidRPr="000B149F" w:rsidRDefault="000B149F" w:rsidP="00493337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05 02</w:t>
            </w:r>
          </w:p>
        </w:tc>
        <w:tc>
          <w:tcPr>
            <w:tcW w:w="850" w:type="dxa"/>
          </w:tcPr>
          <w:p w:rsidR="000B149F" w:rsidRPr="000B149F" w:rsidRDefault="000B149F" w:rsidP="000B149F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0B149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0B149F">
              <w:rPr>
                <w:color w:val="000000"/>
                <w:sz w:val="16"/>
                <w:szCs w:val="16"/>
              </w:rPr>
              <w:t xml:space="preserve"> 00 S</w:t>
            </w:r>
            <w:r>
              <w:rPr>
                <w:color w:val="000000"/>
                <w:sz w:val="16"/>
                <w:szCs w:val="16"/>
              </w:rPr>
              <w:t>4430</w:t>
            </w:r>
          </w:p>
        </w:tc>
        <w:tc>
          <w:tcPr>
            <w:tcW w:w="567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1894,0</w:t>
            </w:r>
          </w:p>
        </w:tc>
        <w:tc>
          <w:tcPr>
            <w:tcW w:w="426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0B149F" w:rsidRPr="000B149F" w:rsidRDefault="000B149F" w:rsidP="007C350C">
            <w:pPr>
              <w:jc w:val="center"/>
              <w:rPr>
                <w:color w:val="000000"/>
                <w:sz w:val="16"/>
                <w:szCs w:val="16"/>
              </w:rPr>
            </w:pPr>
            <w:r w:rsidRPr="000B149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3F68" w:rsidRPr="00F23F68" w:rsidTr="000B149F">
        <w:tc>
          <w:tcPr>
            <w:tcW w:w="392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23F68" w:rsidRPr="00F23F68" w:rsidRDefault="00F23F68" w:rsidP="0000166E">
            <w:pPr>
              <w:rPr>
                <w:b/>
                <w:sz w:val="16"/>
                <w:szCs w:val="16"/>
              </w:rPr>
            </w:pPr>
            <w:r w:rsidRPr="00F23F68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709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3821,6</w:t>
            </w:r>
          </w:p>
        </w:tc>
        <w:tc>
          <w:tcPr>
            <w:tcW w:w="425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</w:tcPr>
          <w:p w:rsidR="00F23F68" w:rsidRPr="00F23F68" w:rsidRDefault="00F23F68" w:rsidP="004933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F23F68" w:rsidRPr="00F23F68" w:rsidRDefault="00F23F68" w:rsidP="007C350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F23F68" w:rsidRPr="00F23F68" w:rsidRDefault="00F23F68" w:rsidP="000B149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23F68" w:rsidRPr="00F23F68" w:rsidRDefault="00F23F68" w:rsidP="007C350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23F68" w:rsidRPr="00F23F68" w:rsidRDefault="00F23F68" w:rsidP="007C35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3821,6</w:t>
            </w:r>
          </w:p>
        </w:tc>
        <w:tc>
          <w:tcPr>
            <w:tcW w:w="426" w:type="dxa"/>
          </w:tcPr>
          <w:p w:rsidR="00F23F68" w:rsidRPr="00F23F68" w:rsidRDefault="00F23F68" w:rsidP="007C35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F23F68" w:rsidRPr="00F23F68" w:rsidRDefault="00F23F68" w:rsidP="007C35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3F68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</w:tbl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E638ED" w:rsidRDefault="00E638ED" w:rsidP="00493337">
      <w:pPr>
        <w:jc w:val="center"/>
        <w:rPr>
          <w:b/>
          <w:color w:val="000000"/>
          <w:sz w:val="28"/>
          <w:szCs w:val="28"/>
        </w:rPr>
      </w:pPr>
    </w:p>
    <w:p w:rsidR="00F23F68" w:rsidRDefault="00F23F68" w:rsidP="00F23F68">
      <w:pPr>
        <w:jc w:val="both"/>
        <w:rPr>
          <w:color w:val="000000"/>
          <w:sz w:val="28"/>
          <w:szCs w:val="28"/>
        </w:rPr>
      </w:pPr>
    </w:p>
    <w:p w:rsidR="00F23F68" w:rsidRPr="00465786" w:rsidRDefault="00F23F68" w:rsidP="00F23F68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F23F68" w:rsidRDefault="00F23F68" w:rsidP="00F23F68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 xml:space="preserve">глава Саркеловского сельского поселения                       </w:t>
      </w:r>
      <w:r>
        <w:rPr>
          <w:sz w:val="28"/>
          <w:szCs w:val="28"/>
        </w:rPr>
        <w:t>З.С Попова</w:t>
      </w:r>
    </w:p>
    <w:p w:rsidR="00493337" w:rsidRDefault="00493337" w:rsidP="00C66E7D">
      <w:pPr>
        <w:jc w:val="both"/>
        <w:rPr>
          <w:color w:val="000000"/>
          <w:sz w:val="28"/>
          <w:szCs w:val="28"/>
        </w:rPr>
      </w:pPr>
    </w:p>
    <w:sectPr w:rsidR="00493337" w:rsidSect="00681A6C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6E" w:rsidRDefault="00C73F6E">
      <w:r>
        <w:separator/>
      </w:r>
    </w:p>
  </w:endnote>
  <w:endnote w:type="continuationSeparator" w:id="1">
    <w:p w:rsidR="00C73F6E" w:rsidRDefault="00C73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6E" w:rsidRDefault="00C73F6E">
      <w:r>
        <w:separator/>
      </w:r>
    </w:p>
  </w:footnote>
  <w:footnote w:type="continuationSeparator" w:id="1">
    <w:p w:rsidR="00C73F6E" w:rsidRDefault="00C73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AE" w:rsidRDefault="00AB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09AE" w:rsidRDefault="00AB09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AE" w:rsidRDefault="00AB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EBF">
      <w:rPr>
        <w:rStyle w:val="a6"/>
        <w:noProof/>
      </w:rPr>
      <w:t>35</w:t>
    </w:r>
    <w:r>
      <w:rPr>
        <w:rStyle w:val="a6"/>
      </w:rPr>
      <w:fldChar w:fldCharType="end"/>
    </w:r>
  </w:p>
  <w:p w:rsidR="00AB09AE" w:rsidRDefault="00AB09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617A6"/>
    <w:multiLevelType w:val="hybridMultilevel"/>
    <w:tmpl w:val="2CF642FC"/>
    <w:lvl w:ilvl="0" w:tplc="0A98B66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66E"/>
    <w:rsid w:val="000019AB"/>
    <w:rsid w:val="00007FF3"/>
    <w:rsid w:val="000115A6"/>
    <w:rsid w:val="0001247B"/>
    <w:rsid w:val="000133E9"/>
    <w:rsid w:val="00016C0B"/>
    <w:rsid w:val="00017F4D"/>
    <w:rsid w:val="00040A53"/>
    <w:rsid w:val="000423E6"/>
    <w:rsid w:val="00042D8A"/>
    <w:rsid w:val="00045A48"/>
    <w:rsid w:val="00046187"/>
    <w:rsid w:val="000463FF"/>
    <w:rsid w:val="00051967"/>
    <w:rsid w:val="00051D0D"/>
    <w:rsid w:val="00051E77"/>
    <w:rsid w:val="000522D5"/>
    <w:rsid w:val="00052B27"/>
    <w:rsid w:val="0005515E"/>
    <w:rsid w:val="00056C53"/>
    <w:rsid w:val="0006055F"/>
    <w:rsid w:val="000661BE"/>
    <w:rsid w:val="0007017F"/>
    <w:rsid w:val="00071E42"/>
    <w:rsid w:val="00082173"/>
    <w:rsid w:val="00082A9F"/>
    <w:rsid w:val="0008383E"/>
    <w:rsid w:val="00094222"/>
    <w:rsid w:val="000A6A21"/>
    <w:rsid w:val="000A6FDC"/>
    <w:rsid w:val="000B149F"/>
    <w:rsid w:val="000B46F4"/>
    <w:rsid w:val="000B60C3"/>
    <w:rsid w:val="000B7BDC"/>
    <w:rsid w:val="000C11B8"/>
    <w:rsid w:val="000C1F5F"/>
    <w:rsid w:val="000C2D17"/>
    <w:rsid w:val="000C62AB"/>
    <w:rsid w:val="000C74FA"/>
    <w:rsid w:val="000D671A"/>
    <w:rsid w:val="000D6A24"/>
    <w:rsid w:val="000D7721"/>
    <w:rsid w:val="000E0F1F"/>
    <w:rsid w:val="000E1708"/>
    <w:rsid w:val="000F2B23"/>
    <w:rsid w:val="000F32E7"/>
    <w:rsid w:val="00110400"/>
    <w:rsid w:val="00112F87"/>
    <w:rsid w:val="001252CC"/>
    <w:rsid w:val="001316BE"/>
    <w:rsid w:val="00132A77"/>
    <w:rsid w:val="00132E6C"/>
    <w:rsid w:val="00133EEF"/>
    <w:rsid w:val="001405B5"/>
    <w:rsid w:val="00142BD6"/>
    <w:rsid w:val="00147124"/>
    <w:rsid w:val="001508B4"/>
    <w:rsid w:val="001527EB"/>
    <w:rsid w:val="00152C51"/>
    <w:rsid w:val="00154098"/>
    <w:rsid w:val="00161B81"/>
    <w:rsid w:val="00163DF1"/>
    <w:rsid w:val="00164DCA"/>
    <w:rsid w:val="00165E52"/>
    <w:rsid w:val="00170F0C"/>
    <w:rsid w:val="001710AD"/>
    <w:rsid w:val="00176B23"/>
    <w:rsid w:val="00176F66"/>
    <w:rsid w:val="00181B60"/>
    <w:rsid w:val="00183EDA"/>
    <w:rsid w:val="00184DE2"/>
    <w:rsid w:val="001858CE"/>
    <w:rsid w:val="0018752D"/>
    <w:rsid w:val="001920C0"/>
    <w:rsid w:val="00194EFE"/>
    <w:rsid w:val="0019747C"/>
    <w:rsid w:val="00197921"/>
    <w:rsid w:val="001A3658"/>
    <w:rsid w:val="001A3792"/>
    <w:rsid w:val="001A46FB"/>
    <w:rsid w:val="001A49BD"/>
    <w:rsid w:val="001A6474"/>
    <w:rsid w:val="001A6B6D"/>
    <w:rsid w:val="001A7BDB"/>
    <w:rsid w:val="001B0E3E"/>
    <w:rsid w:val="001B2168"/>
    <w:rsid w:val="001B2E52"/>
    <w:rsid w:val="001B3DE7"/>
    <w:rsid w:val="001B46EA"/>
    <w:rsid w:val="001B5099"/>
    <w:rsid w:val="001B6C98"/>
    <w:rsid w:val="001B788E"/>
    <w:rsid w:val="001C01C7"/>
    <w:rsid w:val="001C27AB"/>
    <w:rsid w:val="001C329B"/>
    <w:rsid w:val="001D56BC"/>
    <w:rsid w:val="001E116D"/>
    <w:rsid w:val="001E3104"/>
    <w:rsid w:val="001F43A6"/>
    <w:rsid w:val="002073AE"/>
    <w:rsid w:val="00207FF6"/>
    <w:rsid w:val="00212018"/>
    <w:rsid w:val="00212BAC"/>
    <w:rsid w:val="00212D63"/>
    <w:rsid w:val="002215CD"/>
    <w:rsid w:val="00225969"/>
    <w:rsid w:val="00226444"/>
    <w:rsid w:val="002267E4"/>
    <w:rsid w:val="002308B6"/>
    <w:rsid w:val="002309A6"/>
    <w:rsid w:val="002325DD"/>
    <w:rsid w:val="002363EF"/>
    <w:rsid w:val="00245005"/>
    <w:rsid w:val="00245C03"/>
    <w:rsid w:val="00251F99"/>
    <w:rsid w:val="00254F73"/>
    <w:rsid w:val="00267D8B"/>
    <w:rsid w:val="00271152"/>
    <w:rsid w:val="002713D9"/>
    <w:rsid w:val="00274694"/>
    <w:rsid w:val="002939C4"/>
    <w:rsid w:val="00293BB1"/>
    <w:rsid w:val="00293FD1"/>
    <w:rsid w:val="00295EEE"/>
    <w:rsid w:val="002969EA"/>
    <w:rsid w:val="002A73D0"/>
    <w:rsid w:val="002B02A7"/>
    <w:rsid w:val="002B4A9B"/>
    <w:rsid w:val="002B6908"/>
    <w:rsid w:val="002C0D04"/>
    <w:rsid w:val="002C2D62"/>
    <w:rsid w:val="002C4B09"/>
    <w:rsid w:val="002D0EA7"/>
    <w:rsid w:val="002D3DE4"/>
    <w:rsid w:val="002D579C"/>
    <w:rsid w:val="002E1DDA"/>
    <w:rsid w:val="002E215B"/>
    <w:rsid w:val="002E3D6E"/>
    <w:rsid w:val="002F1A1E"/>
    <w:rsid w:val="002F60BF"/>
    <w:rsid w:val="00314C56"/>
    <w:rsid w:val="00315AAE"/>
    <w:rsid w:val="00321C7E"/>
    <w:rsid w:val="003320D0"/>
    <w:rsid w:val="003323B1"/>
    <w:rsid w:val="00336E11"/>
    <w:rsid w:val="00342E93"/>
    <w:rsid w:val="003441F1"/>
    <w:rsid w:val="00345281"/>
    <w:rsid w:val="00347410"/>
    <w:rsid w:val="00354C89"/>
    <w:rsid w:val="00356FB3"/>
    <w:rsid w:val="003612C5"/>
    <w:rsid w:val="00362485"/>
    <w:rsid w:val="00362E6E"/>
    <w:rsid w:val="00364DA1"/>
    <w:rsid w:val="00365766"/>
    <w:rsid w:val="00367588"/>
    <w:rsid w:val="003845B0"/>
    <w:rsid w:val="00393FF5"/>
    <w:rsid w:val="00396CF1"/>
    <w:rsid w:val="00396D37"/>
    <w:rsid w:val="00397B7E"/>
    <w:rsid w:val="00397FAA"/>
    <w:rsid w:val="003A22EC"/>
    <w:rsid w:val="003A4C30"/>
    <w:rsid w:val="003A6717"/>
    <w:rsid w:val="003A68BC"/>
    <w:rsid w:val="003B1360"/>
    <w:rsid w:val="003C00FF"/>
    <w:rsid w:val="003C32EA"/>
    <w:rsid w:val="003D0268"/>
    <w:rsid w:val="003D1588"/>
    <w:rsid w:val="003D189F"/>
    <w:rsid w:val="003D3CC4"/>
    <w:rsid w:val="003E5383"/>
    <w:rsid w:val="003F2AEE"/>
    <w:rsid w:val="003F6702"/>
    <w:rsid w:val="00404A73"/>
    <w:rsid w:val="00410187"/>
    <w:rsid w:val="00411454"/>
    <w:rsid w:val="004117D6"/>
    <w:rsid w:val="00415864"/>
    <w:rsid w:val="00416FCB"/>
    <w:rsid w:val="0042642E"/>
    <w:rsid w:val="00430904"/>
    <w:rsid w:val="00434829"/>
    <w:rsid w:val="004371C2"/>
    <w:rsid w:val="0044594C"/>
    <w:rsid w:val="00446C03"/>
    <w:rsid w:val="00450C77"/>
    <w:rsid w:val="004527D6"/>
    <w:rsid w:val="00463AE8"/>
    <w:rsid w:val="00464B0F"/>
    <w:rsid w:val="0046568C"/>
    <w:rsid w:val="004668B5"/>
    <w:rsid w:val="00466F4A"/>
    <w:rsid w:val="004712DD"/>
    <w:rsid w:val="0047447A"/>
    <w:rsid w:val="00475D90"/>
    <w:rsid w:val="00485BA7"/>
    <w:rsid w:val="00485EE3"/>
    <w:rsid w:val="00487B2B"/>
    <w:rsid w:val="00490F9B"/>
    <w:rsid w:val="00493337"/>
    <w:rsid w:val="004A075A"/>
    <w:rsid w:val="004A4D44"/>
    <w:rsid w:val="004A6A10"/>
    <w:rsid w:val="004A77E2"/>
    <w:rsid w:val="004B446D"/>
    <w:rsid w:val="004B589F"/>
    <w:rsid w:val="004C7093"/>
    <w:rsid w:val="004C72F6"/>
    <w:rsid w:val="004C7374"/>
    <w:rsid w:val="004D7599"/>
    <w:rsid w:val="004D7699"/>
    <w:rsid w:val="004E1CB5"/>
    <w:rsid w:val="004E210E"/>
    <w:rsid w:val="004E249D"/>
    <w:rsid w:val="004E7E7D"/>
    <w:rsid w:val="004F0CE0"/>
    <w:rsid w:val="004F182E"/>
    <w:rsid w:val="004F3604"/>
    <w:rsid w:val="004F42E1"/>
    <w:rsid w:val="00500B86"/>
    <w:rsid w:val="00502088"/>
    <w:rsid w:val="005023DE"/>
    <w:rsid w:val="0050289A"/>
    <w:rsid w:val="00502C30"/>
    <w:rsid w:val="00510D03"/>
    <w:rsid w:val="005150F1"/>
    <w:rsid w:val="00520746"/>
    <w:rsid w:val="00522A19"/>
    <w:rsid w:val="00522AD4"/>
    <w:rsid w:val="00523EE4"/>
    <w:rsid w:val="00536ADD"/>
    <w:rsid w:val="00536EBA"/>
    <w:rsid w:val="005373DA"/>
    <w:rsid w:val="0054104C"/>
    <w:rsid w:val="0054211D"/>
    <w:rsid w:val="00552D56"/>
    <w:rsid w:val="0055476F"/>
    <w:rsid w:val="0056155D"/>
    <w:rsid w:val="005654C3"/>
    <w:rsid w:val="00570798"/>
    <w:rsid w:val="00574034"/>
    <w:rsid w:val="0057618B"/>
    <w:rsid w:val="00585BD8"/>
    <w:rsid w:val="00592FF0"/>
    <w:rsid w:val="00594694"/>
    <w:rsid w:val="005A418D"/>
    <w:rsid w:val="005A538D"/>
    <w:rsid w:val="005B5CD3"/>
    <w:rsid w:val="005B6A7B"/>
    <w:rsid w:val="005C03CE"/>
    <w:rsid w:val="005C2DF7"/>
    <w:rsid w:val="005C6C57"/>
    <w:rsid w:val="005D5454"/>
    <w:rsid w:val="005D65F7"/>
    <w:rsid w:val="005E1274"/>
    <w:rsid w:val="005E28D3"/>
    <w:rsid w:val="005E4C4F"/>
    <w:rsid w:val="005F0C7B"/>
    <w:rsid w:val="005F2772"/>
    <w:rsid w:val="005F2816"/>
    <w:rsid w:val="005F5BC0"/>
    <w:rsid w:val="005F79EC"/>
    <w:rsid w:val="00604DBA"/>
    <w:rsid w:val="006057D7"/>
    <w:rsid w:val="00607793"/>
    <w:rsid w:val="006077C0"/>
    <w:rsid w:val="006130E3"/>
    <w:rsid w:val="00613DCA"/>
    <w:rsid w:val="006147D4"/>
    <w:rsid w:val="00617EFE"/>
    <w:rsid w:val="00624930"/>
    <w:rsid w:val="00631FF9"/>
    <w:rsid w:val="006411FF"/>
    <w:rsid w:val="00642033"/>
    <w:rsid w:val="00643AB1"/>
    <w:rsid w:val="00644BC9"/>
    <w:rsid w:val="00655534"/>
    <w:rsid w:val="00657A1F"/>
    <w:rsid w:val="00660808"/>
    <w:rsid w:val="00661795"/>
    <w:rsid w:val="0066230B"/>
    <w:rsid w:val="00667B3D"/>
    <w:rsid w:val="006704DC"/>
    <w:rsid w:val="006742FA"/>
    <w:rsid w:val="00680894"/>
    <w:rsid w:val="00681A6C"/>
    <w:rsid w:val="00682E0C"/>
    <w:rsid w:val="00691B83"/>
    <w:rsid w:val="00693EAA"/>
    <w:rsid w:val="00695BE7"/>
    <w:rsid w:val="00696325"/>
    <w:rsid w:val="006968DC"/>
    <w:rsid w:val="00696B2D"/>
    <w:rsid w:val="006A53FE"/>
    <w:rsid w:val="006C0C01"/>
    <w:rsid w:val="006C0D4A"/>
    <w:rsid w:val="006C1283"/>
    <w:rsid w:val="006C40C3"/>
    <w:rsid w:val="006C6507"/>
    <w:rsid w:val="006C7319"/>
    <w:rsid w:val="006D720B"/>
    <w:rsid w:val="006D7C03"/>
    <w:rsid w:val="006E1B1D"/>
    <w:rsid w:val="006E388D"/>
    <w:rsid w:val="006E4965"/>
    <w:rsid w:val="006E5F4A"/>
    <w:rsid w:val="006F1BA9"/>
    <w:rsid w:val="006F745F"/>
    <w:rsid w:val="0070048E"/>
    <w:rsid w:val="00710243"/>
    <w:rsid w:val="007121BF"/>
    <w:rsid w:val="007127E1"/>
    <w:rsid w:val="00716D54"/>
    <w:rsid w:val="00717DD6"/>
    <w:rsid w:val="00720931"/>
    <w:rsid w:val="00722045"/>
    <w:rsid w:val="0072253D"/>
    <w:rsid w:val="0072348D"/>
    <w:rsid w:val="0072717F"/>
    <w:rsid w:val="007328AC"/>
    <w:rsid w:val="00732BA4"/>
    <w:rsid w:val="00733BFA"/>
    <w:rsid w:val="00736ED3"/>
    <w:rsid w:val="00737329"/>
    <w:rsid w:val="007429E1"/>
    <w:rsid w:val="00745D21"/>
    <w:rsid w:val="007511FA"/>
    <w:rsid w:val="00772C40"/>
    <w:rsid w:val="00772D3B"/>
    <w:rsid w:val="007730A3"/>
    <w:rsid w:val="0077310B"/>
    <w:rsid w:val="00773B03"/>
    <w:rsid w:val="00773F07"/>
    <w:rsid w:val="007754BA"/>
    <w:rsid w:val="00776843"/>
    <w:rsid w:val="007816DB"/>
    <w:rsid w:val="00784CCD"/>
    <w:rsid w:val="00786669"/>
    <w:rsid w:val="00786B7B"/>
    <w:rsid w:val="00790432"/>
    <w:rsid w:val="00792EED"/>
    <w:rsid w:val="007A531D"/>
    <w:rsid w:val="007A7C47"/>
    <w:rsid w:val="007B00FD"/>
    <w:rsid w:val="007B68C9"/>
    <w:rsid w:val="007C350C"/>
    <w:rsid w:val="007C5423"/>
    <w:rsid w:val="007C58A5"/>
    <w:rsid w:val="007C65C7"/>
    <w:rsid w:val="007C66C7"/>
    <w:rsid w:val="007C69FF"/>
    <w:rsid w:val="007C6A7C"/>
    <w:rsid w:val="007C75CD"/>
    <w:rsid w:val="007F3032"/>
    <w:rsid w:val="007F4BC1"/>
    <w:rsid w:val="008006F1"/>
    <w:rsid w:val="008057FC"/>
    <w:rsid w:val="008060DA"/>
    <w:rsid w:val="008073B8"/>
    <w:rsid w:val="0082684B"/>
    <w:rsid w:val="00826F6D"/>
    <w:rsid w:val="00837CB8"/>
    <w:rsid w:val="00841AB8"/>
    <w:rsid w:val="008435EF"/>
    <w:rsid w:val="0084391F"/>
    <w:rsid w:val="00846647"/>
    <w:rsid w:val="00852DC9"/>
    <w:rsid w:val="00863552"/>
    <w:rsid w:val="00863C08"/>
    <w:rsid w:val="00865C1D"/>
    <w:rsid w:val="0086643D"/>
    <w:rsid w:val="00870ABA"/>
    <w:rsid w:val="00871DC8"/>
    <w:rsid w:val="008724B2"/>
    <w:rsid w:val="00872C54"/>
    <w:rsid w:val="008776F2"/>
    <w:rsid w:val="00877A5B"/>
    <w:rsid w:val="008902DA"/>
    <w:rsid w:val="008A3663"/>
    <w:rsid w:val="008B0300"/>
    <w:rsid w:val="008B2290"/>
    <w:rsid w:val="008B4810"/>
    <w:rsid w:val="008B7FDB"/>
    <w:rsid w:val="008C21D5"/>
    <w:rsid w:val="008C6D48"/>
    <w:rsid w:val="008D0868"/>
    <w:rsid w:val="008D42E2"/>
    <w:rsid w:val="008D7BBB"/>
    <w:rsid w:val="008E1098"/>
    <w:rsid w:val="008E25B5"/>
    <w:rsid w:val="008E2761"/>
    <w:rsid w:val="008E328F"/>
    <w:rsid w:val="008E5801"/>
    <w:rsid w:val="008F2DAF"/>
    <w:rsid w:val="008F50E8"/>
    <w:rsid w:val="008F5CE3"/>
    <w:rsid w:val="009022B3"/>
    <w:rsid w:val="00906D05"/>
    <w:rsid w:val="0090797D"/>
    <w:rsid w:val="00912471"/>
    <w:rsid w:val="0091464C"/>
    <w:rsid w:val="00917B5C"/>
    <w:rsid w:val="00920CDA"/>
    <w:rsid w:val="009217B3"/>
    <w:rsid w:val="0092450C"/>
    <w:rsid w:val="00925C51"/>
    <w:rsid w:val="009311C5"/>
    <w:rsid w:val="009479C1"/>
    <w:rsid w:val="00953264"/>
    <w:rsid w:val="00954381"/>
    <w:rsid w:val="0095476A"/>
    <w:rsid w:val="00954DAE"/>
    <w:rsid w:val="00960304"/>
    <w:rsid w:val="00962EC7"/>
    <w:rsid w:val="0096391B"/>
    <w:rsid w:val="00963AD6"/>
    <w:rsid w:val="00964E18"/>
    <w:rsid w:val="0096509C"/>
    <w:rsid w:val="00972F9C"/>
    <w:rsid w:val="009741E8"/>
    <w:rsid w:val="009747AB"/>
    <w:rsid w:val="00977CCA"/>
    <w:rsid w:val="00984AA2"/>
    <w:rsid w:val="00991237"/>
    <w:rsid w:val="00994145"/>
    <w:rsid w:val="009A06EC"/>
    <w:rsid w:val="009A375A"/>
    <w:rsid w:val="009B202B"/>
    <w:rsid w:val="009B2F66"/>
    <w:rsid w:val="009B565B"/>
    <w:rsid w:val="009B5F0E"/>
    <w:rsid w:val="009C113C"/>
    <w:rsid w:val="009C209C"/>
    <w:rsid w:val="009C5B68"/>
    <w:rsid w:val="009C7974"/>
    <w:rsid w:val="009C7F81"/>
    <w:rsid w:val="009D0F43"/>
    <w:rsid w:val="009D5292"/>
    <w:rsid w:val="009D5CBE"/>
    <w:rsid w:val="009D6053"/>
    <w:rsid w:val="009F0DA3"/>
    <w:rsid w:val="009F17A0"/>
    <w:rsid w:val="009F4409"/>
    <w:rsid w:val="009F5112"/>
    <w:rsid w:val="009F680F"/>
    <w:rsid w:val="00A006E0"/>
    <w:rsid w:val="00A01343"/>
    <w:rsid w:val="00A0192E"/>
    <w:rsid w:val="00A11EA9"/>
    <w:rsid w:val="00A1285E"/>
    <w:rsid w:val="00A1665F"/>
    <w:rsid w:val="00A16CAB"/>
    <w:rsid w:val="00A232D2"/>
    <w:rsid w:val="00A33FE6"/>
    <w:rsid w:val="00A4103D"/>
    <w:rsid w:val="00A57FA7"/>
    <w:rsid w:val="00A61145"/>
    <w:rsid w:val="00A6370F"/>
    <w:rsid w:val="00A63D41"/>
    <w:rsid w:val="00A63F4F"/>
    <w:rsid w:val="00A705D5"/>
    <w:rsid w:val="00A80095"/>
    <w:rsid w:val="00A91AFE"/>
    <w:rsid w:val="00A95CC8"/>
    <w:rsid w:val="00A973C4"/>
    <w:rsid w:val="00A97AB4"/>
    <w:rsid w:val="00AA4B4F"/>
    <w:rsid w:val="00AA7112"/>
    <w:rsid w:val="00AB09AE"/>
    <w:rsid w:val="00AB2596"/>
    <w:rsid w:val="00AB2D6F"/>
    <w:rsid w:val="00AB61F8"/>
    <w:rsid w:val="00AB67EE"/>
    <w:rsid w:val="00AC3110"/>
    <w:rsid w:val="00AC3A68"/>
    <w:rsid w:val="00AC4618"/>
    <w:rsid w:val="00AC492D"/>
    <w:rsid w:val="00AC4AB9"/>
    <w:rsid w:val="00AD3929"/>
    <w:rsid w:val="00AD6D4B"/>
    <w:rsid w:val="00AE2DED"/>
    <w:rsid w:val="00AE53E7"/>
    <w:rsid w:val="00AE5C72"/>
    <w:rsid w:val="00AE6360"/>
    <w:rsid w:val="00AF5107"/>
    <w:rsid w:val="00AF65B8"/>
    <w:rsid w:val="00B10C5F"/>
    <w:rsid w:val="00B13F3B"/>
    <w:rsid w:val="00B1413E"/>
    <w:rsid w:val="00B16D8F"/>
    <w:rsid w:val="00B20CD2"/>
    <w:rsid w:val="00B25954"/>
    <w:rsid w:val="00B273DF"/>
    <w:rsid w:val="00B37710"/>
    <w:rsid w:val="00B5236A"/>
    <w:rsid w:val="00B52BD9"/>
    <w:rsid w:val="00B55693"/>
    <w:rsid w:val="00B571E0"/>
    <w:rsid w:val="00B5797E"/>
    <w:rsid w:val="00B61099"/>
    <w:rsid w:val="00B61D79"/>
    <w:rsid w:val="00B62CDA"/>
    <w:rsid w:val="00B63E2E"/>
    <w:rsid w:val="00B930C6"/>
    <w:rsid w:val="00BA18FF"/>
    <w:rsid w:val="00BA611E"/>
    <w:rsid w:val="00BB2147"/>
    <w:rsid w:val="00BB2AC2"/>
    <w:rsid w:val="00BB437B"/>
    <w:rsid w:val="00BB7DED"/>
    <w:rsid w:val="00BC095A"/>
    <w:rsid w:val="00BC4EB7"/>
    <w:rsid w:val="00BC6FBB"/>
    <w:rsid w:val="00BD0262"/>
    <w:rsid w:val="00BD23B6"/>
    <w:rsid w:val="00BE1969"/>
    <w:rsid w:val="00BE459E"/>
    <w:rsid w:val="00BF118C"/>
    <w:rsid w:val="00BF5E87"/>
    <w:rsid w:val="00BF7B38"/>
    <w:rsid w:val="00C00AFA"/>
    <w:rsid w:val="00C16AAE"/>
    <w:rsid w:val="00C24D73"/>
    <w:rsid w:val="00C259E8"/>
    <w:rsid w:val="00C3024C"/>
    <w:rsid w:val="00C35726"/>
    <w:rsid w:val="00C4420F"/>
    <w:rsid w:val="00C46F86"/>
    <w:rsid w:val="00C52374"/>
    <w:rsid w:val="00C53346"/>
    <w:rsid w:val="00C53651"/>
    <w:rsid w:val="00C62594"/>
    <w:rsid w:val="00C663A6"/>
    <w:rsid w:val="00C668BF"/>
    <w:rsid w:val="00C66E7D"/>
    <w:rsid w:val="00C71C3A"/>
    <w:rsid w:val="00C73F6E"/>
    <w:rsid w:val="00C81C1F"/>
    <w:rsid w:val="00C82E31"/>
    <w:rsid w:val="00C84F34"/>
    <w:rsid w:val="00C85D61"/>
    <w:rsid w:val="00C865F6"/>
    <w:rsid w:val="00C91117"/>
    <w:rsid w:val="00C94B66"/>
    <w:rsid w:val="00C96BE3"/>
    <w:rsid w:val="00CB2564"/>
    <w:rsid w:val="00CB5027"/>
    <w:rsid w:val="00CB70FA"/>
    <w:rsid w:val="00CB7DCC"/>
    <w:rsid w:val="00CC5060"/>
    <w:rsid w:val="00CC675F"/>
    <w:rsid w:val="00CC7A32"/>
    <w:rsid w:val="00CD6824"/>
    <w:rsid w:val="00CD7CAD"/>
    <w:rsid w:val="00CE1AA7"/>
    <w:rsid w:val="00CE3184"/>
    <w:rsid w:val="00CE7211"/>
    <w:rsid w:val="00CF6E7C"/>
    <w:rsid w:val="00D00FD8"/>
    <w:rsid w:val="00D018CF"/>
    <w:rsid w:val="00D0532C"/>
    <w:rsid w:val="00D1079B"/>
    <w:rsid w:val="00D10A47"/>
    <w:rsid w:val="00D10F8E"/>
    <w:rsid w:val="00D1130D"/>
    <w:rsid w:val="00D12F84"/>
    <w:rsid w:val="00D144BE"/>
    <w:rsid w:val="00D14697"/>
    <w:rsid w:val="00D15BEF"/>
    <w:rsid w:val="00D2159B"/>
    <w:rsid w:val="00D246D9"/>
    <w:rsid w:val="00D2518B"/>
    <w:rsid w:val="00D25EBF"/>
    <w:rsid w:val="00D34E3C"/>
    <w:rsid w:val="00D34F19"/>
    <w:rsid w:val="00D35279"/>
    <w:rsid w:val="00D4131D"/>
    <w:rsid w:val="00D4624B"/>
    <w:rsid w:val="00D475E8"/>
    <w:rsid w:val="00D51264"/>
    <w:rsid w:val="00D54301"/>
    <w:rsid w:val="00D73792"/>
    <w:rsid w:val="00D80935"/>
    <w:rsid w:val="00D809E1"/>
    <w:rsid w:val="00D84B98"/>
    <w:rsid w:val="00D916D8"/>
    <w:rsid w:val="00DA2C00"/>
    <w:rsid w:val="00DA2D07"/>
    <w:rsid w:val="00DA4D5C"/>
    <w:rsid w:val="00DA5F57"/>
    <w:rsid w:val="00DB0DB7"/>
    <w:rsid w:val="00DB5006"/>
    <w:rsid w:val="00DB7D32"/>
    <w:rsid w:val="00DC160E"/>
    <w:rsid w:val="00DC3123"/>
    <w:rsid w:val="00DC50AE"/>
    <w:rsid w:val="00DE2BDB"/>
    <w:rsid w:val="00DE30B2"/>
    <w:rsid w:val="00DE49EE"/>
    <w:rsid w:val="00DE7064"/>
    <w:rsid w:val="00DF1AD9"/>
    <w:rsid w:val="00E014CC"/>
    <w:rsid w:val="00E074B4"/>
    <w:rsid w:val="00E07D2D"/>
    <w:rsid w:val="00E16876"/>
    <w:rsid w:val="00E23120"/>
    <w:rsid w:val="00E3181A"/>
    <w:rsid w:val="00E4186D"/>
    <w:rsid w:val="00E4708B"/>
    <w:rsid w:val="00E50085"/>
    <w:rsid w:val="00E5189A"/>
    <w:rsid w:val="00E52280"/>
    <w:rsid w:val="00E54B8C"/>
    <w:rsid w:val="00E56246"/>
    <w:rsid w:val="00E61EA5"/>
    <w:rsid w:val="00E61F82"/>
    <w:rsid w:val="00E638ED"/>
    <w:rsid w:val="00E63DBA"/>
    <w:rsid w:val="00E65B84"/>
    <w:rsid w:val="00E70F23"/>
    <w:rsid w:val="00E7124C"/>
    <w:rsid w:val="00E873DA"/>
    <w:rsid w:val="00E908DC"/>
    <w:rsid w:val="00E91599"/>
    <w:rsid w:val="00E9504A"/>
    <w:rsid w:val="00E97268"/>
    <w:rsid w:val="00EA2A8D"/>
    <w:rsid w:val="00EA3552"/>
    <w:rsid w:val="00EA4BF3"/>
    <w:rsid w:val="00EA6257"/>
    <w:rsid w:val="00EA7DAB"/>
    <w:rsid w:val="00EB245B"/>
    <w:rsid w:val="00EB478B"/>
    <w:rsid w:val="00EB4B30"/>
    <w:rsid w:val="00EB5135"/>
    <w:rsid w:val="00EC1F9E"/>
    <w:rsid w:val="00EC2B1E"/>
    <w:rsid w:val="00ED14A8"/>
    <w:rsid w:val="00ED6E87"/>
    <w:rsid w:val="00ED7AB2"/>
    <w:rsid w:val="00EE06BA"/>
    <w:rsid w:val="00EF00E1"/>
    <w:rsid w:val="00EF0BCB"/>
    <w:rsid w:val="00F0089A"/>
    <w:rsid w:val="00F059AE"/>
    <w:rsid w:val="00F12EBB"/>
    <w:rsid w:val="00F1434D"/>
    <w:rsid w:val="00F16902"/>
    <w:rsid w:val="00F22F0E"/>
    <w:rsid w:val="00F23F68"/>
    <w:rsid w:val="00F2631B"/>
    <w:rsid w:val="00F26F77"/>
    <w:rsid w:val="00F4411F"/>
    <w:rsid w:val="00F474D4"/>
    <w:rsid w:val="00F51D28"/>
    <w:rsid w:val="00F55421"/>
    <w:rsid w:val="00F55679"/>
    <w:rsid w:val="00F579BE"/>
    <w:rsid w:val="00F6213C"/>
    <w:rsid w:val="00F756B9"/>
    <w:rsid w:val="00F75D39"/>
    <w:rsid w:val="00F77D63"/>
    <w:rsid w:val="00F873D8"/>
    <w:rsid w:val="00F93456"/>
    <w:rsid w:val="00F94272"/>
    <w:rsid w:val="00FA07AE"/>
    <w:rsid w:val="00FA2B93"/>
    <w:rsid w:val="00FA2DE4"/>
    <w:rsid w:val="00FA33F4"/>
    <w:rsid w:val="00FA357D"/>
    <w:rsid w:val="00FA708D"/>
    <w:rsid w:val="00FB285E"/>
    <w:rsid w:val="00FB35F5"/>
    <w:rsid w:val="00FB4F23"/>
    <w:rsid w:val="00FB6CA8"/>
    <w:rsid w:val="00FC2107"/>
    <w:rsid w:val="00FD1335"/>
    <w:rsid w:val="00FD1677"/>
    <w:rsid w:val="00FD49A5"/>
    <w:rsid w:val="00FD50F9"/>
    <w:rsid w:val="00FE10BC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0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B202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202B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9B202B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9B202B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9B202B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9B202B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B202B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B202B"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9B202B"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202B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9B20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202B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9B202B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9B202B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rsid w:val="009B202B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9B202B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9B202B"/>
    <w:pPr>
      <w:jc w:val="both"/>
    </w:pPr>
    <w:rPr>
      <w:color w:val="FF0000"/>
      <w:sz w:val="28"/>
      <w:szCs w:val="28"/>
    </w:rPr>
  </w:style>
  <w:style w:type="character" w:styleId="a6">
    <w:name w:val="page number"/>
    <w:basedOn w:val="a0"/>
    <w:rsid w:val="009B202B"/>
  </w:style>
  <w:style w:type="paragraph" w:styleId="a7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a">
    <w:name w:val="Hyperlink"/>
    <w:rsid w:val="009C7F81"/>
    <w:rPr>
      <w:color w:val="0000FF"/>
      <w:u w:val="single"/>
    </w:rPr>
  </w:style>
  <w:style w:type="paragraph" w:customStyle="1" w:styleId="ab">
    <w:name w:val="Знак Знак"/>
    <w:basedOn w:val="a"/>
    <w:rsid w:val="00FA33F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pre">
    <w:name w:val="pre"/>
    <w:rsid w:val="006F7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9DA1-5E1E-4812-BA42-5AB7A463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8464</Words>
  <Characters>48246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Оля</cp:lastModifiedBy>
  <cp:revision>2</cp:revision>
  <cp:lastPrinted>2019-10-08T12:30:00Z</cp:lastPrinted>
  <dcterms:created xsi:type="dcterms:W3CDTF">2019-11-28T11:17:00Z</dcterms:created>
  <dcterms:modified xsi:type="dcterms:W3CDTF">2019-11-28T11:17:00Z</dcterms:modified>
</cp:coreProperties>
</file>