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D4" w:rsidRPr="004E19D4" w:rsidRDefault="004E19D4" w:rsidP="004E1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ЦИМЛЯНСКИЙ РАЙОН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«САРКЕЛОВСКОЕ СЕЛЬСКОЕ ПОСЕЛЕНИЕ»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САРКЕЛОВСКОГО СЕЛЬСКОГО ПОСЕЛЕНИЯ</w:t>
      </w:r>
    </w:p>
    <w:p w:rsidR="00742EC4" w:rsidRDefault="00742EC4" w:rsidP="00742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EC4" w:rsidRDefault="00742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9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.06.2016 г.                                  РЕШЕНИЕ №</w:t>
      </w:r>
      <w:r w:rsidR="004E19D4">
        <w:rPr>
          <w:rFonts w:ascii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19D4">
        <w:rPr>
          <w:rFonts w:ascii="Times New Roman" w:hAnsi="Times New Roman" w:cs="Times New Roman"/>
          <w:sz w:val="28"/>
          <w:szCs w:val="28"/>
        </w:rPr>
        <w:t>п</w:t>
      </w:r>
      <w:r w:rsidR="00CB4B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19D4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</w:p>
    <w:p w:rsidR="00742EC4" w:rsidRDefault="00742EC4">
      <w:pPr>
        <w:rPr>
          <w:rFonts w:ascii="Times New Roman" w:hAnsi="Times New Roman" w:cs="Times New Roman"/>
          <w:sz w:val="28"/>
          <w:szCs w:val="28"/>
        </w:rPr>
      </w:pPr>
    </w:p>
    <w:p w:rsidR="00742EC4" w:rsidRDefault="00742EC4" w:rsidP="0074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выборов депутатов представительного органа муници</w:t>
      </w:r>
      <w:r w:rsidR="00CB4B33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4E19D4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Цимлянского района Ростовской области»</w:t>
      </w:r>
    </w:p>
    <w:p w:rsidR="00742EC4" w:rsidRDefault="00742EC4" w:rsidP="0074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ст.10 Федерального закона «Об основных гарантиях избирательных прав и права на участие в референдуме граждан Российской Федерации» от 12.06.2002года </w:t>
      </w:r>
      <w:r w:rsidR="00DB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№67-ФЗ, </w:t>
      </w:r>
      <w:r w:rsidR="00DB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ст.5 Областного закона «О выборах депутатов представительных органов муниципальных образований в Ростовской области»</w:t>
      </w:r>
      <w:r w:rsidR="002F095B">
        <w:rPr>
          <w:rFonts w:ascii="Times New Roman" w:hAnsi="Times New Roman" w:cs="Times New Roman"/>
          <w:sz w:val="28"/>
          <w:szCs w:val="28"/>
        </w:rPr>
        <w:t xml:space="preserve"> от 08.08.2011года №645-З</w:t>
      </w:r>
      <w:r w:rsidR="002F09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095B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 w:rsidR="00DB47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19D4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2F09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B4B33">
        <w:rPr>
          <w:rFonts w:ascii="Times New Roman" w:hAnsi="Times New Roman" w:cs="Times New Roman"/>
          <w:sz w:val="28"/>
          <w:szCs w:val="28"/>
        </w:rPr>
        <w:t xml:space="preserve">» Собрание депутатов </w:t>
      </w:r>
      <w:r w:rsidR="004E19D4">
        <w:rPr>
          <w:rFonts w:ascii="Times New Roman" w:hAnsi="Times New Roman" w:cs="Times New Roman"/>
          <w:sz w:val="28"/>
          <w:szCs w:val="28"/>
        </w:rPr>
        <w:t>Саркеловского</w:t>
      </w:r>
      <w:r w:rsidR="002F09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2F095B" w:rsidRDefault="004E19D4" w:rsidP="0074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F095B">
        <w:rPr>
          <w:rFonts w:ascii="Times New Roman" w:hAnsi="Times New Roman" w:cs="Times New Roman"/>
          <w:sz w:val="28"/>
          <w:szCs w:val="28"/>
        </w:rPr>
        <w:t>РЕШИЛО:</w:t>
      </w:r>
    </w:p>
    <w:p w:rsidR="002F095B" w:rsidRDefault="002F095B" w:rsidP="002F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выборы депутатов представительного органа муници</w:t>
      </w:r>
      <w:r w:rsidR="00CB4B33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4E19D4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4E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на 18 сентября 2016 года.</w:t>
      </w:r>
    </w:p>
    <w:p w:rsidR="002F095B" w:rsidRDefault="002F095B" w:rsidP="002F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решение в МУП «ИИЦ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27 июня 2016года.</w:t>
      </w:r>
    </w:p>
    <w:p w:rsidR="002F095B" w:rsidRDefault="002F095B" w:rsidP="002F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2F095B" w:rsidRDefault="002F095B" w:rsidP="002F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F095B" w:rsidRDefault="002F095B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95B" w:rsidRDefault="002F095B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9D4" w:rsidRDefault="004E19D4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3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</w:p>
    <w:p w:rsidR="004E19D4" w:rsidRDefault="002F095B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А.В. Михаил</w:t>
      </w:r>
    </w:p>
    <w:p w:rsidR="004E19D4" w:rsidRDefault="004E19D4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9D4" w:rsidRDefault="004E19D4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5B" w:rsidRPr="002F095B" w:rsidRDefault="004E19D4" w:rsidP="002F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20.06.2016 год </w:t>
      </w:r>
      <w:bookmarkStart w:id="0" w:name="_GoBack"/>
      <w:bookmarkEnd w:id="0"/>
      <w:r w:rsidR="002F09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095B" w:rsidRPr="002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1EB"/>
    <w:multiLevelType w:val="hybridMultilevel"/>
    <w:tmpl w:val="4F30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C4"/>
    <w:rsid w:val="0016262C"/>
    <w:rsid w:val="002F095B"/>
    <w:rsid w:val="004E19D4"/>
    <w:rsid w:val="00742EC4"/>
    <w:rsid w:val="007A7858"/>
    <w:rsid w:val="00CB4B33"/>
    <w:rsid w:val="00DB4741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Lenovo888</dc:creator>
  <cp:lastModifiedBy>AMD</cp:lastModifiedBy>
  <cp:revision>6</cp:revision>
  <cp:lastPrinted>2016-06-20T07:36:00Z</cp:lastPrinted>
  <dcterms:created xsi:type="dcterms:W3CDTF">2016-06-07T05:54:00Z</dcterms:created>
  <dcterms:modified xsi:type="dcterms:W3CDTF">2016-06-20T07:38:00Z</dcterms:modified>
</cp:coreProperties>
</file>