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43" w:rsidRPr="00DC7FA7" w:rsidRDefault="005A3743" w:rsidP="005A3743">
      <w:pPr>
        <w:pStyle w:val="a8"/>
        <w:rPr>
          <w:szCs w:val="28"/>
        </w:rPr>
      </w:pPr>
      <w:r w:rsidRPr="00DC7FA7">
        <w:rPr>
          <w:szCs w:val="28"/>
        </w:rPr>
        <w:t>РОССИЙСКАЯ ФЕДЕРАЦИЯ</w:t>
      </w:r>
    </w:p>
    <w:p w:rsidR="005A3743" w:rsidRPr="00DC7FA7" w:rsidRDefault="005A3743" w:rsidP="005A3743">
      <w:pPr>
        <w:jc w:val="center"/>
        <w:rPr>
          <w:b/>
          <w:sz w:val="28"/>
          <w:szCs w:val="28"/>
        </w:rPr>
      </w:pPr>
      <w:r w:rsidRPr="00DC7FA7">
        <w:rPr>
          <w:b/>
          <w:sz w:val="28"/>
          <w:szCs w:val="28"/>
        </w:rPr>
        <w:t>РОСТОВСКАЯ ОБЛАСТЬ</w:t>
      </w:r>
    </w:p>
    <w:p w:rsidR="005A3743" w:rsidRPr="00DC7FA7" w:rsidRDefault="005A3743" w:rsidP="005A3743">
      <w:pPr>
        <w:jc w:val="center"/>
        <w:rPr>
          <w:b/>
          <w:sz w:val="28"/>
          <w:szCs w:val="28"/>
        </w:rPr>
      </w:pPr>
      <w:r w:rsidRPr="00DC7FA7">
        <w:rPr>
          <w:b/>
          <w:sz w:val="28"/>
          <w:szCs w:val="28"/>
        </w:rPr>
        <w:t>ЦИМЛЯНСКИЙ РАЙОН</w:t>
      </w:r>
    </w:p>
    <w:p w:rsidR="005A3743" w:rsidRPr="00DC7FA7" w:rsidRDefault="005A3743" w:rsidP="005A3743">
      <w:pPr>
        <w:jc w:val="center"/>
        <w:rPr>
          <w:b/>
          <w:sz w:val="28"/>
          <w:szCs w:val="28"/>
        </w:rPr>
      </w:pPr>
      <w:r w:rsidRPr="00DC7FA7">
        <w:rPr>
          <w:b/>
          <w:sz w:val="28"/>
          <w:szCs w:val="28"/>
        </w:rPr>
        <w:t>МУНИЦИПАЛЬНОЕ ОБРАЗОВАНИЕ</w:t>
      </w:r>
    </w:p>
    <w:p w:rsidR="005A3743" w:rsidRPr="00DC7FA7" w:rsidRDefault="005A3743" w:rsidP="005A3743">
      <w:pPr>
        <w:jc w:val="center"/>
        <w:rPr>
          <w:b/>
          <w:sz w:val="28"/>
          <w:szCs w:val="28"/>
        </w:rPr>
      </w:pPr>
      <w:r w:rsidRPr="00DC7FA7">
        <w:rPr>
          <w:b/>
          <w:sz w:val="28"/>
          <w:szCs w:val="28"/>
        </w:rPr>
        <w:t>«САРКЕЛОВСКОЕ СЕЛЬСКОЕ ПОСЕЛЕНИЕ»</w:t>
      </w:r>
    </w:p>
    <w:p w:rsidR="005A3743" w:rsidRPr="00DC7FA7" w:rsidRDefault="005A3743" w:rsidP="005A3743">
      <w:pPr>
        <w:jc w:val="center"/>
        <w:rPr>
          <w:b/>
          <w:sz w:val="16"/>
          <w:szCs w:val="16"/>
        </w:rPr>
      </w:pPr>
    </w:p>
    <w:p w:rsidR="005A3743" w:rsidRPr="00DC7FA7" w:rsidRDefault="005A3743" w:rsidP="005A3743">
      <w:pPr>
        <w:jc w:val="center"/>
        <w:rPr>
          <w:b/>
          <w:sz w:val="16"/>
          <w:szCs w:val="16"/>
        </w:rPr>
      </w:pPr>
    </w:p>
    <w:p w:rsidR="005A3743" w:rsidRPr="00DC7FA7" w:rsidRDefault="005A3743" w:rsidP="005A3743">
      <w:pPr>
        <w:jc w:val="center"/>
        <w:rPr>
          <w:b/>
          <w:sz w:val="28"/>
        </w:rPr>
      </w:pPr>
      <w:r w:rsidRPr="00DC7FA7">
        <w:rPr>
          <w:b/>
          <w:sz w:val="28"/>
        </w:rPr>
        <w:t>СОБРАНИЕ ДЕПУТАТОВ</w:t>
      </w:r>
    </w:p>
    <w:p w:rsidR="005A3743" w:rsidRPr="00DC7FA7" w:rsidRDefault="005A3743" w:rsidP="005A3743">
      <w:pPr>
        <w:jc w:val="center"/>
        <w:rPr>
          <w:b/>
          <w:sz w:val="28"/>
        </w:rPr>
      </w:pPr>
      <w:r w:rsidRPr="00DC7FA7">
        <w:rPr>
          <w:b/>
          <w:sz w:val="28"/>
        </w:rPr>
        <w:t xml:space="preserve"> САРКЕЛОВСКОГО СЕЛЬСКОГО ПОСЕЛЕНИЯ</w:t>
      </w:r>
    </w:p>
    <w:p w:rsidR="005A3743" w:rsidRPr="008A3663" w:rsidRDefault="005A3743" w:rsidP="005A3743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32"/>
          <w:szCs w:val="32"/>
        </w:rPr>
      </w:pPr>
    </w:p>
    <w:p w:rsidR="005A3743" w:rsidRPr="00DC7FA7" w:rsidRDefault="005A3743" w:rsidP="005A374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DC7FA7">
        <w:rPr>
          <w:b/>
          <w:bCs/>
          <w:color w:val="000000"/>
          <w:spacing w:val="-2"/>
          <w:sz w:val="28"/>
          <w:szCs w:val="28"/>
        </w:rPr>
        <w:t>РЕШЕНИЕ</w:t>
      </w:r>
      <w:r>
        <w:rPr>
          <w:b/>
          <w:bCs/>
          <w:color w:val="000000"/>
          <w:spacing w:val="-2"/>
          <w:sz w:val="28"/>
          <w:szCs w:val="28"/>
        </w:rPr>
        <w:t xml:space="preserve"> № 30</w:t>
      </w:r>
    </w:p>
    <w:p w:rsidR="005A3743" w:rsidRPr="00DC7FA7" w:rsidRDefault="005A3743" w:rsidP="005A3743">
      <w:pPr>
        <w:jc w:val="center"/>
        <w:rPr>
          <w:b/>
          <w:sz w:val="28"/>
          <w:szCs w:val="28"/>
        </w:rPr>
      </w:pPr>
    </w:p>
    <w:p w:rsidR="005A3743" w:rsidRPr="00DC7FA7" w:rsidRDefault="005A3743" w:rsidP="005A3743">
      <w:pPr>
        <w:jc w:val="both"/>
        <w:rPr>
          <w:b/>
          <w:sz w:val="28"/>
          <w:szCs w:val="28"/>
        </w:rPr>
      </w:pPr>
    </w:p>
    <w:p w:rsidR="005A3743" w:rsidRPr="00DC7FA7" w:rsidRDefault="005A3743" w:rsidP="005A3743">
      <w:pPr>
        <w:jc w:val="both"/>
        <w:rPr>
          <w:sz w:val="28"/>
          <w:szCs w:val="28"/>
        </w:rPr>
      </w:pPr>
      <w:r w:rsidRPr="00DC7FA7">
        <w:rPr>
          <w:sz w:val="28"/>
          <w:szCs w:val="28"/>
        </w:rPr>
        <w:t xml:space="preserve">Об утверждении структуры и  </w:t>
      </w:r>
      <w:proofErr w:type="gramStart"/>
      <w:r w:rsidRPr="00DC7FA7">
        <w:rPr>
          <w:sz w:val="28"/>
          <w:szCs w:val="28"/>
        </w:rPr>
        <w:t>штатного</w:t>
      </w:r>
      <w:proofErr w:type="gramEnd"/>
    </w:p>
    <w:p w:rsidR="005A3743" w:rsidRPr="00DC7FA7" w:rsidRDefault="005A3743" w:rsidP="005A3743">
      <w:pPr>
        <w:jc w:val="both"/>
        <w:rPr>
          <w:sz w:val="28"/>
          <w:szCs w:val="28"/>
        </w:rPr>
      </w:pPr>
      <w:r w:rsidRPr="00DC7FA7">
        <w:rPr>
          <w:sz w:val="28"/>
          <w:szCs w:val="28"/>
        </w:rPr>
        <w:t>расписания Администрации Саркеловского</w:t>
      </w:r>
    </w:p>
    <w:p w:rsidR="005A3743" w:rsidRDefault="005A3743" w:rsidP="005A3743">
      <w:pPr>
        <w:jc w:val="both"/>
        <w:rPr>
          <w:sz w:val="28"/>
          <w:szCs w:val="28"/>
        </w:rPr>
      </w:pPr>
      <w:r w:rsidRPr="00DC7FA7">
        <w:rPr>
          <w:sz w:val="28"/>
          <w:szCs w:val="28"/>
        </w:rPr>
        <w:t xml:space="preserve"> сельского поселения. </w:t>
      </w:r>
    </w:p>
    <w:p w:rsidR="005A3743" w:rsidRPr="00DC7FA7" w:rsidRDefault="005A3743" w:rsidP="005A3743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5A3743" w:rsidRPr="00CF7BED" w:rsidTr="00643A5F">
        <w:tc>
          <w:tcPr>
            <w:tcW w:w="3284" w:type="dxa"/>
          </w:tcPr>
          <w:p w:rsidR="005A3743" w:rsidRPr="00CF7BED" w:rsidRDefault="005A3743" w:rsidP="00643A5F">
            <w:pPr>
              <w:jc w:val="center"/>
              <w:rPr>
                <w:sz w:val="28"/>
                <w:szCs w:val="28"/>
              </w:rPr>
            </w:pPr>
            <w:r w:rsidRPr="00CF7BED">
              <w:rPr>
                <w:sz w:val="28"/>
                <w:szCs w:val="28"/>
              </w:rPr>
              <w:t>Принято</w:t>
            </w:r>
          </w:p>
          <w:p w:rsidR="005A3743" w:rsidRPr="00CF7BED" w:rsidRDefault="005A3743" w:rsidP="00643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BED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5A3743" w:rsidRPr="00CF7BED" w:rsidRDefault="005A3743" w:rsidP="00643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5A3743" w:rsidRDefault="005A3743" w:rsidP="00643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3743" w:rsidRDefault="005A3743" w:rsidP="00643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 сентября  2013 </w:t>
            </w:r>
            <w:r w:rsidRPr="00CF7BED">
              <w:rPr>
                <w:sz w:val="28"/>
                <w:szCs w:val="28"/>
              </w:rPr>
              <w:t>года</w:t>
            </w:r>
          </w:p>
          <w:p w:rsidR="005A3743" w:rsidRPr="00CF7BED" w:rsidRDefault="005A3743" w:rsidP="00643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A3743" w:rsidRDefault="005A3743" w:rsidP="005A3743">
      <w:pPr>
        <w:jc w:val="both"/>
        <w:rPr>
          <w:sz w:val="28"/>
          <w:szCs w:val="28"/>
        </w:rPr>
      </w:pPr>
    </w:p>
    <w:p w:rsidR="005A3743" w:rsidRPr="00DC7FA7" w:rsidRDefault="005A3743" w:rsidP="005A3743">
      <w:pPr>
        <w:jc w:val="both"/>
        <w:rPr>
          <w:sz w:val="28"/>
          <w:szCs w:val="28"/>
        </w:rPr>
      </w:pPr>
    </w:p>
    <w:p w:rsidR="005A3743" w:rsidRPr="00DC7FA7" w:rsidRDefault="005A3743" w:rsidP="005A3743">
      <w:pPr>
        <w:jc w:val="both"/>
        <w:rPr>
          <w:sz w:val="28"/>
          <w:szCs w:val="28"/>
        </w:rPr>
      </w:pPr>
      <w:r w:rsidRPr="00DC7FA7">
        <w:rPr>
          <w:sz w:val="28"/>
          <w:szCs w:val="28"/>
        </w:rPr>
        <w:t xml:space="preserve">          В соответствии с Уставом муниципального образования «</w:t>
      </w:r>
      <w:proofErr w:type="spellStart"/>
      <w:r w:rsidRPr="00DC7FA7">
        <w:rPr>
          <w:sz w:val="28"/>
          <w:szCs w:val="28"/>
        </w:rPr>
        <w:t>Саркеловское</w:t>
      </w:r>
      <w:proofErr w:type="spellEnd"/>
      <w:r w:rsidRPr="00DC7FA7">
        <w:rPr>
          <w:sz w:val="28"/>
          <w:szCs w:val="28"/>
        </w:rPr>
        <w:t xml:space="preserve">  с</w:t>
      </w:r>
      <w:r>
        <w:rPr>
          <w:sz w:val="28"/>
          <w:szCs w:val="28"/>
        </w:rPr>
        <w:t>ельское поселение», Областным законом</w:t>
      </w:r>
      <w:r w:rsidRPr="00DC7FA7">
        <w:rPr>
          <w:sz w:val="28"/>
          <w:szCs w:val="28"/>
        </w:rPr>
        <w:t xml:space="preserve">: от </w:t>
      </w:r>
      <w:r>
        <w:rPr>
          <w:sz w:val="28"/>
          <w:szCs w:val="28"/>
        </w:rPr>
        <w:t>09.10.2007</w:t>
      </w:r>
      <w:r w:rsidRPr="00DC7F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786</w:t>
      </w:r>
      <w:r w:rsidRPr="00DC7FA7">
        <w:rPr>
          <w:sz w:val="28"/>
          <w:szCs w:val="28"/>
        </w:rPr>
        <w:t>- ЗС  «О муниципальной службе в Ростовской области»,</w:t>
      </w:r>
      <w:r>
        <w:rPr>
          <w:sz w:val="28"/>
          <w:szCs w:val="28"/>
        </w:rPr>
        <w:t xml:space="preserve"> </w:t>
      </w:r>
      <w:r w:rsidRPr="00DC7FA7">
        <w:rPr>
          <w:sz w:val="28"/>
          <w:szCs w:val="28"/>
        </w:rPr>
        <w:t>Собрание депутатов Саркеловского сельского поселения</w:t>
      </w:r>
    </w:p>
    <w:p w:rsidR="005A3743" w:rsidRPr="00DC7FA7" w:rsidRDefault="005A3743" w:rsidP="005A3743">
      <w:pPr>
        <w:jc w:val="both"/>
        <w:rPr>
          <w:sz w:val="28"/>
          <w:szCs w:val="28"/>
        </w:rPr>
      </w:pPr>
    </w:p>
    <w:p w:rsidR="005A3743" w:rsidRDefault="005A3743" w:rsidP="005A3743">
      <w:pPr>
        <w:jc w:val="both"/>
        <w:rPr>
          <w:sz w:val="28"/>
          <w:szCs w:val="28"/>
        </w:rPr>
      </w:pPr>
      <w:r w:rsidRPr="00DC7FA7">
        <w:rPr>
          <w:sz w:val="28"/>
          <w:szCs w:val="28"/>
        </w:rPr>
        <w:t xml:space="preserve">        РЕШИЛО:</w:t>
      </w:r>
    </w:p>
    <w:p w:rsidR="005A3743" w:rsidRPr="00DC7FA7" w:rsidRDefault="005A3743" w:rsidP="005A3743">
      <w:pPr>
        <w:jc w:val="both"/>
        <w:rPr>
          <w:sz w:val="28"/>
          <w:szCs w:val="28"/>
        </w:rPr>
      </w:pPr>
    </w:p>
    <w:p w:rsidR="005A3743" w:rsidRDefault="005A3743" w:rsidP="005A3743">
      <w:pPr>
        <w:jc w:val="both"/>
        <w:rPr>
          <w:sz w:val="28"/>
          <w:szCs w:val="28"/>
        </w:rPr>
      </w:pPr>
      <w:r w:rsidRPr="00DC7FA7">
        <w:rPr>
          <w:sz w:val="28"/>
          <w:szCs w:val="28"/>
        </w:rPr>
        <w:t xml:space="preserve"> 1.Утвердить структуру Администрации Саркеловского сельского поселения согласно       приложению № 1.</w:t>
      </w:r>
    </w:p>
    <w:p w:rsidR="005A3743" w:rsidRPr="00DC7FA7" w:rsidRDefault="005A3743" w:rsidP="005A3743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штатное расписание Администрации Саркеловского сельского поселения, согласно приложению № 2</w:t>
      </w:r>
    </w:p>
    <w:p w:rsidR="005A3743" w:rsidRPr="00DC7FA7" w:rsidRDefault="005A3743" w:rsidP="005A3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№ 96   от 15 ноября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.,   считать утратившим силу.</w:t>
      </w:r>
    </w:p>
    <w:p w:rsidR="005A3743" w:rsidRPr="00DC7FA7" w:rsidRDefault="005A3743" w:rsidP="005A374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7FA7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 xml:space="preserve"> момента подписания.</w:t>
      </w:r>
    </w:p>
    <w:p w:rsidR="005A3743" w:rsidRDefault="005A3743" w:rsidP="005A3743">
      <w:pPr>
        <w:jc w:val="both"/>
        <w:rPr>
          <w:b/>
          <w:sz w:val="28"/>
          <w:szCs w:val="28"/>
        </w:rPr>
      </w:pPr>
    </w:p>
    <w:p w:rsidR="005A3743" w:rsidRPr="00DC7FA7" w:rsidRDefault="005A3743" w:rsidP="005A3743">
      <w:pPr>
        <w:jc w:val="both"/>
        <w:rPr>
          <w:b/>
          <w:sz w:val="28"/>
          <w:szCs w:val="28"/>
        </w:rPr>
      </w:pPr>
    </w:p>
    <w:p w:rsidR="005A3743" w:rsidRPr="00DC7FA7" w:rsidRDefault="005A3743" w:rsidP="005A3743">
      <w:pPr>
        <w:jc w:val="both"/>
        <w:rPr>
          <w:sz w:val="28"/>
          <w:szCs w:val="28"/>
        </w:rPr>
      </w:pPr>
    </w:p>
    <w:p w:rsidR="005A3743" w:rsidRPr="00DC7FA7" w:rsidRDefault="005A3743" w:rsidP="005A3743">
      <w:pPr>
        <w:rPr>
          <w:sz w:val="28"/>
          <w:szCs w:val="28"/>
        </w:rPr>
      </w:pPr>
      <w:r w:rsidRPr="00DC7FA7">
        <w:rPr>
          <w:sz w:val="28"/>
          <w:szCs w:val="28"/>
        </w:rPr>
        <w:t>Глава Саркеловского</w:t>
      </w:r>
    </w:p>
    <w:p w:rsidR="005A3743" w:rsidRPr="00DC7FA7" w:rsidRDefault="005A3743" w:rsidP="005A3743">
      <w:pPr>
        <w:rPr>
          <w:sz w:val="28"/>
          <w:szCs w:val="28"/>
        </w:rPr>
      </w:pPr>
      <w:r w:rsidRPr="00DC7FA7">
        <w:rPr>
          <w:sz w:val="28"/>
          <w:szCs w:val="28"/>
        </w:rPr>
        <w:t>сельского поселения                                                           А.В. Михаил</w:t>
      </w:r>
    </w:p>
    <w:p w:rsidR="005A3743" w:rsidRPr="00DC7FA7" w:rsidRDefault="005A3743" w:rsidP="005A3743">
      <w:pPr>
        <w:rPr>
          <w:sz w:val="28"/>
          <w:szCs w:val="28"/>
        </w:rPr>
      </w:pPr>
    </w:p>
    <w:p w:rsidR="005A3743" w:rsidRPr="00DC7FA7" w:rsidRDefault="005A3743" w:rsidP="005A3743">
      <w:pPr>
        <w:rPr>
          <w:b/>
          <w:sz w:val="28"/>
          <w:szCs w:val="28"/>
        </w:rPr>
      </w:pPr>
    </w:p>
    <w:p w:rsidR="005A3743" w:rsidRDefault="005A3743" w:rsidP="005A3743">
      <w:pPr>
        <w:tabs>
          <w:tab w:val="left" w:pos="7425"/>
        </w:tabs>
        <w:rPr>
          <w:sz w:val="28"/>
          <w:szCs w:val="28"/>
        </w:rPr>
      </w:pPr>
    </w:p>
    <w:p w:rsidR="005A3743" w:rsidRDefault="005A3743" w:rsidP="005A37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поселок </w:t>
      </w:r>
      <w:proofErr w:type="spellStart"/>
      <w:r>
        <w:rPr>
          <w:color w:val="000000"/>
          <w:sz w:val="28"/>
          <w:szCs w:val="28"/>
        </w:rPr>
        <w:t>Саркел</w:t>
      </w:r>
      <w:proofErr w:type="spellEnd"/>
    </w:p>
    <w:p w:rsidR="005A3743" w:rsidRDefault="005A3743" w:rsidP="005A37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«30»  сентября  2013 года</w:t>
      </w:r>
    </w:p>
    <w:p w:rsidR="005A3743" w:rsidRDefault="005A3743" w:rsidP="005A37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  30</w:t>
      </w:r>
    </w:p>
    <w:p w:rsidR="005A3743" w:rsidRPr="00B47F27" w:rsidRDefault="005A3743" w:rsidP="005A3743">
      <w:pPr>
        <w:rPr>
          <w:b/>
          <w:sz w:val="28"/>
          <w:szCs w:val="28"/>
        </w:rPr>
      </w:pPr>
    </w:p>
    <w:p w:rsidR="005A3743" w:rsidRDefault="005A3743">
      <w:pPr>
        <w:sectPr w:rsidR="005A3743" w:rsidSect="00B47F27">
          <w:headerReference w:type="default" r:id="rId5"/>
          <w:footerReference w:type="default" r:id="rId6"/>
          <w:pgSz w:w="11906" w:h="16838"/>
          <w:pgMar w:top="851" w:right="567" w:bottom="567" w:left="1418" w:header="567" w:footer="567" w:gutter="0"/>
          <w:cols w:space="720"/>
          <w:titlePg/>
        </w:sectPr>
      </w:pPr>
    </w:p>
    <w:p w:rsidR="005A3743" w:rsidRPr="005A3743" w:rsidRDefault="005A3743" w:rsidP="005A3743">
      <w:pPr>
        <w:jc w:val="right"/>
        <w:rPr>
          <w:iCs/>
          <w:sz w:val="26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1EF1" wp14:editId="44D4FDD5">
                <wp:simplePos x="0" y="0"/>
                <wp:positionH relativeFrom="column">
                  <wp:posOffset>3006090</wp:posOffset>
                </wp:positionH>
                <wp:positionV relativeFrom="paragraph">
                  <wp:posOffset>3152140</wp:posOffset>
                </wp:positionV>
                <wp:extent cx="2514600" cy="1347470"/>
                <wp:effectExtent l="5715" t="8890" r="1333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43" w:rsidRDefault="005A3743">
                            <w:pPr>
                              <w:pStyle w:val="ab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ЗАМЕСТИТЕЛЬ ГЛАВЫ АДМИНИСТРАЦИИ </w:t>
                            </w:r>
                          </w:p>
                          <w:p w:rsidR="005A3743" w:rsidRDefault="005A3743">
                            <w:pPr>
                              <w:jc w:val="center"/>
                            </w:pPr>
                            <w:r>
                              <w:t>(вопросы ЖКХ, благоустройства, градостроительства, транспорта, связи, природоохранной деятельности, тарифного регулирования)</w:t>
                            </w:r>
                          </w:p>
                          <w:p w:rsidR="005A3743" w:rsidRDefault="005A37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36.7pt;margin-top:248.2pt;width:198pt;height:10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">
                <v:textbox>
                  <w:txbxContent>
                    <w:p w:rsidR="005A3743" w:rsidRDefault="005A3743">
                      <w:pPr>
                        <w:pStyle w:val="ab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ЗАМЕСТИТЕЛЬ ГЛАВЫ АДМИНИСТРАЦИИ </w:t>
                      </w:r>
                    </w:p>
                    <w:p w:rsidR="005A3743" w:rsidRDefault="005A3743">
                      <w:pPr>
                        <w:jc w:val="center"/>
                      </w:pPr>
                      <w:r>
                        <w:t>(вопросы ЖКХ, благоустройства, градостроительства, транспорта, связи, природоохранной деятельности, тарифного регулирования)</w:t>
                      </w:r>
                    </w:p>
                    <w:p w:rsidR="005A3743" w:rsidRDefault="005A37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ABF01" wp14:editId="2F1E4F0C">
                <wp:simplePos x="0" y="0"/>
                <wp:positionH relativeFrom="column">
                  <wp:posOffset>3006090</wp:posOffset>
                </wp:positionH>
                <wp:positionV relativeFrom="paragraph">
                  <wp:posOffset>3152140</wp:posOffset>
                </wp:positionV>
                <wp:extent cx="2514600" cy="1347470"/>
                <wp:effectExtent l="5715" t="8890" r="1333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43" w:rsidRDefault="005A3743">
                            <w:pPr>
                              <w:pStyle w:val="ab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ЗАМЕСТИТЕЛЬ ГЛАВЫ АДМИНИСТРАЦИИ </w:t>
                            </w:r>
                          </w:p>
                          <w:p w:rsidR="005A3743" w:rsidRDefault="005A3743">
                            <w:pPr>
                              <w:jc w:val="center"/>
                            </w:pPr>
                            <w:r>
                              <w:t>(вопросы ЖКХ, благоустройства, градостроительства, транспорта, связи, природоохранной деятельности, тарифного регулирования)</w:t>
                            </w:r>
                          </w:p>
                          <w:p w:rsidR="005A3743" w:rsidRDefault="005A37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36.7pt;margin-top:248.2pt;width:198pt;height:10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">
                <v:textbox>
                  <w:txbxContent>
                    <w:p w:rsidR="005A3743" w:rsidRDefault="005A3743">
                      <w:pPr>
                        <w:pStyle w:val="ab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ЗАМЕСТИТЕЛЬ ГЛАВЫ АДМИНИСТРАЦИИ </w:t>
                      </w:r>
                    </w:p>
                    <w:p w:rsidR="005A3743" w:rsidRDefault="005A3743">
                      <w:pPr>
                        <w:jc w:val="center"/>
                      </w:pPr>
                      <w:r>
                        <w:t>(вопросы ЖКХ, благоустройства, градостроительства, транспорта, связи, природоохранной деятельности, тарифного регулирования)</w:t>
                      </w:r>
                    </w:p>
                    <w:p w:rsidR="005A3743" w:rsidRDefault="005A37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Cs/>
          <w:sz w:val="26"/>
          <w:szCs w:val="24"/>
        </w:rPr>
        <w:t xml:space="preserve"> </w:t>
      </w:r>
      <w:r w:rsidRPr="005A3743">
        <w:rPr>
          <w:iCs/>
          <w:sz w:val="26"/>
          <w:szCs w:val="24"/>
        </w:rPr>
        <w:t>Приложение 1</w:t>
      </w:r>
    </w:p>
    <w:p w:rsidR="005A3743" w:rsidRPr="005A3743" w:rsidRDefault="005A3743" w:rsidP="005A3743">
      <w:pPr>
        <w:ind w:firstLine="10260"/>
        <w:jc w:val="right"/>
        <w:rPr>
          <w:iCs/>
          <w:sz w:val="26"/>
          <w:szCs w:val="24"/>
        </w:rPr>
      </w:pPr>
      <w:r w:rsidRPr="005A3743">
        <w:rPr>
          <w:iCs/>
          <w:sz w:val="26"/>
          <w:szCs w:val="24"/>
        </w:rPr>
        <w:t>к решению Собрания депутатов</w:t>
      </w:r>
    </w:p>
    <w:p w:rsidR="005A3743" w:rsidRPr="005A3743" w:rsidRDefault="005A3743" w:rsidP="005A3743">
      <w:pPr>
        <w:ind w:firstLine="10260"/>
        <w:jc w:val="right"/>
        <w:rPr>
          <w:iCs/>
          <w:sz w:val="26"/>
          <w:szCs w:val="24"/>
        </w:rPr>
      </w:pPr>
      <w:r w:rsidRPr="005A3743">
        <w:rPr>
          <w:iCs/>
          <w:sz w:val="26"/>
          <w:szCs w:val="24"/>
        </w:rPr>
        <w:t>Саркеловского сельского поселения</w:t>
      </w:r>
    </w:p>
    <w:p w:rsidR="005A3743" w:rsidRPr="005A3743" w:rsidRDefault="005A3743" w:rsidP="005A3743">
      <w:pPr>
        <w:ind w:firstLine="10260"/>
        <w:jc w:val="right"/>
        <w:rPr>
          <w:iCs/>
          <w:sz w:val="26"/>
          <w:szCs w:val="24"/>
        </w:rPr>
      </w:pPr>
      <w:r w:rsidRPr="005A3743">
        <w:rPr>
          <w:iCs/>
          <w:sz w:val="26"/>
          <w:szCs w:val="24"/>
        </w:rPr>
        <w:t>от 30.09.2013 г. № 30</w:t>
      </w:r>
    </w:p>
    <w:p w:rsidR="005A3743" w:rsidRPr="005A3743" w:rsidRDefault="005A3743" w:rsidP="005A3743">
      <w:pPr>
        <w:rPr>
          <w:iCs/>
          <w:sz w:val="26"/>
          <w:szCs w:val="24"/>
        </w:rPr>
      </w:pPr>
    </w:p>
    <w:p w:rsidR="005A3743" w:rsidRPr="005A3743" w:rsidRDefault="005A3743" w:rsidP="005A3743">
      <w:pPr>
        <w:rPr>
          <w:i/>
          <w:iCs/>
          <w:sz w:val="26"/>
          <w:szCs w:val="24"/>
        </w:rPr>
      </w:pPr>
    </w:p>
    <w:p w:rsidR="005A3743" w:rsidRPr="005A3743" w:rsidRDefault="005A3743" w:rsidP="005A3743">
      <w:pPr>
        <w:keepNext/>
        <w:jc w:val="center"/>
        <w:outlineLvl w:val="1"/>
        <w:rPr>
          <w:b/>
          <w:bCs/>
          <w:sz w:val="32"/>
          <w:szCs w:val="24"/>
        </w:rPr>
      </w:pPr>
      <w:r w:rsidRPr="005A3743">
        <w:rPr>
          <w:b/>
          <w:bCs/>
          <w:sz w:val="32"/>
          <w:szCs w:val="24"/>
        </w:rPr>
        <w:t>СТРУКТУРА АДМИНИСТРАЦИИ САРКЕЛОВСКОГО СЕЛЬСКОГО ПОСЕЛЕНИЯ</w:t>
      </w:r>
    </w:p>
    <w:p w:rsidR="005A3743" w:rsidRPr="005A3743" w:rsidRDefault="005A3743" w:rsidP="005A3743">
      <w:pPr>
        <w:jc w:val="center"/>
        <w:rPr>
          <w:b/>
          <w:bCs/>
          <w:i/>
          <w:iCs/>
          <w:sz w:val="28"/>
          <w:szCs w:val="24"/>
        </w:rPr>
      </w:pPr>
    </w:p>
    <w:p w:rsidR="005A3743" w:rsidRPr="005A3743" w:rsidRDefault="005A3743" w:rsidP="005A3743">
      <w:pPr>
        <w:jc w:val="center"/>
        <w:rPr>
          <w:sz w:val="28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46990</wp:posOffset>
                </wp:positionV>
                <wp:extent cx="3543300" cy="457200"/>
                <wp:effectExtent l="9525" t="8890" r="9525" b="101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43" w:rsidRDefault="005A3743" w:rsidP="005A374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3in;margin-top:3.7pt;width:27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">
                <v:textbox>
                  <w:txbxContent>
                    <w:p w:rsidR="005A3743" w:rsidRDefault="005A3743" w:rsidP="005A3743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  <w:r>
                        <w:rPr>
                          <w:b/>
                          <w:bCs/>
                          <w:sz w:val="26"/>
                        </w:rPr>
                        <w:t>ГЛАВА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937260</wp:posOffset>
                </wp:positionV>
                <wp:extent cx="0" cy="24130"/>
                <wp:effectExtent l="9525" t="13335" r="9525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3.8pt" to="31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2994660</wp:posOffset>
                </wp:positionV>
                <wp:extent cx="0" cy="0"/>
                <wp:effectExtent l="9525" t="13335" r="9525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35.8pt" to="315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961390</wp:posOffset>
                </wp:positionV>
                <wp:extent cx="0" cy="457200"/>
                <wp:effectExtent l="57150" t="8890" r="57150" b="196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75.7pt" to="666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">
                <v:stroke endarrow="block"/>
              </v:line>
            </w:pict>
          </mc:Fallback>
        </mc:AlternateContent>
      </w:r>
    </w:p>
    <w:p w:rsidR="005A3743" w:rsidRPr="005A3743" w:rsidRDefault="005A3743" w:rsidP="005A3743">
      <w:pPr>
        <w:rPr>
          <w:sz w:val="28"/>
          <w:szCs w:val="24"/>
        </w:rPr>
      </w:pPr>
    </w:p>
    <w:p w:rsidR="005A3743" w:rsidRPr="005A3743" w:rsidRDefault="005A3743" w:rsidP="005A3743">
      <w:pPr>
        <w:rPr>
          <w:sz w:val="28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71120</wp:posOffset>
                </wp:positionV>
                <wp:extent cx="0" cy="457200"/>
                <wp:effectExtent l="57150" t="13970" r="57150" b="1460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5.6pt" to="5in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5A3743" w:rsidRPr="005A3743" w:rsidRDefault="005A3743" w:rsidP="005A3743">
      <w:pPr>
        <w:rPr>
          <w:sz w:val="28"/>
          <w:szCs w:val="24"/>
        </w:rPr>
      </w:pPr>
    </w:p>
    <w:p w:rsidR="005A3743" w:rsidRPr="005A3743" w:rsidRDefault="005A3743" w:rsidP="005A3743">
      <w:pPr>
        <w:rPr>
          <w:sz w:val="28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119380</wp:posOffset>
                </wp:positionV>
                <wp:extent cx="0" cy="457200"/>
                <wp:effectExtent l="57150" t="5080" r="57150" b="2349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4pt" to="270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119380</wp:posOffset>
                </wp:positionV>
                <wp:extent cx="0" cy="0"/>
                <wp:effectExtent l="9525" t="52705" r="19050" b="615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.4pt" to="3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oEXQIAAHY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">
                <v:stroke endarrow="block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119380</wp:posOffset>
                </wp:positionV>
                <wp:extent cx="0" cy="457200"/>
                <wp:effectExtent l="57150" t="5080" r="57150" b="234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4pt" to="90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Oh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Br0bYqR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119380</wp:posOffset>
                </wp:positionV>
                <wp:extent cx="7315200" cy="0"/>
                <wp:effectExtent l="9525" t="5080" r="9525" b="139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4pt" to="66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znTgIAAFo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119380</wp:posOffset>
                </wp:positionV>
                <wp:extent cx="0" cy="457200"/>
                <wp:effectExtent l="57150" t="5080" r="57150" b="234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9.4pt" to="49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k1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5A3743" w:rsidRPr="005A3743" w:rsidRDefault="005A3743" w:rsidP="005A3743">
      <w:pPr>
        <w:rPr>
          <w:sz w:val="28"/>
          <w:szCs w:val="24"/>
        </w:rPr>
      </w:pPr>
    </w:p>
    <w:p w:rsidR="005A3743" w:rsidRPr="005A3743" w:rsidRDefault="005A3743" w:rsidP="005A3743">
      <w:pPr>
        <w:rPr>
          <w:sz w:val="28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167640</wp:posOffset>
                </wp:positionV>
                <wp:extent cx="2286000" cy="1371600"/>
                <wp:effectExtent l="9525" t="5715" r="9525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43" w:rsidRDefault="005A3743" w:rsidP="005A3743">
                            <w:pPr>
                              <w:pStyle w:val="ab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Сектор экономики и финансов</w:t>
                            </w:r>
                          </w:p>
                          <w:p w:rsidR="005A3743" w:rsidRDefault="005A3743" w:rsidP="005A3743">
                            <w:pPr>
                              <w:pStyle w:val="2"/>
                            </w:pPr>
                            <w:r>
                              <w:t>(вопросы формирования, исполнения бюджета; бухгалтерского учета и отчетности; социально-экономического прогнозирования, трудовых отношений; торговли и бытового обслуживания населения; муниципальной статистики)</w:t>
                            </w:r>
                          </w:p>
                          <w:p w:rsidR="005A3743" w:rsidRDefault="005A3743" w:rsidP="005A3743">
                            <w:pPr>
                              <w:pStyle w:val="2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-18pt;margin-top:13.2pt;width:180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">
                <v:textbox>
                  <w:txbxContent>
                    <w:p w:rsidR="005A3743" w:rsidRDefault="005A3743" w:rsidP="005A3743">
                      <w:pPr>
                        <w:pStyle w:val="ab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Сектор экономики и финансов</w:t>
                      </w:r>
                    </w:p>
                    <w:p w:rsidR="005A3743" w:rsidRDefault="005A3743" w:rsidP="005A3743">
                      <w:pPr>
                        <w:pStyle w:val="2"/>
                      </w:pPr>
                      <w:r>
                        <w:t>(вопросы формирования, исполнения бюджета; бухгалтерского учета и отчетности; социально-экономического прогнозирования, трудовых отношений; торговли и бытового обслуживания населения; муниципальной статистики)</w:t>
                      </w:r>
                    </w:p>
                    <w:p w:rsidR="005A3743" w:rsidRDefault="005A3743" w:rsidP="005A3743">
                      <w:pPr>
                        <w:pStyle w:val="2"/>
                        <w:rPr>
                          <w:sz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167640</wp:posOffset>
                </wp:positionV>
                <wp:extent cx="2171700" cy="1371600"/>
                <wp:effectExtent l="9525" t="5715" r="952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43" w:rsidRDefault="005A3743" w:rsidP="005A3743">
                            <w:pPr>
                              <w:pStyle w:val="3"/>
                            </w:pPr>
                            <w:r>
                              <w:t>Специалист  1 категории</w:t>
                            </w:r>
                          </w:p>
                          <w:p w:rsidR="005A3743" w:rsidRDefault="005A3743" w:rsidP="005A3743">
                            <w:pPr>
                              <w:pStyle w:val="31"/>
                            </w:pPr>
                            <w:r>
                              <w:t>(правовая, кадровая, архивная работа, регистрационный учет)</w:t>
                            </w:r>
                          </w:p>
                          <w:p w:rsidR="005A3743" w:rsidRDefault="005A3743" w:rsidP="005A3743">
                            <w:pPr>
                              <w:jc w:val="center"/>
                            </w:pPr>
                          </w:p>
                          <w:p w:rsidR="005A3743" w:rsidRDefault="005A3743" w:rsidP="005A3743">
                            <w:pPr>
                              <w:jc w:val="center"/>
                            </w:pPr>
                          </w:p>
                          <w:p w:rsidR="005A3743" w:rsidRDefault="005A3743" w:rsidP="005A37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585pt;margin-top:13.2pt;width:171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i6T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">
                <v:textbox>
                  <w:txbxContent>
                    <w:p w:rsidR="005A3743" w:rsidRDefault="005A3743" w:rsidP="005A3743">
                      <w:pPr>
                        <w:pStyle w:val="3"/>
                      </w:pPr>
                      <w:r>
                        <w:t>Специалист  1 категории</w:t>
                      </w:r>
                    </w:p>
                    <w:p w:rsidR="005A3743" w:rsidRDefault="005A3743" w:rsidP="005A3743">
                      <w:pPr>
                        <w:pStyle w:val="31"/>
                      </w:pPr>
                      <w:r>
                        <w:t>(правовая, кадровая, архивная работа, регистрационный учет)</w:t>
                      </w:r>
                    </w:p>
                    <w:p w:rsidR="005A3743" w:rsidRDefault="005A3743" w:rsidP="005A3743">
                      <w:pPr>
                        <w:jc w:val="center"/>
                      </w:pPr>
                    </w:p>
                    <w:p w:rsidR="005A3743" w:rsidRDefault="005A3743" w:rsidP="005A3743">
                      <w:pPr>
                        <w:jc w:val="center"/>
                      </w:pPr>
                    </w:p>
                    <w:p w:rsidR="005A3743" w:rsidRDefault="005A3743" w:rsidP="005A37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167640</wp:posOffset>
                </wp:positionV>
                <wp:extent cx="2286000" cy="1347470"/>
                <wp:effectExtent l="9525" t="5715" r="952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43" w:rsidRDefault="005A3743" w:rsidP="005A37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Ведущий специалист</w:t>
                            </w:r>
                          </w:p>
                          <w:p w:rsidR="005A3743" w:rsidRDefault="005A3743" w:rsidP="005A37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по вопросам мобилизационной подготовки, пожарной безопасности, ГО и ЧС</w:t>
                            </w:r>
                          </w:p>
                          <w:p w:rsidR="005A3743" w:rsidRDefault="005A3743" w:rsidP="005A3743">
                            <w:pPr>
                              <w:pStyle w:val="31"/>
                            </w:pPr>
                          </w:p>
                          <w:p w:rsidR="005A3743" w:rsidRDefault="005A3743" w:rsidP="005A3743">
                            <w:pPr>
                              <w:jc w:val="center"/>
                            </w:pPr>
                          </w:p>
                          <w:p w:rsidR="005A3743" w:rsidRDefault="005A3743" w:rsidP="005A37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margin-left:387pt;margin-top:13.2pt;width:180pt;height:10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">
                <v:textbox>
                  <w:txbxContent>
                    <w:p w:rsidR="005A3743" w:rsidRDefault="005A3743" w:rsidP="005A37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Ведущий специалист</w:t>
                      </w:r>
                    </w:p>
                    <w:p w:rsidR="005A3743" w:rsidRDefault="005A3743" w:rsidP="005A37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по вопросам мобилизационной подготовки, пожарной безопасности, ГО и ЧС</w:t>
                      </w:r>
                    </w:p>
                    <w:p w:rsidR="005A3743" w:rsidRDefault="005A3743" w:rsidP="005A3743">
                      <w:pPr>
                        <w:pStyle w:val="31"/>
                      </w:pPr>
                    </w:p>
                    <w:p w:rsidR="005A3743" w:rsidRDefault="005A3743" w:rsidP="005A3743">
                      <w:pPr>
                        <w:jc w:val="center"/>
                      </w:pPr>
                    </w:p>
                    <w:p w:rsidR="005A3743" w:rsidRDefault="005A3743" w:rsidP="005A37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514600" cy="1347470"/>
                <wp:effectExtent l="9525" t="5715" r="952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43" w:rsidRDefault="005A3743" w:rsidP="005A3743">
                            <w:pPr>
                              <w:pStyle w:val="ab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ЗАМЕСТИТЕЛЬ ГЛАВЫ АДМИНИСТРАЦИИ </w:t>
                            </w:r>
                          </w:p>
                          <w:p w:rsidR="005A3743" w:rsidRDefault="005A3743" w:rsidP="005A3743">
                            <w:pPr>
                              <w:jc w:val="center"/>
                            </w:pPr>
                            <w:r>
                              <w:t>(вопросы ЖКХ, благоустройства, градостроительства, транспорта, связи, природоохранной деятельности, тарифного регулирования)</w:t>
                            </w:r>
                          </w:p>
                          <w:p w:rsidR="005A3743" w:rsidRDefault="005A3743" w:rsidP="005A37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180pt;margin-top:13.2pt;width:198pt;height:10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">
                <v:textbox>
                  <w:txbxContent>
                    <w:p w:rsidR="005A3743" w:rsidRDefault="005A3743" w:rsidP="005A3743">
                      <w:pPr>
                        <w:pStyle w:val="ab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ЗАМЕСТИТЕЛЬ ГЛАВЫ АДМИНИСТРАЦИИ </w:t>
                      </w:r>
                    </w:p>
                    <w:p w:rsidR="005A3743" w:rsidRDefault="005A3743" w:rsidP="005A3743">
                      <w:pPr>
                        <w:jc w:val="center"/>
                      </w:pPr>
                      <w:r>
                        <w:t>(вопросы ЖКХ, благоустройства, градостроительства, транспорта, связи, природоохранной деятельности, тарифного регулирования)</w:t>
                      </w:r>
                    </w:p>
                    <w:p w:rsidR="005A3743" w:rsidRDefault="005A3743" w:rsidP="005A37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A3743" w:rsidRPr="005A3743" w:rsidRDefault="005A3743" w:rsidP="005A3743">
      <w:pPr>
        <w:rPr>
          <w:sz w:val="28"/>
          <w:szCs w:val="24"/>
        </w:rPr>
      </w:pPr>
    </w:p>
    <w:p w:rsidR="005A3743" w:rsidRPr="005A3743" w:rsidRDefault="005A3743" w:rsidP="005A3743">
      <w:pPr>
        <w:rPr>
          <w:sz w:val="28"/>
          <w:szCs w:val="24"/>
        </w:rPr>
      </w:pPr>
    </w:p>
    <w:p w:rsidR="005A3743" w:rsidRPr="005A3743" w:rsidRDefault="005A3743" w:rsidP="005A3743">
      <w:pPr>
        <w:rPr>
          <w:sz w:val="28"/>
          <w:szCs w:val="24"/>
        </w:rPr>
      </w:pPr>
    </w:p>
    <w:p w:rsidR="005A3743" w:rsidRPr="005A3743" w:rsidRDefault="005A3743" w:rsidP="005A3743">
      <w:pPr>
        <w:rPr>
          <w:sz w:val="28"/>
          <w:szCs w:val="24"/>
        </w:rPr>
      </w:pPr>
    </w:p>
    <w:p w:rsidR="005A3743" w:rsidRPr="005A3743" w:rsidRDefault="005A3743" w:rsidP="005A3743">
      <w:pPr>
        <w:rPr>
          <w:sz w:val="28"/>
          <w:szCs w:val="24"/>
        </w:rPr>
      </w:pPr>
    </w:p>
    <w:p w:rsidR="005A3743" w:rsidRPr="005A3743" w:rsidRDefault="005A3743" w:rsidP="005A3743">
      <w:pPr>
        <w:rPr>
          <w:sz w:val="28"/>
          <w:szCs w:val="24"/>
        </w:rPr>
      </w:pPr>
    </w:p>
    <w:p w:rsidR="005A3743" w:rsidRPr="005A3743" w:rsidRDefault="005A3743" w:rsidP="005A3743">
      <w:pPr>
        <w:rPr>
          <w:sz w:val="28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108585</wp:posOffset>
                </wp:positionV>
                <wp:extent cx="0" cy="114300"/>
                <wp:effectExtent l="9525" t="13335" r="9525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55pt" to="30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"/>
            </w:pict>
          </mc:Fallback>
        </mc:AlternateContent>
      </w:r>
    </w:p>
    <w:p w:rsidR="005A3743" w:rsidRPr="005A3743" w:rsidRDefault="005A3743" w:rsidP="005A3743">
      <w:pPr>
        <w:rPr>
          <w:sz w:val="28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18415</wp:posOffset>
                </wp:positionV>
                <wp:extent cx="0" cy="228600"/>
                <wp:effectExtent l="57150" t="8890" r="57150" b="196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45pt" to="10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18415</wp:posOffset>
                </wp:positionV>
                <wp:extent cx="6515100" cy="0"/>
                <wp:effectExtent l="9525" t="8890" r="952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45pt" to="62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RJC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18415</wp:posOffset>
                </wp:positionV>
                <wp:extent cx="0" cy="228600"/>
                <wp:effectExtent l="57150" t="8890" r="57150" b="196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1.45pt" to="62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A3743" w:rsidRPr="005A3743" w:rsidRDefault="005A3743" w:rsidP="005A3743">
      <w:pPr>
        <w:rPr>
          <w:sz w:val="28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42545</wp:posOffset>
                </wp:positionV>
                <wp:extent cx="3771900" cy="1143000"/>
                <wp:effectExtent l="9525" t="13970" r="952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43" w:rsidRDefault="005A3743" w:rsidP="005A37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Специалист 1 категории</w:t>
                            </w:r>
                          </w:p>
                          <w:p w:rsidR="005A3743" w:rsidRDefault="005A3743" w:rsidP="005A37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по вопросам имущественных и земельных отношений</w:t>
                            </w:r>
                          </w:p>
                          <w:p w:rsidR="005A3743" w:rsidRDefault="005A3743" w:rsidP="005A3743">
                            <w:pPr>
                              <w:pStyle w:val="31"/>
                            </w:pPr>
                            <w:r>
                              <w:t>(в том числе вопросы развития, садоводства, огородничества, дачного, личного подсобного хозяйства, земельного контроля)</w:t>
                            </w:r>
                          </w:p>
                          <w:p w:rsidR="005A3743" w:rsidRDefault="005A3743" w:rsidP="005A37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margin-left:18pt;margin-top:3.35pt;width:297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">
                <v:textbox>
                  <w:txbxContent>
                    <w:p w:rsidR="005A3743" w:rsidRDefault="005A3743" w:rsidP="005A37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Специалист 1 категории</w:t>
                      </w:r>
                    </w:p>
                    <w:p w:rsidR="005A3743" w:rsidRDefault="005A3743" w:rsidP="005A37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по вопросам имущественных и земельных отношений</w:t>
                      </w:r>
                    </w:p>
                    <w:p w:rsidR="005A3743" w:rsidRDefault="005A3743" w:rsidP="005A3743">
                      <w:pPr>
                        <w:pStyle w:val="31"/>
                      </w:pPr>
                      <w:r>
                        <w:t>(в том числе вопросы развития, садоводства, огородничества, дачного, личного подсобного хозяйства, земельного контроля)</w:t>
                      </w:r>
                    </w:p>
                    <w:p w:rsidR="005A3743" w:rsidRDefault="005A3743" w:rsidP="005A37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42545</wp:posOffset>
                </wp:positionV>
                <wp:extent cx="3543300" cy="1143000"/>
                <wp:effectExtent l="9525" t="13970" r="952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743" w:rsidRDefault="005A3743" w:rsidP="005A37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Технический и обслуживающий персонал</w:t>
                            </w:r>
                          </w:p>
                          <w:p w:rsidR="005A3743" w:rsidRDefault="005A3743" w:rsidP="005A37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A3743" w:rsidRDefault="005A3743" w:rsidP="005A374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margin-left:441pt;margin-top:3.35pt;width:279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">
                <v:textbox>
                  <w:txbxContent>
                    <w:p w:rsidR="005A3743" w:rsidRDefault="005A3743" w:rsidP="005A37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Технический и обслуживающий персонал</w:t>
                      </w:r>
                    </w:p>
                    <w:p w:rsidR="005A3743" w:rsidRDefault="005A3743" w:rsidP="005A37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A3743" w:rsidRDefault="005A3743" w:rsidP="005A3743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5A3743" w:rsidRPr="005A3743" w:rsidRDefault="005A3743" w:rsidP="005A3743">
      <w:pPr>
        <w:rPr>
          <w:sz w:val="28"/>
          <w:szCs w:val="24"/>
        </w:rPr>
      </w:pPr>
    </w:p>
    <w:p w:rsidR="005A3743" w:rsidRPr="005A3743" w:rsidRDefault="005A3743" w:rsidP="005A3743">
      <w:pPr>
        <w:rPr>
          <w:sz w:val="28"/>
          <w:szCs w:val="24"/>
        </w:rPr>
      </w:pPr>
    </w:p>
    <w:p w:rsidR="005A3743" w:rsidRPr="005A3743" w:rsidRDefault="005A3743" w:rsidP="005A3743">
      <w:pPr>
        <w:rPr>
          <w:sz w:val="22"/>
          <w:szCs w:val="24"/>
        </w:rPr>
      </w:pPr>
    </w:p>
    <w:p w:rsidR="005A3743" w:rsidRPr="005A3743" w:rsidRDefault="005A3743" w:rsidP="005A3743">
      <w:pPr>
        <w:rPr>
          <w:sz w:val="22"/>
          <w:szCs w:val="24"/>
        </w:rPr>
      </w:pPr>
    </w:p>
    <w:p w:rsidR="005A3743" w:rsidRPr="005A3743" w:rsidRDefault="005A3743" w:rsidP="005A3743">
      <w:pPr>
        <w:rPr>
          <w:sz w:val="22"/>
          <w:szCs w:val="24"/>
        </w:rPr>
      </w:pPr>
    </w:p>
    <w:p w:rsidR="005A3743" w:rsidRPr="005A3743" w:rsidRDefault="005A3743" w:rsidP="005A3743">
      <w:pPr>
        <w:rPr>
          <w:sz w:val="22"/>
          <w:szCs w:val="24"/>
        </w:rPr>
      </w:pPr>
    </w:p>
    <w:p w:rsidR="005A3743" w:rsidRPr="005A3743" w:rsidRDefault="005A3743" w:rsidP="005A3743">
      <w:pPr>
        <w:rPr>
          <w:sz w:val="22"/>
          <w:szCs w:val="24"/>
        </w:rPr>
      </w:pPr>
      <w:r w:rsidRPr="005A3743">
        <w:rPr>
          <w:sz w:val="22"/>
          <w:szCs w:val="24"/>
        </w:rPr>
        <w:t>Итого:</w:t>
      </w:r>
    </w:p>
    <w:p w:rsidR="005A3743" w:rsidRPr="005A3743" w:rsidRDefault="005A3743" w:rsidP="005A3743">
      <w:pPr>
        <w:rPr>
          <w:sz w:val="22"/>
          <w:szCs w:val="24"/>
        </w:rPr>
      </w:pPr>
      <w:r w:rsidRPr="005A3743">
        <w:rPr>
          <w:sz w:val="22"/>
          <w:szCs w:val="24"/>
        </w:rPr>
        <w:t>Глава администрации              1 ед.</w:t>
      </w:r>
    </w:p>
    <w:p w:rsidR="005A3743" w:rsidRPr="005A3743" w:rsidRDefault="005A3743" w:rsidP="005A3743">
      <w:pPr>
        <w:rPr>
          <w:sz w:val="22"/>
          <w:szCs w:val="24"/>
        </w:rPr>
      </w:pPr>
      <w:r w:rsidRPr="005A3743">
        <w:rPr>
          <w:sz w:val="22"/>
          <w:szCs w:val="24"/>
        </w:rPr>
        <w:lastRenderedPageBreak/>
        <w:t>Муниципальные служащие    7  ед.</w:t>
      </w:r>
    </w:p>
    <w:p w:rsidR="005A3743" w:rsidRPr="005A3743" w:rsidRDefault="005A3743" w:rsidP="005A3743">
      <w:pPr>
        <w:rPr>
          <w:sz w:val="22"/>
          <w:szCs w:val="24"/>
        </w:rPr>
      </w:pPr>
      <w:r w:rsidRPr="005A3743">
        <w:rPr>
          <w:sz w:val="22"/>
          <w:szCs w:val="24"/>
        </w:rPr>
        <w:t>Технические работники          3,5 ед.</w:t>
      </w:r>
    </w:p>
    <w:p w:rsidR="005A3743" w:rsidRPr="005A3743" w:rsidRDefault="005A3743" w:rsidP="005A3743">
      <w:pPr>
        <w:rPr>
          <w:sz w:val="28"/>
          <w:szCs w:val="24"/>
        </w:rPr>
      </w:pPr>
      <w:r w:rsidRPr="005A3743">
        <w:rPr>
          <w:sz w:val="22"/>
          <w:szCs w:val="24"/>
        </w:rPr>
        <w:t>Обслуживающий персонал     1 ед.</w:t>
      </w:r>
    </w:p>
    <w:p w:rsidR="005A3743" w:rsidRDefault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Pr="005A3743" w:rsidRDefault="005A3743" w:rsidP="005A3743"/>
    <w:p w:rsidR="005A3743" w:rsidRDefault="005A3743" w:rsidP="005A3743"/>
    <w:p w:rsidR="005A3743" w:rsidRDefault="005A3743" w:rsidP="005A3743"/>
    <w:p w:rsidR="005A3743" w:rsidRDefault="005A3743" w:rsidP="005A3743">
      <w:pPr>
        <w:ind w:firstLine="708"/>
      </w:pPr>
    </w:p>
    <w:p w:rsidR="005A3743" w:rsidRDefault="005A3743" w:rsidP="005A3743">
      <w:pPr>
        <w:ind w:firstLine="708"/>
      </w:pPr>
    </w:p>
    <w:p w:rsidR="005A3743" w:rsidRDefault="005A3743" w:rsidP="005A3743">
      <w:pPr>
        <w:ind w:firstLine="708"/>
      </w:pPr>
    </w:p>
    <w:p w:rsidR="005A3743" w:rsidRDefault="005A3743" w:rsidP="005A3743">
      <w:pPr>
        <w:ind w:firstLine="708"/>
      </w:pPr>
    </w:p>
    <w:p w:rsidR="005A3743" w:rsidRDefault="005A3743" w:rsidP="005A3743">
      <w:pPr>
        <w:ind w:firstLine="708"/>
      </w:pPr>
    </w:p>
    <w:p w:rsidR="005A3743" w:rsidRDefault="005A3743" w:rsidP="005A3743">
      <w:pPr>
        <w:ind w:firstLine="708"/>
      </w:pPr>
    </w:p>
    <w:p w:rsidR="005A3743" w:rsidRDefault="005A3743" w:rsidP="005A3743">
      <w:pPr>
        <w:ind w:firstLine="708"/>
      </w:pPr>
    </w:p>
    <w:p w:rsidR="005A3743" w:rsidRPr="005A3743" w:rsidRDefault="005A3743" w:rsidP="005A3743">
      <w:pPr>
        <w:keepNext/>
        <w:jc w:val="right"/>
        <w:outlineLvl w:val="0"/>
        <w:rPr>
          <w:bCs/>
          <w:iCs/>
          <w:sz w:val="24"/>
          <w:szCs w:val="24"/>
        </w:rPr>
      </w:pPr>
      <w:r w:rsidRPr="005A3743">
        <w:rPr>
          <w:bCs/>
          <w:iCs/>
          <w:sz w:val="24"/>
          <w:szCs w:val="24"/>
        </w:rPr>
        <w:lastRenderedPageBreak/>
        <w:t>Приложение 1</w:t>
      </w:r>
    </w:p>
    <w:p w:rsidR="005A3743" w:rsidRPr="005A3743" w:rsidRDefault="005A3743" w:rsidP="005A3743">
      <w:pPr>
        <w:ind w:firstLine="10260"/>
        <w:jc w:val="right"/>
        <w:rPr>
          <w:iCs/>
          <w:sz w:val="26"/>
        </w:rPr>
      </w:pPr>
      <w:r w:rsidRPr="005A3743">
        <w:rPr>
          <w:iCs/>
          <w:sz w:val="26"/>
        </w:rPr>
        <w:t>к решению Собрания депутатов</w:t>
      </w:r>
    </w:p>
    <w:p w:rsidR="005A3743" w:rsidRPr="005A3743" w:rsidRDefault="005A3743" w:rsidP="005A3743">
      <w:pPr>
        <w:ind w:firstLine="10260"/>
        <w:jc w:val="right"/>
        <w:rPr>
          <w:iCs/>
          <w:sz w:val="26"/>
        </w:rPr>
      </w:pPr>
      <w:r w:rsidRPr="005A3743">
        <w:rPr>
          <w:iCs/>
          <w:sz w:val="26"/>
        </w:rPr>
        <w:t>Саркеловского сельского поселения</w:t>
      </w:r>
    </w:p>
    <w:p w:rsidR="005A3743" w:rsidRPr="005A3743" w:rsidRDefault="005A3743" w:rsidP="005A3743">
      <w:pPr>
        <w:ind w:firstLine="10260"/>
        <w:jc w:val="right"/>
        <w:rPr>
          <w:iCs/>
          <w:sz w:val="26"/>
        </w:rPr>
      </w:pPr>
      <w:r w:rsidRPr="005A3743">
        <w:rPr>
          <w:iCs/>
          <w:sz w:val="26"/>
        </w:rPr>
        <w:t>от 30.09.2013 г. № 30</w:t>
      </w:r>
    </w:p>
    <w:p w:rsidR="005A3743" w:rsidRPr="005A3743" w:rsidRDefault="005A3743" w:rsidP="005A3743">
      <w:pPr>
        <w:jc w:val="right"/>
        <w:rPr>
          <w:bCs/>
          <w:iCs/>
          <w:sz w:val="28"/>
          <w:szCs w:val="28"/>
        </w:rPr>
      </w:pPr>
    </w:p>
    <w:tbl>
      <w:tblPr>
        <w:tblW w:w="160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732"/>
        <w:gridCol w:w="1788"/>
        <w:gridCol w:w="540"/>
        <w:gridCol w:w="1080"/>
        <w:gridCol w:w="900"/>
        <w:gridCol w:w="900"/>
        <w:gridCol w:w="720"/>
        <w:gridCol w:w="900"/>
        <w:gridCol w:w="900"/>
        <w:gridCol w:w="900"/>
        <w:gridCol w:w="900"/>
        <w:gridCol w:w="900"/>
        <w:gridCol w:w="900"/>
        <w:gridCol w:w="900"/>
        <w:gridCol w:w="1080"/>
        <w:gridCol w:w="1080"/>
      </w:tblGrid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Приложение к Постановлению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№ 120 от 30.11.2012г.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Унифицированная форма № Т-3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sz w:val="16"/>
                <w:szCs w:val="16"/>
              </w:rPr>
            </w:pPr>
            <w:proofErr w:type="gramStart"/>
            <w:r w:rsidRPr="005A3743">
              <w:rPr>
                <w:sz w:val="16"/>
                <w:szCs w:val="16"/>
              </w:rPr>
              <w:t>Утверждена</w:t>
            </w:r>
            <w:proofErr w:type="gramEnd"/>
            <w:r w:rsidRPr="005A3743">
              <w:rPr>
                <w:sz w:val="16"/>
                <w:szCs w:val="16"/>
              </w:rPr>
              <w:t xml:space="preserve"> постановлением Госкомстата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РФ от 05.01.2004  № 1</w:t>
            </w:r>
          </w:p>
        </w:tc>
      </w:tr>
      <w:tr w:rsidR="005A3743" w:rsidRPr="005A3743" w:rsidTr="00643A5F">
        <w:trPr>
          <w:trHeight w:val="255"/>
        </w:trPr>
        <w:tc>
          <w:tcPr>
            <w:tcW w:w="3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  <w:u w:val="single"/>
              </w:rPr>
              <w:t>Администрация Саркеловского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Код</w:t>
            </w:r>
          </w:p>
        </w:tc>
      </w:tr>
      <w:tr w:rsidR="005A3743" w:rsidRPr="005A3743" w:rsidTr="00643A5F">
        <w:trPr>
          <w:trHeight w:val="255"/>
        </w:trPr>
        <w:tc>
          <w:tcPr>
            <w:tcW w:w="3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743" w:rsidRPr="005A3743" w:rsidRDefault="005A3743" w:rsidP="005A3743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301017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  <w:r w:rsidRPr="005A3743">
              <w:rPr>
                <w:i/>
                <w:iCs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по ОКПО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462524436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№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Дата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b/>
                <w:bCs/>
                <w:sz w:val="16"/>
                <w:szCs w:val="16"/>
              </w:rPr>
            </w:pPr>
            <w:r w:rsidRPr="005A3743">
              <w:rPr>
                <w:b/>
                <w:bCs/>
                <w:sz w:val="16"/>
                <w:szCs w:val="16"/>
              </w:rPr>
              <w:t>ШТАТНОЕ РАСПИСАНИЕ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УТВЕРЖДЕНО: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i/>
                <w:iCs/>
                <w:sz w:val="16"/>
                <w:szCs w:val="16"/>
              </w:rPr>
              <w:t>на период                  с "__" __________  20__ г.</w:t>
            </w: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i/>
                <w:iCs/>
                <w:sz w:val="16"/>
                <w:szCs w:val="16"/>
              </w:rPr>
            </w:pPr>
            <w:r w:rsidRPr="005A3743">
              <w:rPr>
                <w:i/>
                <w:iCs/>
                <w:sz w:val="16"/>
                <w:szCs w:val="16"/>
              </w:rPr>
              <w:t xml:space="preserve">Штат в количестве </w:t>
            </w:r>
            <w:r w:rsidRPr="005A3743">
              <w:rPr>
                <w:b/>
                <w:bCs/>
                <w:i/>
                <w:iCs/>
                <w:sz w:val="16"/>
                <w:szCs w:val="16"/>
              </w:rPr>
              <w:t xml:space="preserve"> 12,5</w:t>
            </w:r>
            <w:r w:rsidRPr="005A3743">
              <w:rPr>
                <w:i/>
                <w:iCs/>
                <w:sz w:val="16"/>
                <w:szCs w:val="16"/>
              </w:rPr>
              <w:t xml:space="preserve"> единиц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480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Должност</w:t>
            </w:r>
            <w:proofErr w:type="gramStart"/>
            <w:r w:rsidRPr="005A3743">
              <w:rPr>
                <w:sz w:val="14"/>
                <w:szCs w:val="14"/>
              </w:rPr>
              <w:t>ь(</w:t>
            </w:r>
            <w:proofErr w:type="gramEnd"/>
            <w:r w:rsidRPr="005A3743">
              <w:rPr>
                <w:sz w:val="14"/>
                <w:szCs w:val="14"/>
              </w:rPr>
              <w:t>специальность, профессия), разряд, класс (категория) квалификации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Количество штатных единиц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Тарифная ставка (оклад) и пр., руб.</w:t>
            </w: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Надбавки, руб.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 xml:space="preserve">Всего, </w:t>
            </w:r>
            <w:proofErr w:type="spellStart"/>
            <w:r w:rsidRPr="005A3743">
              <w:rPr>
                <w:sz w:val="14"/>
                <w:szCs w:val="14"/>
              </w:rPr>
              <w:t>руб</w:t>
            </w:r>
            <w:proofErr w:type="spellEnd"/>
            <w:r w:rsidRPr="005A3743">
              <w:rPr>
                <w:sz w:val="14"/>
                <w:szCs w:val="14"/>
              </w:rPr>
              <w:t xml:space="preserve"> (гр.5+гр.6+гр.7+гр.8)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Примечание*</w:t>
            </w:r>
          </w:p>
        </w:tc>
      </w:tr>
      <w:tr w:rsidR="005A3743" w:rsidRPr="005A3743" w:rsidTr="00643A5F">
        <w:trPr>
          <w:trHeight w:val="11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код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3" w:rsidRPr="005A3743" w:rsidRDefault="005A3743" w:rsidP="005A3743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3" w:rsidRPr="005A3743" w:rsidRDefault="005A3743" w:rsidP="005A374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3" w:rsidRPr="005A3743" w:rsidRDefault="005A3743" w:rsidP="005A374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ежемесячная квалификационная надбавка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надбавка за особые условия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ежемесячная надбавка за классность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ежемесячная надбавка за  интенсивность и высокие результаты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ежемесячная надбавка за выслугу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ежемесячная надбавка за работу со сведениями, составляющими гос. Тайну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материальная помощь (ежемесячно)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ежемесячное денежное поощрение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Премия по результатам работы за месяц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4"/>
                <w:szCs w:val="14"/>
              </w:rPr>
            </w:pPr>
            <w:r w:rsidRPr="005A3743">
              <w:rPr>
                <w:sz w:val="14"/>
                <w:szCs w:val="14"/>
              </w:rPr>
              <w:t>ежемесячная надбавка за безаварийную эксплуатацию автомобиля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743" w:rsidRPr="005A3743" w:rsidRDefault="005A3743" w:rsidP="005A374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43" w:rsidRPr="005A3743" w:rsidRDefault="005A3743" w:rsidP="005A3743">
            <w:pPr>
              <w:rPr>
                <w:sz w:val="14"/>
                <w:szCs w:val="14"/>
              </w:rPr>
            </w:pPr>
          </w:p>
        </w:tc>
      </w:tr>
      <w:tr w:rsidR="005A3743" w:rsidRPr="005A3743" w:rsidTr="00643A5F">
        <w:trPr>
          <w:trHeight w:val="2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4"/>
                <w:szCs w:val="14"/>
              </w:rPr>
            </w:pPr>
            <w:r w:rsidRPr="005A3743">
              <w:rPr>
                <w:b/>
                <w:bCs/>
                <w:sz w:val="14"/>
                <w:szCs w:val="14"/>
              </w:rPr>
              <w:t>17</w:t>
            </w:r>
          </w:p>
        </w:tc>
      </w:tr>
      <w:tr w:rsidR="005A3743" w:rsidRPr="005A3743" w:rsidTr="00643A5F">
        <w:trPr>
          <w:trHeight w:val="2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Муниципальные служащие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7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Сектор экономики и финансов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Начальник сектора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Ведущий специалист-главный бухгалтер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495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Специалист 2 категории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Специалист 1 категории (ГО ЧС)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Специалист 1 категории (</w:t>
            </w:r>
            <w:proofErr w:type="spellStart"/>
            <w:r w:rsidRPr="005A3743">
              <w:rPr>
                <w:sz w:val="16"/>
                <w:szCs w:val="16"/>
              </w:rPr>
              <w:t>Делопр</w:t>
            </w:r>
            <w:proofErr w:type="spellEnd"/>
            <w:r w:rsidRPr="005A3743"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5A3743" w:rsidRPr="005A3743" w:rsidRDefault="005A3743" w:rsidP="005A374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Итого по муниципальным служащим: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Технические работники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Старший инспектор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Инспектор ВУС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Инспектор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Инспектор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5A3743" w:rsidRPr="005A3743" w:rsidRDefault="005A3743" w:rsidP="005A374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Итого по техническим работникам: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Обслуживающий персонал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Водитель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5A3743" w:rsidRPr="005A3743" w:rsidRDefault="005A3743" w:rsidP="005A374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Итого по обслуживающему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A3743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i/>
                <w:iCs/>
                <w:sz w:val="16"/>
                <w:szCs w:val="16"/>
              </w:rPr>
            </w:pPr>
            <w:r w:rsidRPr="005A3743">
              <w:rPr>
                <w:i/>
                <w:iCs/>
                <w:sz w:val="16"/>
                <w:szCs w:val="16"/>
              </w:rPr>
              <w:t>Итого по листу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  <w:r w:rsidRPr="005A3743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743" w:rsidRPr="005A3743" w:rsidRDefault="005A3743" w:rsidP="005A3743">
            <w:pPr>
              <w:jc w:val="center"/>
            </w:pPr>
            <w:r w:rsidRPr="005A3743">
              <w:rPr>
                <w:sz w:val="16"/>
                <w:szCs w:val="16"/>
              </w:rPr>
              <w:t>х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160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  <w:r w:rsidRPr="005A3743">
              <w:rPr>
                <w:i/>
                <w:iCs/>
                <w:sz w:val="16"/>
                <w:szCs w:val="16"/>
              </w:rPr>
              <w:t xml:space="preserve">* </w:t>
            </w:r>
            <w:proofErr w:type="spellStart"/>
            <w:r w:rsidRPr="005A3743">
              <w:rPr>
                <w:i/>
                <w:iCs/>
                <w:sz w:val="16"/>
                <w:szCs w:val="16"/>
              </w:rPr>
              <w:t>единоразовая</w:t>
            </w:r>
            <w:proofErr w:type="spellEnd"/>
            <w:r w:rsidRPr="005A3743">
              <w:rPr>
                <w:i/>
                <w:iCs/>
                <w:sz w:val="16"/>
                <w:szCs w:val="16"/>
              </w:rPr>
              <w:t xml:space="preserve"> выплата (пять должностных окладов), </w:t>
            </w:r>
            <w:proofErr w:type="gramStart"/>
            <w:r w:rsidRPr="005A3743">
              <w:rPr>
                <w:i/>
                <w:iCs/>
                <w:sz w:val="16"/>
                <w:szCs w:val="16"/>
              </w:rPr>
              <w:t>при</w:t>
            </w:r>
            <w:proofErr w:type="gramEnd"/>
            <w:r w:rsidRPr="005A3743">
              <w:rPr>
                <w:i/>
                <w:iCs/>
                <w:sz w:val="16"/>
                <w:szCs w:val="16"/>
              </w:rPr>
              <w:t xml:space="preserve"> предоставления ежегодного оплачиваемого отпуска муниципальному служащему, согласно положения об оплате труда.</w:t>
            </w: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Глава Администрации Саркеловского с/поселения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А.В. Михаил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Начальник сектора экономики и финансов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_____________________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О.В. Богданова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  <w:r w:rsidRPr="005A3743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</w:tr>
      <w:tr w:rsidR="005A3743" w:rsidRPr="005A3743" w:rsidTr="00643A5F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743" w:rsidRPr="005A3743" w:rsidRDefault="005A3743" w:rsidP="005A3743">
            <w:pPr>
              <w:rPr>
                <w:sz w:val="16"/>
                <w:szCs w:val="16"/>
              </w:rPr>
            </w:pPr>
          </w:p>
        </w:tc>
      </w:tr>
    </w:tbl>
    <w:p w:rsidR="005A3743" w:rsidRPr="005A3743" w:rsidRDefault="005A3743" w:rsidP="005A3743">
      <w:pPr>
        <w:ind w:firstLine="708"/>
      </w:pPr>
      <w:bookmarkStart w:id="0" w:name="_GoBack"/>
      <w:bookmarkEnd w:id="0"/>
    </w:p>
    <w:sectPr w:rsidR="005A3743" w:rsidRPr="005A3743" w:rsidSect="005A3743">
      <w:pgSz w:w="16838" w:h="11906" w:orient="landscape"/>
      <w:pgMar w:top="1418" w:right="851" w:bottom="567" w:left="567" w:header="567" w:footer="567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2D" w:rsidRDefault="005A3743">
    <w:pPr>
      <w:pStyle w:val="a3"/>
      <w:ind w:firstLine="0"/>
      <w:rPr>
        <w:rStyle w:val="a5"/>
        <w:sz w:val="6"/>
      </w:rPr>
    </w:pPr>
  </w:p>
  <w:p w:rsidR="0015072D" w:rsidRDefault="005A3743">
    <w:pPr>
      <w:pStyle w:val="a3"/>
      <w:tabs>
        <w:tab w:val="clear" w:pos="4677"/>
        <w:tab w:val="clear" w:pos="9355"/>
        <w:tab w:val="center" w:pos="7938"/>
        <w:tab w:val="right" w:pos="9356"/>
      </w:tabs>
      <w:ind w:firstLine="0"/>
      <w:rPr>
        <w:rStyle w:val="a5"/>
        <w:sz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2D" w:rsidRDefault="005A3743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5072D" w:rsidRDefault="005A37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43"/>
    <w:rsid w:val="005A3743"/>
    <w:rsid w:val="0094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3743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5A3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A3743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rsid w:val="005A374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A3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A3743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5A37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rsid w:val="005A3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A3743"/>
    <w:pPr>
      <w:jc w:val="center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A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37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A3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A37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37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37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3743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5A3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A3743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rsid w:val="005A374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A3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A3743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5A37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rsid w:val="005A3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A3743"/>
    <w:pPr>
      <w:jc w:val="center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A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37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A3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A37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37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37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2013-10-22T10:39:00Z</dcterms:created>
  <dcterms:modified xsi:type="dcterms:W3CDTF">2013-10-22T10:43:00Z</dcterms:modified>
</cp:coreProperties>
</file>