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E7EF5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B578C1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bookmarkEnd w:id="0"/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B35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7742A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B578C1">
        <w:rPr>
          <w:rFonts w:ascii="Times New Roman" w:hAnsi="Times New Roman"/>
          <w:sz w:val="28"/>
          <w:szCs w:val="28"/>
        </w:rPr>
        <w:t>2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65</w:t>
            </w:r>
            <w:r w:rsidR="009E6894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10,0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Пожарная безопасность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62E19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1C2C68">
        <w:rPr>
          <w:rFonts w:ascii="Times New Roman" w:hAnsi="Times New Roman"/>
          <w:bCs/>
          <w:sz w:val="28"/>
          <w:szCs w:val="28"/>
        </w:rPr>
        <w:t>Защита от чрезвычайных ситуаций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094D" w:rsidRDefault="00B8094D" w:rsidP="00B80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на воде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0F2A17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91697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</w:t>
            </w:r>
            <w:r w:rsidRPr="00F746D8">
              <w:rPr>
                <w:rFonts w:ascii="Times New Roman" w:hAnsi="Times New Roman"/>
                <w:b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EE76C2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395E60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395E60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  <w:r w:rsidR="00395E60"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395E6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EE76C2" w:rsidP="003E7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395E6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1</w:t>
            </w:r>
            <w:r w:rsidR="00395E60"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395E6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 xml:space="preserve">Подпрограмма 1. </w:t>
            </w:r>
            <w:r w:rsidRPr="00F746D8">
              <w:rPr>
                <w:rFonts w:ascii="Times New Roman" w:hAnsi="Times New Roman"/>
                <w:b/>
                <w:i/>
              </w:rPr>
              <w:lastRenderedPageBreak/>
              <w:t xml:space="preserve">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 xml:space="preserve">всего, в </w:t>
            </w:r>
            <w:r w:rsidRPr="00F746D8">
              <w:rPr>
                <w:rFonts w:ascii="Times New Roman" w:hAnsi="Times New Roman"/>
              </w:rPr>
              <w:lastRenderedPageBreak/>
              <w:t>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60</w:t>
            </w:r>
            <w:r w:rsidR="00091697" w:rsidRPr="00F746D8">
              <w:rPr>
                <w:rFonts w:ascii="Times New Roman" w:hAnsi="Times New Roman"/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="00091697"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394075" w:rsidRPr="00F746D8" w:rsidTr="00F746D8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60</w:t>
            </w:r>
            <w:r w:rsidRPr="00F746D8">
              <w:rPr>
                <w:rFonts w:ascii="Times New Roman" w:hAnsi="Times New Roman"/>
                <w:spacing w:val="-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075" w:rsidRPr="00F746D8" w:rsidRDefault="00394075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ОМ 1.1.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60</w:t>
            </w:r>
            <w:r w:rsidRPr="00F746D8">
              <w:rPr>
                <w:rFonts w:ascii="Times New Roman" w:hAnsi="Times New Roman"/>
                <w:spacing w:val="-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  <w:b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A43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ОМ.2.1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  <w:r w:rsidRPr="00F746D8"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72DB7" w:rsidRPr="00F746D8" w:rsidTr="00F746D8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 3.1. Мероприятия  по обеспечению безопасности на воде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E590E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C317EC" w:rsidRPr="00C317EC" w:rsidRDefault="00C317EC" w:rsidP="00DA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317EC">
              <w:rPr>
                <w:rFonts w:ascii="Times New Roman" w:hAnsi="Times New Roman"/>
                <w:color w:val="000000"/>
              </w:rPr>
              <w:t>«</w:t>
            </w:r>
            <w:r w:rsidRPr="00C317EC">
              <w:rPr>
                <w:rFonts w:ascii="Times New Roman" w:hAnsi="Times New Roman"/>
                <w:kern w:val="2"/>
              </w:rPr>
              <w:t xml:space="preserve">Защита населения и территории от чрезвычайных ситуаций, 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</w:rPr>
              <w:t>обеспечение пожарной безопасности и безопасности людей на водных объектах</w:t>
            </w:r>
            <w:r w:rsidRPr="00C317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C317EC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 w:rsidR="00DA6F11"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317EC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A6F1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DA6F11" w:rsidRPr="00C317EC" w:rsidRDefault="00DA6F1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DA6F11" w:rsidRPr="00C317EC" w:rsidRDefault="00DA6F1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DA6F11" w:rsidRPr="00C317EC" w:rsidRDefault="00DA6F1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1.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Пожарная 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6358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  <w:r w:rsidR="006358FE">
              <w:rPr>
                <w:rFonts w:ascii="Times New Roman" w:hAnsi="Times New Roman"/>
                <w:color w:val="000000"/>
              </w:rPr>
              <w:t>60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C317EC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317EC"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C317EC" w:rsidRPr="00C317EC" w:rsidRDefault="006358FE" w:rsidP="006358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6358FE" w:rsidP="00DA6F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317EC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Pr="00C317EC" w:rsidRDefault="006358FE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60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6358FE" w:rsidRPr="00C317EC" w:rsidRDefault="006358FE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6358FE" w:rsidRPr="00C317EC" w:rsidRDefault="006358FE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Pr="00C317EC" w:rsidRDefault="006358FE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2B71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2.</w:t>
            </w:r>
          </w:p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2B71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  <w:sz w:val="24"/>
                <w:szCs w:val="24"/>
              </w:rPr>
              <w:t>Поддержка добровольных пожарных дружин Саркеловского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D7" w:rsidRDefault="00B448D7" w:rsidP="000456CB">
      <w:pPr>
        <w:spacing w:after="0" w:line="240" w:lineRule="auto"/>
      </w:pPr>
      <w:r>
        <w:separator/>
      </w:r>
    </w:p>
  </w:endnote>
  <w:endnote w:type="continuationSeparator" w:id="1">
    <w:p w:rsidR="00B448D7" w:rsidRDefault="00B448D7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D7" w:rsidRDefault="00B448D7" w:rsidP="000456CB">
      <w:pPr>
        <w:spacing w:after="0" w:line="240" w:lineRule="auto"/>
      </w:pPr>
      <w:r>
        <w:separator/>
      </w:r>
    </w:p>
  </w:footnote>
  <w:footnote w:type="continuationSeparator" w:id="1">
    <w:p w:rsidR="00B448D7" w:rsidRDefault="00B448D7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14</cp:revision>
  <cp:lastPrinted>2020-01-15T11:50:00Z</cp:lastPrinted>
  <dcterms:created xsi:type="dcterms:W3CDTF">2019-04-05T10:33:00Z</dcterms:created>
  <dcterms:modified xsi:type="dcterms:W3CDTF">2020-01-15T11:55:00Z</dcterms:modified>
</cp:coreProperties>
</file>