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="000456CB" w:rsidRPr="00CB539B">
        <w:rPr>
          <w:rFonts w:ascii="Times New Roman" w:hAnsi="Times New Roman"/>
          <w:bCs/>
          <w:sz w:val="28"/>
          <w:szCs w:val="28"/>
        </w:rPr>
        <w:t xml:space="preserve">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</w:t>
      </w:r>
      <w:r w:rsidR="008C1ED7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 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:rsidR="00AF5379" w:rsidRDefault="00AF5379" w:rsidP="00B3527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420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80,0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E76E15">
        <w:rPr>
          <w:rFonts w:ascii="Times New Roman" w:hAnsi="Times New Roman"/>
          <w:bCs/>
          <w:sz w:val="28"/>
          <w:szCs w:val="28"/>
        </w:rPr>
        <w:t>Развитие и модернизация электрических сетей, включая сети уличного освещения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420,0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80,0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3F2136" w:rsidRPr="00CB539B" w:rsidRDefault="007B0A57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3402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567"/>
        <w:gridCol w:w="708"/>
        <w:gridCol w:w="709"/>
        <w:gridCol w:w="709"/>
        <w:gridCol w:w="567"/>
        <w:gridCol w:w="567"/>
        <w:gridCol w:w="709"/>
        <w:gridCol w:w="567"/>
      </w:tblGrid>
      <w:tr w:rsidR="000903CC" w:rsidRPr="00A1447A" w:rsidTr="000A31B8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:rsidTr="000A31B8">
        <w:trPr>
          <w:trHeight w:val="90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:rsidTr="000A31B8">
        <w:trPr>
          <w:trHeight w:val="15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:rsidTr="000A31B8">
        <w:trPr>
          <w:trHeight w:val="3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8046E6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0903CC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8411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841126">
              <w:rPr>
                <w:rFonts w:ascii="Times New Roman" w:hAnsi="Times New Roman"/>
                <w:color w:val="000000"/>
              </w:rPr>
              <w:t>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84112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3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C0211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841126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0903CC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841126"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84112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56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0A31B8">
        <w:trPr>
          <w:trHeight w:val="6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5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1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:rsidTr="000A31B8">
        <w:trPr>
          <w:trHeight w:val="6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4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6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0A31B8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04FAB" w:rsidRPr="00A1447A" w:rsidTr="000A31B8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FAB" w:rsidRPr="00A1447A" w:rsidRDefault="00904FA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AB" w:rsidRPr="00A1447A" w:rsidRDefault="00904FA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1843"/>
        <w:gridCol w:w="3686"/>
        <w:gridCol w:w="1134"/>
        <w:gridCol w:w="992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702763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:rsidTr="00702763">
        <w:trPr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92"/>
        <w:gridCol w:w="1145"/>
        <w:gridCol w:w="975"/>
        <w:gridCol w:w="850"/>
        <w:gridCol w:w="567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1B33E8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02763" w:rsidRPr="008D2FF0" w:rsidTr="001B33E8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702763" w:rsidRPr="00901845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A1447A" w:rsidRDefault="00C868BE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702763" w:rsidRPr="00A1447A" w:rsidRDefault="00C868BE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C868BE"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A1447A" w:rsidRDefault="00C868BE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02763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A1447A" w:rsidRDefault="00C868BE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702763" w:rsidRPr="00A1447A" w:rsidRDefault="00C868BE" w:rsidP="0070276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702763"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A1447A" w:rsidRDefault="00702763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 w:rsidR="00643CC6"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A1447A" w:rsidRDefault="00643CC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02763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B33E8" w:rsidRPr="008D2FF0" w:rsidTr="001B33E8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1B33E8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1B33E8" w:rsidRPr="008D2FF0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1B33E8" w:rsidRPr="002B0874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A1447A" w:rsidRDefault="001B33E8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B33E8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B33E8" w:rsidRPr="008D2FF0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1B33E8" w:rsidRPr="002B0874" w:rsidRDefault="001B33E8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1B33E8" w:rsidRPr="002B0874" w:rsidRDefault="001B33E8" w:rsidP="002F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33E8" w:rsidRPr="002B0874" w:rsidRDefault="001B33E8" w:rsidP="002F7588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A1447A" w:rsidRDefault="001B33E8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B33E8" w:rsidRPr="002B0874" w:rsidRDefault="001B33E8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B33E8" w:rsidRPr="002B0874" w:rsidRDefault="001B33E8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безвозмездные поступления в </w:t>
            </w: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43CC6" w:rsidRPr="008D2FF0" w:rsidTr="001B33E8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643CC6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643CC6" w:rsidRPr="006122A8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643CC6" w:rsidRPr="002B0874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643CC6" w:rsidRPr="00A1447A" w:rsidRDefault="00643CC6" w:rsidP="002F7588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A1447A" w:rsidRDefault="00643CC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43CC6" w:rsidRPr="008D2FF0" w:rsidTr="001B33E8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43CC6" w:rsidRPr="008D2FF0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643CC6" w:rsidRPr="002B0874" w:rsidRDefault="00643CC6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75" w:type="dxa"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643CC6" w:rsidRPr="00A1447A" w:rsidRDefault="00643CC6" w:rsidP="002F7588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43CC6" w:rsidRPr="00A1447A" w:rsidRDefault="00643CC6" w:rsidP="002F758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A1447A" w:rsidRDefault="00643CC6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43CC6" w:rsidRPr="002B0874" w:rsidRDefault="00643CC6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43CC6" w:rsidRPr="002B0874" w:rsidRDefault="00643CC6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1B33E8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C6" w:rsidRDefault="004F5FC6" w:rsidP="000456CB">
      <w:pPr>
        <w:spacing w:after="0" w:line="240" w:lineRule="auto"/>
      </w:pPr>
      <w:r>
        <w:separator/>
      </w:r>
    </w:p>
  </w:endnote>
  <w:endnote w:type="continuationSeparator" w:id="1">
    <w:p w:rsidR="004F5FC6" w:rsidRDefault="004F5FC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C6" w:rsidRDefault="004F5FC6" w:rsidP="000456CB">
      <w:pPr>
        <w:spacing w:after="0" w:line="240" w:lineRule="auto"/>
      </w:pPr>
      <w:r>
        <w:separator/>
      </w:r>
    </w:p>
  </w:footnote>
  <w:footnote w:type="continuationSeparator" w:id="1">
    <w:p w:rsidR="004F5FC6" w:rsidRDefault="004F5FC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629EE"/>
    <w:rsid w:val="00171F89"/>
    <w:rsid w:val="001A478E"/>
    <w:rsid w:val="001B33E8"/>
    <w:rsid w:val="001B5C13"/>
    <w:rsid w:val="001D64EC"/>
    <w:rsid w:val="001E0079"/>
    <w:rsid w:val="001E6D03"/>
    <w:rsid w:val="002738E4"/>
    <w:rsid w:val="00285925"/>
    <w:rsid w:val="002A36FF"/>
    <w:rsid w:val="002B0B57"/>
    <w:rsid w:val="002B49D8"/>
    <w:rsid w:val="002E782B"/>
    <w:rsid w:val="002F661B"/>
    <w:rsid w:val="0034351F"/>
    <w:rsid w:val="00352831"/>
    <w:rsid w:val="003574AD"/>
    <w:rsid w:val="00372513"/>
    <w:rsid w:val="00382227"/>
    <w:rsid w:val="00385197"/>
    <w:rsid w:val="003A3B8A"/>
    <w:rsid w:val="003B32ED"/>
    <w:rsid w:val="003C0066"/>
    <w:rsid w:val="003C43E2"/>
    <w:rsid w:val="003D055A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42D79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55CCE"/>
    <w:rsid w:val="00B64580"/>
    <w:rsid w:val="00B6463E"/>
    <w:rsid w:val="00B7158A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D21D04"/>
    <w:rsid w:val="00D6050A"/>
    <w:rsid w:val="00D63531"/>
    <w:rsid w:val="00D742C2"/>
    <w:rsid w:val="00D746CF"/>
    <w:rsid w:val="00D94112"/>
    <w:rsid w:val="00DB6D44"/>
    <w:rsid w:val="00DE4501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11</cp:revision>
  <cp:lastPrinted>2020-01-15T09:04:00Z</cp:lastPrinted>
  <dcterms:created xsi:type="dcterms:W3CDTF">2019-04-05T10:33:00Z</dcterms:created>
  <dcterms:modified xsi:type="dcterms:W3CDTF">2020-01-15T10:31:00Z</dcterms:modified>
</cp:coreProperties>
</file>