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34" w:rsidRPr="00F67A6F" w:rsidRDefault="004B5234" w:rsidP="002D5F23">
      <w:pPr>
        <w:pStyle w:val="a3"/>
        <w:spacing w:line="276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67A6F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4B5234" w:rsidRPr="00F67A6F" w:rsidRDefault="004B5234" w:rsidP="002D5F23">
      <w:pPr>
        <w:autoSpaceDN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7A6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4B5234" w:rsidRPr="00F67A6F" w:rsidRDefault="004B5234" w:rsidP="004B5234">
      <w:pPr>
        <w:autoSpaceDN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7A6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4B5234" w:rsidRPr="00F67A6F" w:rsidRDefault="004B5234" w:rsidP="004B5234">
      <w:pPr>
        <w:autoSpaceDN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F67A6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FB2B73" w:rsidRPr="00F67A6F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F67A6F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F67A6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4B5234" w:rsidRPr="00F67A6F" w:rsidRDefault="004B5234" w:rsidP="004B5234">
      <w:pPr>
        <w:autoSpaceDN w:val="0"/>
        <w:spacing w:after="0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F67A6F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F67A6F" w:rsidRPr="00F67A6F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F67A6F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4B5234" w:rsidRPr="00F67A6F" w:rsidRDefault="004B5234" w:rsidP="004B5234">
      <w:pPr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5234" w:rsidRPr="00F67A6F" w:rsidRDefault="004B5234" w:rsidP="00C4767E">
      <w:pPr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7A6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4B5234" w:rsidRPr="004B5234" w:rsidRDefault="004B5234" w:rsidP="004B5234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5234" w:rsidRDefault="00FB2B73" w:rsidP="00B77043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4B5234" w:rsidRPr="004B523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4B5234" w:rsidRPr="004B523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4B5234" w:rsidRPr="004B523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spellEnd"/>
      <w:r w:rsidR="004B5234" w:rsidRPr="004B523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476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76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76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76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76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B5234" w:rsidRPr="004B5234"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 w:rsidR="00F67A6F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4B5234" w:rsidRPr="004B5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76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76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76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767E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B77043" w:rsidRDefault="004B5234" w:rsidP="00EC38D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236"/>
        <w:jc w:val="both"/>
        <w:rPr>
          <w:rFonts w:ascii="Times New Roman" w:hAnsi="Times New Roman"/>
          <w:bCs/>
          <w:sz w:val="28"/>
          <w:szCs w:val="28"/>
        </w:rPr>
      </w:pPr>
      <w:r w:rsidRPr="004B5234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B2B73">
        <w:rPr>
          <w:rFonts w:ascii="Times New Roman" w:hAnsi="Times New Roman"/>
          <w:bCs/>
          <w:sz w:val="28"/>
          <w:szCs w:val="28"/>
        </w:rPr>
        <w:t>Саркелов</w:t>
      </w:r>
      <w:r>
        <w:rPr>
          <w:rFonts w:ascii="Times New Roman" w:hAnsi="Times New Roman"/>
          <w:bCs/>
          <w:sz w:val="28"/>
          <w:szCs w:val="28"/>
        </w:rPr>
        <w:t xml:space="preserve">ского сельского поселения </w:t>
      </w:r>
      <w:r w:rsidRPr="004B5234">
        <w:rPr>
          <w:rFonts w:ascii="Times New Roman" w:hAnsi="Times New Roman"/>
          <w:bCs/>
          <w:sz w:val="28"/>
          <w:szCs w:val="28"/>
        </w:rPr>
        <w:t xml:space="preserve"> Цимлянского района</w:t>
      </w:r>
      <w:bookmarkStart w:id="0" w:name="_GoBack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B5234">
        <w:rPr>
          <w:rFonts w:ascii="Times New Roman" w:hAnsi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 w:rsidRPr="004B5234">
        <w:rPr>
          <w:rFonts w:ascii="Times New Roman" w:hAnsi="Times New Roman"/>
          <w:bCs/>
          <w:sz w:val="28"/>
          <w:szCs w:val="28"/>
        </w:rPr>
        <w:t>»</w:t>
      </w:r>
      <w:bookmarkEnd w:id="0"/>
    </w:p>
    <w:p w:rsidR="002D5F23" w:rsidRPr="00B77043" w:rsidRDefault="002D5F23" w:rsidP="00B7704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85"/>
        <w:jc w:val="both"/>
        <w:rPr>
          <w:rFonts w:ascii="Times New Roman" w:hAnsi="Times New Roman"/>
          <w:bCs/>
          <w:sz w:val="28"/>
          <w:szCs w:val="28"/>
        </w:rPr>
      </w:pPr>
    </w:p>
    <w:p w:rsidR="004B5234" w:rsidRDefault="000E318F" w:rsidP="00E74C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5234" w:rsidRPr="004B523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FB2B73">
        <w:rPr>
          <w:rFonts w:ascii="Times New Roman" w:hAnsi="Times New Roman"/>
          <w:bCs/>
          <w:sz w:val="28"/>
          <w:szCs w:val="28"/>
        </w:rPr>
        <w:t>Саркеловского</w:t>
      </w:r>
      <w:r w:rsidR="004B5234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4B5234" w:rsidRPr="004B5234">
        <w:rPr>
          <w:rFonts w:ascii="Times New Roman" w:hAnsi="Times New Roman"/>
          <w:bCs/>
          <w:sz w:val="28"/>
          <w:szCs w:val="28"/>
        </w:rPr>
        <w:t xml:space="preserve"> </w:t>
      </w:r>
      <w:r w:rsidR="007601B8">
        <w:rPr>
          <w:rFonts w:ascii="Times New Roman" w:hAnsi="Times New Roman"/>
          <w:sz w:val="28"/>
          <w:szCs w:val="28"/>
        </w:rPr>
        <w:t xml:space="preserve">Цимлянского района </w:t>
      </w:r>
      <w:r w:rsidR="00E74C23" w:rsidRPr="00033A1F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EC38DF">
        <w:rPr>
          <w:rFonts w:ascii="Times New Roman" w:hAnsi="Times New Roman"/>
          <w:sz w:val="28"/>
          <w:szCs w:val="28"/>
        </w:rPr>
        <w:t>28.12</w:t>
      </w:r>
      <w:r w:rsidR="00EC38DF" w:rsidRPr="004A363F">
        <w:rPr>
          <w:rFonts w:ascii="Times New Roman" w:hAnsi="Times New Roman"/>
          <w:sz w:val="28"/>
          <w:szCs w:val="28"/>
        </w:rPr>
        <w:t xml:space="preserve">.2018 № </w:t>
      </w:r>
      <w:r w:rsidR="00EC38DF">
        <w:rPr>
          <w:rFonts w:ascii="Times New Roman" w:hAnsi="Times New Roman"/>
          <w:sz w:val="28"/>
          <w:szCs w:val="28"/>
        </w:rPr>
        <w:t>190</w:t>
      </w:r>
      <w:r w:rsidR="00EC38DF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EC38DF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EC38DF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="004B5234">
        <w:rPr>
          <w:rFonts w:ascii="Times New Roman" w:hAnsi="Times New Roman"/>
          <w:sz w:val="28"/>
          <w:szCs w:val="28"/>
        </w:rPr>
        <w:t>, постановлением</w:t>
      </w:r>
      <w:r w:rsidR="004B5234" w:rsidRPr="004B5234">
        <w:rPr>
          <w:rFonts w:ascii="Times New Roman" w:hAnsi="Times New Roman"/>
          <w:sz w:val="28"/>
          <w:szCs w:val="28"/>
        </w:rPr>
        <w:t xml:space="preserve"> Администрации </w:t>
      </w:r>
      <w:r w:rsidR="00F67A6F">
        <w:rPr>
          <w:rFonts w:ascii="Times New Roman" w:hAnsi="Times New Roman"/>
          <w:bCs/>
          <w:sz w:val="28"/>
          <w:szCs w:val="28"/>
        </w:rPr>
        <w:t>Саркеловского</w:t>
      </w:r>
      <w:r w:rsidR="004B5234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4B5234" w:rsidRPr="004B5234">
        <w:rPr>
          <w:rFonts w:ascii="Times New Roman" w:hAnsi="Times New Roman"/>
          <w:bCs/>
          <w:sz w:val="28"/>
          <w:szCs w:val="28"/>
        </w:rPr>
        <w:t xml:space="preserve"> </w:t>
      </w:r>
      <w:r w:rsidR="004B5234" w:rsidRPr="004B5234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F67A6F">
        <w:rPr>
          <w:rFonts w:ascii="Times New Roman" w:hAnsi="Times New Roman"/>
          <w:sz w:val="28"/>
          <w:szCs w:val="28"/>
        </w:rPr>
        <w:t>25.12.</w:t>
      </w:r>
      <w:r w:rsidR="004B5234" w:rsidRPr="004B5234">
        <w:rPr>
          <w:rFonts w:ascii="Times New Roman" w:hAnsi="Times New Roman"/>
          <w:sz w:val="28"/>
          <w:szCs w:val="28"/>
        </w:rPr>
        <w:t xml:space="preserve">2018 № </w:t>
      </w:r>
      <w:r w:rsidR="007601B8">
        <w:rPr>
          <w:rFonts w:ascii="Times New Roman" w:hAnsi="Times New Roman"/>
          <w:sz w:val="28"/>
          <w:szCs w:val="28"/>
        </w:rPr>
        <w:t>18</w:t>
      </w:r>
      <w:r w:rsidR="00F67A6F">
        <w:rPr>
          <w:rFonts w:ascii="Times New Roman" w:hAnsi="Times New Roman"/>
          <w:sz w:val="28"/>
          <w:szCs w:val="28"/>
        </w:rPr>
        <w:t>3</w:t>
      </w:r>
      <w:r w:rsidR="004B5234" w:rsidRPr="004B5234">
        <w:rPr>
          <w:rFonts w:ascii="Times New Roman" w:hAnsi="Times New Roman"/>
          <w:sz w:val="28"/>
          <w:szCs w:val="28"/>
        </w:rPr>
        <w:t xml:space="preserve"> «Об утверждении </w:t>
      </w:r>
      <w:r w:rsidR="00F67A6F">
        <w:rPr>
          <w:rFonts w:ascii="Times New Roman" w:hAnsi="Times New Roman"/>
          <w:sz w:val="28"/>
          <w:szCs w:val="28"/>
        </w:rPr>
        <w:t>П</w:t>
      </w:r>
      <w:r w:rsidR="004B5234" w:rsidRPr="004B5234">
        <w:rPr>
          <w:rFonts w:ascii="Times New Roman" w:hAnsi="Times New Roman"/>
          <w:sz w:val="28"/>
          <w:szCs w:val="28"/>
        </w:rPr>
        <w:t xml:space="preserve">еречня муниципальных программ </w:t>
      </w:r>
      <w:r w:rsidR="00F67A6F">
        <w:rPr>
          <w:rFonts w:ascii="Times New Roman" w:hAnsi="Times New Roman"/>
          <w:bCs/>
          <w:sz w:val="28"/>
          <w:szCs w:val="28"/>
        </w:rPr>
        <w:t>Саркеловского</w:t>
      </w:r>
      <w:r w:rsidR="004B5234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4B5234" w:rsidRPr="004B5234">
        <w:rPr>
          <w:rFonts w:ascii="Times New Roman" w:hAnsi="Times New Roman"/>
          <w:bCs/>
          <w:sz w:val="28"/>
          <w:szCs w:val="28"/>
        </w:rPr>
        <w:t xml:space="preserve"> </w:t>
      </w:r>
      <w:r w:rsidR="004B5234" w:rsidRPr="004B5234">
        <w:rPr>
          <w:rFonts w:ascii="Times New Roman" w:hAnsi="Times New Roman"/>
          <w:sz w:val="28"/>
          <w:szCs w:val="28"/>
        </w:rPr>
        <w:t xml:space="preserve">Цимлянского района», </w:t>
      </w:r>
    </w:p>
    <w:p w:rsidR="00EC38DF" w:rsidRPr="00E74C23" w:rsidRDefault="00EC38DF" w:rsidP="00EC38D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77043" w:rsidRDefault="004B5234" w:rsidP="00EC38DF">
      <w:pPr>
        <w:spacing w:after="0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4B5234">
        <w:rPr>
          <w:rFonts w:ascii="Times New Roman" w:hAnsi="Times New Roman"/>
          <w:sz w:val="28"/>
          <w:szCs w:val="28"/>
        </w:rPr>
        <w:t>:</w:t>
      </w:r>
    </w:p>
    <w:p w:rsidR="00C4767E" w:rsidRPr="004B5234" w:rsidRDefault="00C4767E" w:rsidP="00B77043">
      <w:pPr>
        <w:spacing w:after="0"/>
        <w:ind w:left="709"/>
        <w:jc w:val="center"/>
        <w:rPr>
          <w:rFonts w:ascii="Times New Roman" w:hAnsi="Times New Roman"/>
          <w:sz w:val="28"/>
          <w:szCs w:val="28"/>
        </w:rPr>
      </w:pPr>
    </w:p>
    <w:p w:rsidR="004B5234" w:rsidRPr="004B5234" w:rsidRDefault="004B5234" w:rsidP="004B52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B5234">
        <w:rPr>
          <w:rFonts w:ascii="Times New Roman" w:hAnsi="Times New Roman"/>
          <w:sz w:val="28"/>
          <w:szCs w:val="28"/>
        </w:rPr>
        <w:t xml:space="preserve">1.  Утвердить муниципальную программу </w:t>
      </w:r>
      <w:r w:rsidR="00F67A6F">
        <w:rPr>
          <w:rFonts w:ascii="Times New Roman" w:hAnsi="Times New Roman"/>
          <w:bCs/>
          <w:sz w:val="28"/>
          <w:szCs w:val="28"/>
        </w:rPr>
        <w:t>Саркеловского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4B5234">
        <w:rPr>
          <w:rFonts w:ascii="Times New Roman" w:hAnsi="Times New Roman"/>
          <w:bCs/>
          <w:sz w:val="28"/>
          <w:szCs w:val="28"/>
        </w:rPr>
        <w:t xml:space="preserve"> </w:t>
      </w:r>
      <w:r w:rsidRPr="004B5234">
        <w:rPr>
          <w:rFonts w:ascii="Times New Roman" w:hAnsi="Times New Roman"/>
          <w:sz w:val="28"/>
          <w:szCs w:val="28"/>
        </w:rPr>
        <w:t>Цимлянского района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B5234">
        <w:rPr>
          <w:rFonts w:ascii="Times New Roman" w:hAnsi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 w:rsidRPr="004B5234">
        <w:rPr>
          <w:rFonts w:ascii="Times New Roman" w:hAnsi="Times New Roman"/>
          <w:bCs/>
          <w:sz w:val="28"/>
          <w:szCs w:val="28"/>
        </w:rPr>
        <w:t>»</w:t>
      </w:r>
      <w:r w:rsidRPr="004B5234">
        <w:rPr>
          <w:rFonts w:ascii="Times New Roman" w:hAnsi="Times New Roman"/>
          <w:sz w:val="28"/>
          <w:szCs w:val="28"/>
        </w:rPr>
        <w:t>, согласно приложению.</w:t>
      </w:r>
    </w:p>
    <w:p w:rsidR="004B5234" w:rsidRPr="004B5234" w:rsidRDefault="004B5234" w:rsidP="004B52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B5234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2019 года, и распространяется на правоотношения, возникающие начиная с момента формирования проекта местного бюджета на 2019 год и на плановый период 2020 и 2021 годов.</w:t>
      </w:r>
    </w:p>
    <w:p w:rsidR="004B5234" w:rsidRPr="004B5234" w:rsidRDefault="004B5234" w:rsidP="004B5234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4B5234">
        <w:rPr>
          <w:rFonts w:ascii="Times New Roman" w:hAnsi="Times New Roman"/>
          <w:sz w:val="28"/>
          <w:szCs w:val="28"/>
        </w:rPr>
        <w:t xml:space="preserve">3. Признать утратившим силу с </w:t>
      </w:r>
      <w:r w:rsidR="007601B8">
        <w:rPr>
          <w:rFonts w:ascii="Times New Roman" w:hAnsi="Times New Roman"/>
          <w:sz w:val="28"/>
          <w:szCs w:val="28"/>
        </w:rPr>
        <w:t>1 января 2019 года постановлени</w:t>
      </w:r>
      <w:r w:rsidR="002D5F23">
        <w:rPr>
          <w:rFonts w:ascii="Times New Roman" w:hAnsi="Times New Roman"/>
          <w:sz w:val="28"/>
          <w:szCs w:val="28"/>
        </w:rPr>
        <w:t>е</w:t>
      </w:r>
      <w:r w:rsidRPr="004B5234">
        <w:rPr>
          <w:rFonts w:ascii="Times New Roman" w:hAnsi="Times New Roman"/>
          <w:sz w:val="28"/>
          <w:szCs w:val="28"/>
        </w:rPr>
        <w:t xml:space="preserve"> Администрации </w:t>
      </w:r>
      <w:r w:rsidR="00F67A6F">
        <w:rPr>
          <w:rFonts w:ascii="Times New Roman" w:hAnsi="Times New Roman"/>
          <w:bCs/>
          <w:sz w:val="28"/>
          <w:szCs w:val="28"/>
        </w:rPr>
        <w:t>Саркеловского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4B5234">
        <w:rPr>
          <w:rFonts w:ascii="Times New Roman" w:hAnsi="Times New Roman"/>
          <w:sz w:val="28"/>
          <w:szCs w:val="28"/>
        </w:rPr>
        <w:t xml:space="preserve"> Цимлянского района </w:t>
      </w:r>
      <w:r w:rsidR="002D5F23" w:rsidRPr="002D5F23">
        <w:rPr>
          <w:rFonts w:ascii="Times New Roman" w:hAnsi="Times New Roman"/>
          <w:sz w:val="28"/>
          <w:szCs w:val="28"/>
        </w:rPr>
        <w:t>от 30.10.2013 г. № 194 «Об утверждении муниципальной программы Саркеловского сельского поселения "</w:t>
      </w:r>
      <w:proofErr w:type="spellStart"/>
      <w:r w:rsidR="002D5F23" w:rsidRPr="002D5F23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="002D5F23" w:rsidRPr="002D5F23">
        <w:rPr>
          <w:rFonts w:ascii="Times New Roman" w:hAnsi="Times New Roman"/>
          <w:sz w:val="28"/>
          <w:szCs w:val="28"/>
        </w:rPr>
        <w:t xml:space="preserve"> и развитие энергетики на 2014-2020 годы</w:t>
      </w:r>
      <w:r w:rsidR="00A1447A">
        <w:rPr>
          <w:rFonts w:ascii="Times New Roman" w:hAnsi="Times New Roman"/>
          <w:sz w:val="28"/>
          <w:szCs w:val="28"/>
        </w:rPr>
        <w:t>»</w:t>
      </w:r>
      <w:r w:rsidR="007601B8">
        <w:rPr>
          <w:rFonts w:ascii="Times New Roman" w:hAnsi="Times New Roman"/>
          <w:sz w:val="28"/>
          <w:szCs w:val="28"/>
        </w:rPr>
        <w:t>.</w:t>
      </w:r>
    </w:p>
    <w:p w:rsidR="00B77043" w:rsidRDefault="004B5234" w:rsidP="00B77043">
      <w:pPr>
        <w:tabs>
          <w:tab w:val="num" w:pos="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B5234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 w:rsidRPr="004B52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5234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 w:rsidR="001B63AD">
        <w:rPr>
          <w:rFonts w:ascii="Times New Roman" w:hAnsi="Times New Roman"/>
          <w:sz w:val="28"/>
          <w:szCs w:val="28"/>
        </w:rPr>
        <w:t xml:space="preserve">Заместителя Главы Администрации Саркеловского сельского поселения Д.В. </w:t>
      </w:r>
      <w:proofErr w:type="spellStart"/>
      <w:r w:rsidR="001B63AD">
        <w:rPr>
          <w:rFonts w:ascii="Times New Roman" w:hAnsi="Times New Roman"/>
          <w:sz w:val="28"/>
          <w:szCs w:val="28"/>
        </w:rPr>
        <w:t>Полубедова</w:t>
      </w:r>
      <w:proofErr w:type="spellEnd"/>
      <w:r w:rsidR="007601B8" w:rsidRPr="007601B8">
        <w:rPr>
          <w:rFonts w:ascii="Times New Roman" w:hAnsi="Times New Roman"/>
          <w:sz w:val="28"/>
          <w:szCs w:val="28"/>
        </w:rPr>
        <w:t>.</w:t>
      </w:r>
    </w:p>
    <w:p w:rsidR="00EC38DF" w:rsidRDefault="00EC38DF" w:rsidP="00B77043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B5234" w:rsidRPr="004B5234" w:rsidRDefault="004B5234" w:rsidP="00B77043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B5234">
        <w:rPr>
          <w:rFonts w:ascii="Times New Roman" w:hAnsi="Times New Roman"/>
          <w:sz w:val="28"/>
          <w:szCs w:val="28"/>
        </w:rPr>
        <w:t>Глава Администрации</w:t>
      </w:r>
    </w:p>
    <w:p w:rsidR="004B5234" w:rsidRDefault="00F67A6F" w:rsidP="00B770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7601B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B5234" w:rsidRPr="004B5234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B63AD">
        <w:rPr>
          <w:rFonts w:ascii="Times New Roman" w:hAnsi="Times New Roman"/>
          <w:sz w:val="28"/>
          <w:szCs w:val="28"/>
        </w:rPr>
        <w:t>А.В. Миненко</w:t>
      </w: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2D5F23" w:rsidRDefault="002D5F23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EC38DF" w:rsidRPr="004B5234" w:rsidRDefault="00EC38DF" w:rsidP="00B77043">
      <w:pPr>
        <w:spacing w:after="0"/>
        <w:rPr>
          <w:rFonts w:ascii="Times New Roman" w:hAnsi="Times New Roman"/>
          <w:sz w:val="28"/>
          <w:szCs w:val="28"/>
        </w:rPr>
      </w:pPr>
    </w:p>
    <w:p w:rsidR="00C4767E" w:rsidRDefault="00C4767E" w:rsidP="00B32B57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</w:p>
    <w:p w:rsidR="00B32B57" w:rsidRPr="00B32B57" w:rsidRDefault="00B32B57" w:rsidP="00B32B57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 w:rsidRPr="00B32B57">
        <w:rPr>
          <w:rFonts w:ascii="Times New Roman" w:hAnsi="Times New Roman"/>
          <w:kern w:val="2"/>
          <w:sz w:val="24"/>
          <w:szCs w:val="24"/>
        </w:rPr>
        <w:lastRenderedPageBreak/>
        <w:t xml:space="preserve">Приложение № 1 </w:t>
      </w:r>
    </w:p>
    <w:p w:rsidR="00B32B57" w:rsidRDefault="00B32B57" w:rsidP="00B32B57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 w:rsidRPr="00B32B57">
        <w:rPr>
          <w:rFonts w:ascii="Times New Roman" w:hAnsi="Times New Roman"/>
          <w:kern w:val="2"/>
          <w:sz w:val="24"/>
          <w:szCs w:val="24"/>
        </w:rPr>
        <w:t>к постановлению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B32B57">
        <w:rPr>
          <w:rFonts w:ascii="Times New Roman" w:hAnsi="Times New Roman"/>
          <w:kern w:val="2"/>
          <w:sz w:val="24"/>
          <w:szCs w:val="24"/>
        </w:rPr>
        <w:t xml:space="preserve">Администрации </w:t>
      </w:r>
      <w:r w:rsidR="00F67A6F">
        <w:rPr>
          <w:rFonts w:ascii="Times New Roman" w:hAnsi="Times New Roman"/>
          <w:kern w:val="2"/>
          <w:sz w:val="24"/>
          <w:szCs w:val="24"/>
        </w:rPr>
        <w:t>Саркеловского</w:t>
      </w:r>
      <w:r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</w:p>
    <w:p w:rsidR="00B32B57" w:rsidRPr="00B32B57" w:rsidRDefault="00B32B57" w:rsidP="00B32B57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от </w:t>
      </w:r>
      <w:proofErr w:type="spellStart"/>
      <w:r w:rsidR="001B63AD">
        <w:rPr>
          <w:rFonts w:ascii="Times New Roman" w:hAnsi="Times New Roman"/>
          <w:kern w:val="2"/>
          <w:sz w:val="24"/>
          <w:szCs w:val="24"/>
        </w:rPr>
        <w:t>__</w:t>
      </w:r>
      <w:r w:rsidR="00A477E8">
        <w:rPr>
          <w:rFonts w:ascii="Times New Roman" w:hAnsi="Times New Roman"/>
          <w:kern w:val="2"/>
          <w:sz w:val="24"/>
          <w:szCs w:val="24"/>
        </w:rPr>
        <w:t>.</w:t>
      </w:r>
      <w:r w:rsidR="001B63AD">
        <w:rPr>
          <w:rFonts w:ascii="Times New Roman" w:hAnsi="Times New Roman"/>
          <w:kern w:val="2"/>
          <w:sz w:val="24"/>
          <w:szCs w:val="24"/>
        </w:rPr>
        <w:t>__</w:t>
      </w:r>
      <w:r w:rsidR="00A477E8">
        <w:rPr>
          <w:rFonts w:ascii="Times New Roman" w:hAnsi="Times New Roman"/>
          <w:kern w:val="2"/>
          <w:sz w:val="24"/>
          <w:szCs w:val="24"/>
        </w:rPr>
        <w:t>.</w:t>
      </w:r>
      <w:r w:rsidR="001B63AD">
        <w:rPr>
          <w:rFonts w:ascii="Times New Roman" w:hAnsi="Times New Roman"/>
          <w:kern w:val="2"/>
          <w:sz w:val="24"/>
          <w:szCs w:val="24"/>
        </w:rPr>
        <w:t>____</w:t>
      </w:r>
      <w:proofErr w:type="gramStart"/>
      <w:r w:rsidR="00A477E8">
        <w:rPr>
          <w:rFonts w:ascii="Times New Roman" w:hAnsi="Times New Roman"/>
          <w:kern w:val="2"/>
          <w:sz w:val="24"/>
          <w:szCs w:val="24"/>
        </w:rPr>
        <w:t>г</w:t>
      </w:r>
      <w:proofErr w:type="spellEnd"/>
      <w:proofErr w:type="gramEnd"/>
      <w:r w:rsidR="00A477E8">
        <w:rPr>
          <w:rFonts w:ascii="Times New Roman" w:hAnsi="Times New Roman"/>
          <w:kern w:val="2"/>
          <w:sz w:val="24"/>
          <w:szCs w:val="24"/>
        </w:rPr>
        <w:t>.</w:t>
      </w:r>
      <w:r w:rsidR="001B63AD">
        <w:rPr>
          <w:rFonts w:ascii="Times New Roman" w:hAnsi="Times New Roman"/>
          <w:kern w:val="2"/>
          <w:sz w:val="24"/>
          <w:szCs w:val="24"/>
        </w:rPr>
        <w:t xml:space="preserve"> </w:t>
      </w:r>
      <w:r w:rsidR="00A477E8">
        <w:rPr>
          <w:rFonts w:ascii="Times New Roman" w:hAnsi="Times New Roman"/>
          <w:kern w:val="2"/>
          <w:sz w:val="24"/>
          <w:szCs w:val="24"/>
        </w:rPr>
        <w:t>№</w:t>
      </w:r>
      <w:r w:rsidR="001B63AD">
        <w:rPr>
          <w:rFonts w:ascii="Times New Roman" w:hAnsi="Times New Roman"/>
          <w:kern w:val="2"/>
          <w:sz w:val="24"/>
          <w:szCs w:val="24"/>
        </w:rPr>
        <w:t>____</w:t>
      </w:r>
    </w:p>
    <w:p w:rsidR="00B55CEF" w:rsidRPr="001B63AD" w:rsidRDefault="00B55CEF" w:rsidP="00B55CEF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1B63AD">
        <w:rPr>
          <w:rFonts w:ascii="Times New Roman" w:hAnsi="Times New Roman"/>
          <w:b/>
          <w:kern w:val="2"/>
          <w:sz w:val="28"/>
          <w:szCs w:val="28"/>
        </w:rPr>
        <w:t xml:space="preserve">МУНИЦИПАЛЬНАЯ ПРОГРАММА </w:t>
      </w:r>
    </w:p>
    <w:p w:rsidR="00B55CEF" w:rsidRPr="001B63AD" w:rsidRDefault="00F67A6F" w:rsidP="00B55CEF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1B63AD">
        <w:rPr>
          <w:rFonts w:ascii="Times New Roman" w:hAnsi="Times New Roman"/>
          <w:b/>
          <w:bCs/>
          <w:sz w:val="28"/>
          <w:szCs w:val="28"/>
        </w:rPr>
        <w:t>Саркеловского</w:t>
      </w:r>
      <w:r w:rsidR="00B55CEF" w:rsidRPr="001B63AD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</w:t>
      </w:r>
      <w:r w:rsidR="00B55CEF" w:rsidRPr="001B63AD">
        <w:rPr>
          <w:rFonts w:ascii="Times New Roman" w:hAnsi="Times New Roman"/>
          <w:b/>
          <w:sz w:val="28"/>
          <w:szCs w:val="28"/>
        </w:rPr>
        <w:t>Цимлянского района</w:t>
      </w:r>
      <w:r w:rsidR="00B55CEF" w:rsidRPr="001B63AD">
        <w:rPr>
          <w:rFonts w:ascii="Times New Roman" w:hAnsi="Times New Roman"/>
          <w:b/>
          <w:kern w:val="2"/>
          <w:sz w:val="28"/>
          <w:szCs w:val="28"/>
        </w:rPr>
        <w:br/>
        <w:t xml:space="preserve"> «</w:t>
      </w:r>
      <w:proofErr w:type="spellStart"/>
      <w:r w:rsidR="00B55CEF" w:rsidRPr="001B63AD">
        <w:rPr>
          <w:rFonts w:ascii="Times New Roman" w:hAnsi="Times New Roman"/>
          <w:b/>
          <w:kern w:val="2"/>
          <w:sz w:val="28"/>
          <w:szCs w:val="28"/>
        </w:rPr>
        <w:t>Энергоэффективность</w:t>
      </w:r>
      <w:proofErr w:type="spellEnd"/>
      <w:r w:rsidR="00B55CEF" w:rsidRPr="001B63AD">
        <w:rPr>
          <w:rFonts w:ascii="Times New Roman" w:hAnsi="Times New Roman"/>
          <w:b/>
          <w:kern w:val="2"/>
          <w:sz w:val="28"/>
          <w:szCs w:val="28"/>
        </w:rPr>
        <w:t xml:space="preserve"> и развитие энергетики»</w:t>
      </w:r>
    </w:p>
    <w:p w:rsidR="00B55CEF" w:rsidRPr="001B63AD" w:rsidRDefault="00B55CEF" w:rsidP="00B55CEF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B55CEF" w:rsidRPr="001B63AD" w:rsidRDefault="00B55CEF" w:rsidP="00B55CEF">
      <w:pPr>
        <w:pStyle w:val="a5"/>
        <w:spacing w:line="276" w:lineRule="auto"/>
        <w:ind w:left="0"/>
        <w:jc w:val="center"/>
        <w:rPr>
          <w:b/>
          <w:kern w:val="2"/>
          <w:sz w:val="28"/>
          <w:szCs w:val="28"/>
        </w:rPr>
      </w:pPr>
      <w:r w:rsidRPr="001B63AD">
        <w:rPr>
          <w:b/>
          <w:kern w:val="2"/>
          <w:sz w:val="28"/>
          <w:szCs w:val="28"/>
        </w:rPr>
        <w:t>Паспорт</w:t>
      </w:r>
    </w:p>
    <w:p w:rsidR="00B55CEF" w:rsidRPr="001B63AD" w:rsidRDefault="00B55CEF" w:rsidP="00B55CEF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1B63AD">
        <w:rPr>
          <w:rFonts w:ascii="Times New Roman" w:hAnsi="Times New Roman"/>
          <w:b/>
          <w:kern w:val="2"/>
          <w:sz w:val="28"/>
          <w:szCs w:val="28"/>
        </w:rPr>
        <w:t xml:space="preserve">муниципальной программы  </w:t>
      </w:r>
    </w:p>
    <w:p w:rsidR="00B55CEF" w:rsidRPr="001B63AD" w:rsidRDefault="00B55CEF" w:rsidP="00B55CEF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1B63AD">
        <w:rPr>
          <w:rFonts w:ascii="Times New Roman" w:hAnsi="Times New Roman"/>
          <w:b/>
          <w:kern w:val="2"/>
          <w:sz w:val="28"/>
          <w:szCs w:val="28"/>
        </w:rPr>
        <w:t>«</w:t>
      </w:r>
      <w:proofErr w:type="spellStart"/>
      <w:r w:rsidRPr="001B63AD">
        <w:rPr>
          <w:rFonts w:ascii="Times New Roman" w:hAnsi="Times New Roman"/>
          <w:b/>
          <w:kern w:val="2"/>
          <w:sz w:val="28"/>
          <w:szCs w:val="28"/>
        </w:rPr>
        <w:t>Энергоэффективность</w:t>
      </w:r>
      <w:proofErr w:type="spellEnd"/>
      <w:r w:rsidRPr="001B63AD">
        <w:rPr>
          <w:rFonts w:ascii="Times New Roman" w:hAnsi="Times New Roman"/>
          <w:b/>
          <w:kern w:val="2"/>
          <w:sz w:val="28"/>
          <w:szCs w:val="28"/>
        </w:rPr>
        <w:t xml:space="preserve"> и развитие энергетики»</w:t>
      </w:r>
    </w:p>
    <w:p w:rsidR="00B55CEF" w:rsidRPr="00B55CEF" w:rsidRDefault="00B55CEF" w:rsidP="00B55CEF">
      <w:pPr>
        <w:spacing w:after="0"/>
        <w:ind w:left="720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869"/>
        <w:gridCol w:w="361"/>
        <w:gridCol w:w="6747"/>
        <w:gridCol w:w="30"/>
      </w:tblGrid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hideMark/>
          </w:tcPr>
          <w:p w:rsidR="00B55CEF" w:rsidRPr="00B55CEF" w:rsidRDefault="00B55CEF" w:rsidP="00B55CEF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Наименование 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4B082C" w:rsidRPr="00B55CEF" w:rsidRDefault="00B55CEF" w:rsidP="00B55CEF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а </w:t>
            </w:r>
            <w:r w:rsidR="00F67A6F">
              <w:rPr>
                <w:rFonts w:ascii="Times New Roman" w:hAnsi="Times New Roman"/>
                <w:bCs/>
                <w:sz w:val="28"/>
                <w:szCs w:val="28"/>
              </w:rPr>
              <w:t>Саркеловского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</w:t>
            </w:r>
            <w:r w:rsidRPr="004B523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B5234">
              <w:rPr>
                <w:rFonts w:ascii="Times New Roman" w:hAnsi="Times New Roman"/>
                <w:sz w:val="28"/>
                <w:szCs w:val="28"/>
              </w:rPr>
              <w:t>Цимлянского района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«</w:t>
            </w:r>
            <w:proofErr w:type="spellStart"/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Энергоэффективн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ость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и развитие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энергетики»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4B082C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исполнитель 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Администрация </w:t>
            </w:r>
            <w:r w:rsidR="00F67A6F">
              <w:rPr>
                <w:rFonts w:ascii="Times New Roman" w:hAnsi="Times New Roman"/>
                <w:kern w:val="2"/>
                <w:sz w:val="28"/>
                <w:szCs w:val="28"/>
              </w:rPr>
              <w:t>Саркеловского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Цимлянского района</w:t>
            </w: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4B082C" w:rsidRPr="00B55CEF" w:rsidRDefault="00F63501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55CEF" w:rsidRPr="00B55CEF" w:rsidRDefault="003460D5" w:rsidP="003460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Участники </w:t>
            </w:r>
            <w:proofErr w:type="gramStart"/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4B082C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F63501" w:rsidP="007D13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МБУК ЦР </w:t>
            </w:r>
            <w:r w:rsidR="007D1364"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СП «ЦДК»</w:t>
            </w: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Подпрограммы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1.</w:t>
            </w:r>
            <w:r w:rsidRPr="00B55C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«Энергосбережение и повышение энергетической э</w:t>
            </w:r>
            <w:r w:rsidR="008B0092">
              <w:rPr>
                <w:rFonts w:ascii="Times New Roman" w:hAnsi="Times New Roman"/>
                <w:kern w:val="2"/>
                <w:sz w:val="28"/>
                <w:szCs w:val="28"/>
              </w:rPr>
              <w:t>ффективности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».</w:t>
            </w:r>
          </w:p>
          <w:p w:rsidR="00B55CEF" w:rsidRPr="00B55CEF" w:rsidRDefault="00F63501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>. «Развитие и модернизация электрических сетей, включая сети уличного освещения».</w:t>
            </w: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Программно-целевые инструменты </w:t>
            </w:r>
          </w:p>
          <w:p w:rsidR="00B55CEF" w:rsidRPr="00B55CEF" w:rsidRDefault="00F63501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</w:p>
          <w:p w:rsidR="004B082C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Цели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4B082C" w:rsidRPr="00B55CEF" w:rsidRDefault="00B55CEF" w:rsidP="00F63501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повышение качества жизни населения </w:t>
            </w:r>
            <w:r w:rsidR="00F67A6F">
              <w:rPr>
                <w:rFonts w:ascii="Times New Roman" w:hAnsi="Times New Roman"/>
                <w:kern w:val="2"/>
                <w:sz w:val="28"/>
                <w:szCs w:val="28"/>
              </w:rPr>
              <w:t>Саркеловского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и улучшение экологической ситуации за счет стимулирования энергосбережения и повышения энергетической эффективности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</w:tc>
      </w:tr>
      <w:tr w:rsidR="00B55CEF" w:rsidRPr="00B55CEF" w:rsidTr="005E3976">
        <w:trPr>
          <w:gridAfter w:val="1"/>
          <w:wAfter w:w="29" w:type="dxa"/>
          <w:trHeight w:val="844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Задачи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93DEB">
              <w:rPr>
                <w:rFonts w:ascii="Times New Roman" w:hAnsi="Times New Roman"/>
                <w:kern w:val="2"/>
                <w:sz w:val="28"/>
                <w:szCs w:val="28"/>
              </w:rPr>
              <w:t>сокращение объемов потребления энергоресурсов, оплачиваем</w:t>
            </w:r>
            <w:r w:rsidR="005E3976" w:rsidRPr="00893DEB">
              <w:rPr>
                <w:rFonts w:ascii="Times New Roman" w:hAnsi="Times New Roman"/>
                <w:kern w:val="2"/>
                <w:sz w:val="28"/>
                <w:szCs w:val="28"/>
              </w:rPr>
              <w:t>ых из бюджета сельского поселения</w:t>
            </w:r>
            <w:r w:rsidR="005E3976">
              <w:rPr>
                <w:rFonts w:ascii="Times New Roman" w:hAnsi="Times New Roman"/>
                <w:kern w:val="2"/>
                <w:sz w:val="28"/>
                <w:szCs w:val="28"/>
              </w:rPr>
              <w:t xml:space="preserve"> в бюджетных учреждениях;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:rsidR="004B082C" w:rsidRPr="00B55CEF" w:rsidRDefault="00D1627A" w:rsidP="003B550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улучшение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благоустроенно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сти и безопас</w:t>
            </w:r>
            <w:r w:rsidR="005E3976">
              <w:rPr>
                <w:rFonts w:ascii="Times New Roman" w:hAnsi="Times New Roman"/>
                <w:kern w:val="2"/>
                <w:sz w:val="28"/>
                <w:szCs w:val="28"/>
              </w:rPr>
              <w:t xml:space="preserve">ности </w:t>
            </w:r>
            <w:r w:rsidR="00F67A6F">
              <w:rPr>
                <w:rFonts w:ascii="Times New Roman" w:hAnsi="Times New Roman"/>
                <w:kern w:val="2"/>
                <w:sz w:val="28"/>
                <w:szCs w:val="28"/>
              </w:rPr>
              <w:t>Саркеловского</w:t>
            </w:r>
            <w:r w:rsidR="005E3976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  <w:r w:rsidR="005F4B68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B55CEF" w:rsidRPr="00B55CEF" w:rsidRDefault="00B55CEF" w:rsidP="00B55CEF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и показатели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</w:t>
            </w:r>
          </w:p>
          <w:p w:rsidR="00B55CEF" w:rsidRPr="00B55CEF" w:rsidRDefault="00B55CEF" w:rsidP="00B55CEF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62950" w:rsidRDefault="00062950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950">
              <w:rPr>
                <w:rFonts w:ascii="Times New Roman" w:hAnsi="Times New Roman"/>
                <w:kern w:val="2"/>
                <w:sz w:val="28"/>
                <w:szCs w:val="28"/>
              </w:rPr>
              <w:t>доля объема потребления энергоресурсов, оплачиваемых из 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  <w:r w:rsidRPr="00062950">
              <w:rPr>
                <w:rFonts w:ascii="Times New Roman" w:hAnsi="Times New Roman"/>
                <w:kern w:val="2"/>
                <w:sz w:val="28"/>
                <w:szCs w:val="28"/>
              </w:rPr>
              <w:t xml:space="preserve"> бюджетными учреждениями, расчеты за потребление </w:t>
            </w:r>
            <w:proofErr w:type="gramStart"/>
            <w:r w:rsidRPr="00062950">
              <w:rPr>
                <w:rFonts w:ascii="Times New Roman" w:hAnsi="Times New Roman"/>
                <w:kern w:val="2"/>
                <w:sz w:val="28"/>
                <w:szCs w:val="28"/>
              </w:rPr>
              <w:t>которой</w:t>
            </w:r>
            <w:proofErr w:type="gramEnd"/>
            <w:r w:rsidRPr="00062950">
              <w:rPr>
                <w:rFonts w:ascii="Times New Roman" w:hAnsi="Times New Roman"/>
                <w:kern w:val="2"/>
                <w:sz w:val="28"/>
                <w:szCs w:val="28"/>
              </w:rPr>
              <w:t xml:space="preserve"> осуществляются на основании показаний приборов учета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B082C" w:rsidRPr="001B63AD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sz w:val="28"/>
                <w:szCs w:val="28"/>
              </w:rPr>
              <w:t xml:space="preserve">доля фактически освещенных улиц в общей протяженности улиц населенных пунктов </w:t>
            </w:r>
            <w:r w:rsidR="00F67A6F">
              <w:rPr>
                <w:rFonts w:ascii="Times New Roman" w:hAnsi="Times New Roman"/>
                <w:sz w:val="28"/>
                <w:szCs w:val="28"/>
              </w:rPr>
              <w:t>Саркеловского</w:t>
            </w:r>
            <w:r w:rsidR="00F63501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4B08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и сроки реализации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</w:p>
          <w:p w:rsidR="004B082C" w:rsidRPr="00B55CEF" w:rsidRDefault="00B55CEF" w:rsidP="00B55C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B55CEF" w:rsidRPr="00B55CEF" w:rsidTr="005E3976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61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составляет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C45BD">
              <w:rPr>
                <w:rFonts w:ascii="Times New Roman" w:hAnsi="Times New Roman"/>
                <w:kern w:val="2"/>
                <w:sz w:val="28"/>
                <w:szCs w:val="28"/>
              </w:rPr>
              <w:t>14</w:t>
            </w:r>
            <w:r w:rsid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числе: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CC45BD">
              <w:rPr>
                <w:rFonts w:ascii="Times New Roman" w:hAnsi="Times New Roman"/>
                <w:kern w:val="2"/>
                <w:sz w:val="28"/>
                <w:szCs w:val="28"/>
              </w:rPr>
              <w:t>12</w:t>
            </w:r>
            <w:r w:rsid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CC45BD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0E318F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2029 году –</w:t>
            </w:r>
            <w:r w:rsid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B55CEF" w:rsidRPr="000E318F" w:rsidRDefault="00710900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2024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B17DC4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B55CEF" w:rsidRPr="000E318F" w:rsidRDefault="00B17DC4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35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140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,0* тыс. рублей, 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числе: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120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2023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рублей.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рублей.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рублей.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рублей.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0,0* тыс. рублей.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B55CEF" w:rsidRPr="000E318F" w:rsidRDefault="00710900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t>,0 тыс. рублей, в том числе: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 тыс. рублей.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710900" w:rsidRPr="000E318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 тыс. рублей.</w:t>
            </w:r>
          </w:p>
          <w:p w:rsidR="00B55CEF" w:rsidRPr="00B55CEF" w:rsidRDefault="00CE45BC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Объемы финансирования по мероприятиям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законодательством</w:t>
            </w: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улучшения качества жизни населения </w:t>
            </w:r>
            <w:r w:rsidR="00F67A6F">
              <w:rPr>
                <w:rFonts w:ascii="Times New Roman" w:hAnsi="Times New Roman"/>
                <w:kern w:val="2"/>
                <w:sz w:val="28"/>
                <w:szCs w:val="28"/>
              </w:rPr>
              <w:t>Саркеловского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и состояния окружающей среды</w:t>
            </w: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B55CEF" w:rsidRPr="00B55CEF" w:rsidRDefault="00B55CEF" w:rsidP="00B55CEF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55CEF" w:rsidRPr="001B63AD" w:rsidRDefault="00B55CEF" w:rsidP="00B55CEF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1B63AD">
        <w:rPr>
          <w:rFonts w:ascii="Times New Roman" w:hAnsi="Times New Roman"/>
          <w:b/>
          <w:kern w:val="2"/>
          <w:sz w:val="28"/>
          <w:szCs w:val="28"/>
        </w:rPr>
        <w:t>1. Паспорт</w:t>
      </w:r>
    </w:p>
    <w:p w:rsidR="00B55CEF" w:rsidRPr="001B63AD" w:rsidRDefault="00B55CEF" w:rsidP="00B55CEF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1B63AD">
        <w:rPr>
          <w:rFonts w:ascii="Times New Roman" w:hAnsi="Times New Roman"/>
          <w:b/>
          <w:kern w:val="2"/>
          <w:sz w:val="28"/>
          <w:szCs w:val="28"/>
        </w:rPr>
        <w:t>подпрограммы «Энергосбережение и повышение энергетической э</w:t>
      </w:r>
      <w:r w:rsidR="008B0092" w:rsidRPr="001B63AD">
        <w:rPr>
          <w:rFonts w:ascii="Times New Roman" w:hAnsi="Times New Roman"/>
          <w:b/>
          <w:kern w:val="2"/>
          <w:sz w:val="28"/>
          <w:szCs w:val="28"/>
        </w:rPr>
        <w:t xml:space="preserve">ффективности </w:t>
      </w:r>
      <w:r w:rsidRPr="001B63AD">
        <w:rPr>
          <w:rFonts w:ascii="Times New Roman" w:hAnsi="Times New Roman"/>
          <w:b/>
          <w:kern w:val="2"/>
          <w:sz w:val="28"/>
          <w:szCs w:val="28"/>
        </w:rPr>
        <w:t>»</w:t>
      </w:r>
    </w:p>
    <w:p w:rsidR="00B55CEF" w:rsidRPr="00B55CEF" w:rsidRDefault="00B55CEF" w:rsidP="00B55CEF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652"/>
        <w:gridCol w:w="254"/>
        <w:gridCol w:w="7130"/>
      </w:tblGrid>
      <w:tr w:rsidR="00B55CEF" w:rsidRPr="00B55CEF" w:rsidTr="00C4767E">
        <w:tc>
          <w:tcPr>
            <w:tcW w:w="2652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54" w:type="dxa"/>
            <w:hideMark/>
          </w:tcPr>
          <w:p w:rsidR="00B55CEF" w:rsidRPr="00B55CEF" w:rsidRDefault="00B55CEF" w:rsidP="005F4B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130" w:type="dxa"/>
            <w:hideMark/>
          </w:tcPr>
          <w:p w:rsidR="00B55CEF" w:rsidRPr="00B55CEF" w:rsidRDefault="00B55CEF" w:rsidP="00B55CEF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«Энергосбережение и повышение энергетической э</w:t>
            </w:r>
            <w:r w:rsidR="008B0092">
              <w:rPr>
                <w:rFonts w:ascii="Times New Roman" w:hAnsi="Times New Roman"/>
                <w:kern w:val="2"/>
                <w:sz w:val="28"/>
                <w:szCs w:val="28"/>
              </w:rPr>
              <w:t>ффективности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» (далее – подпрограмма 1)</w:t>
            </w:r>
          </w:p>
        </w:tc>
      </w:tr>
      <w:tr w:rsidR="00B55CEF" w:rsidRPr="00B55CEF" w:rsidTr="00C4767E">
        <w:tc>
          <w:tcPr>
            <w:tcW w:w="2652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54" w:type="dxa"/>
            <w:hideMark/>
          </w:tcPr>
          <w:p w:rsidR="00B55CEF" w:rsidRPr="00B55CEF" w:rsidRDefault="00B55CEF" w:rsidP="005F4B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130" w:type="dxa"/>
            <w:hideMark/>
          </w:tcPr>
          <w:p w:rsidR="00B55CEF" w:rsidRPr="00B55CEF" w:rsidRDefault="003460D5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Администрация </w:t>
            </w:r>
            <w:r w:rsidR="00F67A6F">
              <w:rPr>
                <w:rFonts w:ascii="Times New Roman" w:hAnsi="Times New Roman"/>
                <w:kern w:val="2"/>
                <w:sz w:val="28"/>
                <w:szCs w:val="28"/>
              </w:rPr>
              <w:t>Саркеловского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B55CEF" w:rsidRPr="00B55CEF" w:rsidTr="00C4767E">
        <w:tc>
          <w:tcPr>
            <w:tcW w:w="2652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254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130" w:type="dxa"/>
            <w:shd w:val="clear" w:color="auto" w:fill="auto"/>
            <w:hideMark/>
          </w:tcPr>
          <w:p w:rsidR="00B55CEF" w:rsidRPr="00B55CEF" w:rsidRDefault="00C201AC" w:rsidP="001B63A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МБУК ЦР </w:t>
            </w:r>
            <w:r w:rsidR="001B63AD"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СП «ЦДК»</w:t>
            </w:r>
          </w:p>
        </w:tc>
      </w:tr>
      <w:tr w:rsidR="00B55CEF" w:rsidRPr="00B55CEF" w:rsidTr="00C4767E">
        <w:tc>
          <w:tcPr>
            <w:tcW w:w="2652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254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130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55CEF" w:rsidRPr="00B55CEF" w:rsidTr="00C4767E">
        <w:tc>
          <w:tcPr>
            <w:tcW w:w="2652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254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130" w:type="dxa"/>
            <w:shd w:val="clear" w:color="auto" w:fill="auto"/>
            <w:hideMark/>
          </w:tcPr>
          <w:p w:rsidR="00B55CEF" w:rsidRPr="00B55CEF" w:rsidRDefault="00B55CEF" w:rsidP="003B550F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B550F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повышение энергетической эффективности </w:t>
            </w:r>
            <w:r w:rsidR="003B550F">
              <w:rPr>
                <w:rFonts w:ascii="Times New Roman" w:hAnsi="Times New Roman"/>
                <w:kern w:val="2"/>
                <w:sz w:val="28"/>
                <w:szCs w:val="28"/>
              </w:rPr>
              <w:t>бюджетных учреждений</w:t>
            </w:r>
          </w:p>
        </w:tc>
      </w:tr>
      <w:tr w:rsidR="00B55CEF" w:rsidRPr="00B55CEF" w:rsidTr="00C4767E">
        <w:tc>
          <w:tcPr>
            <w:tcW w:w="2652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254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130" w:type="dxa"/>
            <w:hideMark/>
          </w:tcPr>
          <w:p w:rsidR="00043AD2" w:rsidRDefault="00B55CEF" w:rsidP="004B082C">
            <w:pPr>
              <w:tabs>
                <w:tab w:val="left" w:pos="356"/>
              </w:tabs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обеспечение уровня оснащенности приборами учета используемых энергетических ресурсов;</w:t>
            </w:r>
          </w:p>
          <w:p w:rsidR="00701BA6" w:rsidRDefault="00B55CEF" w:rsidP="004B082C">
            <w:pPr>
              <w:tabs>
                <w:tab w:val="left" w:pos="356"/>
              </w:tabs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снижение объема используемых энергетических ресурсов в </w:t>
            </w:r>
            <w:r w:rsidR="00043AD2">
              <w:rPr>
                <w:rFonts w:ascii="Times New Roman" w:hAnsi="Times New Roman"/>
                <w:kern w:val="2"/>
                <w:sz w:val="28"/>
                <w:szCs w:val="28"/>
              </w:rPr>
              <w:t>бюджетных учреждениях;</w:t>
            </w:r>
          </w:p>
          <w:p w:rsidR="005F4B68" w:rsidRPr="001B63AD" w:rsidRDefault="005F4B68" w:rsidP="005F4B68">
            <w:pPr>
              <w:shd w:val="clear" w:color="auto" w:fill="FFFFFF"/>
              <w:tabs>
                <w:tab w:val="left" w:pos="1454"/>
                <w:tab w:val="left" w:pos="4937"/>
                <w:tab w:val="left" w:pos="6650"/>
                <w:tab w:val="left" w:pos="6921"/>
                <w:tab w:val="left" w:pos="7038"/>
                <w:tab w:val="left" w:pos="7066"/>
              </w:tabs>
              <w:spacing w:after="0" w:line="322" w:lineRule="exact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415F4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Pr="005F4B68">
              <w:rPr>
                <w:rFonts w:ascii="Times New Roman" w:hAnsi="Times New Roman"/>
                <w:sz w:val="28"/>
                <w:szCs w:val="28"/>
              </w:rPr>
              <w:t xml:space="preserve"> обязательных эн</w:t>
            </w:r>
            <w:r>
              <w:rPr>
                <w:rFonts w:ascii="Times New Roman" w:hAnsi="Times New Roman"/>
                <w:sz w:val="28"/>
                <w:szCs w:val="28"/>
              </w:rPr>
              <w:t>ергетических обследований зданий.</w:t>
            </w:r>
          </w:p>
        </w:tc>
      </w:tr>
      <w:tr w:rsidR="00B55CEF" w:rsidRPr="00B55CEF" w:rsidTr="00C4767E">
        <w:tc>
          <w:tcPr>
            <w:tcW w:w="2652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254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130" w:type="dxa"/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доля объема электрической энергии (далее – ЭЭ), потребляемой бюджетным учреждением (далее – БУ), расчеты за которую осуществляются на основании показаний приборов учета, в общем объеме ЭЭ, потребляемой БУ </w:t>
            </w:r>
            <w:r w:rsidR="004B082C">
              <w:rPr>
                <w:rFonts w:ascii="Times New Roman" w:hAnsi="Times New Roman"/>
                <w:kern w:val="2"/>
                <w:sz w:val="28"/>
                <w:szCs w:val="28"/>
              </w:rPr>
              <w:t xml:space="preserve">на территории </w:t>
            </w:r>
            <w:r w:rsidR="00F67A6F">
              <w:rPr>
                <w:rFonts w:ascii="Times New Roman" w:hAnsi="Times New Roman"/>
                <w:kern w:val="2"/>
                <w:sz w:val="28"/>
                <w:szCs w:val="28"/>
              </w:rPr>
              <w:t>Саркеловского</w:t>
            </w:r>
            <w:r w:rsidR="004B082C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доля объема природного газа, потребляемого БУ, расчеты за который осуществляется на основании показаний приборов учета, в общем объеме природного газа, потре</w:t>
            </w:r>
            <w:r w:rsidR="004B082C">
              <w:rPr>
                <w:rFonts w:ascii="Times New Roman" w:hAnsi="Times New Roman"/>
                <w:kern w:val="2"/>
                <w:sz w:val="28"/>
                <w:szCs w:val="28"/>
              </w:rPr>
              <w:t xml:space="preserve">бляемого БУ на территории </w:t>
            </w:r>
            <w:r w:rsidR="00F67A6F">
              <w:rPr>
                <w:rFonts w:ascii="Times New Roman" w:hAnsi="Times New Roman"/>
                <w:kern w:val="2"/>
                <w:sz w:val="28"/>
                <w:szCs w:val="28"/>
              </w:rPr>
              <w:t>Саркеловского</w:t>
            </w:r>
            <w:r w:rsidR="004B082C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  <w:shd w:val="clear" w:color="auto" w:fill="FFFFFF"/>
              </w:rPr>
              <w:lastRenderedPageBreak/>
              <w:t xml:space="preserve">объем ЭЭ, потребленный БУ, расчеты за потребление </w:t>
            </w:r>
            <w:proofErr w:type="gramStart"/>
            <w:r w:rsidRPr="00B55CEF">
              <w:rPr>
                <w:rFonts w:ascii="Times New Roman" w:hAnsi="Times New Roman"/>
                <w:kern w:val="2"/>
                <w:sz w:val="28"/>
                <w:szCs w:val="28"/>
                <w:shd w:val="clear" w:color="auto" w:fill="FFFFFF"/>
              </w:rPr>
              <w:t>которой</w:t>
            </w:r>
            <w:proofErr w:type="gramEnd"/>
            <w:r w:rsidRPr="00B55CEF">
              <w:rPr>
                <w:rFonts w:ascii="Times New Roman" w:hAnsi="Times New Roman"/>
                <w:kern w:val="2"/>
                <w:sz w:val="28"/>
                <w:szCs w:val="28"/>
                <w:shd w:val="clear" w:color="auto" w:fill="FFFFFF"/>
              </w:rPr>
              <w:t xml:space="preserve"> осуществляются на основании показаний приборов учета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5F4B68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природного газа,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  <w:shd w:val="clear" w:color="auto" w:fill="FFFFFF"/>
              </w:rPr>
              <w:t>потребленный БУ,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gramStart"/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расчеты</w:t>
            </w:r>
            <w:proofErr w:type="gramEnd"/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за потребление которого осуществляются на основании показаний приборов учета</w:t>
            </w:r>
          </w:p>
        </w:tc>
      </w:tr>
      <w:tr w:rsidR="00B55CEF" w:rsidRPr="00B55CEF" w:rsidTr="00C4767E">
        <w:tc>
          <w:tcPr>
            <w:tcW w:w="2652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</w:p>
        </w:tc>
        <w:tc>
          <w:tcPr>
            <w:tcW w:w="254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130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2019 – 2030 годы;</w:t>
            </w: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этапы реализации подпрограммы не выделяются</w:t>
            </w:r>
          </w:p>
        </w:tc>
      </w:tr>
      <w:tr w:rsidR="00B55CEF" w:rsidRPr="00B55CEF" w:rsidTr="00C4767E">
        <w:tc>
          <w:tcPr>
            <w:tcW w:w="2652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254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130" w:type="dxa"/>
            <w:hideMark/>
          </w:tcPr>
          <w:p w:rsidR="00CC45BD" w:rsidRPr="000E318F" w:rsidRDefault="00B55CEF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подпрограммы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составляет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 w:rsidR="00CC45BD" w:rsidRPr="000E318F">
              <w:rPr>
                <w:rFonts w:ascii="Times New Roman" w:hAnsi="Times New Roman"/>
                <w:kern w:val="2"/>
                <w:sz w:val="28"/>
                <w:szCs w:val="28"/>
              </w:rPr>
              <w:t>0,0* тыс. рублей, в том числе: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2020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2021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2022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2023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B55CEF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рублей;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 w:rsidR="00C12F0D" w:rsidRPr="000E318F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B55CEF" w:rsidRPr="000E318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C12F0D" w:rsidRPr="000E318F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2022 году – 0,0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2023 году – 0,0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2024 году – 0,0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2025 году – 0,0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2026 году – 0,0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2027 году – 0,0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2028 году – 0,0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2029 году – 0,0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0E318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2030 году – 0,0</w:t>
            </w:r>
            <w:r w:rsidR="00B55CEF"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CC45BD" w:rsidRPr="000E318F" w:rsidRDefault="00B55CEF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 w:rsidR="00CC45BD" w:rsidRPr="000E318F">
              <w:rPr>
                <w:rFonts w:ascii="Times New Roman" w:hAnsi="Times New Roman"/>
                <w:kern w:val="2"/>
                <w:sz w:val="28"/>
                <w:szCs w:val="28"/>
              </w:rPr>
              <w:t>0,0* тыс. рублей, в том числе: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2020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2021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2022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2023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рублей;</w:t>
            </w:r>
          </w:p>
          <w:p w:rsidR="00B77043" w:rsidRPr="00B55CEF" w:rsidRDefault="005F4B68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Объемы финансирования по мероприятиям подпрограммы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  <w:t>с действующим законодательством</w:t>
            </w:r>
          </w:p>
        </w:tc>
      </w:tr>
      <w:tr w:rsidR="00B55CEF" w:rsidRPr="00B55CEF" w:rsidTr="00C4767E">
        <w:tc>
          <w:tcPr>
            <w:tcW w:w="2652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254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7130" w:type="dxa"/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создание условий для реализации бюджетными учреждениями проектов в области </w:t>
            </w:r>
            <w:proofErr w:type="spellStart"/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энергоэффективности</w:t>
            </w:r>
            <w:proofErr w:type="spellEnd"/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и энергосбережения</w:t>
            </w:r>
            <w:r w:rsidR="005F4B68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:rsidR="00A0250C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  <w:r w:rsidR="00B77043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B77043" w:rsidRPr="00B55CEF" w:rsidRDefault="00B77043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A0250C" w:rsidRPr="00984B4D" w:rsidRDefault="00A0250C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984B4D">
        <w:rPr>
          <w:rFonts w:ascii="Times New Roman" w:hAnsi="Times New Roman"/>
          <w:b/>
          <w:kern w:val="2"/>
          <w:sz w:val="28"/>
          <w:szCs w:val="28"/>
        </w:rPr>
        <w:t>2. Паспорт</w:t>
      </w:r>
    </w:p>
    <w:p w:rsidR="00A0250C" w:rsidRPr="00984B4D" w:rsidRDefault="00A0250C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984B4D">
        <w:rPr>
          <w:rFonts w:ascii="Times New Roman" w:hAnsi="Times New Roman"/>
          <w:b/>
          <w:kern w:val="2"/>
          <w:sz w:val="28"/>
          <w:szCs w:val="28"/>
        </w:rPr>
        <w:t>подпрограммы «Развитие и модернизация электрических сетей, включая сети уличного освещения»</w:t>
      </w:r>
    </w:p>
    <w:p w:rsidR="00A0250C" w:rsidRPr="00A0250C" w:rsidRDefault="00A0250C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57" w:type="dxa"/>
          <w:right w:w="57" w:type="dxa"/>
        </w:tblCellMar>
        <w:tblLook w:val="01E0"/>
      </w:tblPr>
      <w:tblGrid>
        <w:gridCol w:w="3345"/>
        <w:gridCol w:w="404"/>
        <w:gridCol w:w="6287"/>
      </w:tblGrid>
      <w:tr w:rsidR="00A0250C" w:rsidRPr="00A0250C" w:rsidTr="00725D95">
        <w:tc>
          <w:tcPr>
            <w:tcW w:w="3250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93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A0250C" w:rsidRPr="00A0250C" w:rsidRDefault="00A0250C" w:rsidP="00A0250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«Развитие и модернизация электрических сетей, включая сети уличного освещения» (далее – подпрограмма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) </w:t>
            </w:r>
          </w:p>
        </w:tc>
      </w:tr>
      <w:tr w:rsidR="00A0250C" w:rsidRPr="00A0250C" w:rsidTr="00725D95">
        <w:tc>
          <w:tcPr>
            <w:tcW w:w="3250" w:type="dxa"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93" w:type="dxa"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</w:tcPr>
          <w:p w:rsidR="00A0250C" w:rsidRPr="00A0250C" w:rsidRDefault="003460D5" w:rsidP="00A0250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Администрация </w:t>
            </w:r>
            <w:r w:rsidR="00F67A6F">
              <w:rPr>
                <w:rFonts w:ascii="Times New Roman" w:hAnsi="Times New Roman"/>
                <w:kern w:val="2"/>
                <w:sz w:val="28"/>
                <w:szCs w:val="28"/>
              </w:rPr>
              <w:t>Саркеловского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A0250C" w:rsidRPr="00A0250C" w:rsidTr="00725D95">
        <w:tc>
          <w:tcPr>
            <w:tcW w:w="3250" w:type="dxa"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393" w:type="dxa"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</w:tcPr>
          <w:p w:rsidR="00A0250C" w:rsidRPr="00A0250C" w:rsidRDefault="00224903" w:rsidP="00A025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</w:pPr>
            <w:r w:rsidRPr="00224903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A0250C" w:rsidRPr="00A0250C" w:rsidTr="00725D95">
        <w:tc>
          <w:tcPr>
            <w:tcW w:w="3250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393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A0250C" w:rsidRPr="00A0250C" w:rsidRDefault="00A0250C" w:rsidP="00A025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A0250C" w:rsidRPr="00A0250C" w:rsidTr="00725D95">
        <w:tc>
          <w:tcPr>
            <w:tcW w:w="3250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393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A0250C" w:rsidRPr="00A0250C" w:rsidRDefault="00A0250C" w:rsidP="00A025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повышение энергетической эффективности, доли освещенности и надежности предоставления услуг 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по электроснабжению и уличному освещению </w:t>
            </w:r>
          </w:p>
        </w:tc>
      </w:tr>
      <w:tr w:rsidR="00A0250C" w:rsidRPr="00A0250C" w:rsidTr="00725D95">
        <w:tc>
          <w:tcPr>
            <w:tcW w:w="3250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393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A0250C" w:rsidRPr="00A0250C" w:rsidRDefault="00A0250C" w:rsidP="00984B4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повышение доли освещенности улиц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F67A6F">
              <w:rPr>
                <w:rFonts w:ascii="Times New Roman" w:hAnsi="Times New Roman"/>
                <w:kern w:val="2"/>
                <w:sz w:val="28"/>
                <w:szCs w:val="28"/>
              </w:rPr>
              <w:t>Саркеловского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</w:tc>
      </w:tr>
      <w:tr w:rsidR="00A0250C" w:rsidRPr="00A0250C" w:rsidTr="00725D95">
        <w:trPr>
          <w:trHeight w:val="1280"/>
        </w:trPr>
        <w:tc>
          <w:tcPr>
            <w:tcW w:w="3250" w:type="dxa"/>
            <w:hideMark/>
          </w:tcPr>
          <w:p w:rsidR="00A0250C" w:rsidRPr="00A0250C" w:rsidRDefault="00A0250C" w:rsidP="00A025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393" w:type="dxa"/>
            <w:hideMark/>
          </w:tcPr>
          <w:p w:rsidR="00A0250C" w:rsidRPr="00A0250C" w:rsidRDefault="00A0250C" w:rsidP="00A0250C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A0250C" w:rsidRPr="00A0250C" w:rsidRDefault="00A0250C" w:rsidP="00A0250C">
            <w:pPr>
              <w:spacing w:after="0"/>
              <w:ind w:firstLine="1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количество разработанной проектно-сметной документации на строительство и реконструкцию объектов</w:t>
            </w:r>
            <w:r w:rsidRPr="00A0250C">
              <w:rPr>
                <w:rFonts w:ascii="Times New Roman" w:hAnsi="Times New Roman"/>
                <w:sz w:val="28"/>
                <w:szCs w:val="28"/>
              </w:rPr>
              <w:t xml:space="preserve"> электрических сетей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наружного (уличного) освещения;</w:t>
            </w:r>
          </w:p>
          <w:p w:rsidR="00A0250C" w:rsidRPr="00A0250C" w:rsidRDefault="00A0250C" w:rsidP="00A0250C">
            <w:pPr>
              <w:spacing w:after="0"/>
              <w:ind w:firstLine="1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spacing w:val="-8"/>
                <w:kern w:val="2"/>
                <w:sz w:val="28"/>
                <w:szCs w:val="28"/>
              </w:rPr>
              <w:t>протяженность построенных, реконструированных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и восстановленных сетей наружного (уличного) освещения;</w:t>
            </w:r>
          </w:p>
        </w:tc>
      </w:tr>
      <w:tr w:rsidR="00A0250C" w:rsidRPr="00A0250C" w:rsidTr="00725D95">
        <w:tc>
          <w:tcPr>
            <w:tcW w:w="3250" w:type="dxa"/>
            <w:hideMark/>
          </w:tcPr>
          <w:p w:rsidR="00D1627A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393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108" w:type="dxa"/>
          </w:tcPr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годы. 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Этапы подпрограммы не выделяются</w:t>
            </w:r>
          </w:p>
        </w:tc>
      </w:tr>
      <w:tr w:rsidR="00A0250C" w:rsidRPr="00A0250C" w:rsidTr="00725D95">
        <w:tc>
          <w:tcPr>
            <w:tcW w:w="3250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393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108" w:type="dxa"/>
            <w:hideMark/>
          </w:tcPr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CC45BD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0E318F" w:rsidRPr="000E318F">
              <w:rPr>
                <w:rFonts w:ascii="Times New Roman" w:hAnsi="Times New Roman"/>
                <w:kern w:val="2"/>
                <w:sz w:val="28"/>
                <w:szCs w:val="28"/>
              </w:rPr>
              <w:t>40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0E318F" w:rsidRPr="000E318F">
              <w:rPr>
                <w:rFonts w:ascii="Times New Roman" w:hAnsi="Times New Roman"/>
                <w:kern w:val="2"/>
                <w:sz w:val="28"/>
                <w:szCs w:val="28"/>
              </w:rPr>
              <w:t>12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CC45BD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0E318F" w:rsidRPr="000E318F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2022 году – 0,0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2023 году – 0,0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2024 году – 0,0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2025 году – 0,0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2026 году – 0,0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2027 году – 0,0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2028 году – 0,0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2029 году – 0,0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2030 году – 0,0</w:t>
            </w:r>
            <w:r w:rsidR="00CE45BC" w:rsidRPr="000E318F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br/>
              <w:t>0,0 тыс. рублей, в том числе: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A0250C" w:rsidRPr="000E318F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2030 году – 0,0 тыс. рублей;</w:t>
            </w:r>
          </w:p>
          <w:p w:rsidR="00CC45BD" w:rsidRPr="000E318F" w:rsidRDefault="00A0250C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 w:rsidR="00CC45BD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CC45BD" w:rsidRPr="000E318F">
              <w:rPr>
                <w:rFonts w:ascii="Times New Roman" w:hAnsi="Times New Roman"/>
                <w:kern w:val="2"/>
                <w:sz w:val="28"/>
                <w:szCs w:val="28"/>
              </w:rPr>
              <w:t>40,0* тыс. рублей, в том числе: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2019 году – 120,0*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2021 году – 10,0*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2022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2023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CC45BD" w:rsidRPr="000E318F" w:rsidRDefault="00CC45BD" w:rsidP="00CC45B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E318F"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рублей;</w:t>
            </w:r>
          </w:p>
          <w:p w:rsidR="00A0250C" w:rsidRPr="00A0250C" w:rsidRDefault="00E924E6" w:rsidP="00A025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A0250C" w:rsidRPr="00A0250C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</w:t>
            </w:r>
            <w:r w:rsidR="00725D95">
              <w:rPr>
                <w:rFonts w:ascii="Times New Roman" w:hAnsi="Times New Roman"/>
                <w:kern w:val="2"/>
                <w:sz w:val="28"/>
                <w:szCs w:val="28"/>
              </w:rPr>
              <w:t>иям подпрограммы муниципальной</w:t>
            </w:r>
            <w:r w:rsidR="00A0250C"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законодательством.</w:t>
            </w:r>
          </w:p>
        </w:tc>
      </w:tr>
      <w:tr w:rsidR="00A0250C" w:rsidRPr="00725D95" w:rsidTr="00725D95">
        <w:tc>
          <w:tcPr>
            <w:tcW w:w="3250" w:type="dxa"/>
            <w:hideMark/>
          </w:tcPr>
          <w:p w:rsidR="00A0250C" w:rsidRPr="00725D95" w:rsidRDefault="00A0250C" w:rsidP="00725D9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25D95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393" w:type="dxa"/>
            <w:hideMark/>
          </w:tcPr>
          <w:p w:rsidR="00A0250C" w:rsidRPr="00725D95" w:rsidRDefault="00A0250C" w:rsidP="00725D9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25D95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108" w:type="dxa"/>
            <w:hideMark/>
          </w:tcPr>
          <w:p w:rsidR="00A0250C" w:rsidRPr="00725D95" w:rsidRDefault="00A0250C" w:rsidP="00725D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25D95">
              <w:rPr>
                <w:rFonts w:ascii="Times New Roman" w:hAnsi="Times New Roman"/>
                <w:kern w:val="2"/>
                <w:sz w:val="28"/>
                <w:szCs w:val="28"/>
              </w:rPr>
              <w:t>повышение удовлетворенно</w:t>
            </w:r>
            <w:r w:rsidR="00725D95" w:rsidRPr="00725D95">
              <w:rPr>
                <w:rFonts w:ascii="Times New Roman" w:hAnsi="Times New Roman"/>
                <w:kern w:val="2"/>
                <w:sz w:val="28"/>
                <w:szCs w:val="28"/>
              </w:rPr>
              <w:t xml:space="preserve">сти населения </w:t>
            </w:r>
            <w:r w:rsidR="00F67A6F">
              <w:rPr>
                <w:rFonts w:ascii="Times New Roman" w:hAnsi="Times New Roman"/>
                <w:kern w:val="2"/>
                <w:sz w:val="28"/>
                <w:szCs w:val="28"/>
              </w:rPr>
              <w:t>Саркеловского</w:t>
            </w:r>
            <w:r w:rsidR="00725D95" w:rsidRPr="00725D95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</w:t>
            </w:r>
            <w:r w:rsidRPr="00725D95">
              <w:rPr>
                <w:rFonts w:ascii="Times New Roman" w:hAnsi="Times New Roman"/>
                <w:kern w:val="2"/>
                <w:sz w:val="28"/>
                <w:szCs w:val="28"/>
              </w:rPr>
              <w:t xml:space="preserve"> уровнем освещенности улиц;</w:t>
            </w:r>
          </w:p>
          <w:p w:rsidR="00A0250C" w:rsidRPr="00725D95" w:rsidRDefault="00A0250C" w:rsidP="00725D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25D95">
              <w:rPr>
                <w:rFonts w:ascii="Times New Roman" w:hAnsi="Times New Roman"/>
                <w:kern w:val="2"/>
                <w:sz w:val="28"/>
                <w:szCs w:val="28"/>
              </w:rPr>
              <w:t>повышение эффективности бюджетных расходов</w:t>
            </w:r>
          </w:p>
        </w:tc>
      </w:tr>
    </w:tbl>
    <w:p w:rsidR="00984B4D" w:rsidRDefault="00984B4D" w:rsidP="00725D95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725D95" w:rsidRPr="00984B4D" w:rsidRDefault="00C06258" w:rsidP="00725D95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984B4D">
        <w:rPr>
          <w:rFonts w:ascii="Times New Roman" w:hAnsi="Times New Roman"/>
          <w:b/>
          <w:kern w:val="2"/>
          <w:sz w:val="28"/>
          <w:szCs w:val="28"/>
        </w:rPr>
        <w:t>3</w:t>
      </w:r>
      <w:r w:rsidR="00725D95" w:rsidRPr="00984B4D">
        <w:rPr>
          <w:rFonts w:ascii="Times New Roman" w:hAnsi="Times New Roman"/>
          <w:b/>
          <w:kern w:val="2"/>
          <w:sz w:val="28"/>
          <w:szCs w:val="28"/>
        </w:rPr>
        <w:t>. Приоритеты и цели муниципальной политики</w:t>
      </w:r>
    </w:p>
    <w:p w:rsidR="00725D95" w:rsidRPr="00984B4D" w:rsidRDefault="00725D95" w:rsidP="00725D95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984B4D">
        <w:rPr>
          <w:rFonts w:ascii="Times New Roman" w:hAnsi="Times New Roman"/>
          <w:b/>
          <w:kern w:val="2"/>
          <w:sz w:val="28"/>
          <w:szCs w:val="28"/>
        </w:rPr>
        <w:t>в сфе</w:t>
      </w:r>
      <w:r w:rsidR="00C06258" w:rsidRPr="00984B4D">
        <w:rPr>
          <w:rFonts w:ascii="Times New Roman" w:hAnsi="Times New Roman"/>
          <w:b/>
          <w:kern w:val="2"/>
          <w:sz w:val="28"/>
          <w:szCs w:val="28"/>
        </w:rPr>
        <w:t xml:space="preserve">ре </w:t>
      </w:r>
      <w:proofErr w:type="spellStart"/>
      <w:r w:rsidR="00C06258" w:rsidRPr="00984B4D">
        <w:rPr>
          <w:rFonts w:ascii="Times New Roman" w:hAnsi="Times New Roman"/>
          <w:b/>
          <w:kern w:val="2"/>
          <w:sz w:val="28"/>
          <w:szCs w:val="28"/>
        </w:rPr>
        <w:t>энергоэффективности</w:t>
      </w:r>
      <w:proofErr w:type="spellEnd"/>
      <w:r w:rsidR="00C06258" w:rsidRPr="00984B4D">
        <w:rPr>
          <w:rFonts w:ascii="Times New Roman" w:hAnsi="Times New Roman"/>
          <w:b/>
          <w:kern w:val="2"/>
          <w:sz w:val="28"/>
          <w:szCs w:val="28"/>
        </w:rPr>
        <w:t xml:space="preserve"> и развития энергетики</w:t>
      </w:r>
    </w:p>
    <w:p w:rsidR="00725D95" w:rsidRPr="00725D95" w:rsidRDefault="00725D95" w:rsidP="00725D95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25D95" w:rsidRDefault="00725D95" w:rsidP="003B550F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 w:rsidR="00224903"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 w:rsidR="00B17DC4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="00F67A6F">
        <w:rPr>
          <w:rFonts w:ascii="Times New Roman" w:hAnsi="Times New Roman"/>
          <w:kern w:val="2"/>
          <w:sz w:val="28"/>
          <w:szCs w:val="28"/>
        </w:rPr>
        <w:t>Саркеловского</w:t>
      </w:r>
      <w:r w:rsidR="00C06258"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в сфере </w:t>
      </w:r>
      <w:proofErr w:type="spellStart"/>
      <w:r w:rsidR="00C06258">
        <w:rPr>
          <w:rFonts w:ascii="Times New Roman" w:hAnsi="Times New Roman"/>
          <w:kern w:val="2"/>
          <w:sz w:val="28"/>
          <w:szCs w:val="28"/>
        </w:rPr>
        <w:t>энергоэффективности</w:t>
      </w:r>
      <w:proofErr w:type="spellEnd"/>
      <w:r w:rsidR="00C0625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и </w:t>
      </w:r>
      <w:r w:rsidR="00C06258">
        <w:rPr>
          <w:rFonts w:ascii="Times New Roman" w:hAnsi="Times New Roman"/>
          <w:kern w:val="2"/>
          <w:sz w:val="28"/>
          <w:szCs w:val="28"/>
        </w:rPr>
        <w:t xml:space="preserve">развития энергетики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являются повышение качества жизни населения, улучшение экологическ</w:t>
      </w:r>
      <w:r w:rsidR="008B0092">
        <w:rPr>
          <w:rFonts w:ascii="Times New Roman" w:hAnsi="Times New Roman"/>
          <w:kern w:val="2"/>
          <w:sz w:val="28"/>
          <w:szCs w:val="28"/>
        </w:rPr>
        <w:t xml:space="preserve">ой ситуации в </w:t>
      </w:r>
      <w:r w:rsidR="00984B4D">
        <w:rPr>
          <w:rFonts w:ascii="Times New Roman" w:hAnsi="Times New Roman"/>
          <w:kern w:val="2"/>
          <w:sz w:val="28"/>
          <w:szCs w:val="28"/>
        </w:rPr>
        <w:t>Саркеловском</w:t>
      </w:r>
      <w:r w:rsidR="008B0092">
        <w:rPr>
          <w:rFonts w:ascii="Times New Roman" w:hAnsi="Times New Roman"/>
          <w:kern w:val="2"/>
          <w:sz w:val="28"/>
          <w:szCs w:val="28"/>
        </w:rPr>
        <w:t xml:space="preserve"> сельском поселении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за счет стимулирования энергосбережения и повышения энергетической эффективно</w:t>
      </w:r>
      <w:r w:rsidR="00825008">
        <w:rPr>
          <w:rFonts w:ascii="Times New Roman" w:hAnsi="Times New Roman"/>
          <w:kern w:val="2"/>
          <w:sz w:val="28"/>
          <w:szCs w:val="28"/>
        </w:rPr>
        <w:t>сти</w:t>
      </w:r>
      <w:r w:rsidRPr="00725D95">
        <w:rPr>
          <w:rFonts w:ascii="Times New Roman" w:hAnsi="Times New Roman"/>
          <w:kern w:val="2"/>
          <w:sz w:val="28"/>
          <w:szCs w:val="28"/>
        </w:rPr>
        <w:t>.</w:t>
      </w:r>
    </w:p>
    <w:p w:rsidR="00725D95" w:rsidRPr="00725D95" w:rsidRDefault="00D1627A" w:rsidP="00D1627A">
      <w:pPr>
        <w:shd w:val="clear" w:color="auto" w:fill="FFFFFF"/>
        <w:tabs>
          <w:tab w:val="left" w:pos="1406"/>
        </w:tabs>
        <w:spacing w:after="0" w:line="322" w:lineRule="exact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="00725D95"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 w:rsidR="00224903">
        <w:rPr>
          <w:rFonts w:ascii="Times New Roman" w:hAnsi="Times New Roman"/>
          <w:kern w:val="2"/>
          <w:sz w:val="28"/>
          <w:szCs w:val="28"/>
        </w:rPr>
        <w:t>муниципальной</w:t>
      </w:r>
      <w:r w:rsidR="00725D95"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725D95" w:rsidRPr="00725D95" w:rsidRDefault="00725D95" w:rsidP="003B550F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>сокращение объемов потребления энергоресу</w:t>
      </w:r>
      <w:r w:rsidR="00825008">
        <w:rPr>
          <w:rFonts w:ascii="Times New Roman" w:hAnsi="Times New Roman"/>
          <w:kern w:val="2"/>
          <w:sz w:val="28"/>
          <w:szCs w:val="28"/>
        </w:rPr>
        <w:t xml:space="preserve">рсов, оплачиваемых из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</w:t>
      </w:r>
      <w:r w:rsidR="0082500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в</w:t>
      </w:r>
      <w:r w:rsidR="00825008">
        <w:rPr>
          <w:rFonts w:ascii="Times New Roman" w:hAnsi="Times New Roman"/>
          <w:kern w:val="2"/>
          <w:sz w:val="28"/>
          <w:szCs w:val="28"/>
        </w:rPr>
        <w:t xml:space="preserve"> бюджетных учреждениях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; </w:t>
      </w:r>
    </w:p>
    <w:p w:rsidR="00725D95" w:rsidRDefault="00D1627A" w:rsidP="00D1627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улучшение</w:t>
      </w:r>
      <w:r w:rsidR="00725D95" w:rsidRPr="00725D95">
        <w:rPr>
          <w:rFonts w:ascii="Times New Roman" w:hAnsi="Times New Roman"/>
          <w:kern w:val="2"/>
          <w:sz w:val="28"/>
          <w:szCs w:val="28"/>
        </w:rPr>
        <w:t xml:space="preserve"> благоустроенности и безопа</w:t>
      </w:r>
      <w:r w:rsidR="00825008">
        <w:rPr>
          <w:rFonts w:ascii="Times New Roman" w:hAnsi="Times New Roman"/>
          <w:kern w:val="2"/>
          <w:sz w:val="28"/>
          <w:szCs w:val="28"/>
        </w:rPr>
        <w:t xml:space="preserve">сности </w:t>
      </w:r>
      <w:r w:rsidR="00F67A6F">
        <w:rPr>
          <w:rFonts w:ascii="Times New Roman" w:hAnsi="Times New Roman"/>
          <w:kern w:val="2"/>
          <w:sz w:val="28"/>
          <w:szCs w:val="28"/>
        </w:rPr>
        <w:t>Саркеловского</w:t>
      </w:r>
      <w:r w:rsidR="0082500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725D95" w:rsidRPr="00725D95">
        <w:rPr>
          <w:rFonts w:ascii="Times New Roman" w:hAnsi="Times New Roman"/>
          <w:kern w:val="2"/>
          <w:sz w:val="28"/>
          <w:szCs w:val="28"/>
        </w:rPr>
        <w:t>;</w:t>
      </w:r>
    </w:p>
    <w:p w:rsidR="00D1627A" w:rsidRPr="00D1627A" w:rsidRDefault="00D1627A" w:rsidP="00D1627A">
      <w:pPr>
        <w:spacing w:after="0" w:line="228" w:lineRule="auto"/>
        <w:ind w:right="192"/>
        <w:jc w:val="both"/>
        <w:rPr>
          <w:rFonts w:ascii="Times New Roman" w:hAnsi="Times New Roman"/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 xml:space="preserve">  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D1627A" w:rsidRPr="006336FF" w:rsidRDefault="00686D79" w:rsidP="00D1627A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ab/>
      </w:r>
      <w:proofErr w:type="gramStart"/>
      <w:r w:rsidR="00D1627A"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 w:rsidR="00D1627A">
        <w:rPr>
          <w:rFonts w:ascii="Times New Roman" w:hAnsi="Times New Roman"/>
          <w:sz w:val="28"/>
          <w:szCs w:val="28"/>
        </w:rPr>
        <w:t xml:space="preserve">Администрации </w:t>
      </w:r>
      <w:r w:rsidR="00F67A6F">
        <w:rPr>
          <w:rFonts w:ascii="Times New Roman" w:hAnsi="Times New Roman"/>
          <w:sz w:val="28"/>
          <w:szCs w:val="28"/>
        </w:rPr>
        <w:t>Саркеловского</w:t>
      </w:r>
      <w:r w:rsidR="00D1627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1627A" w:rsidRPr="00D1627A">
        <w:rPr>
          <w:rFonts w:ascii="Times New Roman" w:hAnsi="Times New Roman"/>
          <w:sz w:val="28"/>
          <w:szCs w:val="28"/>
        </w:rPr>
        <w:t xml:space="preserve"> от </w:t>
      </w:r>
      <w:r w:rsidRPr="00686D79">
        <w:rPr>
          <w:rFonts w:ascii="Times New Roman" w:hAnsi="Times New Roman"/>
          <w:sz w:val="28"/>
          <w:szCs w:val="28"/>
        </w:rPr>
        <w:t>28.12.2018 № 190 «Об утверждении Порядка разработки, реализации и оценки эффективности муниципальных программ Саркеловского сельского поселения Цимлянского района»</w:t>
      </w:r>
      <w:r w:rsidR="00984B4D">
        <w:rPr>
          <w:rFonts w:ascii="Times New Roman" w:hAnsi="Times New Roman"/>
          <w:sz w:val="28"/>
          <w:szCs w:val="28"/>
        </w:rPr>
        <w:t xml:space="preserve"> </w:t>
      </w:r>
      <w:r w:rsidR="003A56E5">
        <w:rPr>
          <w:rFonts w:ascii="Times New Roman" w:hAnsi="Times New Roman"/>
          <w:sz w:val="28"/>
          <w:szCs w:val="28"/>
        </w:rPr>
        <w:t>и постановлением</w:t>
      </w:r>
      <w:r w:rsidR="00D1627A" w:rsidRPr="00D1627A">
        <w:rPr>
          <w:rFonts w:ascii="Times New Roman" w:hAnsi="Times New Roman"/>
          <w:sz w:val="28"/>
          <w:szCs w:val="28"/>
        </w:rPr>
        <w:t xml:space="preserve"> Администрации </w:t>
      </w:r>
      <w:r w:rsidR="00F67A6F">
        <w:rPr>
          <w:rFonts w:ascii="Times New Roman" w:hAnsi="Times New Roman"/>
          <w:sz w:val="28"/>
          <w:szCs w:val="28"/>
        </w:rPr>
        <w:t>Саркеловского</w:t>
      </w:r>
      <w:r w:rsidR="003A56E5">
        <w:rPr>
          <w:rFonts w:ascii="Times New Roman" w:hAnsi="Times New Roman"/>
          <w:sz w:val="28"/>
          <w:szCs w:val="28"/>
        </w:rPr>
        <w:t xml:space="preserve"> сельского поселения Цимлянского района от </w:t>
      </w:r>
      <w:r w:rsidR="00984B4D">
        <w:rPr>
          <w:rFonts w:ascii="Times New Roman" w:hAnsi="Times New Roman"/>
          <w:sz w:val="28"/>
          <w:szCs w:val="28"/>
        </w:rPr>
        <w:t>25.12</w:t>
      </w:r>
      <w:r w:rsidR="00D1627A" w:rsidRPr="00D1627A">
        <w:rPr>
          <w:rFonts w:ascii="Times New Roman" w:hAnsi="Times New Roman"/>
          <w:sz w:val="28"/>
          <w:szCs w:val="28"/>
        </w:rPr>
        <w:t>.2018 №</w:t>
      </w:r>
      <w:r w:rsidR="003A56E5">
        <w:rPr>
          <w:rFonts w:ascii="Times New Roman" w:hAnsi="Times New Roman"/>
          <w:sz w:val="28"/>
          <w:szCs w:val="28"/>
        </w:rPr>
        <w:t>18</w:t>
      </w:r>
      <w:r w:rsidR="00984B4D">
        <w:rPr>
          <w:rFonts w:ascii="Times New Roman" w:hAnsi="Times New Roman"/>
          <w:sz w:val="28"/>
          <w:szCs w:val="28"/>
        </w:rPr>
        <w:t>3</w:t>
      </w:r>
      <w:r w:rsidR="00D1627A"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F67A6F">
        <w:rPr>
          <w:rFonts w:ascii="Times New Roman" w:hAnsi="Times New Roman"/>
          <w:sz w:val="28"/>
          <w:szCs w:val="28"/>
        </w:rPr>
        <w:t>Саркеловского</w:t>
      </w:r>
      <w:r w:rsidR="003A56E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1627A" w:rsidRPr="00D1627A">
        <w:rPr>
          <w:rFonts w:ascii="Times New Roman" w:hAnsi="Times New Roman"/>
          <w:sz w:val="28"/>
          <w:szCs w:val="28"/>
        </w:rPr>
        <w:t>Цимлянского района»</w:t>
      </w:r>
      <w:r w:rsidR="003A56E5">
        <w:rPr>
          <w:rFonts w:ascii="Times New Roman" w:hAnsi="Times New Roman"/>
          <w:sz w:val="28"/>
          <w:szCs w:val="28"/>
        </w:rPr>
        <w:t>.</w:t>
      </w:r>
      <w:r w:rsidR="007F72D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25D95" w:rsidRPr="00725D95" w:rsidRDefault="00725D95" w:rsidP="00725D95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 w:rsidR="00224903"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 w:rsidR="00224903"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725D95" w:rsidRPr="00725D95" w:rsidRDefault="00725D95" w:rsidP="00725D95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 w:rsidR="00224903"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725D95" w:rsidRPr="00725D95" w:rsidRDefault="003B550F" w:rsidP="00725D95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="00725D95"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 w:rsidR="00224903">
        <w:rPr>
          <w:rFonts w:ascii="Times New Roman" w:hAnsi="Times New Roman"/>
          <w:kern w:val="2"/>
          <w:sz w:val="28"/>
          <w:szCs w:val="28"/>
        </w:rPr>
        <w:t>муниципальной</w:t>
      </w:r>
      <w:r w:rsidR="00725D95"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224903" w:rsidRDefault="00725D95" w:rsidP="00984B4D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 w:rsidR="00224903"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984B4D" w:rsidRDefault="00984B4D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  <w:sectPr w:rsidR="00984B4D" w:rsidSect="00C4767E">
          <w:headerReference w:type="default" r:id="rId8"/>
          <w:pgSz w:w="11906" w:h="16838"/>
          <w:pgMar w:top="816" w:right="566" w:bottom="1134" w:left="1418" w:header="426" w:footer="709" w:gutter="0"/>
          <w:cols w:space="708"/>
          <w:docGrid w:linePitch="360"/>
        </w:sectPr>
      </w:pPr>
    </w:p>
    <w:p w:rsidR="00224903" w:rsidRDefault="00984B4D" w:rsidP="00703247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П</w:t>
      </w:r>
      <w:r w:rsidR="00703247">
        <w:rPr>
          <w:rFonts w:ascii="Times New Roman" w:hAnsi="Times New Roman"/>
          <w:bCs/>
          <w:kern w:val="2"/>
          <w:sz w:val="24"/>
          <w:szCs w:val="24"/>
        </w:rPr>
        <w:t xml:space="preserve">риложение </w:t>
      </w:r>
      <w:r w:rsidR="0089092D">
        <w:rPr>
          <w:rFonts w:ascii="Times New Roman" w:hAnsi="Times New Roman"/>
          <w:bCs/>
          <w:kern w:val="2"/>
          <w:sz w:val="24"/>
          <w:szCs w:val="24"/>
        </w:rPr>
        <w:t>№</w:t>
      </w:r>
      <w:r w:rsidR="00703247">
        <w:rPr>
          <w:rFonts w:ascii="Times New Roman" w:hAnsi="Times New Roman"/>
          <w:bCs/>
          <w:kern w:val="2"/>
          <w:sz w:val="24"/>
          <w:szCs w:val="24"/>
        </w:rPr>
        <w:t>1</w:t>
      </w:r>
    </w:p>
    <w:p w:rsidR="0089092D" w:rsidRDefault="0089092D" w:rsidP="00703247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89092D" w:rsidRPr="00703247" w:rsidRDefault="0089092D" w:rsidP="00703247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kern w:val="2"/>
          <w:sz w:val="24"/>
          <w:szCs w:val="24"/>
        </w:rPr>
        <w:t>Энергоэффективность</w:t>
      </w:r>
      <w:proofErr w:type="spellEnd"/>
      <w:r>
        <w:rPr>
          <w:rFonts w:ascii="Times New Roman" w:hAnsi="Times New Roman"/>
          <w:bCs/>
          <w:kern w:val="2"/>
          <w:sz w:val="24"/>
          <w:szCs w:val="24"/>
        </w:rPr>
        <w:t xml:space="preserve"> и развитие энергетики»</w:t>
      </w:r>
    </w:p>
    <w:p w:rsidR="00224903" w:rsidRPr="00224903" w:rsidRDefault="00224903" w:rsidP="0022490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224903" w:rsidRPr="00224903" w:rsidRDefault="00224903" w:rsidP="0022490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 xml:space="preserve">ях (индикаторах) 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>муниципальной</w:t>
      </w:r>
      <w:proofErr w:type="gramEnd"/>
    </w:p>
    <w:p w:rsidR="00224903" w:rsidRPr="00224903" w:rsidRDefault="00224903" w:rsidP="0022490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</w:t>
      </w:r>
      <w:proofErr w:type="gramStart"/>
      <w:r w:rsidRPr="00224903">
        <w:rPr>
          <w:rFonts w:ascii="Times New Roman" w:hAnsi="Times New Roman"/>
          <w:kern w:val="2"/>
          <w:sz w:val="24"/>
          <w:szCs w:val="24"/>
        </w:rPr>
        <w:t>значениях</w:t>
      </w:r>
      <w:proofErr w:type="gramEnd"/>
    </w:p>
    <w:tbl>
      <w:tblPr>
        <w:tblW w:w="5236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0"/>
        <w:gridCol w:w="2559"/>
        <w:gridCol w:w="852"/>
        <w:gridCol w:w="741"/>
        <w:gridCol w:w="14"/>
        <w:gridCol w:w="758"/>
        <w:gridCol w:w="758"/>
        <w:gridCol w:w="11"/>
        <w:gridCol w:w="747"/>
        <w:gridCol w:w="22"/>
        <w:gridCol w:w="634"/>
        <w:gridCol w:w="19"/>
        <w:gridCol w:w="32"/>
        <w:gridCol w:w="616"/>
        <w:gridCol w:w="43"/>
        <w:gridCol w:w="715"/>
        <w:gridCol w:w="54"/>
        <w:gridCol w:w="685"/>
        <w:gridCol w:w="19"/>
        <w:gridCol w:w="739"/>
        <w:gridCol w:w="11"/>
        <w:gridCol w:w="847"/>
        <w:gridCol w:w="10"/>
        <w:gridCol w:w="748"/>
        <w:gridCol w:w="11"/>
        <w:gridCol w:w="747"/>
        <w:gridCol w:w="12"/>
        <w:gridCol w:w="746"/>
        <w:gridCol w:w="13"/>
        <w:gridCol w:w="910"/>
        <w:gridCol w:w="851"/>
      </w:tblGrid>
      <w:tr w:rsidR="00224903" w:rsidRPr="00224903" w:rsidTr="002B0874">
        <w:trPr>
          <w:tblHeader/>
        </w:trPr>
        <w:tc>
          <w:tcPr>
            <w:tcW w:w="559" w:type="dxa"/>
            <w:vMerge w:val="restart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/</w:t>
            </w:r>
            <w:proofErr w:type="spellStart"/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9" w:type="dxa"/>
            <w:vMerge w:val="restart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Номер 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и наименование</w:t>
            </w:r>
          </w:p>
        </w:tc>
        <w:tc>
          <w:tcPr>
            <w:tcW w:w="852" w:type="dxa"/>
            <w:vMerge w:val="restart"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224903" w:rsidRPr="00224903" w:rsidRDefault="00984B4D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</w:t>
            </w:r>
            <w:r w:rsidR="00224903" w:rsidRPr="00224903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755" w:type="dxa"/>
            <w:gridSpan w:val="2"/>
            <w:vMerge w:val="restart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758" w:type="dxa"/>
            <w:gridSpan w:val="26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877D63" w:rsidRPr="00224903" w:rsidTr="002B0874">
        <w:trPr>
          <w:tblHeader/>
        </w:trPr>
        <w:tc>
          <w:tcPr>
            <w:tcW w:w="559" w:type="dxa"/>
            <w:vMerge/>
            <w:hideMark/>
          </w:tcPr>
          <w:p w:rsidR="00224903" w:rsidRPr="00224903" w:rsidRDefault="00224903" w:rsidP="004C02BB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9" w:type="dxa"/>
            <w:vMerge/>
            <w:hideMark/>
          </w:tcPr>
          <w:p w:rsidR="00224903" w:rsidRPr="00224903" w:rsidRDefault="00224903" w:rsidP="004C02BB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224903" w:rsidRPr="00224903" w:rsidRDefault="00224903" w:rsidP="004C02BB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vMerge/>
            <w:hideMark/>
          </w:tcPr>
          <w:p w:rsidR="00224903" w:rsidRPr="00224903" w:rsidRDefault="00224903" w:rsidP="004C02BB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58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2017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58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2018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58" w:type="dxa"/>
            <w:gridSpan w:val="2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2019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675" w:type="dxa"/>
            <w:gridSpan w:val="3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2020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648" w:type="dxa"/>
            <w:gridSpan w:val="2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2021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58" w:type="dxa"/>
            <w:gridSpan w:val="2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2022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58" w:type="dxa"/>
            <w:gridSpan w:val="3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2023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39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2024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8" w:type="dxa"/>
            <w:gridSpan w:val="2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2025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58" w:type="dxa"/>
            <w:gridSpan w:val="2"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2026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58" w:type="dxa"/>
            <w:gridSpan w:val="2"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2027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58" w:type="dxa"/>
            <w:gridSpan w:val="2"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2028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923" w:type="dxa"/>
            <w:gridSpan w:val="2"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2029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2030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</w:tr>
      <w:tr w:rsidR="00877D63" w:rsidRPr="00224903" w:rsidTr="002B0874">
        <w:trPr>
          <w:tblHeader/>
        </w:trPr>
        <w:tc>
          <w:tcPr>
            <w:tcW w:w="559" w:type="dxa"/>
            <w:hideMark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559" w:type="dxa"/>
            <w:hideMark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72" w:type="dxa"/>
            <w:gridSpan w:val="2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769" w:type="dxa"/>
            <w:gridSpan w:val="2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69" w:type="dxa"/>
            <w:gridSpan w:val="2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685" w:type="dxa"/>
            <w:gridSpan w:val="3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659" w:type="dxa"/>
            <w:gridSpan w:val="2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769" w:type="dxa"/>
            <w:gridSpan w:val="2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685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769" w:type="dxa"/>
            <w:gridSpan w:val="3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857" w:type="dxa"/>
            <w:gridSpan w:val="2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759" w:type="dxa"/>
            <w:gridSpan w:val="2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759" w:type="dxa"/>
            <w:gridSpan w:val="2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759" w:type="dxa"/>
            <w:gridSpan w:val="2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910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18</w:t>
            </w:r>
          </w:p>
        </w:tc>
      </w:tr>
      <w:tr w:rsidR="00224903" w:rsidRPr="00224903" w:rsidTr="002B0874">
        <w:trPr>
          <w:trHeight w:val="339"/>
        </w:trPr>
        <w:tc>
          <w:tcPr>
            <w:tcW w:w="559" w:type="dxa"/>
            <w:hideMark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4924" w:type="dxa"/>
            <w:gridSpan w:val="30"/>
          </w:tcPr>
          <w:p w:rsidR="00224903" w:rsidRPr="005906D7" w:rsidRDefault="004C02BB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906D7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Муниципальная программа </w:t>
            </w:r>
            <w:r w:rsidR="00224903" w:rsidRPr="005906D7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5906D7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</w:t>
            </w:r>
            <w:proofErr w:type="spellStart"/>
            <w:r w:rsidRPr="005906D7">
              <w:rPr>
                <w:rFonts w:ascii="Times New Roman" w:hAnsi="Times New Roman"/>
                <w:b/>
                <w:kern w:val="2"/>
                <w:sz w:val="24"/>
                <w:szCs w:val="24"/>
              </w:rPr>
              <w:t>Энергоэффективность</w:t>
            </w:r>
            <w:proofErr w:type="spellEnd"/>
            <w:r w:rsidRPr="005906D7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и развитие</w:t>
            </w:r>
            <w:r w:rsidR="00224903" w:rsidRPr="005906D7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энергетики»</w:t>
            </w:r>
          </w:p>
        </w:tc>
      </w:tr>
      <w:tr w:rsidR="00877D63" w:rsidRPr="00224903" w:rsidTr="002B0874">
        <w:tc>
          <w:tcPr>
            <w:tcW w:w="559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559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1. </w:t>
            </w:r>
            <w:r w:rsidR="00B17DC4">
              <w:rPr>
                <w:rFonts w:ascii="Times New Roman" w:hAnsi="Times New Roman"/>
                <w:kern w:val="2"/>
                <w:sz w:val="24"/>
                <w:szCs w:val="24"/>
              </w:rPr>
              <w:t>Доля о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бъем</w:t>
            </w:r>
            <w:r w:rsidR="00B17DC4"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потребления энергоресу</w:t>
            </w:r>
            <w:r w:rsidR="005906D7">
              <w:rPr>
                <w:rFonts w:ascii="Times New Roman" w:hAnsi="Times New Roman"/>
                <w:kern w:val="2"/>
                <w:sz w:val="24"/>
                <w:szCs w:val="24"/>
              </w:rPr>
              <w:t xml:space="preserve">рсов, оплачиваемых из 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 бюджета</w:t>
            </w:r>
            <w:r w:rsidR="005906D7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поселения,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5906D7">
              <w:rPr>
                <w:rFonts w:ascii="Times New Roman" w:hAnsi="Times New Roman"/>
                <w:kern w:val="2"/>
                <w:sz w:val="24"/>
                <w:szCs w:val="24"/>
              </w:rPr>
              <w:t>бюджетными учреждениями</w:t>
            </w:r>
            <w:r w:rsidR="00B17DC4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 w:rsidR="00B17DC4"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 расчеты за потребление </w:t>
            </w:r>
            <w:proofErr w:type="gramStart"/>
            <w:r w:rsidR="00B17DC4" w:rsidRPr="00224903">
              <w:rPr>
                <w:rFonts w:ascii="Times New Roman" w:hAnsi="Times New Roman"/>
                <w:kern w:val="2"/>
                <w:sz w:val="24"/>
                <w:szCs w:val="24"/>
              </w:rPr>
              <w:t>которой</w:t>
            </w:r>
            <w:proofErr w:type="gramEnd"/>
            <w:r w:rsidR="00B17DC4"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 осуществляются на основании показаний приборов учета</w:t>
            </w:r>
          </w:p>
        </w:tc>
        <w:tc>
          <w:tcPr>
            <w:tcW w:w="852" w:type="dxa"/>
            <w:shd w:val="clear" w:color="auto" w:fill="auto"/>
          </w:tcPr>
          <w:p w:rsidR="00224903" w:rsidRPr="00224903" w:rsidRDefault="00984B4D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ведом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>ственный</w:t>
            </w:r>
          </w:p>
        </w:tc>
        <w:tc>
          <w:tcPr>
            <w:tcW w:w="741" w:type="dxa"/>
            <w:hideMark/>
          </w:tcPr>
          <w:p w:rsidR="00224903" w:rsidRPr="00224903" w:rsidRDefault="00B17DC4" w:rsidP="004C02BB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72" w:type="dxa"/>
            <w:gridSpan w:val="2"/>
            <w:hideMark/>
          </w:tcPr>
          <w:p w:rsidR="00224903" w:rsidRPr="000E318F" w:rsidRDefault="00B17DC4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69" w:type="dxa"/>
            <w:gridSpan w:val="2"/>
            <w:hideMark/>
          </w:tcPr>
          <w:p w:rsidR="00224903" w:rsidRPr="000E318F" w:rsidRDefault="00B17DC4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69" w:type="dxa"/>
            <w:gridSpan w:val="2"/>
            <w:hideMark/>
          </w:tcPr>
          <w:p w:rsidR="00224903" w:rsidRPr="000E318F" w:rsidRDefault="00B17DC4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685" w:type="dxa"/>
            <w:gridSpan w:val="3"/>
            <w:hideMark/>
          </w:tcPr>
          <w:p w:rsidR="00224903" w:rsidRPr="000E318F" w:rsidRDefault="00B17DC4" w:rsidP="004C02BB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659" w:type="dxa"/>
            <w:gridSpan w:val="2"/>
            <w:hideMark/>
          </w:tcPr>
          <w:p w:rsidR="00224903" w:rsidRPr="000E318F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gridSpan w:val="2"/>
            <w:hideMark/>
          </w:tcPr>
          <w:p w:rsidR="00224903" w:rsidRPr="000E318F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  <w:hideMark/>
          </w:tcPr>
          <w:p w:rsidR="00224903" w:rsidRPr="000E318F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gridSpan w:val="3"/>
            <w:hideMark/>
          </w:tcPr>
          <w:p w:rsidR="00224903" w:rsidRPr="000E318F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2"/>
            <w:hideMark/>
          </w:tcPr>
          <w:p w:rsidR="00224903" w:rsidRPr="000E318F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  <w:gridSpan w:val="2"/>
          </w:tcPr>
          <w:p w:rsidR="00224903" w:rsidRPr="000E318F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  <w:gridSpan w:val="2"/>
          </w:tcPr>
          <w:p w:rsidR="00224903" w:rsidRPr="000E318F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  <w:gridSpan w:val="2"/>
          </w:tcPr>
          <w:p w:rsidR="00224903" w:rsidRPr="000E318F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0" w:type="dxa"/>
          </w:tcPr>
          <w:p w:rsidR="00224903" w:rsidRPr="000E318F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24903" w:rsidRPr="000E318F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77D63" w:rsidRPr="00224903" w:rsidTr="002B0874">
        <w:tc>
          <w:tcPr>
            <w:tcW w:w="559" w:type="dxa"/>
            <w:hideMark/>
          </w:tcPr>
          <w:p w:rsidR="00224903" w:rsidRPr="00224903" w:rsidRDefault="004C02BB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559" w:type="dxa"/>
            <w:hideMark/>
          </w:tcPr>
          <w:p w:rsidR="00224903" w:rsidRPr="00224903" w:rsidRDefault="004C02BB" w:rsidP="004C02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. Доля фактически освещенных улиц в общей протяженности улиц населенных 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пунктов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муниципального образования «</w:t>
            </w:r>
            <w:r w:rsidR="00FB2B73">
              <w:rPr>
                <w:rFonts w:ascii="Times New Roman" w:hAnsi="Times New Roman"/>
                <w:kern w:val="2"/>
                <w:sz w:val="24"/>
                <w:szCs w:val="24"/>
              </w:rPr>
              <w:t>Саркеловское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сельское поселение»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shd w:val="clear" w:color="auto" w:fill="auto"/>
          </w:tcPr>
          <w:p w:rsidR="00224903" w:rsidRPr="00224903" w:rsidRDefault="00984B4D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ведом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>ственный</w:t>
            </w:r>
          </w:p>
        </w:tc>
        <w:tc>
          <w:tcPr>
            <w:tcW w:w="741" w:type="dxa"/>
            <w:hideMark/>
          </w:tcPr>
          <w:p w:rsidR="00224903" w:rsidRPr="00224903" w:rsidRDefault="00224903" w:rsidP="004C02BB">
            <w:pPr>
              <w:spacing w:after="0"/>
              <w:ind w:right="-109" w:hanging="103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72" w:type="dxa"/>
            <w:gridSpan w:val="2"/>
            <w:hideMark/>
          </w:tcPr>
          <w:p w:rsidR="00224903" w:rsidRPr="000E318F" w:rsidRDefault="00C43677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769" w:type="dxa"/>
            <w:gridSpan w:val="2"/>
            <w:hideMark/>
          </w:tcPr>
          <w:p w:rsidR="00224903" w:rsidRPr="000E318F" w:rsidRDefault="00C43677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769" w:type="dxa"/>
            <w:gridSpan w:val="2"/>
            <w:hideMark/>
          </w:tcPr>
          <w:p w:rsidR="00224903" w:rsidRPr="000E318F" w:rsidRDefault="00C43677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685" w:type="dxa"/>
            <w:gridSpan w:val="3"/>
            <w:hideMark/>
          </w:tcPr>
          <w:p w:rsidR="00224903" w:rsidRPr="000E318F" w:rsidRDefault="00C43677" w:rsidP="00C43677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659" w:type="dxa"/>
            <w:gridSpan w:val="2"/>
            <w:hideMark/>
          </w:tcPr>
          <w:p w:rsidR="00224903" w:rsidRPr="000E318F" w:rsidRDefault="00C43677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769" w:type="dxa"/>
            <w:gridSpan w:val="2"/>
            <w:hideMark/>
          </w:tcPr>
          <w:p w:rsidR="00224903" w:rsidRPr="000E318F" w:rsidRDefault="00C43677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685" w:type="dxa"/>
            <w:hideMark/>
          </w:tcPr>
          <w:p w:rsidR="00224903" w:rsidRPr="000E318F" w:rsidRDefault="00C43677" w:rsidP="00C436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69" w:type="dxa"/>
            <w:gridSpan w:val="3"/>
            <w:hideMark/>
          </w:tcPr>
          <w:p w:rsidR="00224903" w:rsidRPr="000E318F" w:rsidRDefault="00C43677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2"/>
            <w:hideMark/>
          </w:tcPr>
          <w:p w:rsidR="00224903" w:rsidRPr="000E318F" w:rsidRDefault="00C43677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59" w:type="dxa"/>
            <w:gridSpan w:val="2"/>
          </w:tcPr>
          <w:p w:rsidR="00224903" w:rsidRPr="000E318F" w:rsidRDefault="00C43677" w:rsidP="00C43677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59" w:type="dxa"/>
            <w:gridSpan w:val="2"/>
          </w:tcPr>
          <w:p w:rsidR="00224903" w:rsidRPr="000E318F" w:rsidRDefault="00C43677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59" w:type="dxa"/>
            <w:gridSpan w:val="2"/>
          </w:tcPr>
          <w:p w:rsidR="00224903" w:rsidRPr="000E318F" w:rsidRDefault="00C43677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910" w:type="dxa"/>
          </w:tcPr>
          <w:p w:rsidR="00224903" w:rsidRPr="000E318F" w:rsidRDefault="00C43677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24903" w:rsidRPr="000E318F" w:rsidRDefault="00C43677" w:rsidP="00C43677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318F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</w:tr>
      <w:tr w:rsidR="00224903" w:rsidRPr="00224903" w:rsidTr="002B0874">
        <w:tc>
          <w:tcPr>
            <w:tcW w:w="559" w:type="dxa"/>
            <w:hideMark/>
          </w:tcPr>
          <w:p w:rsidR="00224903" w:rsidRPr="00224903" w:rsidRDefault="004C02BB" w:rsidP="004C02BB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  <w:r w:rsidR="00224903" w:rsidRPr="0022490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24" w:type="dxa"/>
            <w:gridSpan w:val="30"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1 «Энергосбережение и повышение энергетической э</w:t>
            </w:r>
            <w:r w:rsidR="004C02BB" w:rsidRPr="003642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ффективности в </w:t>
            </w:r>
            <w:r w:rsidRPr="003642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муниципальных учреждениях»</w:t>
            </w:r>
          </w:p>
        </w:tc>
      </w:tr>
      <w:tr w:rsidR="00877D63" w:rsidRPr="00224903" w:rsidTr="002B0874">
        <w:tc>
          <w:tcPr>
            <w:tcW w:w="559" w:type="dxa"/>
            <w:hideMark/>
          </w:tcPr>
          <w:p w:rsidR="00224903" w:rsidRPr="00224903" w:rsidRDefault="004C02BB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559" w:type="dxa"/>
            <w:shd w:val="clear" w:color="auto" w:fill="auto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1.1. Доля объема электрической энергии (далее – ЭЭ), потребляемой бюджетными учреждениями (далее </w:t>
            </w:r>
            <w:proofErr w:type="gramStart"/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–Б</w:t>
            </w:r>
            <w:proofErr w:type="gramEnd"/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У), расчеты за потребление которой осуществляются на основании показаний приборов учета, в общем объеме ЭЭ, потребляемой БУ на территории </w:t>
            </w:r>
            <w:r w:rsidR="00F67A6F">
              <w:rPr>
                <w:rFonts w:ascii="Times New Roman" w:hAnsi="Times New Roman"/>
                <w:kern w:val="2"/>
                <w:sz w:val="24"/>
                <w:szCs w:val="24"/>
              </w:rPr>
              <w:t>Саркеловского</w:t>
            </w:r>
            <w:r w:rsidR="005906D7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2" w:type="dxa"/>
            <w:shd w:val="clear" w:color="auto" w:fill="auto"/>
          </w:tcPr>
          <w:p w:rsidR="00224903" w:rsidRPr="0036421C" w:rsidRDefault="00984B4D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ведом</w:t>
            </w:r>
            <w:r w:rsidR="00224903" w:rsidRPr="0036421C">
              <w:rPr>
                <w:rFonts w:ascii="Times New Roman" w:hAnsi="Times New Roman"/>
                <w:kern w:val="2"/>
                <w:sz w:val="24"/>
                <w:szCs w:val="24"/>
              </w:rPr>
              <w:t>ственный</w:t>
            </w:r>
          </w:p>
        </w:tc>
        <w:tc>
          <w:tcPr>
            <w:tcW w:w="741" w:type="dxa"/>
            <w:hideMark/>
          </w:tcPr>
          <w:p w:rsidR="00224903" w:rsidRPr="0036421C" w:rsidRDefault="00224903" w:rsidP="004C02BB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72" w:type="dxa"/>
            <w:gridSpan w:val="2"/>
            <w:hideMark/>
          </w:tcPr>
          <w:p w:rsidR="00224903" w:rsidRPr="0036421C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69" w:type="dxa"/>
            <w:gridSpan w:val="2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69" w:type="dxa"/>
            <w:gridSpan w:val="2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634" w:type="dxa"/>
            <w:hideMark/>
          </w:tcPr>
          <w:p w:rsidR="00224903" w:rsidRPr="0036421C" w:rsidRDefault="00224903" w:rsidP="00984B4D">
            <w:pPr>
              <w:spacing w:after="0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  <w:gridSpan w:val="4"/>
            <w:hideMark/>
          </w:tcPr>
          <w:p w:rsidR="00224903" w:rsidRPr="0036421C" w:rsidRDefault="00224903" w:rsidP="00984B4D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69" w:type="dxa"/>
            <w:gridSpan w:val="2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685" w:type="dxa"/>
            <w:hideMark/>
          </w:tcPr>
          <w:p w:rsidR="00224903" w:rsidRPr="0036421C" w:rsidRDefault="00224903" w:rsidP="00984B4D">
            <w:pPr>
              <w:spacing w:after="0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69" w:type="dxa"/>
            <w:gridSpan w:val="3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857" w:type="dxa"/>
            <w:gridSpan w:val="2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59" w:type="dxa"/>
            <w:gridSpan w:val="2"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59" w:type="dxa"/>
            <w:gridSpan w:val="2"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59" w:type="dxa"/>
            <w:gridSpan w:val="2"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910" w:type="dxa"/>
          </w:tcPr>
          <w:p w:rsidR="00224903" w:rsidRPr="0036421C" w:rsidRDefault="00224903" w:rsidP="00984B4D">
            <w:pPr>
              <w:spacing w:after="0"/>
              <w:ind w:left="-46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224903" w:rsidRPr="0036421C" w:rsidRDefault="00224903" w:rsidP="00984B4D">
            <w:pPr>
              <w:spacing w:after="0"/>
              <w:ind w:lef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</w:tr>
      <w:tr w:rsidR="00877D63" w:rsidRPr="00224903" w:rsidTr="002B0874">
        <w:tc>
          <w:tcPr>
            <w:tcW w:w="559" w:type="dxa"/>
            <w:hideMark/>
          </w:tcPr>
          <w:p w:rsidR="00224903" w:rsidRPr="00224903" w:rsidRDefault="00703247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559" w:type="dxa"/>
            <w:shd w:val="clear" w:color="auto" w:fill="auto"/>
            <w:hideMark/>
          </w:tcPr>
          <w:p w:rsidR="00224903" w:rsidRPr="00224903" w:rsidRDefault="00703247" w:rsidP="004C02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1.2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. Доля объема природного газа, 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потребляемого БУ, </w:t>
            </w:r>
            <w:proofErr w:type="gramStart"/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>расчеты</w:t>
            </w:r>
            <w:proofErr w:type="gramEnd"/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 за потребление которого осуществляются 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 основании показаний приборов учета, в общем объеме природного газа, потребляемого БУ </w:t>
            </w:r>
            <w:r w:rsidR="004C02BB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 территории </w:t>
            </w:r>
            <w:r w:rsidR="00F67A6F">
              <w:rPr>
                <w:rFonts w:ascii="Times New Roman" w:hAnsi="Times New Roman"/>
                <w:kern w:val="2"/>
                <w:sz w:val="24"/>
                <w:szCs w:val="24"/>
              </w:rPr>
              <w:t>Саркеловского</w:t>
            </w:r>
            <w:r w:rsidR="004C02BB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2" w:type="dxa"/>
            <w:shd w:val="clear" w:color="auto" w:fill="auto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ведом-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ственный</w:t>
            </w:r>
            <w:proofErr w:type="spellEnd"/>
            <w:proofErr w:type="gramEnd"/>
          </w:p>
        </w:tc>
        <w:tc>
          <w:tcPr>
            <w:tcW w:w="741" w:type="dxa"/>
            <w:hideMark/>
          </w:tcPr>
          <w:p w:rsidR="00224903" w:rsidRPr="00224903" w:rsidRDefault="00224903" w:rsidP="004C02BB">
            <w:pPr>
              <w:spacing w:after="0"/>
              <w:ind w:left="-93" w:right="-1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72" w:type="dxa"/>
            <w:gridSpan w:val="2"/>
            <w:hideMark/>
          </w:tcPr>
          <w:p w:rsidR="00224903" w:rsidRPr="0036421C" w:rsidRDefault="0036421C" w:rsidP="000E31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  <w:r w:rsidR="000E318F" w:rsidRPr="0036421C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  <w:r w:rsidR="00224903" w:rsidRPr="0036421C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769" w:type="dxa"/>
            <w:gridSpan w:val="2"/>
            <w:hideMark/>
          </w:tcPr>
          <w:p w:rsidR="00224903" w:rsidRPr="0036421C" w:rsidRDefault="0036421C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  <w:r w:rsidR="00224903" w:rsidRPr="0036421C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769" w:type="dxa"/>
            <w:gridSpan w:val="2"/>
            <w:hideMark/>
          </w:tcPr>
          <w:p w:rsidR="00224903" w:rsidRPr="0036421C" w:rsidRDefault="0036421C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  <w:r w:rsidR="00224903" w:rsidRPr="0036421C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634" w:type="dxa"/>
            <w:hideMark/>
          </w:tcPr>
          <w:p w:rsidR="00224903" w:rsidRPr="0036421C" w:rsidRDefault="0036421C" w:rsidP="0036421C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  <w:r w:rsidR="00224903" w:rsidRPr="0036421C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710" w:type="dxa"/>
            <w:gridSpan w:val="4"/>
            <w:hideMark/>
          </w:tcPr>
          <w:p w:rsidR="00224903" w:rsidRPr="0036421C" w:rsidRDefault="00224903" w:rsidP="00984B4D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69" w:type="dxa"/>
            <w:gridSpan w:val="2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685" w:type="dxa"/>
            <w:hideMark/>
          </w:tcPr>
          <w:p w:rsidR="00224903" w:rsidRPr="0036421C" w:rsidRDefault="00224903" w:rsidP="00984B4D">
            <w:pPr>
              <w:spacing w:after="0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69" w:type="dxa"/>
            <w:gridSpan w:val="3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857" w:type="dxa"/>
            <w:gridSpan w:val="2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59" w:type="dxa"/>
            <w:gridSpan w:val="2"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59" w:type="dxa"/>
            <w:gridSpan w:val="2"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59" w:type="dxa"/>
            <w:gridSpan w:val="2"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910" w:type="dxa"/>
          </w:tcPr>
          <w:p w:rsidR="00224903" w:rsidRPr="0036421C" w:rsidRDefault="00224903" w:rsidP="00984B4D">
            <w:pPr>
              <w:spacing w:after="0"/>
              <w:ind w:left="-187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224903" w:rsidRPr="0036421C" w:rsidRDefault="00224903" w:rsidP="00984B4D">
            <w:pPr>
              <w:spacing w:after="0"/>
              <w:ind w:lef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</w:tr>
      <w:tr w:rsidR="0036421C" w:rsidRPr="00224903" w:rsidTr="002B0874">
        <w:tc>
          <w:tcPr>
            <w:tcW w:w="559" w:type="dxa"/>
            <w:hideMark/>
          </w:tcPr>
          <w:p w:rsidR="0036421C" w:rsidRPr="00224903" w:rsidRDefault="0036421C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9" w:type="dxa"/>
            <w:shd w:val="clear" w:color="auto" w:fill="auto"/>
            <w:hideMark/>
          </w:tcPr>
          <w:p w:rsidR="0036421C" w:rsidRPr="00224903" w:rsidRDefault="0036421C" w:rsidP="004C02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1.3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. Объем ЭЭ, потребленный БУ, расчеты за потребление </w:t>
            </w:r>
            <w:proofErr w:type="gramStart"/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которой</w:t>
            </w:r>
            <w:proofErr w:type="gramEnd"/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 осуществляются на основании показаний приборов учета</w:t>
            </w:r>
          </w:p>
        </w:tc>
        <w:tc>
          <w:tcPr>
            <w:tcW w:w="852" w:type="dxa"/>
          </w:tcPr>
          <w:p w:rsidR="0036421C" w:rsidRPr="00224903" w:rsidRDefault="0036421C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ведом-ственный</w:t>
            </w:r>
            <w:proofErr w:type="spellEnd"/>
            <w:proofErr w:type="gramEnd"/>
          </w:p>
        </w:tc>
        <w:tc>
          <w:tcPr>
            <w:tcW w:w="741" w:type="dxa"/>
            <w:hideMark/>
          </w:tcPr>
          <w:p w:rsidR="0036421C" w:rsidRPr="00224903" w:rsidRDefault="0036421C" w:rsidP="004C02BB">
            <w:pPr>
              <w:autoSpaceDE w:val="0"/>
              <w:autoSpaceDN w:val="0"/>
              <w:adjustRightInd w:val="0"/>
              <w:spacing w:after="0"/>
              <w:ind w:left="-93" w:right="-1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тыс. киловатт/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br/>
              <w:t>часов</w:t>
            </w:r>
          </w:p>
        </w:tc>
        <w:tc>
          <w:tcPr>
            <w:tcW w:w="772" w:type="dxa"/>
            <w:gridSpan w:val="2"/>
            <w:hideMark/>
          </w:tcPr>
          <w:p w:rsidR="0036421C" w:rsidRPr="0036421C" w:rsidRDefault="0036421C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color w:val="000000"/>
                <w:sz w:val="24"/>
                <w:szCs w:val="24"/>
              </w:rPr>
              <w:t>52,6</w:t>
            </w:r>
          </w:p>
        </w:tc>
        <w:tc>
          <w:tcPr>
            <w:tcW w:w="769" w:type="dxa"/>
            <w:gridSpan w:val="2"/>
            <w:hideMark/>
          </w:tcPr>
          <w:p w:rsidR="0036421C" w:rsidRPr="0036421C" w:rsidRDefault="0036421C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769" w:type="dxa"/>
            <w:gridSpan w:val="2"/>
            <w:hideMark/>
          </w:tcPr>
          <w:p w:rsidR="0036421C" w:rsidRPr="0036421C" w:rsidRDefault="0036421C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634" w:type="dxa"/>
            <w:hideMark/>
          </w:tcPr>
          <w:p w:rsidR="0036421C" w:rsidRPr="0036421C" w:rsidRDefault="0036421C" w:rsidP="00984B4D">
            <w:pPr>
              <w:spacing w:after="0"/>
              <w:ind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710" w:type="dxa"/>
            <w:gridSpan w:val="4"/>
            <w:hideMark/>
          </w:tcPr>
          <w:p w:rsidR="0036421C" w:rsidRPr="0036421C" w:rsidRDefault="0036421C" w:rsidP="007D1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769" w:type="dxa"/>
            <w:gridSpan w:val="2"/>
            <w:hideMark/>
          </w:tcPr>
          <w:p w:rsidR="0036421C" w:rsidRPr="0036421C" w:rsidRDefault="0036421C" w:rsidP="007D1364">
            <w:pPr>
              <w:spacing w:after="0"/>
              <w:ind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685" w:type="dxa"/>
            <w:hideMark/>
          </w:tcPr>
          <w:p w:rsidR="0036421C" w:rsidRPr="0036421C" w:rsidRDefault="0036421C" w:rsidP="007D1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769" w:type="dxa"/>
            <w:gridSpan w:val="3"/>
            <w:hideMark/>
          </w:tcPr>
          <w:p w:rsidR="0036421C" w:rsidRPr="0036421C" w:rsidRDefault="0036421C" w:rsidP="007D1364">
            <w:pPr>
              <w:spacing w:after="0"/>
              <w:ind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857" w:type="dxa"/>
            <w:gridSpan w:val="2"/>
            <w:hideMark/>
          </w:tcPr>
          <w:p w:rsidR="0036421C" w:rsidRPr="0036421C" w:rsidRDefault="0036421C" w:rsidP="007D1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759" w:type="dxa"/>
            <w:gridSpan w:val="2"/>
          </w:tcPr>
          <w:p w:rsidR="0036421C" w:rsidRPr="0036421C" w:rsidRDefault="0036421C" w:rsidP="007D1364">
            <w:pPr>
              <w:spacing w:after="0"/>
              <w:ind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759" w:type="dxa"/>
            <w:gridSpan w:val="2"/>
          </w:tcPr>
          <w:p w:rsidR="0036421C" w:rsidRPr="0036421C" w:rsidRDefault="0036421C" w:rsidP="007D1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759" w:type="dxa"/>
            <w:gridSpan w:val="2"/>
          </w:tcPr>
          <w:p w:rsidR="0036421C" w:rsidRPr="0036421C" w:rsidRDefault="0036421C" w:rsidP="007D1364">
            <w:pPr>
              <w:spacing w:after="0"/>
              <w:ind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910" w:type="dxa"/>
          </w:tcPr>
          <w:p w:rsidR="0036421C" w:rsidRPr="0036421C" w:rsidRDefault="0036421C" w:rsidP="007D1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851" w:type="dxa"/>
          </w:tcPr>
          <w:p w:rsidR="0036421C" w:rsidRPr="0036421C" w:rsidRDefault="0036421C" w:rsidP="007D1364">
            <w:pPr>
              <w:spacing w:after="0"/>
              <w:ind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color w:val="000000"/>
                <w:sz w:val="24"/>
                <w:szCs w:val="24"/>
              </w:rPr>
              <w:t>85,4</w:t>
            </w:r>
          </w:p>
        </w:tc>
      </w:tr>
      <w:tr w:rsidR="00877D63" w:rsidRPr="00224903" w:rsidTr="002B0874">
        <w:tc>
          <w:tcPr>
            <w:tcW w:w="559" w:type="dxa"/>
            <w:shd w:val="clear" w:color="auto" w:fill="auto"/>
            <w:hideMark/>
          </w:tcPr>
          <w:p w:rsidR="00224903" w:rsidRPr="00224903" w:rsidRDefault="00703247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559" w:type="dxa"/>
            <w:shd w:val="clear" w:color="auto" w:fill="auto"/>
            <w:hideMark/>
          </w:tcPr>
          <w:p w:rsidR="00224903" w:rsidRPr="00224903" w:rsidRDefault="00703247" w:rsidP="004C02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1.4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. Объем природного газа, потребленный БУ, </w:t>
            </w:r>
            <w:proofErr w:type="gramStart"/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>расчеты</w:t>
            </w:r>
            <w:proofErr w:type="gramEnd"/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 за потребление которого 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осуществляются на основании показаний приборов учета</w:t>
            </w:r>
          </w:p>
        </w:tc>
        <w:tc>
          <w:tcPr>
            <w:tcW w:w="852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ведом-ственный</w:t>
            </w:r>
            <w:proofErr w:type="spellEnd"/>
            <w:proofErr w:type="gramEnd"/>
          </w:p>
        </w:tc>
        <w:tc>
          <w:tcPr>
            <w:tcW w:w="741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тыс.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куб.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метров</w:t>
            </w:r>
          </w:p>
        </w:tc>
        <w:tc>
          <w:tcPr>
            <w:tcW w:w="772" w:type="dxa"/>
            <w:gridSpan w:val="2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4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hideMark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4903" w:rsidRPr="00224903" w:rsidTr="002B0874">
        <w:tc>
          <w:tcPr>
            <w:tcW w:w="559" w:type="dxa"/>
          </w:tcPr>
          <w:p w:rsidR="00224903" w:rsidRPr="00224903" w:rsidRDefault="00703247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073" w:type="dxa"/>
            <w:gridSpan w:val="29"/>
          </w:tcPr>
          <w:p w:rsidR="00224903" w:rsidRPr="0036421C" w:rsidRDefault="00703247" w:rsidP="004C02B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 w:rsidR="00224903" w:rsidRPr="003642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«Развитие и модернизация электрических сетей, включая сети уличного освещения»</w:t>
            </w:r>
          </w:p>
        </w:tc>
        <w:tc>
          <w:tcPr>
            <w:tcW w:w="851" w:type="dxa"/>
            <w:vAlign w:val="center"/>
          </w:tcPr>
          <w:p w:rsidR="00224903" w:rsidRPr="0036421C" w:rsidRDefault="0022490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77D63" w:rsidRPr="00224903" w:rsidTr="002B0874">
        <w:tc>
          <w:tcPr>
            <w:tcW w:w="559" w:type="dxa"/>
          </w:tcPr>
          <w:p w:rsidR="00224903" w:rsidRPr="00224903" w:rsidRDefault="000E0B84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559" w:type="dxa"/>
          </w:tcPr>
          <w:p w:rsidR="00224903" w:rsidRPr="00224903" w:rsidRDefault="000E0B84" w:rsidP="004C02BB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2.1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>. Количество разработанной проектно-сметной документации на строительство и реконструкцию объектов электрических сетей наружного (уличного) освещения</w:t>
            </w:r>
          </w:p>
        </w:tc>
        <w:tc>
          <w:tcPr>
            <w:tcW w:w="852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741" w:type="dxa"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772" w:type="dxa"/>
            <w:gridSpan w:val="2"/>
          </w:tcPr>
          <w:p w:rsidR="00224903" w:rsidRPr="0036421C" w:rsidRDefault="00062950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2"/>
          </w:tcPr>
          <w:p w:rsidR="00224903" w:rsidRPr="0036421C" w:rsidRDefault="00062950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224903" w:rsidRPr="0036421C" w:rsidRDefault="00062950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  <w:gridSpan w:val="3"/>
          </w:tcPr>
          <w:p w:rsidR="00224903" w:rsidRPr="0036421C" w:rsidRDefault="00062950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59" w:type="dxa"/>
            <w:gridSpan w:val="2"/>
          </w:tcPr>
          <w:p w:rsidR="00224903" w:rsidRPr="0036421C" w:rsidRDefault="00062950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2"/>
          </w:tcPr>
          <w:p w:rsidR="00224903" w:rsidRPr="0036421C" w:rsidRDefault="00062950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224903" w:rsidRPr="0036421C" w:rsidRDefault="00062950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3"/>
          </w:tcPr>
          <w:p w:rsidR="00224903" w:rsidRPr="0036421C" w:rsidRDefault="00062950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gridSpan w:val="2"/>
          </w:tcPr>
          <w:p w:rsidR="00224903" w:rsidRPr="0036421C" w:rsidRDefault="0036421C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59" w:type="dxa"/>
            <w:gridSpan w:val="2"/>
          </w:tcPr>
          <w:p w:rsidR="00224903" w:rsidRPr="0036421C" w:rsidRDefault="00062950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59" w:type="dxa"/>
            <w:gridSpan w:val="2"/>
          </w:tcPr>
          <w:p w:rsidR="00224903" w:rsidRPr="0036421C" w:rsidRDefault="00062950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59" w:type="dxa"/>
            <w:gridSpan w:val="2"/>
          </w:tcPr>
          <w:p w:rsidR="00224903" w:rsidRPr="0036421C" w:rsidRDefault="00062950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224903" w:rsidRPr="0036421C" w:rsidRDefault="00062950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24903" w:rsidRPr="0036421C" w:rsidRDefault="00062950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7D63" w:rsidRPr="00224903" w:rsidTr="002B0874">
        <w:tc>
          <w:tcPr>
            <w:tcW w:w="559" w:type="dxa"/>
          </w:tcPr>
          <w:p w:rsidR="00224903" w:rsidRPr="00224903" w:rsidRDefault="000E0B84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559" w:type="dxa"/>
          </w:tcPr>
          <w:p w:rsidR="00224903" w:rsidRPr="00224903" w:rsidRDefault="000E0B84" w:rsidP="004C02BB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2.2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>. Протяженность построенных, реконструированных и восстановленных сетей наружного (уличного) освещения</w:t>
            </w:r>
          </w:p>
        </w:tc>
        <w:tc>
          <w:tcPr>
            <w:tcW w:w="852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741" w:type="dxa"/>
          </w:tcPr>
          <w:p w:rsidR="00224903" w:rsidRPr="00224903" w:rsidRDefault="00224903" w:rsidP="004C02BB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км</w:t>
            </w:r>
          </w:p>
        </w:tc>
        <w:tc>
          <w:tcPr>
            <w:tcW w:w="772" w:type="dxa"/>
            <w:gridSpan w:val="2"/>
          </w:tcPr>
          <w:p w:rsidR="00224903" w:rsidRPr="002D5F23" w:rsidRDefault="007D1364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cyan"/>
              </w:rPr>
            </w:pPr>
            <w:r w:rsidRPr="007D13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69" w:type="dxa"/>
            <w:gridSpan w:val="2"/>
          </w:tcPr>
          <w:p w:rsidR="00224903" w:rsidRPr="002D5F23" w:rsidRDefault="007D1364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224903" w:rsidRPr="0036421C" w:rsidRDefault="007D1364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685" w:type="dxa"/>
            <w:gridSpan w:val="3"/>
          </w:tcPr>
          <w:p w:rsidR="00224903" w:rsidRPr="0036421C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59" w:type="dxa"/>
            <w:gridSpan w:val="2"/>
          </w:tcPr>
          <w:p w:rsidR="00224903" w:rsidRPr="0036421C" w:rsidRDefault="00B7704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2"/>
          </w:tcPr>
          <w:p w:rsidR="00224903" w:rsidRPr="0036421C" w:rsidRDefault="00B7704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224903" w:rsidRPr="0036421C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3"/>
          </w:tcPr>
          <w:p w:rsidR="00224903" w:rsidRPr="0036421C" w:rsidRDefault="00B7704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gridSpan w:val="2"/>
          </w:tcPr>
          <w:p w:rsidR="00224903" w:rsidRPr="0036421C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59" w:type="dxa"/>
            <w:gridSpan w:val="2"/>
          </w:tcPr>
          <w:p w:rsidR="00224903" w:rsidRPr="0036421C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59" w:type="dxa"/>
            <w:gridSpan w:val="2"/>
          </w:tcPr>
          <w:p w:rsidR="00224903" w:rsidRPr="0036421C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59" w:type="dxa"/>
            <w:gridSpan w:val="2"/>
          </w:tcPr>
          <w:p w:rsidR="00224903" w:rsidRPr="0036421C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224903" w:rsidRPr="0036421C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24903" w:rsidRPr="0036421C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42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224903" w:rsidRPr="00224903" w:rsidRDefault="00224903" w:rsidP="004C02BB">
      <w:pPr>
        <w:spacing w:after="0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224903" w:rsidRDefault="00224903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C979C4" w:rsidRDefault="00C979C4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C979C4" w:rsidRDefault="00C979C4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440F5E" w:rsidRPr="0066415A" w:rsidRDefault="00BC007C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№2</w:t>
      </w:r>
    </w:p>
    <w:p w:rsidR="00440F5E" w:rsidRPr="0066415A" w:rsidRDefault="00440F5E" w:rsidP="00440F5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440F5E" w:rsidRPr="0066415A" w:rsidRDefault="00440F5E" w:rsidP="002B0874">
      <w:pPr>
        <w:spacing w:after="0" w:line="240" w:lineRule="auto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«</w:t>
      </w:r>
      <w:proofErr w:type="spellStart"/>
      <w:r w:rsidRPr="0066415A">
        <w:rPr>
          <w:rFonts w:ascii="Times New Roman" w:hAnsi="Times New Roman"/>
          <w:bCs/>
          <w:kern w:val="2"/>
        </w:rPr>
        <w:t>Энергоэффективность</w:t>
      </w:r>
      <w:proofErr w:type="spellEnd"/>
      <w:r w:rsidRPr="0066415A">
        <w:rPr>
          <w:rFonts w:ascii="Times New Roman" w:hAnsi="Times New Roman"/>
          <w:bCs/>
          <w:kern w:val="2"/>
        </w:rPr>
        <w:t xml:space="preserve"> и развитие энергетики»</w:t>
      </w:r>
    </w:p>
    <w:p w:rsidR="00440F5E" w:rsidRPr="0066415A" w:rsidRDefault="00440F5E" w:rsidP="002B08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>ПЕРЕЧЕНЬ</w:t>
      </w:r>
    </w:p>
    <w:p w:rsidR="00440F5E" w:rsidRPr="00E008A0" w:rsidRDefault="00440F5E" w:rsidP="002B08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  <w:t>муниципальной  программы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3"/>
        <w:gridCol w:w="3336"/>
        <w:gridCol w:w="33"/>
        <w:gridCol w:w="1952"/>
        <w:gridCol w:w="33"/>
        <w:gridCol w:w="1384"/>
        <w:gridCol w:w="33"/>
        <w:gridCol w:w="1385"/>
        <w:gridCol w:w="33"/>
        <w:gridCol w:w="2093"/>
        <w:gridCol w:w="33"/>
        <w:gridCol w:w="2377"/>
        <w:gridCol w:w="22"/>
        <w:gridCol w:w="11"/>
        <w:gridCol w:w="1984"/>
      </w:tblGrid>
      <w:tr w:rsidR="00440F5E" w:rsidRPr="0066415A" w:rsidTr="00C43677">
        <w:trPr>
          <w:tblCellSpacing w:w="5" w:type="nil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66415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6415A">
              <w:rPr>
                <w:sz w:val="24"/>
                <w:szCs w:val="24"/>
              </w:rPr>
              <w:t>/</w:t>
            </w:r>
            <w:proofErr w:type="spellStart"/>
            <w:r w:rsidRPr="006641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440F5E" w:rsidRPr="0066415A" w:rsidRDefault="00440F5E" w:rsidP="00C4367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</w:r>
            <w:proofErr w:type="spellStart"/>
            <w:r w:rsidRPr="0066415A">
              <w:rPr>
                <w:sz w:val="24"/>
                <w:szCs w:val="24"/>
              </w:rPr>
              <w:t>нереализации</w:t>
            </w:r>
            <w:proofErr w:type="spellEnd"/>
            <w:r w:rsidRPr="0066415A">
              <w:rPr>
                <w:sz w:val="24"/>
                <w:szCs w:val="24"/>
              </w:rPr>
              <w:t xml:space="preserve"> основного </w:t>
            </w:r>
            <w:r w:rsidRPr="0066415A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  <w:r w:rsidRPr="0066415A">
              <w:rPr>
                <w:sz w:val="24"/>
                <w:szCs w:val="24"/>
              </w:rPr>
              <w:t xml:space="preserve">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440F5E" w:rsidRPr="0066415A" w:rsidTr="00C43677">
        <w:trPr>
          <w:tblCellSpacing w:w="5" w:type="nil"/>
        </w:trPr>
        <w:tc>
          <w:tcPr>
            <w:tcW w:w="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rPr>
                <w:sz w:val="24"/>
                <w:szCs w:val="24"/>
              </w:rPr>
            </w:pPr>
          </w:p>
        </w:tc>
      </w:tr>
      <w:tr w:rsidR="00440F5E" w:rsidRPr="0066415A" w:rsidTr="00E00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567" w:type="dxa"/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3"/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3"/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440F5E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309" w:type="dxa"/>
            <w:gridSpan w:val="16"/>
            <w:shd w:val="clear" w:color="auto" w:fill="auto"/>
            <w:noWrap/>
            <w:vAlign w:val="bottom"/>
            <w:hideMark/>
          </w:tcPr>
          <w:p w:rsidR="00440F5E" w:rsidRDefault="00440F5E" w:rsidP="00E008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1 «Энергосбережение и повышение энергетической эффективности»</w:t>
            </w:r>
          </w:p>
          <w:p w:rsidR="002B0874" w:rsidRPr="0066415A" w:rsidRDefault="002B0874" w:rsidP="00E008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0F5E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60"/>
        </w:trPr>
        <w:tc>
          <w:tcPr>
            <w:tcW w:w="15309" w:type="dxa"/>
            <w:gridSpan w:val="16"/>
            <w:shd w:val="clear" w:color="auto" w:fill="auto"/>
            <w:noWrap/>
            <w:vAlign w:val="center"/>
            <w:hideMark/>
          </w:tcPr>
          <w:p w:rsidR="00440F5E" w:rsidRPr="0066415A" w:rsidRDefault="00440F5E" w:rsidP="00E008A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Pr="0066415A">
              <w:rPr>
                <w:rFonts w:ascii="Times New Roman" w:hAnsi="Times New Roman"/>
                <w:kern w:val="2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</w:tr>
      <w:tr w:rsidR="00440F5E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93"/>
        </w:trPr>
        <w:tc>
          <w:tcPr>
            <w:tcW w:w="15309" w:type="dxa"/>
            <w:gridSpan w:val="16"/>
            <w:shd w:val="clear" w:color="auto" w:fill="auto"/>
            <w:noWrap/>
            <w:vAlign w:val="center"/>
            <w:hideMark/>
          </w:tcPr>
          <w:p w:rsidR="00440F5E" w:rsidRPr="0066415A" w:rsidRDefault="00440F5E" w:rsidP="00E008A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1 подпрограммы 1: Обеспечение уровня оснащенности приборами учета используемых энергетических ресурсов</w:t>
            </w:r>
          </w:p>
        </w:tc>
      </w:tr>
      <w:tr w:rsidR="00440F5E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58"/>
        </w:trPr>
        <w:tc>
          <w:tcPr>
            <w:tcW w:w="567" w:type="dxa"/>
            <w:shd w:val="clear" w:color="auto" w:fill="auto"/>
            <w:noWrap/>
            <w:hideMark/>
          </w:tcPr>
          <w:p w:rsidR="00440F5E" w:rsidRPr="0066415A" w:rsidRDefault="00440F5E" w:rsidP="00701B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69" w:type="dxa"/>
            <w:gridSpan w:val="2"/>
            <w:shd w:val="clear" w:color="auto" w:fill="auto"/>
            <w:hideMark/>
          </w:tcPr>
          <w:p w:rsidR="00440F5E" w:rsidRPr="0066415A" w:rsidRDefault="00440F5E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ОМ.1.1.Установка/замена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440F5E" w:rsidRPr="0066415A" w:rsidRDefault="002D5F23" w:rsidP="007D13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Старший инспектор </w:t>
            </w:r>
            <w:r w:rsidR="00B55E92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(ЖКХ) 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40F5E" w:rsidRPr="0066415A" w:rsidRDefault="00440F5E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40F5E" w:rsidRPr="0066415A" w:rsidRDefault="00440F5E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440F5E" w:rsidRPr="0066415A" w:rsidRDefault="00440F5E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440F5E" w:rsidRPr="0066415A" w:rsidRDefault="00440F5E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исполнение требований ст.13 Федерального закона от 23.11.2009 № 261-ФЗ </w:t>
            </w:r>
          </w:p>
        </w:tc>
        <w:tc>
          <w:tcPr>
            <w:tcW w:w="1995" w:type="dxa"/>
            <w:gridSpan w:val="2"/>
            <w:shd w:val="clear" w:color="auto" w:fill="auto"/>
            <w:hideMark/>
          </w:tcPr>
          <w:p w:rsidR="00440F5E" w:rsidRPr="0066415A" w:rsidRDefault="00B55E92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1,</w:t>
            </w:r>
            <w:r w:rsidR="00440F5E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1.1, 1.2</w:t>
            </w:r>
          </w:p>
        </w:tc>
      </w:tr>
      <w:tr w:rsidR="00440F5E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24"/>
        </w:trPr>
        <w:tc>
          <w:tcPr>
            <w:tcW w:w="15309" w:type="dxa"/>
            <w:gridSpan w:val="16"/>
            <w:shd w:val="clear" w:color="auto" w:fill="auto"/>
            <w:noWrap/>
            <w:vAlign w:val="center"/>
            <w:hideMark/>
          </w:tcPr>
          <w:p w:rsidR="00440F5E" w:rsidRPr="0066415A" w:rsidRDefault="0066415A" w:rsidP="00E008A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Задача 2 подпрограммы 1</w:t>
            </w:r>
            <w:r w:rsidR="00440F5E"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440F5E" w:rsidRPr="0066415A">
              <w:rPr>
                <w:rFonts w:ascii="Times New Roman" w:hAnsi="Times New Roman"/>
                <w:kern w:val="2"/>
                <w:sz w:val="24"/>
                <w:szCs w:val="24"/>
              </w:rPr>
              <w:t>снижение объема используемых энергетических ресурсов в бюджетных учреждениях</w:t>
            </w:r>
          </w:p>
        </w:tc>
      </w:tr>
      <w:tr w:rsidR="00440F5E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550"/>
        </w:trPr>
        <w:tc>
          <w:tcPr>
            <w:tcW w:w="567" w:type="dxa"/>
            <w:shd w:val="clear" w:color="auto" w:fill="auto"/>
            <w:noWrap/>
            <w:hideMark/>
          </w:tcPr>
          <w:p w:rsidR="00440F5E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  <w:r w:rsidR="00440F5E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69" w:type="dxa"/>
            <w:gridSpan w:val="2"/>
            <w:shd w:val="clear" w:color="auto" w:fill="auto"/>
            <w:hideMark/>
          </w:tcPr>
          <w:p w:rsidR="00440F5E" w:rsidRPr="0066415A" w:rsidRDefault="00701BA6" w:rsidP="00B55E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ОМ.1.3</w:t>
            </w:r>
            <w:r w:rsidR="00440F5E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Приобретение энергосберегающего оборудования и материалов </w:t>
            </w:r>
          </w:p>
        </w:tc>
        <w:tc>
          <w:tcPr>
            <w:tcW w:w="1985" w:type="dxa"/>
            <w:gridSpan w:val="2"/>
            <w:shd w:val="clear" w:color="auto" w:fill="FFFFFF"/>
            <w:vAlign w:val="bottom"/>
            <w:hideMark/>
          </w:tcPr>
          <w:p w:rsidR="00440F5E" w:rsidRPr="0066415A" w:rsidRDefault="002D5F23" w:rsidP="007D13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Старший инспектор </w:t>
            </w:r>
            <w:r w:rsidR="00B55E92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(ЖКХ) 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440F5E" w:rsidRPr="0066415A" w:rsidRDefault="00440F5E" w:rsidP="00C436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6415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440F5E" w:rsidRPr="0066415A" w:rsidRDefault="00440F5E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440F5E" w:rsidRPr="0066415A" w:rsidRDefault="00440F5E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440F5E" w:rsidRPr="0066415A" w:rsidRDefault="00440F5E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снижение энергетической эффективности бюджетных учреждений</w:t>
            </w: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440F5E" w:rsidRPr="0066415A" w:rsidRDefault="00B55E92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1, 1.3</w:t>
            </w:r>
            <w:r w:rsidR="00440F5E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0F5E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43AD2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14"/>
        </w:trPr>
        <w:tc>
          <w:tcPr>
            <w:tcW w:w="567" w:type="dxa"/>
            <w:shd w:val="clear" w:color="auto" w:fill="auto"/>
            <w:noWrap/>
            <w:hideMark/>
          </w:tcPr>
          <w:p w:rsidR="00043AD2" w:rsidRPr="0066415A" w:rsidRDefault="00043AD2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977C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9" w:type="dxa"/>
            <w:gridSpan w:val="2"/>
            <w:shd w:val="clear" w:color="auto" w:fill="auto"/>
            <w:hideMark/>
          </w:tcPr>
          <w:p w:rsidR="00043AD2" w:rsidRPr="0066415A" w:rsidRDefault="00701BA6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ОМ.1.4</w:t>
            </w:r>
            <w:r w:rsidR="00043AD2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43AD2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985" w:type="dxa"/>
            <w:gridSpan w:val="2"/>
            <w:shd w:val="clear" w:color="auto" w:fill="FFFFFF"/>
            <w:vAlign w:val="bottom"/>
            <w:hideMark/>
          </w:tcPr>
          <w:p w:rsidR="00043AD2" w:rsidRPr="0066415A" w:rsidRDefault="002D5F23" w:rsidP="007D13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Старший инспектор </w:t>
            </w:r>
            <w:r w:rsidR="00043AD2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(ЖКХ) 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043AD2" w:rsidRPr="0066415A" w:rsidRDefault="00043AD2" w:rsidP="00C436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043AD2" w:rsidRPr="0066415A" w:rsidRDefault="00043AD2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043AD2" w:rsidRPr="0066415A" w:rsidRDefault="00043AD2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043AD2" w:rsidRPr="0066415A" w:rsidRDefault="00043AD2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снижение энергетической эффективности бюджетных учреждений</w:t>
            </w: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043AD2" w:rsidRPr="0066415A" w:rsidRDefault="00043AD2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показатели 1, 1.3, 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1.4</w:t>
            </w:r>
          </w:p>
        </w:tc>
      </w:tr>
      <w:tr w:rsidR="00E924E6" w:rsidRPr="0066415A" w:rsidTr="00FB2B7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14"/>
        </w:trPr>
        <w:tc>
          <w:tcPr>
            <w:tcW w:w="15309" w:type="dxa"/>
            <w:gridSpan w:val="16"/>
            <w:shd w:val="clear" w:color="auto" w:fill="auto"/>
            <w:noWrap/>
            <w:hideMark/>
          </w:tcPr>
          <w:p w:rsidR="00E924E6" w:rsidRPr="0066415A" w:rsidRDefault="00E924E6" w:rsidP="00E924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3 подпрограммы 1: проведение обязательных энергетических обследований зданий</w:t>
            </w:r>
          </w:p>
        </w:tc>
      </w:tr>
      <w:tr w:rsidR="00977C26" w:rsidRPr="0066415A" w:rsidTr="00FB2B7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14"/>
        </w:trPr>
        <w:tc>
          <w:tcPr>
            <w:tcW w:w="567" w:type="dxa"/>
            <w:shd w:val="clear" w:color="auto" w:fill="auto"/>
            <w:noWrap/>
            <w:hideMark/>
          </w:tcPr>
          <w:p w:rsidR="00977C26" w:rsidRPr="0066415A" w:rsidRDefault="00977C26" w:rsidP="00FB2B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69" w:type="dxa"/>
            <w:gridSpan w:val="2"/>
            <w:shd w:val="clear" w:color="auto" w:fill="auto"/>
            <w:hideMark/>
          </w:tcPr>
          <w:p w:rsidR="00977C26" w:rsidRPr="0066415A" w:rsidRDefault="00977C26" w:rsidP="00FB2B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ОМ.1.2. Мероприятия по проведению обязательного энергетического обследования, повышению эффективности системы электроснабжения, газоснабжения и водоснабжения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977C26" w:rsidRPr="0066415A" w:rsidRDefault="002D5F23" w:rsidP="007D13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Старший инспектор </w:t>
            </w:r>
            <w:r w:rsidR="00977C26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(ЖКХ) 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977C26" w:rsidRPr="0066415A" w:rsidRDefault="00977C26" w:rsidP="00FB2B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2019, 2024,2029гг.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977C26" w:rsidRPr="0066415A" w:rsidRDefault="00977C26" w:rsidP="00FB2B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977C26" w:rsidRPr="0066415A" w:rsidRDefault="00977C26" w:rsidP="00FB2B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977C26" w:rsidRPr="0066415A" w:rsidRDefault="00977C26" w:rsidP="00FB2B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снижение энергетической эффективности бюджетных учреждений</w:t>
            </w: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977C26" w:rsidRPr="0066415A" w:rsidRDefault="00977C26" w:rsidP="00FB2B7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1, 1.1, 1.2</w:t>
            </w:r>
          </w:p>
        </w:tc>
      </w:tr>
      <w:tr w:rsidR="00977C26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309" w:type="dxa"/>
            <w:gridSpan w:val="16"/>
            <w:shd w:val="clear" w:color="auto" w:fill="auto"/>
            <w:noWrap/>
            <w:vAlign w:val="center"/>
            <w:hideMark/>
          </w:tcPr>
          <w:p w:rsidR="00977C26" w:rsidRPr="001909F2" w:rsidRDefault="00977C26" w:rsidP="00E008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и модернизация электрических сетей, 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ключая сети  уличного освещения</w:t>
            </w:r>
          </w:p>
        </w:tc>
      </w:tr>
      <w:tr w:rsidR="00977C26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309" w:type="dxa"/>
            <w:gridSpan w:val="16"/>
            <w:shd w:val="clear" w:color="auto" w:fill="auto"/>
            <w:noWrap/>
            <w:vAlign w:val="center"/>
            <w:hideMark/>
          </w:tcPr>
          <w:p w:rsidR="00977C26" w:rsidRPr="0066415A" w:rsidRDefault="00977C26" w:rsidP="00E008A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подпрограммы 2. «Повышение энергетической эффективности, доли освещенности и надежности предоставления услуг по электроснабжению и уличному освещению»</w:t>
            </w:r>
          </w:p>
        </w:tc>
      </w:tr>
      <w:tr w:rsidR="00977C26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309" w:type="dxa"/>
            <w:gridSpan w:val="16"/>
            <w:shd w:val="clear" w:color="auto" w:fill="auto"/>
            <w:noWrap/>
            <w:vAlign w:val="center"/>
            <w:hideMark/>
          </w:tcPr>
          <w:p w:rsidR="00977C26" w:rsidRPr="0066415A" w:rsidRDefault="00977C26" w:rsidP="00E008A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1 подпрограммы 2 «Сокращение количества бесхозяйных объектов электрических сетей»</w:t>
            </w:r>
          </w:p>
        </w:tc>
      </w:tr>
      <w:tr w:rsidR="00977C26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817"/>
        </w:trPr>
        <w:tc>
          <w:tcPr>
            <w:tcW w:w="567" w:type="dxa"/>
            <w:shd w:val="clear" w:color="auto" w:fill="auto"/>
            <w:noWrap/>
            <w:hideMark/>
          </w:tcPr>
          <w:p w:rsidR="00977C26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9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2.1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Разработка проектно-сметной документации на строительство и реконструкцию объектов электрических сетей 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наружного (уличного) освещения  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977C26" w:rsidRPr="0066415A" w:rsidRDefault="002D5F23" w:rsidP="007D13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Старший инспектор </w:t>
            </w:r>
            <w:r w:rsidR="00977C26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(ЖКХ) 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977C26" w:rsidRPr="0066415A" w:rsidRDefault="00977C26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готовность к финансированию строительства и реконструкции электрических 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сетей наружного (уличного) освещения  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977C26" w:rsidRPr="0066415A" w:rsidRDefault="00977C26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неготовность к финансированию строительства и реконструкции электрических сетей 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наружного (уличного) освещения  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показатели 2, 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77C26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581"/>
        </w:trPr>
        <w:tc>
          <w:tcPr>
            <w:tcW w:w="567" w:type="dxa"/>
            <w:shd w:val="clear" w:color="auto" w:fill="auto"/>
            <w:noWrap/>
            <w:hideMark/>
          </w:tcPr>
          <w:p w:rsidR="00977C26" w:rsidRPr="0066415A" w:rsidRDefault="00977C26" w:rsidP="00C340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369" w:type="dxa"/>
            <w:gridSpan w:val="2"/>
            <w:shd w:val="clear" w:color="auto" w:fill="auto"/>
            <w:hideMark/>
          </w:tcPr>
          <w:p w:rsidR="00977C26" w:rsidRPr="0066415A" w:rsidRDefault="00977C26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реконструкция объектов электрических сетей наружного (уличного) освещения 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977C26" w:rsidRPr="0066415A" w:rsidRDefault="002D5F23" w:rsidP="007D13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Старший инспектор </w:t>
            </w:r>
            <w:r w:rsidR="00977C26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(ЖКХ) 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уровня освещенности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снижение 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уровня освещенности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2, 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77C26" w:rsidRPr="0066415A" w:rsidTr="00A1447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222"/>
        </w:trPr>
        <w:tc>
          <w:tcPr>
            <w:tcW w:w="567" w:type="dxa"/>
            <w:shd w:val="clear" w:color="auto" w:fill="auto"/>
            <w:noWrap/>
            <w:hideMark/>
          </w:tcPr>
          <w:p w:rsidR="00977C26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9" w:type="dxa"/>
            <w:gridSpan w:val="2"/>
            <w:shd w:val="clear" w:color="auto" w:fill="auto"/>
            <w:hideMark/>
          </w:tcPr>
          <w:p w:rsidR="00977C26" w:rsidRPr="0066415A" w:rsidRDefault="00977C26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2.3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Приобретение 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977C26" w:rsidRPr="0066415A" w:rsidRDefault="002D5F23" w:rsidP="007D13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Старший инспектор </w:t>
            </w:r>
            <w:r w:rsidR="00977C26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(ЖКХ) 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977C26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977C26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сроков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сроков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2, 2.2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40F5E" w:rsidRDefault="00440F5E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2E6E" w:rsidRDefault="003E2E6E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2E6E" w:rsidRDefault="003E2E6E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2E6E" w:rsidRDefault="003E2E6E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2E6E" w:rsidRDefault="003E2E6E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2E6E" w:rsidRDefault="003E2E6E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2E6E" w:rsidRDefault="003E2E6E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2E6E" w:rsidRDefault="003E2E6E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877D63" w:rsidRDefault="00877D63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2E6E" w:rsidRDefault="003E2E6E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6421C" w:rsidRDefault="0036421C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6421C" w:rsidRDefault="0036421C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6421C" w:rsidRDefault="0036421C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6421C" w:rsidRDefault="0036421C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2B0874" w:rsidRDefault="002B0874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2B0874" w:rsidRDefault="002B0874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8915BB" w:rsidRPr="0066415A" w:rsidRDefault="00901845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№3</w:t>
      </w:r>
    </w:p>
    <w:p w:rsidR="008915BB" w:rsidRPr="0066415A" w:rsidRDefault="008915BB" w:rsidP="008915BB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3E2E6E" w:rsidRPr="00371BAA" w:rsidRDefault="008915BB" w:rsidP="00371BAA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«</w:t>
      </w:r>
      <w:proofErr w:type="spellStart"/>
      <w:r w:rsidRPr="0066415A">
        <w:rPr>
          <w:rFonts w:ascii="Times New Roman" w:hAnsi="Times New Roman"/>
          <w:bCs/>
          <w:kern w:val="2"/>
        </w:rPr>
        <w:t>Энергоэффективность</w:t>
      </w:r>
      <w:proofErr w:type="spellEnd"/>
      <w:r w:rsidRPr="0066415A">
        <w:rPr>
          <w:rFonts w:ascii="Times New Roman" w:hAnsi="Times New Roman"/>
          <w:bCs/>
          <w:kern w:val="2"/>
        </w:rPr>
        <w:t xml:space="preserve"> и развитие энергетики»</w:t>
      </w:r>
    </w:p>
    <w:p w:rsidR="003E2E6E" w:rsidRDefault="003E2E6E" w:rsidP="008915BB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3E2E6E" w:rsidRPr="008915BB" w:rsidRDefault="003E2E6E" w:rsidP="008915B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3E2E6E" w:rsidRPr="008915BB" w:rsidRDefault="00C976F1" w:rsidP="008915B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="003E2E6E"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="003E2E6E"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3E2E6E" w:rsidRPr="008915BB" w:rsidRDefault="003E2E6E" w:rsidP="008915B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 xml:space="preserve"> «</w:t>
      </w:r>
      <w:proofErr w:type="spellStart"/>
      <w:r w:rsidRPr="008915BB">
        <w:rPr>
          <w:rFonts w:ascii="Times New Roman" w:hAnsi="Times New Roman"/>
          <w:kern w:val="2"/>
          <w:sz w:val="24"/>
          <w:szCs w:val="24"/>
        </w:rPr>
        <w:t>Энергоэффективность</w:t>
      </w:r>
      <w:proofErr w:type="spellEnd"/>
      <w:r w:rsidRPr="008915BB">
        <w:rPr>
          <w:rFonts w:ascii="Times New Roman" w:hAnsi="Times New Roman"/>
          <w:kern w:val="2"/>
          <w:sz w:val="24"/>
          <w:szCs w:val="24"/>
        </w:rPr>
        <w:t xml:space="preserve"> и развитие</w:t>
      </w:r>
      <w:r w:rsidR="00C976F1">
        <w:rPr>
          <w:rFonts w:ascii="Times New Roman" w:hAnsi="Times New Roman"/>
          <w:kern w:val="2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энергетики»</w:t>
      </w:r>
    </w:p>
    <w:tbl>
      <w:tblPr>
        <w:tblW w:w="15735" w:type="dxa"/>
        <w:tblInd w:w="-459" w:type="dxa"/>
        <w:tblLayout w:type="fixed"/>
        <w:tblLook w:val="04A0"/>
      </w:tblPr>
      <w:tblGrid>
        <w:gridCol w:w="3402"/>
        <w:gridCol w:w="1417"/>
        <w:gridCol w:w="425"/>
        <w:gridCol w:w="568"/>
        <w:gridCol w:w="709"/>
        <w:gridCol w:w="567"/>
        <w:gridCol w:w="850"/>
        <w:gridCol w:w="709"/>
        <w:gridCol w:w="708"/>
        <w:gridCol w:w="709"/>
        <w:gridCol w:w="568"/>
        <w:gridCol w:w="567"/>
        <w:gridCol w:w="708"/>
        <w:gridCol w:w="709"/>
        <w:gridCol w:w="709"/>
        <w:gridCol w:w="567"/>
        <w:gridCol w:w="567"/>
        <w:gridCol w:w="709"/>
        <w:gridCol w:w="567"/>
      </w:tblGrid>
      <w:tr w:rsidR="008915BB" w:rsidRPr="00A1447A" w:rsidTr="00A1447A">
        <w:trPr>
          <w:trHeight w:val="67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A1447A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A1447A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Ответственный</w:t>
            </w:r>
            <w:r w:rsidRPr="00A1447A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Код бюджетной</w:t>
            </w:r>
            <w:r w:rsidRPr="00A1447A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A1447A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77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8915BB" w:rsidRPr="00A1447A" w:rsidTr="00A1447A">
        <w:trPr>
          <w:trHeight w:val="90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6E" w:rsidRPr="00A1447A" w:rsidRDefault="003E2E6E" w:rsidP="008915B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6E" w:rsidRPr="00A1447A" w:rsidRDefault="003E2E6E" w:rsidP="008915B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1447A">
              <w:rPr>
                <w:rFonts w:ascii="Times New Roman" w:hAnsi="Times New Roman"/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6E" w:rsidRPr="00A1447A" w:rsidRDefault="003E2E6E" w:rsidP="008915B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A1447A">
            <w:pPr>
              <w:spacing w:after="0"/>
              <w:ind w:left="-107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A1447A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A1447A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A1447A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A1447A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3460D5" w:rsidRPr="00A1447A" w:rsidTr="00A1447A">
        <w:trPr>
          <w:trHeight w:val="15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A1447A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CC45BD" w:rsidRPr="00A1447A" w:rsidTr="00A1447A">
        <w:trPr>
          <w:trHeight w:val="32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6122A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A1447A">
              <w:rPr>
                <w:rFonts w:ascii="Times New Roman" w:hAnsi="Times New Roman"/>
                <w:bCs/>
                <w:color w:val="000000"/>
              </w:rPr>
              <w:t>Муниципальная</w:t>
            </w:r>
            <w:proofErr w:type="gramEnd"/>
            <w:r w:rsidRPr="00A1447A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1447A">
              <w:rPr>
                <w:rFonts w:ascii="Times New Roman" w:hAnsi="Times New Roman"/>
                <w:bCs/>
                <w:color w:val="000000"/>
              </w:rPr>
              <w:t>прогррамма</w:t>
            </w:r>
            <w:proofErr w:type="spellEnd"/>
            <w:r w:rsidRPr="00A1447A">
              <w:rPr>
                <w:rFonts w:ascii="Times New Roman" w:hAnsi="Times New Roman"/>
                <w:bCs/>
                <w:color w:val="000000"/>
              </w:rPr>
              <w:t xml:space="preserve"> «</w:t>
            </w:r>
            <w:proofErr w:type="spellStart"/>
            <w:r w:rsidRPr="00A1447A">
              <w:rPr>
                <w:rFonts w:ascii="Times New Roman" w:hAnsi="Times New Roman"/>
                <w:bCs/>
                <w:color w:val="000000"/>
              </w:rPr>
              <w:t>Энергоэффективность</w:t>
            </w:r>
            <w:proofErr w:type="spellEnd"/>
            <w:r w:rsidRPr="00A1447A">
              <w:rPr>
                <w:rFonts w:ascii="Times New Roman" w:hAnsi="Times New Roman"/>
                <w:bCs/>
                <w:color w:val="000000"/>
              </w:rPr>
              <w:t xml:space="preserve"> и развитие  энергетики»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всего,</w:t>
            </w:r>
          </w:p>
          <w:p w:rsidR="00CC45BD" w:rsidRPr="00A1447A" w:rsidRDefault="00CC45BD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CC45BD" w:rsidRPr="00A1447A" w:rsidTr="00A1447A">
        <w:trPr>
          <w:trHeight w:val="32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BD" w:rsidRPr="00A1447A" w:rsidRDefault="00CC45BD" w:rsidP="003C37A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CC45BD" w:rsidRPr="00A1447A" w:rsidTr="00A1447A">
        <w:trPr>
          <w:trHeight w:val="56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BD" w:rsidRPr="00A1447A" w:rsidRDefault="00CC45BD" w:rsidP="008915BB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3C37A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CC45BD" w:rsidRPr="00A1447A" w:rsidTr="00A1447A">
        <w:trPr>
          <w:trHeight w:val="69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C97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Pr="00A1447A">
              <w:rPr>
                <w:rFonts w:ascii="Times New Roman" w:hAnsi="Times New Roman"/>
                <w:bCs/>
                <w:color w:val="000000"/>
              </w:rPr>
              <w:br/>
              <w:t>Энергосбережение и</w:t>
            </w:r>
            <w:r w:rsidRPr="00A1447A">
              <w:rPr>
                <w:rFonts w:ascii="Times New Roman" w:hAnsi="Times New Roman"/>
                <w:bCs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всего,</w:t>
            </w:r>
          </w:p>
          <w:p w:rsidR="00CC45BD" w:rsidRPr="00A1447A" w:rsidRDefault="00CC45BD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C45BD" w:rsidRPr="00A1447A" w:rsidTr="00A1447A">
        <w:trPr>
          <w:trHeight w:val="6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C97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984B4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5BD" w:rsidRPr="00A1447A" w:rsidRDefault="00CC45BD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421C" w:rsidRPr="00A1447A" w:rsidTr="00A1447A">
        <w:trPr>
          <w:trHeight w:val="58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C97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984B4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421C" w:rsidRPr="00A1447A" w:rsidTr="00A1447A">
        <w:trPr>
          <w:trHeight w:val="656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4B773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ОМ 1.1. Установка/замена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 приборов учета потребляемых </w:t>
            </w:r>
            <w:r w:rsidRPr="00A1447A">
              <w:rPr>
                <w:rFonts w:ascii="Times New Roman" w:hAnsi="Times New Roman"/>
                <w:color w:val="000000"/>
              </w:rPr>
              <w:lastRenderedPageBreak/>
              <w:t>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984B4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421C" w:rsidRPr="00A1447A" w:rsidTr="00A1447A">
        <w:trPr>
          <w:trHeight w:val="111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984B4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421C" w:rsidRPr="00A1447A" w:rsidTr="00A1447A">
        <w:trPr>
          <w:trHeight w:val="67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 xml:space="preserve">ОМ 1.2. Приобретение </w:t>
            </w:r>
            <w:r w:rsidRPr="00A1447A">
              <w:rPr>
                <w:rFonts w:ascii="Times New Roman" w:hAnsi="Times New Roman"/>
                <w:color w:val="000000"/>
              </w:rPr>
              <w:br/>
              <w:t>энергосберегающего оборудования и материалов для 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984B4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21C" w:rsidRPr="00A1447A" w:rsidRDefault="0095464B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</w:t>
            </w:r>
            <w:r w:rsidR="0036421C"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95464B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</w:t>
            </w:r>
            <w:r w:rsidR="0036421C"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95464B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</w:t>
            </w:r>
            <w:r w:rsidR="0036421C"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421C" w:rsidRPr="00A1447A" w:rsidTr="00A1447A">
        <w:trPr>
          <w:trHeight w:val="619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984B4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</w:t>
            </w:r>
          </w:p>
        </w:tc>
      </w:tr>
      <w:tr w:rsidR="0036421C" w:rsidRPr="00A1447A" w:rsidTr="00A1447A">
        <w:trPr>
          <w:trHeight w:val="6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ОМ.1.3.Повышение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984B4D">
            <w:pPr>
              <w:spacing w:after="0"/>
              <w:rPr>
                <w:rFonts w:ascii="Times New Roman" w:hAnsi="Times New Roman"/>
                <w:kern w:val="2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421C" w:rsidRPr="00A1447A" w:rsidTr="00A1447A">
        <w:trPr>
          <w:trHeight w:val="64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3C37A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8915B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8915B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421C" w:rsidRPr="00A1447A" w:rsidTr="00A1447A">
        <w:trPr>
          <w:trHeight w:val="649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ОМ.1.4. Мероприятия по проведению обязательного энергетического обследования, повышению эффективности системы электроснабжения, газоснабжения и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3C37AD">
            <w:pPr>
              <w:spacing w:after="0"/>
              <w:rPr>
                <w:rFonts w:ascii="Times New Roman" w:hAnsi="Times New Roman"/>
                <w:kern w:val="2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21C" w:rsidRPr="00A1447A" w:rsidRDefault="0095464B" w:rsidP="0095464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95464B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421C" w:rsidRPr="00A1447A" w:rsidTr="00A1447A">
        <w:trPr>
          <w:trHeight w:val="7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Подпрограмма 2</w:t>
            </w:r>
          </w:p>
          <w:p w:rsidR="0036421C" w:rsidRPr="00A1447A" w:rsidRDefault="0036421C" w:rsidP="00FB2B7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3C37A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FB2B7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421C" w:rsidRPr="00A1447A" w:rsidTr="00A1447A">
        <w:trPr>
          <w:trHeight w:val="13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751B7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 ОМ 2.1.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3C37A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6122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6122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6122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6421C" w:rsidRPr="00A1447A" w:rsidTr="00A1447A">
        <w:trPr>
          <w:trHeight w:val="11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751B7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>ОМ 2.2. Строительство и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1C" w:rsidRPr="00A1447A" w:rsidRDefault="0036421C" w:rsidP="003C37A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6122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6122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421C" w:rsidRPr="00A1447A" w:rsidRDefault="0036421C" w:rsidP="006122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21C" w:rsidRPr="00A1447A" w:rsidRDefault="0036421C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C45BD" w:rsidRPr="00A1447A" w:rsidTr="00A1447A">
        <w:trPr>
          <w:trHeight w:val="7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6122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ОМ 2.3. Приобретение 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BD" w:rsidRPr="00A1447A" w:rsidRDefault="00CC45BD" w:rsidP="003C37A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45BD" w:rsidRPr="00A1447A" w:rsidRDefault="00CC45BD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45BD" w:rsidRPr="00A1447A" w:rsidRDefault="00CC45BD" w:rsidP="006122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45BD" w:rsidRPr="00A1447A" w:rsidRDefault="00CC45BD" w:rsidP="006122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45BD" w:rsidRPr="00A1447A" w:rsidRDefault="00CC45BD" w:rsidP="006122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45BD" w:rsidRPr="00A1447A" w:rsidRDefault="00CC45BD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95464B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95464B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6122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5BD" w:rsidRPr="00A1447A" w:rsidRDefault="00CC45BD" w:rsidP="007D136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3E2E6E" w:rsidRPr="007600C0" w:rsidRDefault="007600C0" w:rsidP="007600C0">
      <w:pPr>
        <w:tabs>
          <w:tab w:val="left" w:pos="709"/>
        </w:tabs>
        <w:ind w:left="720"/>
        <w:rPr>
          <w:kern w:val="2"/>
        </w:rPr>
      </w:pPr>
      <w:r w:rsidRPr="007600C0">
        <w:rPr>
          <w:rFonts w:ascii="Times New Roman" w:eastAsia="Times New Roman" w:hAnsi="Times New Roman"/>
          <w:kern w:val="2"/>
          <w:sz w:val="24"/>
          <w:szCs w:val="24"/>
        </w:rPr>
        <w:t>*</w:t>
      </w:r>
      <w:r>
        <w:rPr>
          <w:kern w:val="2"/>
        </w:rPr>
        <w:t xml:space="preserve"> Здесь и далее сокращение </w:t>
      </w:r>
      <w:r w:rsidR="003C37AD">
        <w:rPr>
          <w:kern w:val="2"/>
        </w:rPr>
        <w:t>С</w:t>
      </w:r>
      <w:r>
        <w:rPr>
          <w:kern w:val="2"/>
        </w:rPr>
        <w:t>С</w:t>
      </w:r>
      <w:proofErr w:type="gramStart"/>
      <w:r>
        <w:rPr>
          <w:kern w:val="2"/>
        </w:rPr>
        <w:t>П-</w:t>
      </w:r>
      <w:proofErr w:type="gramEnd"/>
      <w:r>
        <w:rPr>
          <w:kern w:val="2"/>
        </w:rPr>
        <w:t xml:space="preserve"> </w:t>
      </w:r>
      <w:r w:rsidR="00FB2B73">
        <w:rPr>
          <w:kern w:val="2"/>
        </w:rPr>
        <w:t>Саркеловское</w:t>
      </w:r>
      <w:r>
        <w:rPr>
          <w:kern w:val="2"/>
        </w:rPr>
        <w:t xml:space="preserve"> сельское поселение</w:t>
      </w:r>
    </w:p>
    <w:p w:rsidR="00901845" w:rsidRDefault="00901845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01845" w:rsidRDefault="00901845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2D5F23" w:rsidRDefault="002D5F23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2D5F23" w:rsidRDefault="002D5F23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2D5F23" w:rsidRDefault="002D5F23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2D5F23" w:rsidRDefault="002D5F23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2D5F23" w:rsidRDefault="002D5F23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2D5F23" w:rsidRDefault="002D5F23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5464B" w:rsidRDefault="0095464B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5464B" w:rsidRDefault="0095464B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5464B" w:rsidRDefault="0095464B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5464B" w:rsidRDefault="0095464B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1447A" w:rsidRDefault="00A1447A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2D5F23" w:rsidRDefault="002D5F23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2D5F23" w:rsidRDefault="002D5F23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877D63" w:rsidRDefault="00877D63" w:rsidP="00901845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1447A" w:rsidRDefault="00A1447A" w:rsidP="00901845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1447A" w:rsidRDefault="00A1447A" w:rsidP="00901845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1447A" w:rsidRDefault="00A1447A" w:rsidP="00901845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1447A" w:rsidRDefault="00A1447A" w:rsidP="00901845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1447A" w:rsidRDefault="00A1447A" w:rsidP="00901845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901845" w:rsidRPr="0066415A" w:rsidRDefault="00901845" w:rsidP="00901845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:rsidR="00901845" w:rsidRPr="0066415A" w:rsidRDefault="00901845" w:rsidP="00901845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901845" w:rsidRPr="00371BAA" w:rsidRDefault="00901845" w:rsidP="00901845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«</w:t>
      </w:r>
      <w:proofErr w:type="spellStart"/>
      <w:r w:rsidRPr="0066415A">
        <w:rPr>
          <w:rFonts w:ascii="Times New Roman" w:hAnsi="Times New Roman"/>
          <w:bCs/>
          <w:kern w:val="2"/>
        </w:rPr>
        <w:t>Энергоэффективность</w:t>
      </w:r>
      <w:proofErr w:type="spellEnd"/>
      <w:r w:rsidRPr="0066415A">
        <w:rPr>
          <w:rFonts w:ascii="Times New Roman" w:hAnsi="Times New Roman"/>
          <w:bCs/>
          <w:kern w:val="2"/>
        </w:rPr>
        <w:t xml:space="preserve"> и развитие энергетики»</w:t>
      </w:r>
    </w:p>
    <w:p w:rsidR="00901845" w:rsidRPr="008D2FF0" w:rsidRDefault="00901845" w:rsidP="00901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901845" w:rsidRPr="008915BB" w:rsidRDefault="00901845" w:rsidP="00901845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«</w:t>
      </w:r>
      <w:proofErr w:type="spellStart"/>
      <w:r w:rsidRPr="008915BB">
        <w:rPr>
          <w:rFonts w:ascii="Times New Roman" w:hAnsi="Times New Roman"/>
          <w:kern w:val="2"/>
          <w:sz w:val="24"/>
          <w:szCs w:val="24"/>
        </w:rPr>
        <w:t>Энергоэффективность</w:t>
      </w:r>
      <w:proofErr w:type="spellEnd"/>
      <w:r w:rsidRPr="008915BB">
        <w:rPr>
          <w:rFonts w:ascii="Times New Roman" w:hAnsi="Times New Roman"/>
          <w:kern w:val="2"/>
          <w:sz w:val="24"/>
          <w:szCs w:val="24"/>
        </w:rPr>
        <w:t xml:space="preserve"> и развитие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энергетики»</w:t>
      </w:r>
    </w:p>
    <w:tbl>
      <w:tblPr>
        <w:tblW w:w="15309" w:type="dxa"/>
        <w:tblInd w:w="108" w:type="dxa"/>
        <w:tblLayout w:type="fixed"/>
        <w:tblLook w:val="04A0"/>
      </w:tblPr>
      <w:tblGrid>
        <w:gridCol w:w="1843"/>
        <w:gridCol w:w="3686"/>
        <w:gridCol w:w="1134"/>
        <w:gridCol w:w="992"/>
        <w:gridCol w:w="850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901845" w:rsidRPr="008D2FF0" w:rsidTr="00C4767E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845" w:rsidRPr="00E86895" w:rsidRDefault="00901845" w:rsidP="00E8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FF0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6A702E">
              <w:rPr>
                <w:rFonts w:ascii="Times New Roman" w:hAnsi="Times New Roman"/>
                <w:sz w:val="24"/>
                <w:szCs w:val="24"/>
              </w:rPr>
              <w:t>расходов всего</w:t>
            </w:r>
            <w:r w:rsidR="006A702E"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45" w:rsidRPr="008D2FF0" w:rsidRDefault="00901845" w:rsidP="0061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8D2FF0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</w:tr>
      <w:tr w:rsidR="00C4767E" w:rsidRPr="008D2FF0" w:rsidTr="00E86895">
        <w:trPr>
          <w:cantSplit/>
          <w:trHeight w:val="103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45" w:rsidRPr="008D2FF0" w:rsidRDefault="00901845" w:rsidP="0090184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45" w:rsidRPr="008D2FF0" w:rsidRDefault="00901845" w:rsidP="0090184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45" w:rsidRPr="008D2FF0" w:rsidRDefault="00901845" w:rsidP="0090184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845" w:rsidRPr="008D2FF0" w:rsidRDefault="00901845" w:rsidP="0090184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845" w:rsidRPr="008D2FF0" w:rsidRDefault="00901845" w:rsidP="00F13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845" w:rsidRPr="008D2FF0" w:rsidRDefault="00F13209" w:rsidP="00901845">
            <w:pPr>
              <w:tabs>
                <w:tab w:val="left" w:pos="884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="009018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845" w:rsidRPr="008D2FF0" w:rsidRDefault="006A702E" w:rsidP="00901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45" w:rsidRPr="008D2FF0" w:rsidRDefault="006A702E" w:rsidP="00901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45" w:rsidRPr="008D2FF0" w:rsidRDefault="006A702E" w:rsidP="00901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45" w:rsidRPr="008D2FF0" w:rsidRDefault="006A702E" w:rsidP="00901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45" w:rsidRPr="008D2FF0" w:rsidRDefault="006A702E" w:rsidP="00901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45" w:rsidRPr="008D2FF0" w:rsidRDefault="006A702E" w:rsidP="00901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</w:tbl>
    <w:p w:rsidR="00901845" w:rsidRPr="008D2FF0" w:rsidRDefault="00901845" w:rsidP="009018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692"/>
        <w:gridCol w:w="1145"/>
        <w:gridCol w:w="975"/>
        <w:gridCol w:w="850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C4767E" w:rsidRPr="008D2FF0" w:rsidTr="00C4767E">
        <w:trPr>
          <w:trHeight w:val="315"/>
          <w:tblHeader/>
        </w:trPr>
        <w:tc>
          <w:tcPr>
            <w:tcW w:w="1843" w:type="dxa"/>
            <w:shd w:val="clear" w:color="auto" w:fill="auto"/>
            <w:hideMark/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2" w:type="dxa"/>
            <w:shd w:val="clear" w:color="auto" w:fill="auto"/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901845" w:rsidRPr="00C4767E" w:rsidRDefault="0090184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" w:type="dxa"/>
          </w:tcPr>
          <w:p w:rsidR="00901845" w:rsidRPr="00C4767E" w:rsidRDefault="0090184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901845" w:rsidRPr="00C4767E" w:rsidRDefault="0090184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901845" w:rsidRPr="00C4767E" w:rsidRDefault="0090184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01845" w:rsidRPr="00C4767E" w:rsidRDefault="0090184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01845" w:rsidRPr="00C4767E" w:rsidRDefault="0090184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901845" w:rsidRPr="00C4767E" w:rsidRDefault="0090184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901845" w:rsidRPr="00C4767E" w:rsidRDefault="006A702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901845" w:rsidRPr="00C4767E" w:rsidRDefault="006A702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901845" w:rsidRPr="00C4767E" w:rsidRDefault="006A702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901845" w:rsidRPr="00C4767E" w:rsidRDefault="006A702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901845" w:rsidRPr="00C4767E" w:rsidRDefault="006A702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901845" w:rsidRPr="00C4767E" w:rsidRDefault="006A702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A6E04" w:rsidRPr="008D2FF0" w:rsidTr="00C4767E">
        <w:trPr>
          <w:trHeight w:val="365"/>
        </w:trPr>
        <w:tc>
          <w:tcPr>
            <w:tcW w:w="1843" w:type="dxa"/>
            <w:vMerge w:val="restart"/>
            <w:shd w:val="clear" w:color="auto" w:fill="auto"/>
            <w:hideMark/>
          </w:tcPr>
          <w:p w:rsidR="000A6E04" w:rsidRPr="00901845" w:rsidRDefault="000A6E04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8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  <w:p w:rsidR="000A6E04" w:rsidRPr="008D2FF0" w:rsidRDefault="000A6E04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8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9018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9018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развитие  энергетики»</w:t>
            </w:r>
          </w:p>
        </w:tc>
        <w:tc>
          <w:tcPr>
            <w:tcW w:w="3692" w:type="dxa"/>
            <w:shd w:val="clear" w:color="auto" w:fill="auto"/>
            <w:noWrap/>
            <w:hideMark/>
          </w:tcPr>
          <w:p w:rsidR="000A6E04" w:rsidRPr="002B0874" w:rsidRDefault="000A6E04" w:rsidP="00C47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A6E04" w:rsidRPr="00A1447A" w:rsidRDefault="000A6E04" w:rsidP="00EC4F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140,0</w:t>
            </w:r>
          </w:p>
        </w:tc>
        <w:tc>
          <w:tcPr>
            <w:tcW w:w="975" w:type="dxa"/>
          </w:tcPr>
          <w:p w:rsidR="000A6E04" w:rsidRPr="00A1447A" w:rsidRDefault="000A6E04" w:rsidP="00EC4F4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:rsidR="000A6E04" w:rsidRPr="00A1447A" w:rsidRDefault="000A6E04" w:rsidP="00EC4F4D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6E04" w:rsidRPr="00A1447A" w:rsidRDefault="000A6E04" w:rsidP="000A6E0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6E04" w:rsidRPr="00A1447A" w:rsidRDefault="000A6E04" w:rsidP="00EC4F4D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0A6E04" w:rsidRPr="002B0874" w:rsidRDefault="000A6E04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0A6E04" w:rsidRPr="008D2FF0" w:rsidTr="00C4767E">
        <w:trPr>
          <w:trHeight w:val="307"/>
        </w:trPr>
        <w:tc>
          <w:tcPr>
            <w:tcW w:w="1843" w:type="dxa"/>
            <w:vMerge/>
            <w:vAlign w:val="center"/>
            <w:hideMark/>
          </w:tcPr>
          <w:p w:rsidR="000A6E04" w:rsidRPr="008D2FF0" w:rsidRDefault="000A6E04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0A6E04" w:rsidRPr="002B0874" w:rsidRDefault="000A6E04" w:rsidP="00C47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A6E04" w:rsidRPr="00A1447A" w:rsidRDefault="000A6E04" w:rsidP="00EC4F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140,0</w:t>
            </w:r>
          </w:p>
        </w:tc>
        <w:tc>
          <w:tcPr>
            <w:tcW w:w="975" w:type="dxa"/>
          </w:tcPr>
          <w:p w:rsidR="000A6E04" w:rsidRPr="00A1447A" w:rsidRDefault="000A6E04" w:rsidP="00EC4F4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:rsidR="000A6E04" w:rsidRPr="00A1447A" w:rsidRDefault="000A6E04" w:rsidP="00EC4F4D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6E04" w:rsidRPr="00A1447A" w:rsidRDefault="000A6E04" w:rsidP="000A6E0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6E04" w:rsidRPr="00A1447A" w:rsidRDefault="000A6E04" w:rsidP="00EC4F4D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0A6E04" w:rsidRPr="002B0874" w:rsidRDefault="000A6E04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345"/>
        </w:trPr>
        <w:tc>
          <w:tcPr>
            <w:tcW w:w="1843" w:type="dxa"/>
            <w:vMerge/>
            <w:vAlign w:val="center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901845" w:rsidRPr="002B0874" w:rsidRDefault="00901845" w:rsidP="00C476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01845" w:rsidRPr="002B0874" w:rsidRDefault="00F13209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901845" w:rsidRPr="002B0874" w:rsidRDefault="00F13209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901845" w:rsidRPr="002B0874" w:rsidRDefault="00F13209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901845" w:rsidRPr="002B0874" w:rsidRDefault="00F13209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901845" w:rsidRPr="002B0874" w:rsidRDefault="00F13209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01845" w:rsidRPr="002B0874" w:rsidRDefault="00F13209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2B0874" w:rsidRDefault="00F13209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2B0874" w:rsidRDefault="00F13209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01845" w:rsidRPr="002B0874" w:rsidRDefault="00F13209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2B0874" w:rsidRDefault="00F13209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2B0874" w:rsidRDefault="00F13209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2B0874" w:rsidRDefault="00F13209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01845" w:rsidRPr="002B0874" w:rsidRDefault="00F13209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95464B" w:rsidRPr="008D2FF0" w:rsidRDefault="0095464B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95464B" w:rsidRPr="002B0874" w:rsidRDefault="0095464B" w:rsidP="00C4767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95464B" w:rsidRPr="008D2FF0" w:rsidRDefault="0095464B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95464B" w:rsidRPr="002B0874" w:rsidRDefault="0095464B" w:rsidP="00C47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95464B" w:rsidRPr="008D2FF0" w:rsidRDefault="0095464B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95464B" w:rsidRPr="002B0874" w:rsidRDefault="0095464B" w:rsidP="00C47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95464B" w:rsidRPr="008D2FF0" w:rsidRDefault="0095464B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95464B" w:rsidRPr="002B0874" w:rsidRDefault="0095464B" w:rsidP="00C476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535"/>
        </w:trPr>
        <w:tc>
          <w:tcPr>
            <w:tcW w:w="1843" w:type="dxa"/>
            <w:vMerge/>
            <w:vAlign w:val="center"/>
            <w:hideMark/>
          </w:tcPr>
          <w:p w:rsidR="0095464B" w:rsidRPr="008D2FF0" w:rsidRDefault="0095464B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95464B" w:rsidRPr="002B0874" w:rsidRDefault="0095464B" w:rsidP="00C476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390"/>
        </w:trPr>
        <w:tc>
          <w:tcPr>
            <w:tcW w:w="1843" w:type="dxa"/>
            <w:vMerge/>
            <w:vAlign w:val="center"/>
            <w:hideMark/>
          </w:tcPr>
          <w:p w:rsidR="0095464B" w:rsidRPr="008D2FF0" w:rsidRDefault="0095464B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95464B" w:rsidRPr="002B0874" w:rsidRDefault="0095464B" w:rsidP="00C476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95464B" w:rsidRPr="008D2FF0" w:rsidRDefault="0095464B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95464B" w:rsidRPr="002B0874" w:rsidRDefault="0095464B" w:rsidP="00C47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0A6E04" w:rsidRPr="008D2FF0" w:rsidTr="00C4767E">
        <w:trPr>
          <w:trHeight w:val="400"/>
        </w:trPr>
        <w:tc>
          <w:tcPr>
            <w:tcW w:w="1843" w:type="dxa"/>
            <w:vMerge w:val="restart"/>
            <w:shd w:val="clear" w:color="auto" w:fill="auto"/>
            <w:hideMark/>
          </w:tcPr>
          <w:p w:rsidR="000A6E04" w:rsidRDefault="000A6E04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1.</w:t>
            </w:r>
          </w:p>
          <w:p w:rsidR="000A6E04" w:rsidRPr="008D2FF0" w:rsidRDefault="000A6E04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Энергосбережение и</w:t>
            </w: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 повышение </w:t>
            </w: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3692" w:type="dxa"/>
            <w:shd w:val="clear" w:color="auto" w:fill="auto"/>
            <w:noWrap/>
            <w:hideMark/>
          </w:tcPr>
          <w:p w:rsidR="000A6E04" w:rsidRPr="002B0874" w:rsidRDefault="000A6E04" w:rsidP="00C47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A6E04" w:rsidRPr="00A1447A" w:rsidRDefault="000A6E04" w:rsidP="00EC4F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140,0</w:t>
            </w:r>
          </w:p>
        </w:tc>
        <w:tc>
          <w:tcPr>
            <w:tcW w:w="975" w:type="dxa"/>
          </w:tcPr>
          <w:p w:rsidR="000A6E04" w:rsidRPr="00A1447A" w:rsidRDefault="000A6E04" w:rsidP="00EC4F4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:rsidR="000A6E04" w:rsidRPr="00A1447A" w:rsidRDefault="000A6E04" w:rsidP="00EC4F4D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6E04" w:rsidRPr="00A1447A" w:rsidRDefault="000A6E04" w:rsidP="00EC4F4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6E04" w:rsidRPr="00A1447A" w:rsidRDefault="000A6E04" w:rsidP="00EC4F4D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0A6E04" w:rsidRPr="002B0874" w:rsidRDefault="000A6E04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0A6E04" w:rsidRPr="008D2FF0" w:rsidTr="00C4767E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0A6E04" w:rsidRPr="008D2FF0" w:rsidRDefault="000A6E04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0A6E04" w:rsidRPr="002B0874" w:rsidRDefault="000A6E04" w:rsidP="00C47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A6E04" w:rsidRPr="00A1447A" w:rsidRDefault="000A6E04" w:rsidP="00EC4F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140,0</w:t>
            </w:r>
          </w:p>
        </w:tc>
        <w:tc>
          <w:tcPr>
            <w:tcW w:w="975" w:type="dxa"/>
          </w:tcPr>
          <w:p w:rsidR="000A6E04" w:rsidRPr="00A1447A" w:rsidRDefault="000A6E04" w:rsidP="00EC4F4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:rsidR="000A6E04" w:rsidRPr="00A1447A" w:rsidRDefault="000A6E04" w:rsidP="00EC4F4D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6E04" w:rsidRPr="00A1447A" w:rsidRDefault="000A6E04" w:rsidP="00EC4F4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6E04" w:rsidRPr="00A1447A" w:rsidRDefault="000A6E04" w:rsidP="00EC4F4D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0A6E04" w:rsidRPr="002B0874" w:rsidRDefault="000A6E04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33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6A702E" w:rsidRPr="002B0874" w:rsidRDefault="006A702E" w:rsidP="00C476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2B0874" w:rsidRDefault="00F13209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6A702E" w:rsidRPr="002B0874" w:rsidRDefault="00F13209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6A702E" w:rsidRPr="002B0874" w:rsidRDefault="00F13209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2B0874" w:rsidRDefault="00F13209" w:rsidP="00E86895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2B0874" w:rsidRDefault="00F13209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2B0874" w:rsidRDefault="00F13209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2B0874" w:rsidRDefault="00F13209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2B0874" w:rsidRDefault="00F13209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6A702E" w:rsidRPr="002B0874" w:rsidRDefault="00F13209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2B0874" w:rsidRDefault="00F13209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2B0874" w:rsidRDefault="00F13209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2B0874" w:rsidRDefault="00F13209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6A702E" w:rsidRPr="002B0874" w:rsidRDefault="00F13209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5464B" w:rsidRPr="008D2FF0" w:rsidRDefault="0095464B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95464B" w:rsidRPr="002B0874" w:rsidRDefault="0095464B" w:rsidP="00C4767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5464B" w:rsidRPr="008D2FF0" w:rsidRDefault="0095464B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95464B" w:rsidRPr="002B0874" w:rsidRDefault="0095464B" w:rsidP="00C47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5464B" w:rsidRPr="008D2FF0" w:rsidRDefault="0095464B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95464B" w:rsidRPr="002B0874" w:rsidRDefault="0095464B" w:rsidP="00C47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5464B" w:rsidRPr="008D2FF0" w:rsidRDefault="0095464B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95464B" w:rsidRPr="002B0874" w:rsidRDefault="0095464B" w:rsidP="00C476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60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5464B" w:rsidRPr="008D2FF0" w:rsidRDefault="0095464B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95464B" w:rsidRPr="002B0874" w:rsidRDefault="0095464B" w:rsidP="00C476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5464B" w:rsidRPr="008D2FF0" w:rsidRDefault="0095464B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95464B" w:rsidRPr="002B0874" w:rsidRDefault="0095464B" w:rsidP="00C476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5464B" w:rsidRPr="008D2FF0" w:rsidRDefault="0095464B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95464B" w:rsidRPr="002B0874" w:rsidRDefault="0095464B" w:rsidP="00C47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95464B" w:rsidRPr="002B0874" w:rsidRDefault="0095464B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0A6E04" w:rsidRPr="008D2FF0" w:rsidTr="00C4767E">
        <w:trPr>
          <w:trHeight w:val="315"/>
        </w:trPr>
        <w:tc>
          <w:tcPr>
            <w:tcW w:w="1843" w:type="dxa"/>
            <w:vMerge w:val="restart"/>
            <w:shd w:val="clear" w:color="auto" w:fill="auto"/>
            <w:hideMark/>
          </w:tcPr>
          <w:p w:rsidR="000A6E04" w:rsidRDefault="000A6E04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2.</w:t>
            </w:r>
          </w:p>
          <w:p w:rsidR="000A6E04" w:rsidRPr="006122A8" w:rsidRDefault="000A6E04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3692" w:type="dxa"/>
            <w:shd w:val="clear" w:color="auto" w:fill="auto"/>
            <w:noWrap/>
            <w:hideMark/>
          </w:tcPr>
          <w:p w:rsidR="000A6E04" w:rsidRPr="002B0874" w:rsidRDefault="000A6E04" w:rsidP="00C47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A6E04" w:rsidRPr="00A1447A" w:rsidRDefault="000A6E04" w:rsidP="00EC4F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140,0</w:t>
            </w:r>
          </w:p>
        </w:tc>
        <w:tc>
          <w:tcPr>
            <w:tcW w:w="975" w:type="dxa"/>
          </w:tcPr>
          <w:p w:rsidR="000A6E04" w:rsidRPr="00A1447A" w:rsidRDefault="000A6E04" w:rsidP="00EC4F4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:rsidR="000A6E04" w:rsidRPr="00A1447A" w:rsidRDefault="000A6E04" w:rsidP="00EC4F4D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6E04" w:rsidRPr="00A1447A" w:rsidRDefault="000A6E04" w:rsidP="00EC4F4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6E04" w:rsidRPr="00A1447A" w:rsidRDefault="000A6E04" w:rsidP="00EC4F4D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0A6E04" w:rsidRPr="002B0874" w:rsidRDefault="000A6E04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0A6E04" w:rsidRPr="008D2FF0" w:rsidTr="00C4767E">
        <w:trPr>
          <w:trHeight w:val="249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0A6E04" w:rsidRPr="008D2FF0" w:rsidRDefault="000A6E04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0A6E04" w:rsidRPr="002B0874" w:rsidRDefault="000A6E04" w:rsidP="00C47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0A6E04" w:rsidRPr="00A1447A" w:rsidRDefault="000A6E04" w:rsidP="00EC4F4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140,0</w:t>
            </w:r>
          </w:p>
        </w:tc>
        <w:tc>
          <w:tcPr>
            <w:tcW w:w="975" w:type="dxa"/>
          </w:tcPr>
          <w:p w:rsidR="000A6E04" w:rsidRPr="00A1447A" w:rsidRDefault="000A6E04" w:rsidP="00EC4F4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:rsidR="000A6E04" w:rsidRPr="00A1447A" w:rsidRDefault="000A6E04" w:rsidP="00EC4F4D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6E04" w:rsidRPr="00A1447A" w:rsidRDefault="000A6E04" w:rsidP="00EC4F4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A6E04" w:rsidRPr="00A1447A" w:rsidRDefault="000A6E04" w:rsidP="00EC4F4D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0A6E04" w:rsidRPr="002B0874" w:rsidRDefault="000A6E04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0A6E04" w:rsidRPr="002B0874" w:rsidRDefault="000A6E04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E86895" w:rsidRPr="008D2FF0" w:rsidTr="00C4767E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86895" w:rsidRPr="008D2FF0" w:rsidRDefault="00E8689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E86895" w:rsidRPr="002B0874" w:rsidRDefault="00E86895" w:rsidP="00C476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E86895" w:rsidRPr="008D2FF0" w:rsidTr="00C4767E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86895" w:rsidRPr="008D2FF0" w:rsidRDefault="00E8689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E86895" w:rsidRPr="002B0874" w:rsidRDefault="00E86895" w:rsidP="00C4767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E86895" w:rsidRPr="008D2FF0" w:rsidTr="00C4767E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86895" w:rsidRPr="008D2FF0" w:rsidRDefault="00E8689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E86895" w:rsidRPr="002B0874" w:rsidRDefault="00E86895" w:rsidP="00C47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E86895" w:rsidRPr="008D2FF0" w:rsidTr="00C4767E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86895" w:rsidRPr="008D2FF0" w:rsidRDefault="00E8689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E86895" w:rsidRPr="002B0874" w:rsidRDefault="00E86895" w:rsidP="00C47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E86895" w:rsidRPr="008D2FF0" w:rsidTr="00C4767E">
        <w:trPr>
          <w:trHeight w:val="30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86895" w:rsidRPr="008D2FF0" w:rsidRDefault="00E8689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E86895" w:rsidRPr="002B0874" w:rsidRDefault="00E86895" w:rsidP="00C476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E86895" w:rsidRPr="008D2FF0" w:rsidTr="00C4767E">
        <w:trPr>
          <w:trHeight w:val="50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86895" w:rsidRPr="008D2FF0" w:rsidRDefault="00E8689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E86895" w:rsidRPr="002B0874" w:rsidRDefault="00E86895" w:rsidP="00C476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E86895" w:rsidRPr="008D2FF0" w:rsidTr="00C4767E">
        <w:trPr>
          <w:trHeight w:val="33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86895" w:rsidRPr="008D2FF0" w:rsidRDefault="00E8689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E86895" w:rsidRPr="002B0874" w:rsidRDefault="00E86895" w:rsidP="00C476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E86895" w:rsidRPr="002B0874" w:rsidRDefault="00E86895" w:rsidP="00E86895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E86895" w:rsidRPr="002B0874" w:rsidRDefault="00E86895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4767E" w:rsidRPr="008D2FF0" w:rsidTr="00C4767E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C4767E" w:rsidRPr="008D2FF0" w:rsidRDefault="00C4767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shd w:val="clear" w:color="auto" w:fill="auto"/>
            <w:hideMark/>
          </w:tcPr>
          <w:p w:rsidR="00C4767E" w:rsidRPr="002B0874" w:rsidRDefault="00C4767E" w:rsidP="00C47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C4767E" w:rsidRPr="002B0874" w:rsidRDefault="00C4767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C4767E" w:rsidRPr="002B0874" w:rsidRDefault="00C4767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C4767E" w:rsidRPr="002B0874" w:rsidRDefault="00C4767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767E" w:rsidRPr="002B0874" w:rsidRDefault="00C4767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767E" w:rsidRPr="002B0874" w:rsidRDefault="00C4767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767E" w:rsidRPr="002B0874" w:rsidRDefault="00C4767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C4767E" w:rsidRPr="002B0874" w:rsidRDefault="00C4767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C4767E" w:rsidRPr="002B0874" w:rsidRDefault="00C4767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C4767E" w:rsidRPr="002B0874" w:rsidRDefault="00C4767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C4767E" w:rsidRPr="002B0874" w:rsidRDefault="00C4767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C4767E" w:rsidRPr="002B0874" w:rsidRDefault="00C4767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C4767E" w:rsidRPr="002B0874" w:rsidRDefault="00C4767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C4767E" w:rsidRPr="002B0874" w:rsidRDefault="00C4767E" w:rsidP="00E86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</w:tbl>
    <w:p w:rsidR="00081C1D" w:rsidRPr="00A919BE" w:rsidRDefault="00081C1D" w:rsidP="002B0874">
      <w:pPr>
        <w:jc w:val="both"/>
        <w:rPr>
          <w:rFonts w:ascii="Times New Roman" w:hAnsi="Times New Roman"/>
          <w:kern w:val="2"/>
          <w:sz w:val="28"/>
          <w:szCs w:val="28"/>
        </w:rPr>
      </w:pPr>
    </w:p>
    <w:sectPr w:rsidR="00081C1D" w:rsidRPr="00A919BE" w:rsidSect="00C4767E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5DE" w:rsidRDefault="009615DE" w:rsidP="007601B8">
      <w:pPr>
        <w:spacing w:after="0" w:line="240" w:lineRule="auto"/>
      </w:pPr>
      <w:r>
        <w:separator/>
      </w:r>
    </w:p>
  </w:endnote>
  <w:endnote w:type="continuationSeparator" w:id="0">
    <w:p w:rsidR="009615DE" w:rsidRDefault="009615DE" w:rsidP="0076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5DE" w:rsidRDefault="009615DE" w:rsidP="007601B8">
      <w:pPr>
        <w:spacing w:after="0" w:line="240" w:lineRule="auto"/>
      </w:pPr>
      <w:r>
        <w:separator/>
      </w:r>
    </w:p>
  </w:footnote>
  <w:footnote w:type="continuationSeparator" w:id="0">
    <w:p w:rsidR="009615DE" w:rsidRDefault="009615DE" w:rsidP="00760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364" w:rsidRDefault="007D1364" w:rsidP="00C4767E">
    <w:pPr>
      <w:pStyle w:val="a7"/>
      <w:jc w:val="right"/>
    </w:pPr>
    <w:r w:rsidRPr="007601B8"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234"/>
    <w:rsid w:val="00043AD2"/>
    <w:rsid w:val="00062950"/>
    <w:rsid w:val="000708FB"/>
    <w:rsid w:val="00081C1D"/>
    <w:rsid w:val="0008579C"/>
    <w:rsid w:val="000A6E04"/>
    <w:rsid w:val="000E0B84"/>
    <w:rsid w:val="000E318F"/>
    <w:rsid w:val="001909F2"/>
    <w:rsid w:val="001B63AD"/>
    <w:rsid w:val="001B7ED0"/>
    <w:rsid w:val="001C23F0"/>
    <w:rsid w:val="001D172E"/>
    <w:rsid w:val="00224903"/>
    <w:rsid w:val="0025437D"/>
    <w:rsid w:val="002549EB"/>
    <w:rsid w:val="002B0874"/>
    <w:rsid w:val="002D5F23"/>
    <w:rsid w:val="003460D5"/>
    <w:rsid w:val="0036421C"/>
    <w:rsid w:val="00371BAA"/>
    <w:rsid w:val="003A56E5"/>
    <w:rsid w:val="003B550F"/>
    <w:rsid w:val="003C37AD"/>
    <w:rsid w:val="003E2E6E"/>
    <w:rsid w:val="00440F5E"/>
    <w:rsid w:val="004B082C"/>
    <w:rsid w:val="004B5234"/>
    <w:rsid w:val="004B773B"/>
    <w:rsid w:val="004C02BB"/>
    <w:rsid w:val="004D24C0"/>
    <w:rsid w:val="004F041E"/>
    <w:rsid w:val="005831D1"/>
    <w:rsid w:val="005906D7"/>
    <w:rsid w:val="005B188A"/>
    <w:rsid w:val="005B4030"/>
    <w:rsid w:val="005C206F"/>
    <w:rsid w:val="005E3976"/>
    <w:rsid w:val="005F4B68"/>
    <w:rsid w:val="0060432A"/>
    <w:rsid w:val="006122A8"/>
    <w:rsid w:val="0066415A"/>
    <w:rsid w:val="00686D79"/>
    <w:rsid w:val="006A702E"/>
    <w:rsid w:val="006A7FB8"/>
    <w:rsid w:val="006E6635"/>
    <w:rsid w:val="00701BA6"/>
    <w:rsid w:val="00703247"/>
    <w:rsid w:val="00710900"/>
    <w:rsid w:val="00725D95"/>
    <w:rsid w:val="00751B7B"/>
    <w:rsid w:val="007600C0"/>
    <w:rsid w:val="007601B8"/>
    <w:rsid w:val="00765899"/>
    <w:rsid w:val="00784C61"/>
    <w:rsid w:val="007A016B"/>
    <w:rsid w:val="007C0DE5"/>
    <w:rsid w:val="007D1364"/>
    <w:rsid w:val="007D690D"/>
    <w:rsid w:val="007F72D6"/>
    <w:rsid w:val="00825008"/>
    <w:rsid w:val="00847310"/>
    <w:rsid w:val="00877D63"/>
    <w:rsid w:val="0089092D"/>
    <w:rsid w:val="008915BB"/>
    <w:rsid w:val="00893DEB"/>
    <w:rsid w:val="008B0092"/>
    <w:rsid w:val="008E75A7"/>
    <w:rsid w:val="00901845"/>
    <w:rsid w:val="0094032B"/>
    <w:rsid w:val="0095464B"/>
    <w:rsid w:val="009615DE"/>
    <w:rsid w:val="00977C26"/>
    <w:rsid w:val="00982247"/>
    <w:rsid w:val="00984B4D"/>
    <w:rsid w:val="009C0601"/>
    <w:rsid w:val="009E201D"/>
    <w:rsid w:val="00A0250C"/>
    <w:rsid w:val="00A1447A"/>
    <w:rsid w:val="00A2194B"/>
    <w:rsid w:val="00A477E8"/>
    <w:rsid w:val="00A82C84"/>
    <w:rsid w:val="00A919BE"/>
    <w:rsid w:val="00AE0DEB"/>
    <w:rsid w:val="00B05364"/>
    <w:rsid w:val="00B15D27"/>
    <w:rsid w:val="00B17DC4"/>
    <w:rsid w:val="00B26BDA"/>
    <w:rsid w:val="00B32B57"/>
    <w:rsid w:val="00B55CEF"/>
    <w:rsid w:val="00B55E92"/>
    <w:rsid w:val="00B7441B"/>
    <w:rsid w:val="00B77043"/>
    <w:rsid w:val="00BC007C"/>
    <w:rsid w:val="00C06258"/>
    <w:rsid w:val="00C12F0D"/>
    <w:rsid w:val="00C201AC"/>
    <w:rsid w:val="00C25066"/>
    <w:rsid w:val="00C340DD"/>
    <w:rsid w:val="00C40283"/>
    <w:rsid w:val="00C43677"/>
    <w:rsid w:val="00C44EC9"/>
    <w:rsid w:val="00C4767E"/>
    <w:rsid w:val="00C976F1"/>
    <w:rsid w:val="00C979C4"/>
    <w:rsid w:val="00CC45BD"/>
    <w:rsid w:val="00CC4ABE"/>
    <w:rsid w:val="00CE45BC"/>
    <w:rsid w:val="00D1627A"/>
    <w:rsid w:val="00D5451A"/>
    <w:rsid w:val="00D602C3"/>
    <w:rsid w:val="00DD165C"/>
    <w:rsid w:val="00DF7244"/>
    <w:rsid w:val="00E008A0"/>
    <w:rsid w:val="00E74C23"/>
    <w:rsid w:val="00E86895"/>
    <w:rsid w:val="00E924E6"/>
    <w:rsid w:val="00EC38DF"/>
    <w:rsid w:val="00F13209"/>
    <w:rsid w:val="00F63501"/>
    <w:rsid w:val="00F67A6F"/>
    <w:rsid w:val="00F72B7D"/>
    <w:rsid w:val="00FA4258"/>
    <w:rsid w:val="00FB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B5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B5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4B52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4B523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60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01B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760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01B8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6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01B8"/>
    <w:rPr>
      <w:rFonts w:ascii="Tahoma" w:eastAsia="Calibri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24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440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BB6D-0719-456C-BD3D-24C22A84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23</Pages>
  <Words>4082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7</cp:revision>
  <cp:lastPrinted>2019-01-29T13:46:00Z</cp:lastPrinted>
  <dcterms:created xsi:type="dcterms:W3CDTF">2019-01-27T18:29:00Z</dcterms:created>
  <dcterms:modified xsi:type="dcterms:W3CDTF">2019-01-29T13:46:00Z</dcterms:modified>
</cp:coreProperties>
</file>