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FC" w:rsidRPr="00035674" w:rsidRDefault="003071FC" w:rsidP="003071FC">
      <w:pPr>
        <w:pStyle w:val="a7"/>
        <w:jc w:val="center"/>
        <w:rPr>
          <w:b/>
          <w:bCs/>
        </w:rPr>
      </w:pPr>
      <w:r w:rsidRPr="00035674">
        <w:rPr>
          <w:b/>
          <w:bCs/>
        </w:rPr>
        <w:t>РОССИЙСКАЯ ФЕДЕРАЦИЯ</w:t>
      </w:r>
    </w:p>
    <w:p w:rsidR="003071FC" w:rsidRPr="00035674" w:rsidRDefault="003071FC" w:rsidP="003071FC">
      <w:pPr>
        <w:pStyle w:val="a7"/>
        <w:jc w:val="center"/>
        <w:rPr>
          <w:b/>
          <w:bCs/>
        </w:rPr>
      </w:pPr>
      <w:r w:rsidRPr="00035674">
        <w:rPr>
          <w:b/>
          <w:bCs/>
        </w:rPr>
        <w:t xml:space="preserve">РОСТОВСКАЯ ОБЛАСТЬ </w:t>
      </w:r>
      <w:r>
        <w:rPr>
          <w:b/>
          <w:bCs/>
        </w:rPr>
        <w:t xml:space="preserve">ЦИМЛЯНСКИЙ </w:t>
      </w:r>
      <w:r w:rsidRPr="00035674">
        <w:rPr>
          <w:b/>
          <w:bCs/>
        </w:rPr>
        <w:t>РАЙОН</w:t>
      </w:r>
    </w:p>
    <w:p w:rsidR="003071FC" w:rsidRPr="00035674" w:rsidRDefault="003071FC" w:rsidP="003071FC">
      <w:pPr>
        <w:pStyle w:val="a7"/>
        <w:jc w:val="center"/>
        <w:rPr>
          <w:b/>
          <w:bCs/>
        </w:rPr>
      </w:pPr>
      <w:r w:rsidRPr="00035674">
        <w:rPr>
          <w:b/>
          <w:bCs/>
        </w:rPr>
        <w:t>МУНИЦИПАЛЬНОЕ ОБРАЗОВАНИЕ</w:t>
      </w:r>
    </w:p>
    <w:p w:rsidR="003071FC" w:rsidRPr="00035674" w:rsidRDefault="003071FC" w:rsidP="003071FC">
      <w:pPr>
        <w:pStyle w:val="a7"/>
        <w:jc w:val="center"/>
        <w:rPr>
          <w:b/>
          <w:bCs/>
        </w:rPr>
      </w:pPr>
      <w:r w:rsidRPr="00035674">
        <w:rPr>
          <w:b/>
          <w:bCs/>
        </w:rPr>
        <w:t>«САРКЕЛОВСКОЕ  СЕЛЬСКОЕ ПОСЕЛЕНИЕ»</w:t>
      </w:r>
    </w:p>
    <w:p w:rsidR="003071FC" w:rsidRPr="00035674" w:rsidRDefault="003071FC" w:rsidP="003071FC">
      <w:pPr>
        <w:pStyle w:val="a7"/>
        <w:jc w:val="center"/>
        <w:rPr>
          <w:b/>
          <w:bCs/>
        </w:rPr>
      </w:pPr>
    </w:p>
    <w:p w:rsidR="003071FC" w:rsidRPr="00035674" w:rsidRDefault="003071FC" w:rsidP="003071FC">
      <w:pPr>
        <w:pStyle w:val="a7"/>
        <w:jc w:val="center"/>
        <w:rPr>
          <w:b/>
          <w:bCs/>
        </w:rPr>
      </w:pPr>
      <w:r w:rsidRPr="00035674">
        <w:rPr>
          <w:b/>
          <w:bCs/>
        </w:rPr>
        <w:t>АДМИНИСТРАЦИЯ САРКЕЛОВСКОГО СЕЛЬСКОГО ПОСЕЛЕНИЯ</w:t>
      </w:r>
    </w:p>
    <w:p w:rsidR="003071FC" w:rsidRPr="00035674" w:rsidRDefault="003071FC" w:rsidP="003071FC">
      <w:r w:rsidRPr="00035674">
        <w:t xml:space="preserve">                                                    </w:t>
      </w:r>
    </w:p>
    <w:p w:rsidR="003071FC" w:rsidRPr="003071FC" w:rsidRDefault="003071FC" w:rsidP="00307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1F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30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1FC" w:rsidRPr="00ED0F0D" w:rsidRDefault="003071FC" w:rsidP="003071F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F0D">
        <w:rPr>
          <w:rFonts w:ascii="Times New Roman" w:hAnsi="Times New Roman" w:cs="Times New Roman"/>
          <w:sz w:val="28"/>
          <w:szCs w:val="28"/>
        </w:rPr>
        <w:t xml:space="preserve">проект     </w:t>
      </w:r>
    </w:p>
    <w:p w:rsidR="003071FC" w:rsidRPr="00ED0F0D" w:rsidRDefault="003071FC" w:rsidP="00307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0D">
        <w:rPr>
          <w:rFonts w:ascii="Times New Roman" w:hAnsi="Times New Roman" w:cs="Times New Roman"/>
          <w:sz w:val="28"/>
          <w:szCs w:val="28"/>
        </w:rPr>
        <w:t xml:space="preserve">____2015 года                       № ____                                             </w:t>
      </w:r>
      <w:proofErr w:type="spellStart"/>
      <w:r w:rsidRPr="00ED0F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D0F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D0F0D">
        <w:rPr>
          <w:rFonts w:ascii="Times New Roman" w:hAnsi="Times New Roman" w:cs="Times New Roman"/>
          <w:sz w:val="28"/>
          <w:szCs w:val="28"/>
        </w:rPr>
        <w:t>аркел</w:t>
      </w:r>
      <w:proofErr w:type="spellEnd"/>
    </w:p>
    <w:p w:rsidR="003071FC" w:rsidRPr="00ED0F0D" w:rsidRDefault="003071FC" w:rsidP="003071FC">
      <w:pPr>
        <w:jc w:val="center"/>
        <w:rPr>
          <w:u w:val="single"/>
        </w:rPr>
      </w:pPr>
    </w:p>
    <w:p w:rsidR="003071FC" w:rsidRPr="00ED0F0D" w:rsidRDefault="003071FC" w:rsidP="00EE3147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E3147" w:rsidRPr="00ED0F0D">
        <w:rPr>
          <w:rFonts w:ascii="Times New Roman" w:hAnsi="Times New Roman" w:cs="Times New Roman"/>
          <w:sz w:val="24"/>
          <w:szCs w:val="24"/>
        </w:rPr>
        <w:t xml:space="preserve"> Положения о п</w:t>
      </w:r>
      <w:r w:rsidRPr="00ED0F0D">
        <w:rPr>
          <w:rFonts w:ascii="Times New Roman" w:hAnsi="Times New Roman" w:cs="Times New Roman"/>
          <w:sz w:val="24"/>
          <w:szCs w:val="24"/>
        </w:rPr>
        <w:t>о</w:t>
      </w:r>
      <w:r w:rsidR="00EE3147" w:rsidRPr="00ED0F0D">
        <w:rPr>
          <w:rFonts w:ascii="Times New Roman" w:hAnsi="Times New Roman" w:cs="Times New Roman"/>
          <w:sz w:val="24"/>
          <w:szCs w:val="24"/>
        </w:rPr>
        <w:t>рядке</w:t>
      </w:r>
      <w:r w:rsidRPr="00ED0F0D">
        <w:rPr>
          <w:rFonts w:ascii="Times New Roman" w:hAnsi="Times New Roman" w:cs="Times New Roman"/>
          <w:sz w:val="24"/>
          <w:szCs w:val="24"/>
        </w:rPr>
        <w:t xml:space="preserve"> списания и </w:t>
      </w:r>
    </w:p>
    <w:p w:rsidR="003071FC" w:rsidRPr="00ED0F0D" w:rsidRDefault="003071FC" w:rsidP="00EE3147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восстановления в учете задолженности </w:t>
      </w:r>
      <w:proofErr w:type="gramStart"/>
      <w:r w:rsidRPr="00ED0F0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D0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1FC" w:rsidRPr="00ED0F0D" w:rsidRDefault="003071FC" w:rsidP="00EE3147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денежным обязательствам за пользование </w:t>
      </w:r>
    </w:p>
    <w:p w:rsidR="003071FC" w:rsidRPr="00ED0F0D" w:rsidRDefault="003071FC" w:rsidP="00EE3147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>земельными участками, находящимися</w:t>
      </w:r>
    </w:p>
    <w:p w:rsidR="003071FC" w:rsidRPr="00ED0F0D" w:rsidRDefault="003071FC" w:rsidP="00EE3147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</w:p>
    <w:p w:rsidR="003071FC" w:rsidRPr="00ED0F0D" w:rsidRDefault="003071FC" w:rsidP="00EE3147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071FC" w:rsidRPr="00ED0F0D" w:rsidRDefault="003071FC" w:rsidP="00EE3147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0F0D">
        <w:rPr>
          <w:rFonts w:ascii="Times New Roman" w:hAnsi="Times New Roman" w:cs="Times New Roman"/>
          <w:sz w:val="24"/>
          <w:szCs w:val="24"/>
        </w:rPr>
        <w:t>Саркеловское</w:t>
      </w:r>
      <w:proofErr w:type="spellEnd"/>
      <w:r w:rsidRPr="00ED0F0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B9225A" w:rsidRPr="00ED0F0D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B9225A" w:rsidRPr="00ED0F0D" w:rsidRDefault="005C003A" w:rsidP="00EE3147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>з</w:t>
      </w:r>
      <w:r w:rsidR="00B9225A" w:rsidRPr="00ED0F0D">
        <w:rPr>
          <w:rFonts w:ascii="Times New Roman" w:hAnsi="Times New Roman" w:cs="Times New Roman"/>
          <w:sz w:val="24"/>
          <w:szCs w:val="24"/>
        </w:rPr>
        <w:t xml:space="preserve">емельными участками, </w:t>
      </w:r>
      <w:proofErr w:type="gramStart"/>
      <w:r w:rsidR="00B9225A" w:rsidRPr="00ED0F0D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</w:p>
    <w:p w:rsidR="005C003A" w:rsidRPr="00ED0F0D" w:rsidRDefault="005C003A" w:rsidP="00EE3147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ED0F0D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ED0F0D">
        <w:rPr>
          <w:rFonts w:ascii="Times New Roman" w:hAnsi="Times New Roman" w:cs="Times New Roman"/>
          <w:sz w:val="24"/>
          <w:szCs w:val="24"/>
        </w:rPr>
        <w:t xml:space="preserve"> на которые не разграничена</w:t>
      </w:r>
    </w:p>
    <w:p w:rsidR="003071FC" w:rsidRPr="00ED0F0D" w:rsidRDefault="003071FC" w:rsidP="003071FC">
      <w:pPr>
        <w:rPr>
          <w:rFonts w:ascii="Times New Roman" w:hAnsi="Times New Roman" w:cs="Times New Roman"/>
          <w:sz w:val="24"/>
          <w:szCs w:val="24"/>
        </w:rPr>
      </w:pPr>
    </w:p>
    <w:p w:rsidR="003071FC" w:rsidRPr="00ED0F0D" w:rsidRDefault="003071FC" w:rsidP="003071FC">
      <w:pPr>
        <w:shd w:val="clear" w:color="auto" w:fill="FFFFFF"/>
        <w:spacing w:before="177" w:line="287" w:lineRule="exact"/>
        <w:ind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F2117" w:rsidRPr="00ED0F0D">
        <w:rPr>
          <w:rFonts w:ascii="Times New Roman" w:hAnsi="Times New Roman" w:cs="Times New Roman"/>
          <w:sz w:val="24"/>
          <w:szCs w:val="24"/>
        </w:rPr>
        <w:t>со ст.4 Областного</w:t>
      </w:r>
      <w:r w:rsidRPr="00ED0F0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F2117" w:rsidRPr="00ED0F0D">
        <w:rPr>
          <w:rFonts w:ascii="Times New Roman" w:hAnsi="Times New Roman" w:cs="Times New Roman"/>
          <w:sz w:val="24"/>
          <w:szCs w:val="24"/>
        </w:rPr>
        <w:t>а</w:t>
      </w:r>
      <w:r w:rsidRPr="00ED0F0D">
        <w:rPr>
          <w:rFonts w:ascii="Times New Roman" w:hAnsi="Times New Roman" w:cs="Times New Roman"/>
          <w:sz w:val="24"/>
          <w:szCs w:val="24"/>
        </w:rPr>
        <w:t xml:space="preserve"> от 22.07.2003г. № 19-ЗС «О регулировании земельных отношений в Ростовской области», постановлени</w:t>
      </w:r>
      <w:r w:rsidR="005F665D" w:rsidRPr="00ED0F0D">
        <w:rPr>
          <w:rFonts w:ascii="Times New Roman" w:hAnsi="Times New Roman" w:cs="Times New Roman"/>
          <w:sz w:val="24"/>
          <w:szCs w:val="24"/>
        </w:rPr>
        <w:t>ем</w:t>
      </w:r>
      <w:r w:rsidRPr="00ED0F0D">
        <w:rPr>
          <w:rFonts w:ascii="Times New Roman" w:hAnsi="Times New Roman" w:cs="Times New Roman"/>
          <w:sz w:val="24"/>
          <w:szCs w:val="24"/>
        </w:rPr>
        <w:t xml:space="preserve">  Правительства Ростовской области от 10.11.2011г. № 119 </w:t>
      </w:r>
      <w:proofErr w:type="gramStart"/>
      <w:r w:rsidR="00523FE6" w:rsidRPr="00ED0F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23FE6" w:rsidRPr="00ED0F0D">
        <w:rPr>
          <w:rFonts w:ascii="Times New Roman" w:hAnsi="Times New Roman" w:cs="Times New Roman"/>
          <w:sz w:val="24"/>
          <w:szCs w:val="24"/>
        </w:rPr>
        <w:t xml:space="preserve">в редакции от 06.10.2015г.) </w:t>
      </w:r>
      <w:r w:rsidRPr="00ED0F0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111633">
        <w:rPr>
          <w:rFonts w:ascii="Times New Roman" w:hAnsi="Times New Roman" w:cs="Times New Roman"/>
          <w:sz w:val="24"/>
          <w:szCs w:val="24"/>
        </w:rPr>
        <w:t>Положения</w:t>
      </w:r>
      <w:r w:rsidRPr="00ED0F0D">
        <w:rPr>
          <w:rFonts w:ascii="Times New Roman" w:hAnsi="Times New Roman" w:cs="Times New Roman"/>
          <w:sz w:val="24"/>
          <w:szCs w:val="24"/>
        </w:rPr>
        <w:t xml:space="preserve"> списания и восстановления в учете задолженности по денежным обязательствам за пользование земельными участками, находящимися в </w:t>
      </w:r>
      <w:r w:rsidR="00523FE6" w:rsidRPr="00ED0F0D">
        <w:rPr>
          <w:rFonts w:ascii="Times New Roman" w:hAnsi="Times New Roman" w:cs="Times New Roman"/>
          <w:sz w:val="24"/>
          <w:szCs w:val="24"/>
        </w:rPr>
        <w:t>г</w:t>
      </w:r>
      <w:r w:rsidR="005F665D" w:rsidRPr="00ED0F0D">
        <w:rPr>
          <w:rFonts w:ascii="Times New Roman" w:hAnsi="Times New Roman" w:cs="Times New Roman"/>
          <w:sz w:val="24"/>
          <w:szCs w:val="24"/>
        </w:rPr>
        <w:t xml:space="preserve">осударственной </w:t>
      </w:r>
      <w:r w:rsidRPr="00ED0F0D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446D76" w:rsidRPr="00ED0F0D">
        <w:rPr>
          <w:rFonts w:ascii="Times New Roman" w:hAnsi="Times New Roman" w:cs="Times New Roman"/>
          <w:sz w:val="24"/>
          <w:szCs w:val="24"/>
        </w:rPr>
        <w:t>Ростовской области</w:t>
      </w:r>
      <w:r w:rsidR="00437FF6" w:rsidRPr="00ED0F0D">
        <w:rPr>
          <w:rFonts w:ascii="Times New Roman" w:hAnsi="Times New Roman" w:cs="Times New Roman"/>
          <w:sz w:val="24"/>
          <w:szCs w:val="24"/>
        </w:rPr>
        <w:t xml:space="preserve">, </w:t>
      </w:r>
      <w:r w:rsidRPr="00ED0F0D">
        <w:rPr>
          <w:rFonts w:ascii="Times New Roman" w:hAnsi="Times New Roman" w:cs="Times New Roman"/>
          <w:sz w:val="24"/>
          <w:szCs w:val="24"/>
        </w:rPr>
        <w:t xml:space="preserve"> и земельными участками, государственная собственность на которые не разграничена</w:t>
      </w:r>
      <w:r w:rsidR="005F665D" w:rsidRPr="00ED0F0D">
        <w:rPr>
          <w:rFonts w:ascii="Times New Roman" w:hAnsi="Times New Roman" w:cs="Times New Roman"/>
          <w:sz w:val="24"/>
          <w:szCs w:val="24"/>
        </w:rPr>
        <w:t>»</w:t>
      </w:r>
      <w:r w:rsidRPr="00ED0F0D">
        <w:rPr>
          <w:rFonts w:ascii="Times New Roman" w:hAnsi="Times New Roman" w:cs="Times New Roman"/>
          <w:sz w:val="24"/>
          <w:szCs w:val="24"/>
        </w:rPr>
        <w:t>,</w:t>
      </w:r>
      <w:r w:rsidR="007B59DC" w:rsidRPr="00ED0F0D">
        <w:rPr>
          <w:rFonts w:ascii="Times New Roman" w:hAnsi="Times New Roman" w:cs="Times New Roman"/>
          <w:sz w:val="24"/>
          <w:szCs w:val="24"/>
        </w:rPr>
        <w:t xml:space="preserve"> </w:t>
      </w:r>
      <w:r w:rsidR="005F665D" w:rsidRPr="00ED0F0D">
        <w:rPr>
          <w:rFonts w:ascii="Times New Roman" w:hAnsi="Times New Roman" w:cs="Times New Roman"/>
          <w:sz w:val="24"/>
          <w:szCs w:val="24"/>
        </w:rPr>
        <w:t xml:space="preserve"> </w:t>
      </w:r>
      <w:r w:rsidR="007B59DC" w:rsidRPr="00ED0F0D">
        <w:rPr>
          <w:rFonts w:ascii="Times New Roman" w:hAnsi="Times New Roman" w:cs="Times New Roman"/>
          <w:sz w:val="24"/>
          <w:szCs w:val="24"/>
        </w:rPr>
        <w:t>в целях установления дополнительных оснований для списания и восстановления задолженности по денежным обязательствам за пользование земельными участками</w:t>
      </w:r>
      <w:r w:rsidR="00437FF6" w:rsidRPr="00ED0F0D">
        <w:rPr>
          <w:rFonts w:ascii="Times New Roman" w:hAnsi="Times New Roman" w:cs="Times New Roman"/>
          <w:sz w:val="24"/>
          <w:szCs w:val="24"/>
        </w:rPr>
        <w:t>,</w:t>
      </w:r>
      <w:r w:rsidR="0014741E" w:rsidRPr="00ED0F0D">
        <w:rPr>
          <w:rFonts w:ascii="Times New Roman" w:hAnsi="Times New Roman" w:cs="Times New Roman"/>
          <w:sz w:val="24"/>
          <w:szCs w:val="24"/>
        </w:rPr>
        <w:t xml:space="preserve"> находящимися в муниципальной  собственности </w:t>
      </w:r>
      <w:r w:rsidR="007F3EE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F3EEE">
        <w:rPr>
          <w:rFonts w:ascii="Times New Roman" w:hAnsi="Times New Roman" w:cs="Times New Roman"/>
          <w:sz w:val="24"/>
          <w:szCs w:val="24"/>
        </w:rPr>
        <w:t>Саркеловское</w:t>
      </w:r>
      <w:proofErr w:type="spellEnd"/>
      <w:r w:rsidR="007F3EEE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14741E" w:rsidRPr="00ED0F0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F3EEE">
        <w:rPr>
          <w:rFonts w:ascii="Times New Roman" w:hAnsi="Times New Roman" w:cs="Times New Roman"/>
          <w:sz w:val="24"/>
          <w:szCs w:val="24"/>
        </w:rPr>
        <w:t>е»</w:t>
      </w:r>
      <w:r w:rsidR="007B59DC" w:rsidRPr="00ED0F0D">
        <w:rPr>
          <w:rFonts w:ascii="Times New Roman" w:hAnsi="Times New Roman" w:cs="Times New Roman"/>
          <w:sz w:val="24"/>
          <w:szCs w:val="24"/>
        </w:rPr>
        <w:t xml:space="preserve"> </w:t>
      </w:r>
      <w:r w:rsidR="00437FF6" w:rsidRPr="00ED0F0D">
        <w:rPr>
          <w:rFonts w:ascii="Times New Roman" w:hAnsi="Times New Roman" w:cs="Times New Roman"/>
          <w:sz w:val="24"/>
          <w:szCs w:val="24"/>
        </w:rPr>
        <w:t xml:space="preserve">и земельными </w:t>
      </w:r>
      <w:r w:rsidR="007B59DC" w:rsidRPr="00ED0F0D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</w:t>
      </w:r>
    </w:p>
    <w:p w:rsidR="00437FF6" w:rsidRPr="00ED0F0D" w:rsidRDefault="00437FF6" w:rsidP="00437FF6">
      <w:pPr>
        <w:shd w:val="clear" w:color="auto" w:fill="FFFFFF"/>
        <w:spacing w:before="177" w:line="287" w:lineRule="exact"/>
        <w:ind w:right="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071FC" w:rsidRPr="00ED0F0D" w:rsidRDefault="003071FC" w:rsidP="003071FC">
      <w:pPr>
        <w:ind w:right="12" w:firstLine="763"/>
        <w:jc w:val="both"/>
        <w:rPr>
          <w:sz w:val="24"/>
          <w:szCs w:val="24"/>
        </w:rPr>
      </w:pPr>
    </w:p>
    <w:p w:rsidR="005C003A" w:rsidRDefault="003071FC" w:rsidP="00902DFC">
      <w:pPr>
        <w:pStyle w:val="a9"/>
        <w:numPr>
          <w:ilvl w:val="0"/>
          <w:numId w:val="4"/>
        </w:numPr>
        <w:shd w:val="clear" w:color="auto" w:fill="FFFFFF"/>
        <w:spacing w:after="0" w:line="31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23FE6" w:rsidRPr="00ED0F0D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5C003A" w:rsidRPr="00ED0F0D">
        <w:rPr>
          <w:rFonts w:ascii="Times New Roman" w:hAnsi="Times New Roman" w:cs="Times New Roman"/>
          <w:sz w:val="24"/>
          <w:szCs w:val="24"/>
        </w:rPr>
        <w:t xml:space="preserve">о порядке списания и  восстановления в учете задолженности по  денежным обязательствам за пользование  земельными участками, находящимися в муниципальной собственности  муниципального образования </w:t>
      </w:r>
      <w:r w:rsidR="00D4072B" w:rsidRPr="00ED0F0D">
        <w:rPr>
          <w:rFonts w:ascii="Times New Roman" w:hAnsi="Times New Roman" w:cs="Times New Roman"/>
          <w:sz w:val="24"/>
          <w:szCs w:val="24"/>
        </w:rPr>
        <w:t xml:space="preserve"> </w:t>
      </w:r>
      <w:r w:rsidR="005C003A" w:rsidRPr="00ED0F0D">
        <w:rPr>
          <w:rFonts w:ascii="Times New Roman" w:hAnsi="Times New Roman" w:cs="Times New Roman"/>
          <w:sz w:val="24"/>
          <w:szCs w:val="24"/>
        </w:rPr>
        <w:t xml:space="preserve">     «</w:t>
      </w:r>
      <w:proofErr w:type="spellStart"/>
      <w:r w:rsidR="005C003A" w:rsidRPr="00ED0F0D">
        <w:rPr>
          <w:rFonts w:ascii="Times New Roman" w:hAnsi="Times New Roman" w:cs="Times New Roman"/>
          <w:sz w:val="24"/>
          <w:szCs w:val="24"/>
        </w:rPr>
        <w:t>Саркеловское</w:t>
      </w:r>
      <w:proofErr w:type="spellEnd"/>
      <w:r w:rsidR="005C003A" w:rsidRPr="00ED0F0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F3EEE">
        <w:rPr>
          <w:rFonts w:ascii="Times New Roman" w:hAnsi="Times New Roman" w:cs="Times New Roman"/>
          <w:sz w:val="24"/>
          <w:szCs w:val="24"/>
        </w:rPr>
        <w:t>,</w:t>
      </w:r>
      <w:r w:rsidR="005C003A" w:rsidRPr="00ED0F0D">
        <w:rPr>
          <w:rFonts w:ascii="Times New Roman" w:hAnsi="Times New Roman" w:cs="Times New Roman"/>
          <w:sz w:val="24"/>
          <w:szCs w:val="24"/>
        </w:rPr>
        <w:t xml:space="preserve"> и  земельными участками, государственная</w:t>
      </w:r>
      <w:r w:rsidR="00902DFC" w:rsidRPr="00ED0F0D">
        <w:rPr>
          <w:rFonts w:ascii="Times New Roman" w:hAnsi="Times New Roman" w:cs="Times New Roman"/>
          <w:sz w:val="24"/>
          <w:szCs w:val="24"/>
        </w:rPr>
        <w:t xml:space="preserve"> </w:t>
      </w:r>
      <w:r w:rsidR="005C003A" w:rsidRPr="00ED0F0D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</w:t>
      </w:r>
      <w:r w:rsidR="005C003A" w:rsidRPr="00CA14F3">
        <w:rPr>
          <w:rFonts w:ascii="Times New Roman" w:hAnsi="Times New Roman" w:cs="Times New Roman"/>
          <w:sz w:val="24"/>
          <w:szCs w:val="24"/>
        </w:rPr>
        <w:t>.</w:t>
      </w:r>
    </w:p>
    <w:p w:rsidR="00C6490E" w:rsidRPr="00CA14F3" w:rsidRDefault="00C6490E" w:rsidP="00902DFC">
      <w:pPr>
        <w:pStyle w:val="a9"/>
        <w:numPr>
          <w:ilvl w:val="0"/>
          <w:numId w:val="4"/>
        </w:numPr>
        <w:shd w:val="clear" w:color="auto" w:fill="FFFFFF"/>
        <w:spacing w:after="0" w:line="31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Постановление от 05.12.2011г. № 129</w:t>
      </w:r>
      <w:r w:rsidR="00CC6A68">
        <w:rPr>
          <w:rFonts w:ascii="Times New Roman" w:hAnsi="Times New Roman" w:cs="Times New Roman"/>
          <w:sz w:val="24"/>
          <w:szCs w:val="24"/>
        </w:rPr>
        <w:t xml:space="preserve"> «</w:t>
      </w:r>
      <w:r w:rsidR="00C476D1">
        <w:rPr>
          <w:rFonts w:ascii="Times New Roman" w:hAnsi="Times New Roman" w:cs="Times New Roman"/>
          <w:sz w:val="24"/>
          <w:szCs w:val="24"/>
        </w:rPr>
        <w:t xml:space="preserve"> О</w:t>
      </w:r>
      <w:r w:rsidR="00CC6A68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111633">
        <w:rPr>
          <w:rFonts w:ascii="Times New Roman" w:hAnsi="Times New Roman" w:cs="Times New Roman"/>
          <w:sz w:val="24"/>
          <w:szCs w:val="24"/>
        </w:rPr>
        <w:t>Положения</w:t>
      </w:r>
      <w:r w:rsidR="00CC6A68">
        <w:rPr>
          <w:rFonts w:ascii="Times New Roman" w:hAnsi="Times New Roman" w:cs="Times New Roman"/>
          <w:sz w:val="24"/>
          <w:szCs w:val="24"/>
        </w:rPr>
        <w:t xml:space="preserve"> списания и восстановления в задолженности по денежным обязательствам за пользование земельными участками находящимися в муниципальной собственности </w:t>
      </w:r>
      <w:r w:rsidR="00C476D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C6A68">
        <w:rPr>
          <w:rFonts w:ascii="Times New Roman" w:hAnsi="Times New Roman" w:cs="Times New Roman"/>
          <w:sz w:val="24"/>
          <w:szCs w:val="24"/>
        </w:rPr>
        <w:t>Са</w:t>
      </w:r>
      <w:r w:rsidR="00C476D1">
        <w:rPr>
          <w:rFonts w:ascii="Times New Roman" w:hAnsi="Times New Roman" w:cs="Times New Roman"/>
          <w:sz w:val="24"/>
          <w:szCs w:val="24"/>
        </w:rPr>
        <w:t>ркеловское</w:t>
      </w:r>
      <w:proofErr w:type="spellEnd"/>
      <w:r w:rsidR="00CC6A68">
        <w:rPr>
          <w:rFonts w:ascii="Times New Roman" w:hAnsi="Times New Roman" w:cs="Times New Roman"/>
          <w:sz w:val="24"/>
          <w:szCs w:val="24"/>
        </w:rPr>
        <w:t xml:space="preserve"> </w:t>
      </w:r>
      <w:r w:rsidR="00C476D1">
        <w:rPr>
          <w:rFonts w:ascii="Times New Roman" w:hAnsi="Times New Roman" w:cs="Times New Roman"/>
          <w:sz w:val="24"/>
          <w:szCs w:val="24"/>
        </w:rPr>
        <w:t>сельское</w:t>
      </w:r>
      <w:r w:rsidR="00CC6A6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476D1">
        <w:rPr>
          <w:rFonts w:ascii="Times New Roman" w:hAnsi="Times New Roman" w:cs="Times New Roman"/>
          <w:sz w:val="24"/>
          <w:szCs w:val="24"/>
        </w:rPr>
        <w:t>е</w:t>
      </w:r>
      <w:r w:rsidR="00CC6A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утративши силу</w:t>
      </w:r>
    </w:p>
    <w:p w:rsidR="00CA14F3" w:rsidRPr="00CA14F3" w:rsidRDefault="00CA14F3" w:rsidP="00CA14F3">
      <w:pPr>
        <w:widowControl w:val="0"/>
        <w:numPr>
          <w:ilvl w:val="0"/>
          <w:numId w:val="4"/>
        </w:numPr>
        <w:tabs>
          <w:tab w:val="left" w:pos="1440"/>
          <w:tab w:val="num" w:pos="1683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A14F3">
        <w:rPr>
          <w:rFonts w:ascii="Times New Roman" w:hAnsi="Times New Roman" w:cs="Times New Roman"/>
          <w:kern w:val="28"/>
          <w:sz w:val="24"/>
          <w:szCs w:val="24"/>
        </w:rPr>
        <w:t>Специалисту 1-й категории Арутюнян Ф.А.  обеспечить опубликование настоящего постановления в средствах массовой информации</w:t>
      </w:r>
      <w:r w:rsidRPr="00CA14F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сайте Администрации Цимлянского района  в разделе «Поселения» </w:t>
      </w:r>
      <w:hyperlink r:id="rId6" w:history="1">
        <w:r w:rsidRPr="00CA14F3">
          <w:rPr>
            <w:rStyle w:val="aa"/>
            <w:rFonts w:ascii="Times New Roman" w:eastAsia="Arial Unicode MS" w:hAnsi="Times New Roman" w:cs="Times New Roman"/>
            <w:sz w:val="24"/>
            <w:szCs w:val="24"/>
            <w:lang w:val="en-US"/>
          </w:rPr>
          <w:t>http</w:t>
        </w:r>
        <w:r w:rsidRPr="00CA14F3">
          <w:rPr>
            <w:rStyle w:val="aa"/>
            <w:rFonts w:ascii="Times New Roman" w:eastAsia="Arial Unicode MS" w:hAnsi="Times New Roman" w:cs="Times New Roman"/>
            <w:sz w:val="24"/>
            <w:szCs w:val="24"/>
          </w:rPr>
          <w:t>://</w:t>
        </w:r>
        <w:proofErr w:type="spellStart"/>
        <w:r w:rsidRPr="00CA14F3">
          <w:rPr>
            <w:rStyle w:val="aa"/>
            <w:rFonts w:ascii="Times New Roman" w:eastAsia="Arial Unicode MS" w:hAnsi="Times New Roman" w:cs="Times New Roman"/>
            <w:sz w:val="24"/>
            <w:szCs w:val="24"/>
            <w:lang w:val="en-US"/>
          </w:rPr>
          <w:t>cimlyanck</w:t>
        </w:r>
        <w:proofErr w:type="spellEnd"/>
        <w:r w:rsidRPr="00CA14F3">
          <w:rPr>
            <w:rStyle w:val="aa"/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Pr="00CA14F3">
          <w:rPr>
            <w:rStyle w:val="aa"/>
            <w:rFonts w:ascii="Times New Roman" w:eastAsia="Arial Unicode MS" w:hAnsi="Times New Roman" w:cs="Times New Roman"/>
            <w:sz w:val="24"/>
            <w:szCs w:val="24"/>
            <w:lang w:val="en-US"/>
          </w:rPr>
          <w:t>donland</w:t>
        </w:r>
        <w:proofErr w:type="spellEnd"/>
        <w:r w:rsidRPr="00CA14F3">
          <w:rPr>
            <w:rStyle w:val="aa"/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Pr="00CA14F3">
          <w:rPr>
            <w:rStyle w:val="aa"/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  <w:proofErr w:type="spellEnd"/>
        <w:r w:rsidRPr="00CA14F3">
          <w:rPr>
            <w:rStyle w:val="aa"/>
            <w:rFonts w:ascii="Times New Roman" w:eastAsia="Arial Unicode MS" w:hAnsi="Times New Roman" w:cs="Times New Roman"/>
            <w:sz w:val="24"/>
            <w:szCs w:val="24"/>
          </w:rPr>
          <w:t>/</w:t>
        </w:r>
        <w:proofErr w:type="spellStart"/>
        <w:r w:rsidRPr="00CA14F3">
          <w:rPr>
            <w:rStyle w:val="aa"/>
            <w:rFonts w:ascii="Times New Roman" w:eastAsia="Arial Unicode MS" w:hAnsi="Times New Roman" w:cs="Times New Roman"/>
            <w:sz w:val="24"/>
            <w:szCs w:val="24"/>
            <w:lang w:val="en-US"/>
          </w:rPr>
          <w:t>Sarkelovskoe</w:t>
        </w:r>
        <w:proofErr w:type="spellEnd"/>
        <w:r w:rsidRPr="00CA14F3">
          <w:rPr>
            <w:rStyle w:val="aa"/>
            <w:rFonts w:ascii="Times New Roman" w:eastAsia="Arial Unicode MS" w:hAnsi="Times New Roman" w:cs="Times New Roman"/>
            <w:sz w:val="24"/>
            <w:szCs w:val="24"/>
          </w:rPr>
          <w:t>_</w:t>
        </w:r>
        <w:r w:rsidRPr="00CA14F3">
          <w:rPr>
            <w:rStyle w:val="aa"/>
            <w:rFonts w:ascii="Times New Roman" w:eastAsia="Arial Unicode MS" w:hAnsi="Times New Roman" w:cs="Times New Roman"/>
            <w:sz w:val="24"/>
            <w:szCs w:val="24"/>
            <w:lang w:val="en-US"/>
          </w:rPr>
          <w:t>sp</w:t>
        </w:r>
        <w:r w:rsidRPr="00CA14F3">
          <w:rPr>
            <w:rStyle w:val="aa"/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Pr="00CA14F3">
          <w:rPr>
            <w:rStyle w:val="aa"/>
            <w:rFonts w:ascii="Times New Roman" w:eastAsia="Arial Unicode MS" w:hAnsi="Times New Roman" w:cs="Times New Roman"/>
            <w:sz w:val="24"/>
            <w:szCs w:val="24"/>
            <w:lang w:val="en-US"/>
          </w:rPr>
          <w:t>aspx</w:t>
        </w:r>
        <w:proofErr w:type="spellEnd"/>
      </w:hyperlink>
      <w:r w:rsidRPr="00CA14F3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CA14F3" w:rsidRPr="00CA14F3" w:rsidRDefault="00CA14F3" w:rsidP="00CA14F3">
      <w:pPr>
        <w:pStyle w:val="a9"/>
        <w:numPr>
          <w:ilvl w:val="0"/>
          <w:numId w:val="4"/>
        </w:numPr>
        <w:shd w:val="clear" w:color="auto" w:fill="FFFFFF"/>
        <w:spacing w:line="312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4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14F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заведующего сектором экономики и финансов Богданову О.В.</w:t>
      </w:r>
    </w:p>
    <w:p w:rsidR="003071FC" w:rsidRDefault="003071FC" w:rsidP="003071FC">
      <w:pPr>
        <w:rPr>
          <w:sz w:val="16"/>
          <w:szCs w:val="16"/>
        </w:rPr>
      </w:pPr>
    </w:p>
    <w:p w:rsidR="003071FC" w:rsidRPr="00C436F2" w:rsidRDefault="003071FC" w:rsidP="003071FC">
      <w:pPr>
        <w:rPr>
          <w:sz w:val="16"/>
          <w:szCs w:val="16"/>
        </w:rPr>
      </w:pPr>
    </w:p>
    <w:p w:rsidR="003071FC" w:rsidRPr="00CA14F3" w:rsidRDefault="00CA14F3" w:rsidP="00CA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3071FC" w:rsidRPr="00CA14F3">
        <w:rPr>
          <w:rFonts w:ascii="Times New Roman" w:hAnsi="Times New Roman" w:cs="Times New Roman"/>
          <w:sz w:val="24"/>
          <w:szCs w:val="24"/>
        </w:rPr>
        <w:t xml:space="preserve"> Саркеловского</w:t>
      </w:r>
    </w:p>
    <w:p w:rsidR="003071FC" w:rsidRPr="00CA14F3" w:rsidRDefault="003071FC" w:rsidP="00CA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F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14F3">
        <w:rPr>
          <w:rFonts w:ascii="Times New Roman" w:hAnsi="Times New Roman" w:cs="Times New Roman"/>
          <w:sz w:val="24"/>
          <w:szCs w:val="24"/>
        </w:rPr>
        <w:tab/>
      </w:r>
      <w:r w:rsidRPr="00CA14F3">
        <w:rPr>
          <w:rFonts w:ascii="Times New Roman" w:hAnsi="Times New Roman" w:cs="Times New Roman"/>
          <w:sz w:val="24"/>
          <w:szCs w:val="24"/>
        </w:rPr>
        <w:tab/>
      </w:r>
      <w:r w:rsidRPr="00CA14F3">
        <w:rPr>
          <w:rFonts w:ascii="Times New Roman" w:hAnsi="Times New Roman" w:cs="Times New Roman"/>
          <w:sz w:val="24"/>
          <w:szCs w:val="24"/>
        </w:rPr>
        <w:tab/>
      </w:r>
      <w:r w:rsidRPr="00CA14F3">
        <w:rPr>
          <w:rFonts w:ascii="Times New Roman" w:hAnsi="Times New Roman" w:cs="Times New Roman"/>
          <w:sz w:val="24"/>
          <w:szCs w:val="24"/>
        </w:rPr>
        <w:tab/>
      </w:r>
      <w:r w:rsidRPr="00CA14F3">
        <w:rPr>
          <w:rFonts w:ascii="Times New Roman" w:hAnsi="Times New Roman" w:cs="Times New Roman"/>
          <w:sz w:val="24"/>
          <w:szCs w:val="24"/>
        </w:rPr>
        <w:tab/>
      </w:r>
      <w:r w:rsidRPr="00CA14F3">
        <w:rPr>
          <w:rFonts w:ascii="Times New Roman" w:hAnsi="Times New Roman" w:cs="Times New Roman"/>
          <w:sz w:val="24"/>
          <w:szCs w:val="24"/>
        </w:rPr>
        <w:tab/>
      </w:r>
      <w:r w:rsidRPr="00CA14F3">
        <w:rPr>
          <w:rFonts w:ascii="Times New Roman" w:hAnsi="Times New Roman" w:cs="Times New Roman"/>
          <w:sz w:val="24"/>
          <w:szCs w:val="24"/>
        </w:rPr>
        <w:tab/>
      </w:r>
      <w:r w:rsidRPr="00CA14F3">
        <w:rPr>
          <w:rFonts w:ascii="Times New Roman" w:hAnsi="Times New Roman" w:cs="Times New Roman"/>
          <w:sz w:val="24"/>
          <w:szCs w:val="24"/>
        </w:rPr>
        <w:tab/>
      </w:r>
      <w:r w:rsidR="00202E84">
        <w:rPr>
          <w:rFonts w:ascii="Times New Roman" w:hAnsi="Times New Roman" w:cs="Times New Roman"/>
          <w:sz w:val="24"/>
          <w:szCs w:val="24"/>
        </w:rPr>
        <w:t>А.В.Михаил</w:t>
      </w:r>
    </w:p>
    <w:p w:rsidR="003071FC" w:rsidRPr="00CA14F3" w:rsidRDefault="003071FC" w:rsidP="00CA14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71FC" w:rsidRPr="00CA14F3" w:rsidRDefault="003071FC" w:rsidP="00CA14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71FC" w:rsidRDefault="003071FC" w:rsidP="00CA14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476D1" w:rsidRDefault="00C476D1" w:rsidP="00CA14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476D1" w:rsidRDefault="00C476D1" w:rsidP="00CA14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0F0D" w:rsidRDefault="00ED0F0D" w:rsidP="00CA14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0F0D" w:rsidRDefault="00ED0F0D" w:rsidP="00CA14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0F0D" w:rsidRDefault="00ED0F0D" w:rsidP="00CA14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0F0D" w:rsidRDefault="00ED0F0D" w:rsidP="00CA14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0161" w:rsidRDefault="00220161" w:rsidP="00CA14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0161" w:rsidRPr="00CA14F3" w:rsidRDefault="00220161" w:rsidP="00CA14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71FC" w:rsidRPr="00CA14F3" w:rsidRDefault="003071FC" w:rsidP="00CA14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71FC" w:rsidRPr="00CA14F3" w:rsidRDefault="003071FC" w:rsidP="00CA14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71FC" w:rsidRDefault="003071FC" w:rsidP="00202E84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CA14F3">
        <w:rPr>
          <w:rFonts w:ascii="Times New Roman" w:hAnsi="Times New Roman" w:cs="Times New Roman"/>
          <w:bCs/>
          <w:sz w:val="18"/>
          <w:szCs w:val="18"/>
        </w:rPr>
        <w:t xml:space="preserve">Постановление вносит </w:t>
      </w:r>
      <w:r w:rsidR="00202E84">
        <w:rPr>
          <w:rFonts w:ascii="Times New Roman" w:hAnsi="Times New Roman" w:cs="Times New Roman"/>
          <w:bCs/>
          <w:sz w:val="18"/>
          <w:szCs w:val="18"/>
        </w:rPr>
        <w:t>заместитель Главы</w:t>
      </w:r>
    </w:p>
    <w:p w:rsidR="00202E84" w:rsidRDefault="00202E84" w:rsidP="00202E84">
      <w:pPr>
        <w:spacing w:after="0" w:line="240" w:lineRule="auto"/>
        <w:rPr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Администрации Саркеловского сельского поселения</w:t>
      </w:r>
    </w:p>
    <w:p w:rsidR="003071FC" w:rsidRDefault="003071FC" w:rsidP="003071FC">
      <w:pPr>
        <w:rPr>
          <w:bCs/>
          <w:sz w:val="18"/>
          <w:szCs w:val="18"/>
        </w:rPr>
      </w:pPr>
    </w:p>
    <w:p w:rsidR="003071FC" w:rsidRDefault="003071FC" w:rsidP="003071FC">
      <w:pPr>
        <w:rPr>
          <w:bCs/>
          <w:sz w:val="18"/>
          <w:szCs w:val="18"/>
        </w:rPr>
      </w:pPr>
    </w:p>
    <w:p w:rsidR="003071FC" w:rsidRDefault="003071FC" w:rsidP="003071FC">
      <w:pPr>
        <w:rPr>
          <w:bCs/>
          <w:sz w:val="18"/>
          <w:szCs w:val="18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D1" w:rsidRDefault="00C476D1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71FC" w:rsidRPr="00202E84" w:rsidRDefault="00202E84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202E84" w:rsidRPr="00202E84" w:rsidRDefault="00202E84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202E8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202E84">
        <w:rPr>
          <w:rFonts w:ascii="Times New Roman" w:eastAsia="Times New Roman" w:hAnsi="Times New Roman" w:cs="Times New Roman"/>
          <w:bCs/>
          <w:sz w:val="24"/>
          <w:szCs w:val="24"/>
        </w:rPr>
        <w:t>овлению Администрации</w:t>
      </w:r>
    </w:p>
    <w:p w:rsidR="00202E84" w:rsidRPr="00202E84" w:rsidRDefault="00202E84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bCs/>
          <w:sz w:val="24"/>
          <w:szCs w:val="24"/>
        </w:rPr>
        <w:t xml:space="preserve">Саркеловского сельского поселения </w:t>
      </w:r>
    </w:p>
    <w:p w:rsidR="00202E84" w:rsidRPr="00202E84" w:rsidRDefault="00202E84" w:rsidP="00202E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02E84">
        <w:rPr>
          <w:rFonts w:ascii="Times New Roman" w:eastAsia="Times New Roman" w:hAnsi="Times New Roman" w:cs="Times New Roman"/>
          <w:bCs/>
          <w:sz w:val="24"/>
          <w:szCs w:val="24"/>
        </w:rPr>
        <w:t>От__________№</w:t>
      </w:r>
      <w:proofErr w:type="spellEnd"/>
      <w:r w:rsidRPr="00202E84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3071FC" w:rsidRDefault="003071FC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1FC" w:rsidRDefault="003071FC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1FC" w:rsidRDefault="003071FC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1FC" w:rsidRDefault="003071FC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1FC" w:rsidRDefault="003071FC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023C" w:rsidRDefault="00202E84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ПОРЯД</w:t>
      </w:r>
      <w:r w:rsidR="0005023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05023C" w:rsidRDefault="0005023C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СПИСАНИЯ И ВОССТАНОВЛЕНИЯ В УЧЕТЕ ЗАДОЛЖЕННОСТИ</w:t>
      </w:r>
    </w:p>
    <w:p w:rsidR="0005023C" w:rsidRDefault="0005023C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ДЕНЕЖНЫМ ОБЯЗАТЕЛЬСТВАМ ЗА ПОЛЬЗОВАНИЕ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ЗЕМЕЛЬНЫМИ</w:t>
      </w:r>
      <w:proofErr w:type="gramEnd"/>
    </w:p>
    <w:p w:rsidR="0005023C" w:rsidRDefault="0005023C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УЧАСТКАМИ, НАХОДЯЩИМИСЯ В </w:t>
      </w:r>
      <w:r w:rsidR="00C649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СОБСТВЕННОСТИ</w:t>
      </w:r>
    </w:p>
    <w:p w:rsidR="0005023C" w:rsidRDefault="00C6490E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САРКЕЛОВСКОГО СЕЛЬСКОГО ПОСЕЛЕНИЯ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5023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 w:rsidR="00050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ЗЕМЕЛЬНЫМИ УЧАСТКАМИ,</w:t>
      </w:r>
    </w:p>
    <w:p w:rsidR="0005023C" w:rsidRDefault="0005023C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ГОСУДАРСТВЕННАЯ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СОБСТВЕННОСТЬ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КОТОРЫЕ НЕ РАЗГРАНИЧЕНА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4F1B73">
        <w:rPr>
          <w:rFonts w:ascii="Times New Roman" w:eastAsia="Times New Roman" w:hAnsi="Times New Roman" w:cs="Times New Roman"/>
          <w:sz w:val="24"/>
          <w:szCs w:val="24"/>
        </w:rPr>
        <w:t>ее 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регулирует отношения по вопросам списания безнадежной к взысканию задолженности по денежным обязательствам за пользование земельными участками, находящимися в государственной собственности </w:t>
      </w:r>
      <w:r w:rsidR="00ED0F0D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="00ED0F0D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="00ED0F0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</w:rPr>
        <w:t>, и земельными участками, государственная собственность на которые не разграничена, а также восстановления в учете задолженности по денежным обязательствам за пользование указанными земельными участками (далее - задолженность).</w:t>
      </w:r>
      <w:proofErr w:type="gramEnd"/>
    </w:p>
    <w:p w:rsidR="0005023C" w:rsidRDefault="006A4BC9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Действие настоящего Положения</w:t>
      </w:r>
      <w:r w:rsidR="0005023C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распространяется на задолженность, возникшую на основании: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договоров аренды земельных участков;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вступивших в законную силу решений суда о взыскании сумм по договорам аренды земельных участков (арендная плата, неустойка (штраф, пеня);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вступивших в законную силу решений суда о взыскании сумм неосновательного обогащения за пользование земельными участками.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Действие настоящего </w:t>
      </w:r>
      <w:r w:rsidR="006A4BC9">
        <w:rPr>
          <w:rFonts w:ascii="Times New Roman" w:eastAsia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распространяется на задолженность по уплате земельного налога и пени,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Налоговым кодексом Российской Федерации.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Решения о списании задолженности, восстановлении в учете задолженности принимаются:</w:t>
      </w:r>
    </w:p>
    <w:p w:rsidR="00ED1FAB" w:rsidRPr="00680AA2" w:rsidRDefault="0005023C" w:rsidP="00ED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ED1FAB" w:rsidRPr="00680AA2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Ростовской области - по обязательствам, возникшим в связи с пользованием земельными участками, находящимися в государственной собственности Ростовской области, распоряжение которыми отнесено к компетенции министерства имущественных и земельных отношений, финансового оздоровления предприятий, организаций Ростовской области (далее - </w:t>
      </w:r>
      <w:proofErr w:type="spellStart"/>
      <w:r w:rsidR="00ED1FAB" w:rsidRPr="00680AA2">
        <w:rPr>
          <w:rFonts w:ascii="Times New Roman" w:eastAsia="Times New Roman" w:hAnsi="Times New Roman" w:cs="Times New Roman"/>
          <w:sz w:val="24"/>
          <w:szCs w:val="24"/>
        </w:rPr>
        <w:t>минимущество</w:t>
      </w:r>
      <w:proofErr w:type="spellEnd"/>
      <w:r w:rsidR="00ED1FAB" w:rsidRPr="00680AA2">
        <w:rPr>
          <w:rFonts w:ascii="Times New Roman" w:eastAsia="Times New Roman" w:hAnsi="Times New Roman" w:cs="Times New Roman"/>
          <w:sz w:val="24"/>
          <w:szCs w:val="24"/>
        </w:rPr>
        <w:t xml:space="preserve"> Ростовской области).</w:t>
      </w:r>
    </w:p>
    <w:p w:rsidR="00ED1FAB" w:rsidRPr="00680AA2" w:rsidRDefault="00ED1FAB" w:rsidP="00ED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AA2">
        <w:rPr>
          <w:rFonts w:ascii="Times New Roman" w:eastAsia="Times New Roman" w:hAnsi="Times New Roman" w:cs="Times New Roman"/>
          <w:sz w:val="24"/>
          <w:szCs w:val="24"/>
        </w:rPr>
        <w:t xml:space="preserve">Решение о списании, восстановлении в учете задолженности по денежным обязательствам за пользование земельными участками, находящимися в государственной собственности Ростовской области, принимается Правительством Ростовской области в форме распоряжения, проект которого в установленном порядке готовится </w:t>
      </w:r>
      <w:proofErr w:type="spellStart"/>
      <w:r w:rsidRPr="00680AA2">
        <w:rPr>
          <w:rFonts w:ascii="Times New Roman" w:eastAsia="Times New Roman" w:hAnsi="Times New Roman" w:cs="Times New Roman"/>
          <w:sz w:val="24"/>
          <w:szCs w:val="24"/>
        </w:rPr>
        <w:t>минимуществом</w:t>
      </w:r>
      <w:proofErr w:type="spellEnd"/>
      <w:r w:rsidRPr="00680AA2">
        <w:rPr>
          <w:rFonts w:ascii="Times New Roman" w:eastAsia="Times New Roman" w:hAnsi="Times New Roman" w:cs="Times New Roman"/>
          <w:sz w:val="24"/>
          <w:szCs w:val="24"/>
        </w:rPr>
        <w:t xml:space="preserve"> Ростовской области.</w:t>
      </w:r>
    </w:p>
    <w:p w:rsidR="0005023C" w:rsidRDefault="0005023C" w:rsidP="00ED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ED1FAB">
        <w:rPr>
          <w:rFonts w:ascii="Times New Roman" w:eastAsia="Times New Roman" w:hAnsi="Times New Roman" w:cs="Times New Roman"/>
          <w:sz w:val="24"/>
          <w:szCs w:val="24"/>
        </w:rPr>
        <w:t>Администрацией Саркеловского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 обязательствам, возникшим в связи с пользованием земельными участками, государственная собственность на которые не разграничена, распоряжение которыми отнесено к компетенции органов местного самоуправления соответствующих муниципальных образований.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Рассмотрение вопроса о списании, восстановлении в учете задолженности за пользование земельными участками осуществляется в течение 30 календарных дней со дня поступления документов, указанных в пунктах 8, 9 настоящего </w:t>
      </w:r>
      <w:r w:rsidR="0011163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отношении земельных участков, находящихся в государственной собственности Ростовской области,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минимуществом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Ростовской области;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отношении земельных участков, государственная собственность на которые не разграничена, - </w:t>
      </w:r>
      <w:r w:rsidR="008A3131">
        <w:rPr>
          <w:rFonts w:ascii="Times New Roman" w:eastAsia="Times New Roman" w:hAnsi="Times New Roman" w:cs="Times New Roman"/>
          <w:sz w:val="24"/>
          <w:szCs w:val="24"/>
        </w:rPr>
        <w:t>Администрацией поселения.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Задолженность признается безнадежной к взысканию и списывается с учета в случаях: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Ликвидации юридического лица.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Признания банкротом индивидуального предпринимателя.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Смерти физического лица или объявления его судом умершим.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Невозможности взыскания с должника задолженности в порядке, установленном Федеральным законом от 02.10.2007 N 229-ФЗ "Об исполнительном производстве", в том числе в связи с истечением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невосстановлением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судом срока предъявления исполнительного документа к исполнению.</w:t>
      </w:r>
    </w:p>
    <w:p w:rsidR="0005023C" w:rsidRPr="005B5D17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B5D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5.5. </w:t>
      </w:r>
      <w:proofErr w:type="gramStart"/>
      <w:r w:rsidR="008D4DE5" w:rsidRPr="005B5D17">
        <w:rPr>
          <w:rFonts w:ascii="Times New Roman" w:eastAsia="Times New Roman" w:hAnsi="Times New Roman" w:cs="Times New Roman"/>
          <w:sz w:val="24"/>
          <w:szCs w:val="24"/>
          <w:highlight w:val="yellow"/>
        </w:rPr>
        <w:t>Вступление в законную силу судебного акта об отказе в удовлетворении</w:t>
      </w:r>
      <w:r w:rsidR="00595A29" w:rsidRPr="005B5D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требований (части требований) о</w:t>
      </w:r>
      <w:r w:rsidR="008D4DE5" w:rsidRPr="005B5D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взыскании сумм  по договору аренды зем</w:t>
      </w:r>
      <w:r w:rsidR="001B2A61" w:rsidRPr="005B5D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ельного участка, сумм неосновательного </w:t>
      </w:r>
      <w:r w:rsidR="008D4DE5" w:rsidRPr="005B5D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обогащения</w:t>
      </w:r>
      <w:r w:rsidR="001B2A61" w:rsidRPr="005B5D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за пользование земельным участком, в том числе в связи с фактическим исполнением требований (части требований) о взыскании сумм по договору аренды земельн</w:t>
      </w:r>
      <w:r w:rsidR="00425C7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ого участка, сумм неосновательного </w:t>
      </w:r>
      <w:r w:rsidR="001B2A61" w:rsidRPr="005B5D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обогащения</w:t>
      </w:r>
      <w:r w:rsidR="00926558" w:rsidRPr="005B5D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1B2A61" w:rsidRPr="005B5D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за пользование земельным участком, о признании договора аренды </w:t>
      </w:r>
      <w:r w:rsidR="00926558" w:rsidRPr="005B5D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земельного недействительным</w:t>
      </w:r>
      <w:proofErr w:type="gramEnd"/>
      <w:r w:rsidR="00926558" w:rsidRPr="005B5D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или незаключенным.</w:t>
      </w:r>
    </w:p>
    <w:p w:rsidR="00595A29" w:rsidRDefault="00595A29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7">
        <w:rPr>
          <w:rFonts w:ascii="Times New Roman" w:eastAsia="Times New Roman" w:hAnsi="Times New Roman" w:cs="Times New Roman"/>
          <w:sz w:val="24"/>
          <w:szCs w:val="24"/>
          <w:highlight w:val="yellow"/>
        </w:rPr>
        <w:t>5.6. Вступление в законную силу судебного акта об отказе в выдаче дубликата исполнительного листа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Если после списания задолженности в связи со смертью физического лица или объявлением его судом умершим установлен его наследник, то восстановление в учете задолженности осуществляется в пределах сроков исковой давности, установленных для соответствующих требований, с указанием наследника в качестве должника.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судом установлена обязанность должника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возвратить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сумму неосновательного обогащения, полученную должником по признанному недействительным договору аренды земельного участка, то задолженность по такому договору подлежит списанию с учета с одновременной постановкой на учет суммы неосновательного обогащения.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договор аренды земельного участка признан судом незаключенным и имеется вступившее в силу решение суда о взыскании с должника суммы неосновательного обогащения за пользование земельным участком, то задолженность по указанному договору аренды земельного участка подлежит списанию с одновременной постановкой на учет суммы неосновательного обогащения.</w:t>
      </w:r>
    </w:p>
    <w:p w:rsidR="0005023C" w:rsidRPr="003F6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вступившим в законную силу судебным актом отказано в удовлетворении части требований о взыскании сумм по договору аренды земельного участка, то списание </w:t>
      </w:r>
      <w:r w:rsidRPr="003F623C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производится в части суммы задолженности, во взыскании которой судом отказано.</w:t>
      </w:r>
    </w:p>
    <w:p w:rsidR="005B5D17" w:rsidRDefault="005B5D17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23C">
        <w:rPr>
          <w:rFonts w:ascii="Times New Roman" w:eastAsia="Times New Roman" w:hAnsi="Times New Roman" w:cs="Times New Roman"/>
          <w:sz w:val="24"/>
          <w:szCs w:val="24"/>
          <w:highlight w:val="yellow"/>
        </w:rPr>
        <w:t>Если в Едином государственном реестре юридических лиц восстановлены сведения об исключенном</w:t>
      </w:r>
      <w:r w:rsidR="000926F0" w:rsidRPr="003F623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юридическом лице,</w:t>
      </w:r>
      <w:r w:rsidR="00536A82" w:rsidRPr="003F623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0926F0" w:rsidRPr="003F623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то </w:t>
      </w:r>
      <w:r w:rsidR="00536A82" w:rsidRPr="003F623C">
        <w:rPr>
          <w:rFonts w:ascii="Times New Roman" w:eastAsia="Times New Roman" w:hAnsi="Times New Roman" w:cs="Times New Roman"/>
          <w:sz w:val="24"/>
          <w:szCs w:val="24"/>
          <w:highlight w:val="yellow"/>
        </w:rPr>
        <w:t>осуществляется</w:t>
      </w:r>
      <w:r w:rsidR="003F623C" w:rsidRPr="003F623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восстановление в учете списанной задолженности.</w:t>
      </w:r>
      <w:r w:rsidR="00536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Обстоятельства, являющиеся основанием для списания или восстановления в учете задолженности, подлежат документальному подтверждению.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Основаниями для принятия решения о списании задолженности являются: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В случае, указанном в подпункте 5.1 пункта 5 настоящего </w:t>
      </w:r>
      <w:r w:rsidR="0011163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, - выписка из Единого государственного реестра юридических лиц, содержащая сведения о прекращении существования юридического лица.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В случае, указанном в подпункте 5.2 пункта 5 настоящего </w:t>
      </w:r>
      <w:r w:rsidR="0011163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-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качестве индивидуального предпринимателя, и заверенная судом копия определения арбитражного суда о завершении конкурсного производства с отметкой о его вступлении в законную силу.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случае, указанном в подпункте 5.3 пункта 5 настоящего </w:t>
      </w:r>
      <w:r w:rsidR="0011163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, - заверенная надлежащим образом копия свидетельства о смерти физического лица или заверенная судом копия судебного акта об объявлении физического лица умершим с отметкой о его вступлении в законную силу и (или) заверенная судом копия судебного акта о прекращении производства по делу о взыскании задолженности в связи со смертью физического лица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объявлением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судом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умершим с отметкой суда о его вступлении в законную силу.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случае, указанном в подпункте 5.4 пункта 5 настоящего </w:t>
      </w:r>
      <w:r w:rsidR="0011163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- копии документов, предусмотренных Федеральным законом от 02.10.2007 N 229-ФЗ "Об исполнительном производстве", подтверждающих невозможность взыскания с должника задолженности, в том числе копия постановления судебного пристава-исполнителя об окончании или о прекращении исполнительного производства, исполнительный документ, подтверждающий истечение срока предъявления исполнительного документа к исполнению и (или) копия судебного акта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невосстановлении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судом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срока предъявления исполнительного документа к исполнению.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8.5. </w:t>
      </w:r>
      <w:proofErr w:type="gramStart"/>
      <w:r w:rsidRPr="002222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случае, указанном в подпункте 5.5 пункта 5 настоящего </w:t>
      </w:r>
      <w:r w:rsidR="00111633" w:rsidRPr="0022222C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Положения</w:t>
      </w:r>
      <w:r w:rsidRPr="002222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- вступившее в законную силу решение суда об отказе в удовлетворении требований (части требований) о взыскании </w:t>
      </w:r>
      <w:r w:rsidR="003F623C" w:rsidRPr="0022222C">
        <w:rPr>
          <w:rFonts w:ascii="Times New Roman" w:eastAsia="Times New Roman" w:hAnsi="Times New Roman" w:cs="Times New Roman"/>
          <w:sz w:val="24"/>
          <w:szCs w:val="24"/>
          <w:highlight w:val="yellow"/>
        </w:rPr>
        <w:t>сумм</w:t>
      </w:r>
      <w:r w:rsidR="00471298" w:rsidRPr="002222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2222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 договору аренды земельного участка, </w:t>
      </w:r>
      <w:r w:rsidR="00471298" w:rsidRPr="002222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сумм неосновательного обогащения </w:t>
      </w:r>
      <w:r w:rsidR="00425C7E" w:rsidRPr="002222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за пользование земельным участком, </w:t>
      </w:r>
      <w:r w:rsidRPr="002222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том числе в связи с фактическим исполнением требований (части требований) о взыскании сумм по договору аренды земельного участка, </w:t>
      </w:r>
      <w:r w:rsidR="0022222C" w:rsidRPr="002222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сумм неосновательного обогащения</w:t>
      </w:r>
      <w:proofErr w:type="gramEnd"/>
      <w:r w:rsidR="0022222C" w:rsidRPr="002222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за пользование земельным участком, </w:t>
      </w:r>
      <w:r w:rsidRPr="0022222C">
        <w:rPr>
          <w:rFonts w:ascii="Times New Roman" w:eastAsia="Times New Roman" w:hAnsi="Times New Roman" w:cs="Times New Roman"/>
          <w:sz w:val="24"/>
          <w:szCs w:val="24"/>
          <w:highlight w:val="yellow"/>
        </w:rPr>
        <w:t>о признании договора аренды земельного участка недействительным или незаключенным.</w:t>
      </w:r>
    </w:p>
    <w:p w:rsidR="00A15A5A" w:rsidRDefault="00A15A5A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8.6. В случае, указанном </w:t>
      </w:r>
      <w:r w:rsidR="00983CA8" w:rsidRPr="00983CA8">
        <w:rPr>
          <w:rFonts w:ascii="Times New Roman" w:eastAsia="Times New Roman" w:hAnsi="Times New Roman" w:cs="Times New Roman"/>
          <w:sz w:val="24"/>
          <w:szCs w:val="24"/>
          <w:highlight w:val="yellow"/>
        </w:rPr>
        <w:t>в подпункте5.6. пункта5 настоящего Положения вступившее в законную силу решение суда об отказе в выдаче дубликата исполнительного листа.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Основаниями для принятия решения о восстановлении в учете задолженности являются: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В случае, указанном в абзаце первом пункта 6 настоящего </w:t>
      </w:r>
      <w:r w:rsidR="0011163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, - копия свидетельства о праве на наследство или заверенная судом копия судебного акта об установлении факта принятия наследства с отметкой суда о его вступлении в силу.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9.2. В случаях, указанных в абзацах втором, третьем и четвертом пункта 6 настоящего </w:t>
      </w:r>
      <w:r w:rsidR="0011163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, - заверенные судом копии соответствующих судебных актов с отметкой об их вступлении в законную силу.</w:t>
      </w:r>
    </w:p>
    <w:p w:rsidR="00983CA8" w:rsidRDefault="00983CA8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A8">
        <w:rPr>
          <w:rFonts w:ascii="Times New Roman" w:eastAsia="Times New Roman" w:hAnsi="Times New Roman" w:cs="Times New Roman"/>
          <w:sz w:val="24"/>
          <w:szCs w:val="24"/>
          <w:highlight w:val="yellow"/>
        </w:rPr>
        <w:t>9.3. В случае, указанном в абзаце пятом пункта 6 настоящего Положения выписка из Единого государственного реестра юридических лиц.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Решение о списании, восстановлении в учете задолженности должно содержать следующие сведения: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информацию о пользователе земельным участком (фамилию, имя, отчество и ИНН - для физического лица, наименование и ИНН - для юридического лица);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сумму задолженности;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задолженности (арендная плата, неустойка (штраф, пеня), неосновательное обогащение);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период, за который образовалась задолженность;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документов, на основании которых возникла задолженность;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информацию о земельном участке, за пользование которым возникла задолженность (кадастровый номер, адрес расположения);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документов, являющихся основанием для списания, восстановления в учете задолженности.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Решения о списании и восстановлении в учете задолженности по денежным обязательствам за пользование земельными участками, государственная собственность на которые не разграничена, принимаются </w:t>
      </w:r>
      <w:r w:rsidR="00025933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всей задолженности, подлежащей списанию или восстановлению в учете, и не могут приниматься только в той части задолженности, которая подлежит зачислению в соответствующий бюджет бюджетной системы Российской Федерации.</w:t>
      </w:r>
      <w:proofErr w:type="gramEnd"/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Сведения о списании и восстановлении в учете задолженности за пользование земельными участками, государственная собственность на которые не разграничена, направляются органами местного самоуправления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минимущество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Ростовской области ежеквартально не позднее 20 числа месяца, следующего за отчетным периодом, по форме согласно приложению N 1 к настоящему Порядку.</w:t>
      </w:r>
    </w:p>
    <w:p w:rsidR="003A72E5" w:rsidRPr="00680AA2" w:rsidRDefault="003A72E5" w:rsidP="003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2E5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Сведения о списании и восстановлении в учете задолженности за пользование земельными участками, находящимися в муниципальной  МО «</w:t>
      </w:r>
      <w:proofErr w:type="spellStart"/>
      <w:r w:rsidRPr="003A72E5">
        <w:rPr>
          <w:rFonts w:ascii="Times New Roman" w:eastAsia="Times New Roman" w:hAnsi="Times New Roman" w:cs="Times New Roman"/>
          <w:sz w:val="24"/>
          <w:szCs w:val="24"/>
          <w:highlight w:val="yellow"/>
        </w:rPr>
        <w:t>САркеловское</w:t>
      </w:r>
      <w:proofErr w:type="spellEnd"/>
      <w:r w:rsidRPr="003A72E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сельское поселение», направляются Администрацией Поселения  в </w:t>
      </w:r>
      <w:proofErr w:type="spellStart"/>
      <w:r w:rsidRPr="003A72E5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райфинотдел</w:t>
      </w:r>
      <w:proofErr w:type="spellEnd"/>
      <w:r w:rsidRPr="003A72E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Администрации Цимлянского района ежеквартально, не позднее 40 календарных дней по истечении отчетного периода, по форме согласно приложению N 2 к настоящему Порядку.</w:t>
      </w:r>
      <w:proofErr w:type="gramEnd"/>
    </w:p>
    <w:p w:rsidR="003A72E5" w:rsidRPr="00680AA2" w:rsidRDefault="003A72E5" w:rsidP="003A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79A" w:rsidRDefault="0095479A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79A" w:rsidRDefault="003A72E5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5479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95479A">
        <w:rPr>
          <w:rFonts w:ascii="Times New Roman" w:eastAsia="Times New Roman" w:hAnsi="Times New Roman" w:cs="Times New Roman"/>
          <w:sz w:val="24"/>
          <w:szCs w:val="24"/>
        </w:rPr>
        <w:t>аместитель</w:t>
      </w:r>
      <w:proofErr w:type="spellEnd"/>
      <w:r w:rsidR="0095479A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</w:t>
      </w:r>
    </w:p>
    <w:p w:rsidR="0095479A" w:rsidRDefault="0095479A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Саркеловского сельского поселения                                    А.В.Демина</w:t>
      </w:r>
    </w:p>
    <w:p w:rsidR="0095479A" w:rsidRDefault="0095479A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479A" w:rsidRDefault="0095479A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2E5" w:rsidRDefault="003A72E5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A72E5" w:rsidSect="00F97E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23C" w:rsidRDefault="0005023C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1</w:t>
      </w:r>
    </w:p>
    <w:p w:rsidR="0005023C" w:rsidRDefault="0005023C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E8718D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proofErr w:type="gramStart"/>
      <w:r w:rsidR="00E8718D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E87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718D" w:rsidRPr="00ED0F0D" w:rsidRDefault="00E8718D" w:rsidP="00E8718D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о порядке списания и </w:t>
      </w:r>
    </w:p>
    <w:p w:rsidR="00E8718D" w:rsidRPr="00ED0F0D" w:rsidRDefault="00E8718D" w:rsidP="00E8718D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восстановления в учете задолженности </w:t>
      </w:r>
      <w:proofErr w:type="gramStart"/>
      <w:r w:rsidRPr="00ED0F0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D0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18D" w:rsidRPr="00ED0F0D" w:rsidRDefault="00E8718D" w:rsidP="00E8718D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денежным обязательствам за пользование </w:t>
      </w:r>
    </w:p>
    <w:p w:rsidR="00E8718D" w:rsidRPr="00ED0F0D" w:rsidRDefault="00E8718D" w:rsidP="00E8718D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>земельными участками, находящимися</w:t>
      </w:r>
    </w:p>
    <w:p w:rsidR="00E8718D" w:rsidRPr="00ED0F0D" w:rsidRDefault="00E8718D" w:rsidP="00E8718D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</w:p>
    <w:p w:rsidR="00E8718D" w:rsidRPr="00ED0F0D" w:rsidRDefault="00E8718D" w:rsidP="00E8718D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8718D" w:rsidRPr="00ED0F0D" w:rsidRDefault="00E8718D" w:rsidP="00E8718D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0F0D">
        <w:rPr>
          <w:rFonts w:ascii="Times New Roman" w:hAnsi="Times New Roman" w:cs="Times New Roman"/>
          <w:sz w:val="24"/>
          <w:szCs w:val="24"/>
        </w:rPr>
        <w:t>Саркеловское</w:t>
      </w:r>
      <w:proofErr w:type="spellEnd"/>
      <w:r w:rsidRPr="00ED0F0D">
        <w:rPr>
          <w:rFonts w:ascii="Times New Roman" w:hAnsi="Times New Roman" w:cs="Times New Roman"/>
          <w:sz w:val="24"/>
          <w:szCs w:val="24"/>
        </w:rPr>
        <w:t xml:space="preserve"> сельское поселение» и </w:t>
      </w:r>
    </w:p>
    <w:p w:rsidR="00E8718D" w:rsidRPr="00ED0F0D" w:rsidRDefault="00E8718D" w:rsidP="00E8718D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земельными участками, </w:t>
      </w:r>
      <w:proofErr w:type="gramStart"/>
      <w:r w:rsidRPr="00ED0F0D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</w:p>
    <w:p w:rsidR="00E8718D" w:rsidRPr="00ED0F0D" w:rsidRDefault="00E8718D" w:rsidP="00E8718D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0F0D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ED0F0D">
        <w:rPr>
          <w:rFonts w:ascii="Times New Roman" w:hAnsi="Times New Roman" w:cs="Times New Roman"/>
          <w:sz w:val="24"/>
          <w:szCs w:val="24"/>
        </w:rPr>
        <w:t xml:space="preserve"> на которые не разграничена</w:t>
      </w:r>
    </w:p>
    <w:p w:rsidR="0005023C" w:rsidRDefault="0005023C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23C" w:rsidRDefault="0005023C" w:rsidP="00E8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05023C" w:rsidRDefault="0005023C" w:rsidP="00E8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СПИСАНИИ И ВОССТАНОВЛЕНИИ В УЧЕТЕ ЗАДОЛЖЕННОСТИ</w:t>
      </w:r>
    </w:p>
    <w:p w:rsidR="0005023C" w:rsidRDefault="0005023C" w:rsidP="00E8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ПОЛЬЗОВАНИЕ ЗЕМЕЛЬНЫМИ УЧАСТКАМИ,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ГОСУДАРСТВЕННАЯ</w:t>
      </w:r>
      <w:proofErr w:type="gramEnd"/>
    </w:p>
    <w:p w:rsidR="0005023C" w:rsidRDefault="0005023C" w:rsidP="00E8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СОБСТВЕННОСТЬ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КОТОРЫЕ НЕ РАЗГРАНИЧЕНА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138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8"/>
        <w:gridCol w:w="3248"/>
        <w:gridCol w:w="2764"/>
        <w:gridCol w:w="1824"/>
        <w:gridCol w:w="857"/>
        <w:gridCol w:w="952"/>
        <w:gridCol w:w="962"/>
        <w:gridCol w:w="2615"/>
      </w:tblGrid>
      <w:tr w:rsidR="0005023C" w:rsidTr="00EB3090">
        <w:tc>
          <w:tcPr>
            <w:tcW w:w="58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N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Должник (фамилия, инициалы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ИНН - для физического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лица, наименование и ИНН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для юридического лица)  </w:t>
            </w:r>
          </w:p>
        </w:tc>
        <w:tc>
          <w:tcPr>
            <w:tcW w:w="276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Номер и дата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списании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восстановлении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учете задолженности </w:t>
            </w:r>
          </w:p>
        </w:tc>
        <w:tc>
          <w:tcPr>
            <w:tcW w:w="182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документа, на основании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которого возникла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 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плата 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(штраф,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пеня)  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05023C" w:rsidTr="00EB3090">
        <w:tc>
          <w:tcPr>
            <w:tcW w:w="58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 1             </w:t>
            </w:r>
          </w:p>
        </w:tc>
        <w:tc>
          <w:tcPr>
            <w:tcW w:w="276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2           </w:t>
            </w:r>
          </w:p>
        </w:tc>
        <w:tc>
          <w:tcPr>
            <w:tcW w:w="182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 3            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4   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5   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6   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7   </w:t>
            </w:r>
          </w:p>
        </w:tc>
      </w:tr>
      <w:tr w:rsidR="0005023C" w:rsidTr="00EB3090">
        <w:tc>
          <w:tcPr>
            <w:tcW w:w="13810" w:type="dxa"/>
            <w:gridSpan w:val="8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   1. Списание по юридическим лицам                                         </w:t>
            </w:r>
          </w:p>
        </w:tc>
      </w:tr>
      <w:tr w:rsidR="0005023C" w:rsidTr="00EB3090">
        <w:tc>
          <w:tcPr>
            <w:tcW w:w="58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4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EB3090">
        <w:tc>
          <w:tcPr>
            <w:tcW w:w="8424" w:type="dxa"/>
            <w:gridSpan w:val="4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списано                                                                  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EB3090">
        <w:tc>
          <w:tcPr>
            <w:tcW w:w="13810" w:type="dxa"/>
            <w:gridSpan w:val="8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                                2. Восстановление по юридическим лицам                                      </w:t>
            </w:r>
          </w:p>
        </w:tc>
      </w:tr>
      <w:tr w:rsidR="0005023C" w:rsidTr="00EB3090">
        <w:tc>
          <w:tcPr>
            <w:tcW w:w="58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4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EB3090">
        <w:tc>
          <w:tcPr>
            <w:tcW w:w="8424" w:type="dxa"/>
            <w:gridSpan w:val="4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восстановлено                                                            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EB3090">
        <w:tc>
          <w:tcPr>
            <w:tcW w:w="13810" w:type="dxa"/>
            <w:gridSpan w:val="8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 3. Списание по предпринимателям без образования юридического лица                         </w:t>
            </w:r>
          </w:p>
        </w:tc>
      </w:tr>
      <w:tr w:rsidR="0005023C" w:rsidTr="00EB3090">
        <w:tc>
          <w:tcPr>
            <w:tcW w:w="58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4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EB3090">
        <w:tc>
          <w:tcPr>
            <w:tcW w:w="8424" w:type="dxa"/>
            <w:gridSpan w:val="4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списано                                                                  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EB3090">
        <w:tc>
          <w:tcPr>
            <w:tcW w:w="13810" w:type="dxa"/>
            <w:gridSpan w:val="8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 4. Восстановление по предпринимателям без образования юридического лица                      </w:t>
            </w:r>
          </w:p>
        </w:tc>
      </w:tr>
      <w:tr w:rsidR="0005023C" w:rsidTr="00EB3090">
        <w:tc>
          <w:tcPr>
            <w:tcW w:w="58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4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EB3090">
        <w:tc>
          <w:tcPr>
            <w:tcW w:w="8424" w:type="dxa"/>
            <w:gridSpan w:val="4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восстановлено                                                            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EB3090">
        <w:tc>
          <w:tcPr>
            <w:tcW w:w="13810" w:type="dxa"/>
            <w:gridSpan w:val="8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    5. Списание по физическим лицам                                         </w:t>
            </w:r>
          </w:p>
        </w:tc>
      </w:tr>
      <w:tr w:rsidR="0005023C" w:rsidTr="00EB3090">
        <w:tc>
          <w:tcPr>
            <w:tcW w:w="58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24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EB3090">
        <w:tc>
          <w:tcPr>
            <w:tcW w:w="8424" w:type="dxa"/>
            <w:gridSpan w:val="4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списано                                                                  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EB3090">
        <w:tc>
          <w:tcPr>
            <w:tcW w:w="13810" w:type="dxa"/>
            <w:gridSpan w:val="8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 6. Восстановление по физическим лицам                                      </w:t>
            </w:r>
          </w:p>
        </w:tc>
      </w:tr>
      <w:tr w:rsidR="0005023C" w:rsidTr="00EB3090">
        <w:tc>
          <w:tcPr>
            <w:tcW w:w="58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24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4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EB3090">
        <w:tc>
          <w:tcPr>
            <w:tcW w:w="8424" w:type="dxa"/>
            <w:gridSpan w:val="4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восстановлено                                                            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EB3090">
        <w:tc>
          <w:tcPr>
            <w:tcW w:w="13810" w:type="dxa"/>
            <w:gridSpan w:val="8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        7. Всего по должникам                                               </w:t>
            </w:r>
          </w:p>
        </w:tc>
      </w:tr>
      <w:tr w:rsidR="0005023C" w:rsidTr="00EB3090">
        <w:tc>
          <w:tcPr>
            <w:tcW w:w="58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7. </w:t>
            </w:r>
          </w:p>
        </w:tc>
        <w:tc>
          <w:tcPr>
            <w:tcW w:w="7836" w:type="dxa"/>
            <w:gridSpan w:val="3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списано                                                             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EB3090">
        <w:tc>
          <w:tcPr>
            <w:tcW w:w="588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8. </w:t>
            </w:r>
          </w:p>
        </w:tc>
        <w:tc>
          <w:tcPr>
            <w:tcW w:w="7836" w:type="dxa"/>
            <w:gridSpan w:val="3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восстановлено                                                       </w:t>
            </w:r>
          </w:p>
        </w:tc>
        <w:tc>
          <w:tcPr>
            <w:tcW w:w="857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</w:p>
    <w:p w:rsidR="0005023C" w:rsidRDefault="00EB3090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  <w:r w:rsidR="0005023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_______________________ Ф.И.О.</w:t>
      </w:r>
    </w:p>
    <w:p w:rsidR="0005023C" w:rsidRPr="003071F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М.П.    (подпись)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23C" w:rsidRDefault="00EB3090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5023C">
        <w:rPr>
          <w:rFonts w:ascii="Times New Roman" w:eastAsia="Times New Roman" w:hAnsi="Times New Roman" w:cs="Times New Roman"/>
          <w:sz w:val="24"/>
          <w:szCs w:val="24"/>
        </w:rPr>
        <w:t>риложение N 2</w:t>
      </w:r>
    </w:p>
    <w:p w:rsidR="003E01A5" w:rsidRPr="00ED0F0D" w:rsidRDefault="003E01A5" w:rsidP="003E01A5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о порядке списания и </w:t>
      </w:r>
    </w:p>
    <w:p w:rsidR="003E01A5" w:rsidRPr="00ED0F0D" w:rsidRDefault="003E01A5" w:rsidP="003E01A5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восстановления в учете задолженности </w:t>
      </w:r>
      <w:proofErr w:type="gramStart"/>
      <w:r w:rsidRPr="00ED0F0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D0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1A5" w:rsidRPr="00ED0F0D" w:rsidRDefault="003E01A5" w:rsidP="003E01A5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lastRenderedPageBreak/>
        <w:t xml:space="preserve">денежным обязательствам за пользование </w:t>
      </w:r>
    </w:p>
    <w:p w:rsidR="003E01A5" w:rsidRPr="00ED0F0D" w:rsidRDefault="003E01A5" w:rsidP="003E01A5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>земельными участками, находящимися</w:t>
      </w:r>
    </w:p>
    <w:p w:rsidR="003E01A5" w:rsidRPr="00ED0F0D" w:rsidRDefault="003E01A5" w:rsidP="003E01A5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</w:p>
    <w:p w:rsidR="003E01A5" w:rsidRPr="00ED0F0D" w:rsidRDefault="003E01A5" w:rsidP="003E01A5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E01A5" w:rsidRPr="00ED0F0D" w:rsidRDefault="003E01A5" w:rsidP="003E01A5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0F0D">
        <w:rPr>
          <w:rFonts w:ascii="Times New Roman" w:hAnsi="Times New Roman" w:cs="Times New Roman"/>
          <w:sz w:val="24"/>
          <w:szCs w:val="24"/>
        </w:rPr>
        <w:t>Саркеловское</w:t>
      </w:r>
      <w:proofErr w:type="spellEnd"/>
      <w:r w:rsidRPr="00ED0F0D">
        <w:rPr>
          <w:rFonts w:ascii="Times New Roman" w:hAnsi="Times New Roman" w:cs="Times New Roman"/>
          <w:sz w:val="24"/>
          <w:szCs w:val="24"/>
        </w:rPr>
        <w:t xml:space="preserve"> сельское поселение» и </w:t>
      </w:r>
    </w:p>
    <w:p w:rsidR="003E01A5" w:rsidRPr="00ED0F0D" w:rsidRDefault="003E01A5" w:rsidP="003E01A5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D0F0D">
        <w:rPr>
          <w:rFonts w:ascii="Times New Roman" w:hAnsi="Times New Roman" w:cs="Times New Roman"/>
          <w:sz w:val="24"/>
          <w:szCs w:val="24"/>
        </w:rPr>
        <w:t xml:space="preserve">земельными участками, </w:t>
      </w:r>
      <w:proofErr w:type="gramStart"/>
      <w:r w:rsidRPr="00ED0F0D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</w:p>
    <w:p w:rsidR="003E01A5" w:rsidRPr="00ED0F0D" w:rsidRDefault="003E01A5" w:rsidP="003E01A5">
      <w:pPr>
        <w:shd w:val="clear" w:color="auto" w:fill="FFFFFF"/>
        <w:spacing w:after="0" w:line="312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0F0D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ED0F0D">
        <w:rPr>
          <w:rFonts w:ascii="Times New Roman" w:hAnsi="Times New Roman" w:cs="Times New Roman"/>
          <w:sz w:val="24"/>
          <w:szCs w:val="24"/>
        </w:rPr>
        <w:t xml:space="preserve"> на которые не разграничена</w:t>
      </w:r>
    </w:p>
    <w:p w:rsidR="0005023C" w:rsidRDefault="0005023C" w:rsidP="00050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23C" w:rsidRDefault="0005023C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05023C" w:rsidRDefault="0005023C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СПИСАНИИ И ВОССТАНОВЛЕНИИ В УЧЕТЕ ЗАДОЛЖЕННОСТИ</w:t>
      </w:r>
    </w:p>
    <w:p w:rsidR="0005023C" w:rsidRDefault="0005023C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ПОЛЬЗОВАНИЕ ЗЕМЕЛЬНЫМИ УЧАСТКАМИ,</w:t>
      </w:r>
    </w:p>
    <w:p w:rsidR="0005023C" w:rsidRDefault="0005023C" w:rsidP="00E8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НАХОДЯЩИМИСЯ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="00E87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СОБСТВЕННОСТИ </w:t>
      </w:r>
      <w:r w:rsidR="00E87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«САРКЕЛОВСКОГО СЕЛЬСКОГО ПОСЕЛЕНИЯ»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ИЛИ ГОСУДАРСТВЕННАЯ СОБСТВЕННОСТЬ НА КОТОРЫЕ</w:t>
      </w:r>
    </w:p>
    <w:p w:rsidR="0005023C" w:rsidRDefault="0005023C" w:rsidP="0005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РАЗГРАНИЧЕНА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948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4"/>
        <w:gridCol w:w="2560"/>
        <w:gridCol w:w="1776"/>
        <w:gridCol w:w="1520"/>
        <w:gridCol w:w="1431"/>
        <w:gridCol w:w="1569"/>
      </w:tblGrid>
      <w:tr w:rsidR="0005023C" w:rsidTr="0005023C">
        <w:trPr>
          <w:trHeight w:val="885"/>
        </w:trPr>
        <w:tc>
          <w:tcPr>
            <w:tcW w:w="58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N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Наименование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муниципального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 образования    </w:t>
            </w:r>
          </w:p>
        </w:tc>
        <w:tc>
          <w:tcPr>
            <w:tcW w:w="166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Арендная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 плата    </w:t>
            </w:r>
          </w:p>
        </w:tc>
        <w:tc>
          <w:tcPr>
            <w:tcW w:w="142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Неустойка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(штраф,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 пеня)   </w:t>
            </w:r>
          </w:p>
        </w:tc>
        <w:tc>
          <w:tcPr>
            <w:tcW w:w="130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Неоснов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тельное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обогащение</w:t>
            </w:r>
          </w:p>
        </w:tc>
        <w:tc>
          <w:tcPr>
            <w:tcW w:w="142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долженности</w:t>
            </w:r>
            <w:proofErr w:type="spellEnd"/>
          </w:p>
        </w:tc>
      </w:tr>
      <w:tr w:rsidR="0005023C" w:rsidTr="0005023C">
        <w:tc>
          <w:tcPr>
            <w:tcW w:w="58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1         </w:t>
            </w:r>
          </w:p>
        </w:tc>
        <w:tc>
          <w:tcPr>
            <w:tcW w:w="166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2      </w:t>
            </w:r>
          </w:p>
        </w:tc>
        <w:tc>
          <w:tcPr>
            <w:tcW w:w="142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3     </w:t>
            </w:r>
          </w:p>
        </w:tc>
        <w:tc>
          <w:tcPr>
            <w:tcW w:w="130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4     </w:t>
            </w:r>
          </w:p>
        </w:tc>
        <w:tc>
          <w:tcPr>
            <w:tcW w:w="142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5     </w:t>
            </w:r>
          </w:p>
        </w:tc>
      </w:tr>
      <w:tr w:rsidR="0005023C" w:rsidTr="0005023C">
        <w:tc>
          <w:tcPr>
            <w:tcW w:w="58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05023C">
        <w:tc>
          <w:tcPr>
            <w:tcW w:w="2985" w:type="dxa"/>
            <w:gridSpan w:val="2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списано          </w:t>
            </w:r>
          </w:p>
        </w:tc>
        <w:tc>
          <w:tcPr>
            <w:tcW w:w="166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05023C">
        <w:tc>
          <w:tcPr>
            <w:tcW w:w="58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23C" w:rsidTr="0005023C">
        <w:tc>
          <w:tcPr>
            <w:tcW w:w="2985" w:type="dxa"/>
            <w:gridSpan w:val="2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восстановлено    </w:t>
            </w:r>
          </w:p>
        </w:tc>
        <w:tc>
          <w:tcPr>
            <w:tcW w:w="166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5023C" w:rsidRDefault="0005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</w:p>
    <w:p w:rsidR="0005023C" w:rsidRDefault="00EB3090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  <w:r w:rsidR="0005023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 Ф.И.О.</w:t>
      </w:r>
    </w:p>
    <w:p w:rsidR="0005023C" w:rsidRDefault="0005023C" w:rsidP="00050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 М.П.        (подпись)</w:t>
      </w:r>
    </w:p>
    <w:sectPr w:rsidR="0005023C" w:rsidSect="003A72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78D"/>
    <w:multiLevelType w:val="hybridMultilevel"/>
    <w:tmpl w:val="D2AC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92181"/>
    <w:multiLevelType w:val="hybridMultilevel"/>
    <w:tmpl w:val="3910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725B8"/>
    <w:multiLevelType w:val="hybridMultilevel"/>
    <w:tmpl w:val="AD60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6EA7"/>
    <w:multiLevelType w:val="hybridMultilevel"/>
    <w:tmpl w:val="5114BB0C"/>
    <w:lvl w:ilvl="0" w:tplc="442EEA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256BB4"/>
    <w:multiLevelType w:val="hybridMultilevel"/>
    <w:tmpl w:val="3934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23C"/>
    <w:rsid w:val="00025933"/>
    <w:rsid w:val="0005023C"/>
    <w:rsid w:val="000926F0"/>
    <w:rsid w:val="00111633"/>
    <w:rsid w:val="0014741E"/>
    <w:rsid w:val="001B2A61"/>
    <w:rsid w:val="00202E84"/>
    <w:rsid w:val="00220161"/>
    <w:rsid w:val="0022222C"/>
    <w:rsid w:val="003071FC"/>
    <w:rsid w:val="003A72E5"/>
    <w:rsid w:val="003E01A5"/>
    <w:rsid w:val="003F623C"/>
    <w:rsid w:val="00425C7E"/>
    <w:rsid w:val="00437FF6"/>
    <w:rsid w:val="00446D76"/>
    <w:rsid w:val="00471298"/>
    <w:rsid w:val="004F1B73"/>
    <w:rsid w:val="00523FE6"/>
    <w:rsid w:val="00536A82"/>
    <w:rsid w:val="0054726B"/>
    <w:rsid w:val="00595A29"/>
    <w:rsid w:val="005B5D17"/>
    <w:rsid w:val="005C003A"/>
    <w:rsid w:val="005F665D"/>
    <w:rsid w:val="006A4BC9"/>
    <w:rsid w:val="007A4F70"/>
    <w:rsid w:val="007B59DC"/>
    <w:rsid w:val="007C31DA"/>
    <w:rsid w:val="007F0A0B"/>
    <w:rsid w:val="007F3EEE"/>
    <w:rsid w:val="008A3131"/>
    <w:rsid w:val="008D4DE5"/>
    <w:rsid w:val="008F2117"/>
    <w:rsid w:val="00902DFC"/>
    <w:rsid w:val="00926558"/>
    <w:rsid w:val="0095479A"/>
    <w:rsid w:val="00983CA8"/>
    <w:rsid w:val="00A15A5A"/>
    <w:rsid w:val="00A52CE3"/>
    <w:rsid w:val="00A86DCB"/>
    <w:rsid w:val="00B9225A"/>
    <w:rsid w:val="00C176A7"/>
    <w:rsid w:val="00C476D1"/>
    <w:rsid w:val="00C6490E"/>
    <w:rsid w:val="00CA14F3"/>
    <w:rsid w:val="00CA2E63"/>
    <w:rsid w:val="00CC6A68"/>
    <w:rsid w:val="00D4072B"/>
    <w:rsid w:val="00E8718D"/>
    <w:rsid w:val="00EA40C7"/>
    <w:rsid w:val="00EB3090"/>
    <w:rsid w:val="00ED0F0D"/>
    <w:rsid w:val="00ED1FAB"/>
    <w:rsid w:val="00EE3147"/>
    <w:rsid w:val="00F06AA2"/>
    <w:rsid w:val="00F9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38"/>
  </w:style>
  <w:style w:type="paragraph" w:styleId="1">
    <w:name w:val="heading 1"/>
    <w:basedOn w:val="a"/>
    <w:next w:val="a"/>
    <w:link w:val="10"/>
    <w:qFormat/>
    <w:rsid w:val="003071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3071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1FC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3071F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Plain Text"/>
    <w:basedOn w:val="a"/>
    <w:link w:val="a4"/>
    <w:rsid w:val="003071F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3071FC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5">
    <w:name w:val="Title"/>
    <w:basedOn w:val="a"/>
    <w:link w:val="a6"/>
    <w:qFormat/>
    <w:rsid w:val="003071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Название Знак"/>
    <w:basedOn w:val="a0"/>
    <w:link w:val="a5"/>
    <w:rsid w:val="003071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Body Text"/>
    <w:basedOn w:val="a"/>
    <w:link w:val="a8"/>
    <w:rsid w:val="003071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071F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003A"/>
    <w:pPr>
      <w:ind w:left="720"/>
      <w:contextualSpacing/>
    </w:pPr>
  </w:style>
  <w:style w:type="character" w:styleId="aa">
    <w:name w:val="Hyperlink"/>
    <w:rsid w:val="00CA1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imlyanck.donland.ru/Sarkelovskoe_sp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238D-CAF2-4320-AE50-4AAE29E3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2015-12-02T11:42:00Z</dcterms:created>
  <dcterms:modified xsi:type="dcterms:W3CDTF">2015-12-04T06:51:00Z</dcterms:modified>
</cp:coreProperties>
</file>