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28068D" w:rsidRDefault="000456CB" w:rsidP="002806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28068D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CB53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28068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28068D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4E7EF5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952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---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B578C1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952EF" w:rsidRDefault="00F27278" w:rsidP="00E952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75),</w:t>
      </w:r>
      <w:r w:rsidRPr="00CB539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</w:t>
      </w:r>
      <w:r w:rsidR="0028068D">
        <w:rPr>
          <w:rFonts w:ascii="Times New Roman" w:hAnsi="Times New Roman"/>
          <w:sz w:val="28"/>
          <w:szCs w:val="28"/>
        </w:rPr>
        <w:t xml:space="preserve">решением Собрания депутатов Саркеловского сельского поселения от </w:t>
      </w:r>
      <w:r w:rsidR="003F34A5">
        <w:rPr>
          <w:rFonts w:ascii="Times New Roman" w:hAnsi="Times New Roman"/>
          <w:sz w:val="28"/>
          <w:szCs w:val="28"/>
        </w:rPr>
        <w:t>27</w:t>
      </w:r>
      <w:r w:rsidR="0028068D">
        <w:rPr>
          <w:rFonts w:ascii="Times New Roman" w:hAnsi="Times New Roman"/>
          <w:sz w:val="28"/>
          <w:szCs w:val="28"/>
        </w:rPr>
        <w:t>.0</w:t>
      </w:r>
      <w:r w:rsidR="003F34A5">
        <w:rPr>
          <w:rFonts w:ascii="Times New Roman" w:hAnsi="Times New Roman"/>
          <w:sz w:val="28"/>
          <w:szCs w:val="28"/>
        </w:rPr>
        <w:t>4</w:t>
      </w:r>
      <w:r w:rsidR="0028068D">
        <w:rPr>
          <w:rFonts w:ascii="Times New Roman" w:hAnsi="Times New Roman"/>
          <w:sz w:val="28"/>
          <w:szCs w:val="28"/>
        </w:rPr>
        <w:t>.2022 № 2</w:t>
      </w:r>
      <w:r w:rsidR="003F34A5">
        <w:rPr>
          <w:rFonts w:ascii="Times New Roman" w:hAnsi="Times New Roman"/>
          <w:sz w:val="28"/>
          <w:szCs w:val="28"/>
        </w:rPr>
        <w:t>7</w:t>
      </w:r>
      <w:r w:rsidR="0028068D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 w:rsidR="00E952EF">
        <w:rPr>
          <w:rFonts w:ascii="Times New Roman" w:hAnsi="Times New Roman"/>
          <w:bCs/>
          <w:sz w:val="28"/>
          <w:szCs w:val="28"/>
        </w:rPr>
        <w:t>,</w:t>
      </w:r>
    </w:p>
    <w:p w:rsidR="00F27278" w:rsidRPr="00CB539B" w:rsidRDefault="00F27278" w:rsidP="00F2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7742A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B578C1">
        <w:rPr>
          <w:rFonts w:ascii="Times New Roman" w:hAnsi="Times New Roman"/>
          <w:sz w:val="28"/>
          <w:szCs w:val="28"/>
        </w:rPr>
        <w:t>2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Default="005144B6" w:rsidP="0028068D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E952EF">
        <w:rPr>
          <w:rFonts w:ascii="Times New Roman" w:hAnsi="Times New Roman"/>
          <w:sz w:val="28"/>
          <w:szCs w:val="28"/>
        </w:rPr>
        <w:t>оставляю за собой.</w:t>
      </w:r>
    </w:p>
    <w:p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7742A5" w:rsidRDefault="00CA28E7" w:rsidP="002806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28068D">
        <w:rPr>
          <w:rFonts w:ascii="Times New Roman" w:hAnsi="Times New Roman"/>
          <w:sz w:val="28"/>
          <w:szCs w:val="28"/>
        </w:rPr>
        <w:t>Г.А.Бурняшев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E952EF" w:rsidRDefault="00E952EF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5C13">
        <w:rPr>
          <w:rFonts w:ascii="Times New Roman" w:hAnsi="Times New Roman"/>
          <w:sz w:val="28"/>
          <w:szCs w:val="28"/>
        </w:rPr>
        <w:t>___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F272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1B5C13">
        <w:rPr>
          <w:rFonts w:ascii="Times New Roman" w:hAnsi="Times New Roman"/>
          <w:sz w:val="28"/>
          <w:szCs w:val="28"/>
        </w:rPr>
        <w:t>___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D12F91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F34A5">
              <w:rPr>
                <w:rFonts w:ascii="Times New Roman" w:hAnsi="Times New Roman"/>
                <w:kern w:val="2"/>
                <w:sz w:val="28"/>
                <w:szCs w:val="28"/>
              </w:rPr>
              <w:t>119,9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F34A5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Пожарная безопасность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F34A5">
              <w:rPr>
                <w:rFonts w:ascii="Times New Roman" w:hAnsi="Times New Roman"/>
                <w:kern w:val="2"/>
                <w:sz w:val="28"/>
                <w:szCs w:val="28"/>
              </w:rPr>
              <w:t>11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F2206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62E19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44888">
              <w:rPr>
                <w:rFonts w:ascii="Times New Roman" w:hAnsi="Times New Roman"/>
                <w:kern w:val="2"/>
                <w:sz w:val="28"/>
                <w:szCs w:val="28"/>
              </w:rPr>
              <w:t>2,9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F34A5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1C2C68">
        <w:rPr>
          <w:rFonts w:ascii="Times New Roman" w:hAnsi="Times New Roman"/>
          <w:bCs/>
          <w:sz w:val="28"/>
          <w:szCs w:val="28"/>
        </w:rPr>
        <w:t>Защита от чрезвычайных ситуаций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8094D" w:rsidRDefault="00B8094D" w:rsidP="00B80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Обеспечение безопасности на воде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2023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0F2A17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91697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F746D8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F746D8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091697" w:rsidRPr="00F746D8" w:rsidTr="00F746D8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программа «Защита населения и территории </w:t>
            </w:r>
            <w:r w:rsidRPr="00F746D8">
              <w:rPr>
                <w:rFonts w:ascii="Times New Roman" w:hAnsi="Times New Roman"/>
                <w:b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091697" w:rsidRPr="00F746D8" w:rsidRDefault="00091697" w:rsidP="00C317EC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3F34A5" w:rsidP="00DD007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119,9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D007C" w:rsidP="00DD00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395E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3F34A5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52EF"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1697"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952EF" w:rsidRPr="00F746D8" w:rsidTr="00F746D8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52EF" w:rsidRPr="00F746D8" w:rsidRDefault="003F34A5" w:rsidP="00E952EF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119,9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52EF">
              <w:rPr>
                <w:rFonts w:ascii="Times New Roman" w:hAnsi="Times New Roman"/>
              </w:rPr>
              <w:t>0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lastRenderedPageBreak/>
              <w:t xml:space="preserve">Подпрограмма 1. «Пожарная безопасность»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3F34A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11</w:t>
            </w:r>
            <w:r w:rsidR="00E952EF">
              <w:rPr>
                <w:rFonts w:ascii="Times New Roman" w:hAnsi="Times New Roman"/>
                <w:spacing w:val="-8"/>
              </w:rPr>
              <w:t>4,</w:t>
            </w:r>
            <w:r w:rsidR="007D7D72">
              <w:rPr>
                <w:rFonts w:ascii="Times New Roman" w:hAnsi="Times New Roman"/>
                <w:spacing w:val="-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="00091697"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7D7D72" w:rsidP="007D7D7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F34A5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52EF"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952EF" w:rsidRPr="00F746D8" w:rsidTr="00E952EF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11</w:t>
            </w:r>
            <w:r w:rsidR="00E952EF">
              <w:rPr>
                <w:rFonts w:ascii="Times New Roman" w:hAnsi="Times New Roman"/>
                <w:spacing w:val="-8"/>
              </w:rPr>
              <w:t>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52EF">
              <w:rPr>
                <w:rFonts w:ascii="Times New Roman" w:hAnsi="Times New Roman"/>
              </w:rPr>
              <w:t>0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952EF" w:rsidRPr="00F746D8" w:rsidTr="00E952EF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ОМ 1.1. 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11</w:t>
            </w:r>
            <w:r w:rsidR="00E952EF">
              <w:rPr>
                <w:rFonts w:ascii="Times New Roman" w:hAnsi="Times New Roman"/>
                <w:spacing w:val="-8"/>
              </w:rPr>
              <w:t>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52EF">
              <w:rPr>
                <w:rFonts w:ascii="Times New Roman" w:hAnsi="Times New Roman"/>
              </w:rPr>
              <w:t>0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6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  <w:b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2. 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A43F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84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ОМ.2.1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  <w:r w:rsidRPr="00F746D8">
              <w:rPr>
                <w:rFonts w:ascii="Times New Roman" w:hAnsi="Times New Roman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42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39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D72DB7" w:rsidRPr="00F746D8" w:rsidTr="00F746D8">
        <w:trPr>
          <w:trHeight w:val="9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ОМ 3.1. Мероприятия  по обеспечению безопасности на воде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>Подпрограмма 4 «Поддержка добровольных пожарных дружин Саркеловского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10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ОМ  4.1. 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46D8" w:rsidRPr="00EE50DD" w:rsidRDefault="00F746D8" w:rsidP="00F746D8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E590E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851"/>
        <w:gridCol w:w="850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DA6F1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DA6F11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E952EF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</w:t>
            </w:r>
            <w:r w:rsidR="00E952EF"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:rsidR="00C317EC" w:rsidRPr="00C317EC" w:rsidRDefault="00C317EC" w:rsidP="00DA6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317EC">
              <w:rPr>
                <w:rFonts w:ascii="Times New Roman" w:hAnsi="Times New Roman"/>
                <w:color w:val="000000"/>
              </w:rPr>
              <w:t>«</w:t>
            </w:r>
            <w:r w:rsidRPr="00C317EC">
              <w:rPr>
                <w:rFonts w:ascii="Times New Roman" w:hAnsi="Times New Roman"/>
                <w:kern w:val="2"/>
              </w:rPr>
              <w:t xml:space="preserve">Защита населения и территории от чрезвычайных ситуаций, 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</w:rPr>
              <w:t>обеспечение пожарной безопасности и безопасности людей на водных объектах</w:t>
            </w:r>
            <w:r w:rsidRPr="00C317E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3F34A5" w:rsidP="00976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E952EF">
              <w:rPr>
                <w:rFonts w:ascii="Times New Roman" w:hAnsi="Times New Roman"/>
                <w:color w:val="000000"/>
              </w:rPr>
              <w:t>9</w:t>
            </w:r>
            <w:r w:rsidR="00C317EC" w:rsidRPr="00C317EC">
              <w:rPr>
                <w:rFonts w:ascii="Times New Roman" w:hAnsi="Times New Roman"/>
                <w:color w:val="000000"/>
              </w:rPr>
              <w:t>,</w:t>
            </w:r>
            <w:r w:rsidR="0097635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C317EC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  <w:r w:rsidR="00DA6F11">
              <w:rPr>
                <w:rFonts w:ascii="Times New Roman" w:hAnsi="Times New Roman"/>
                <w:color w:val="000000"/>
              </w:rPr>
              <w:t>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3F34A5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E952EF">
              <w:rPr>
                <w:rFonts w:ascii="Times New Roman" w:hAnsi="Times New Roman"/>
                <w:color w:val="000000"/>
              </w:rPr>
              <w:t>0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E952EF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:rsidR="00C317EC" w:rsidRPr="00C317EC" w:rsidRDefault="00E952EF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317EC"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52EF" w:rsidRPr="00C317EC" w:rsidRDefault="003F34A5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E952EF">
              <w:rPr>
                <w:rFonts w:ascii="Times New Roman" w:hAnsi="Times New Roman"/>
                <w:color w:val="000000"/>
              </w:rPr>
              <w:t>9</w:t>
            </w:r>
            <w:r w:rsidR="00E952EF" w:rsidRPr="00C317EC">
              <w:rPr>
                <w:rFonts w:ascii="Times New Roman" w:hAnsi="Times New Roman"/>
                <w:color w:val="000000"/>
              </w:rPr>
              <w:t>,</w:t>
            </w:r>
            <w:r w:rsidR="00E952E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52EF" w:rsidRPr="00C317EC" w:rsidRDefault="003F34A5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E952EF">
              <w:rPr>
                <w:rFonts w:ascii="Times New Roman" w:hAnsi="Times New Roman"/>
                <w:color w:val="000000"/>
              </w:rPr>
              <w:t>0</w:t>
            </w:r>
            <w:r w:rsidR="00E952EF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E95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lastRenderedPageBreak/>
              <w:t>Подпрограмма 1.</w:t>
            </w:r>
          </w:p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Пожарная безопасность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11</w:t>
            </w:r>
            <w:r w:rsidR="00E952EF">
              <w:rPr>
                <w:rFonts w:ascii="Times New Roman" w:hAnsi="Times New Roman"/>
                <w:spacing w:val="-8"/>
              </w:rPr>
              <w:t>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52EF">
              <w:rPr>
                <w:rFonts w:ascii="Times New Roman" w:hAnsi="Times New Roman"/>
              </w:rPr>
              <w:t>0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E95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11</w:t>
            </w:r>
            <w:r w:rsidR="00E952EF">
              <w:rPr>
                <w:rFonts w:ascii="Times New Roman" w:hAnsi="Times New Roman"/>
                <w:spacing w:val="-8"/>
              </w:rPr>
              <w:t>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3F34A5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52EF">
              <w:rPr>
                <w:rFonts w:ascii="Times New Roman" w:hAnsi="Times New Roman"/>
              </w:rPr>
              <w:t>0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2.</w:t>
            </w:r>
          </w:p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Защита от чрезвычайных ситуаций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3.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lastRenderedPageBreak/>
              <w:t>Обеспечение безопасности на воде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4.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  <w:sz w:val="24"/>
                <w:szCs w:val="24"/>
              </w:rPr>
              <w:t>Поддержка добровольных пожарных дружин Саркеловского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2EF" w:rsidRDefault="003F34A5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952EF">
        <w:rPr>
          <w:rFonts w:ascii="Times New Roman" w:hAnsi="Times New Roman"/>
          <w:sz w:val="28"/>
          <w:szCs w:val="28"/>
        </w:rPr>
        <w:t xml:space="preserve">            </w:t>
      </w:r>
      <w:r w:rsidR="003F34A5">
        <w:rPr>
          <w:rFonts w:ascii="Times New Roman" w:hAnsi="Times New Roman"/>
          <w:sz w:val="28"/>
          <w:szCs w:val="28"/>
        </w:rPr>
        <w:t>Д.В.Спресов</w:t>
      </w:r>
      <w:bookmarkStart w:id="0" w:name="_GoBack"/>
      <w:bookmarkEnd w:id="0"/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D2" w:rsidRDefault="00FE43D2" w:rsidP="000456CB">
      <w:pPr>
        <w:spacing w:after="0" w:line="240" w:lineRule="auto"/>
      </w:pPr>
      <w:r>
        <w:separator/>
      </w:r>
    </w:p>
  </w:endnote>
  <w:endnote w:type="continuationSeparator" w:id="0">
    <w:p w:rsidR="00FE43D2" w:rsidRDefault="00FE43D2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D2" w:rsidRDefault="00FE43D2" w:rsidP="000456CB">
      <w:pPr>
        <w:spacing w:after="0" w:line="240" w:lineRule="auto"/>
      </w:pPr>
      <w:r>
        <w:separator/>
      </w:r>
    </w:p>
  </w:footnote>
  <w:footnote w:type="continuationSeparator" w:id="0">
    <w:p w:rsidR="00FE43D2" w:rsidRDefault="00FE43D2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91697"/>
    <w:rsid w:val="000970F8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2206"/>
    <w:rsid w:val="002412DB"/>
    <w:rsid w:val="002738E4"/>
    <w:rsid w:val="0028068D"/>
    <w:rsid w:val="00285925"/>
    <w:rsid w:val="002A36FF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3F34A5"/>
    <w:rsid w:val="00400A01"/>
    <w:rsid w:val="004070AD"/>
    <w:rsid w:val="004071EB"/>
    <w:rsid w:val="004159A0"/>
    <w:rsid w:val="00416EAE"/>
    <w:rsid w:val="00444888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2C14"/>
    <w:rsid w:val="006667CE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6696E"/>
    <w:rsid w:val="007742A5"/>
    <w:rsid w:val="007A020F"/>
    <w:rsid w:val="007A3E80"/>
    <w:rsid w:val="007B0A57"/>
    <w:rsid w:val="007B21AC"/>
    <w:rsid w:val="007D0325"/>
    <w:rsid w:val="007D7D72"/>
    <w:rsid w:val="007E4A60"/>
    <w:rsid w:val="008046E6"/>
    <w:rsid w:val="00837A7E"/>
    <w:rsid w:val="00841126"/>
    <w:rsid w:val="00854391"/>
    <w:rsid w:val="008633F1"/>
    <w:rsid w:val="00877320"/>
    <w:rsid w:val="0088285C"/>
    <w:rsid w:val="00886F24"/>
    <w:rsid w:val="00891EC4"/>
    <w:rsid w:val="008A21FB"/>
    <w:rsid w:val="008A2C2E"/>
    <w:rsid w:val="008A381D"/>
    <w:rsid w:val="008B6286"/>
    <w:rsid w:val="008B7A28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76351"/>
    <w:rsid w:val="00981F9B"/>
    <w:rsid w:val="0098591A"/>
    <w:rsid w:val="00990B14"/>
    <w:rsid w:val="009C1DD9"/>
    <w:rsid w:val="009C3031"/>
    <w:rsid w:val="009D2465"/>
    <w:rsid w:val="009E6894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1C19"/>
    <w:rsid w:val="00B64580"/>
    <w:rsid w:val="00B6463E"/>
    <w:rsid w:val="00B667C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27940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D007C"/>
    <w:rsid w:val="00DE4501"/>
    <w:rsid w:val="00E268E3"/>
    <w:rsid w:val="00E27F98"/>
    <w:rsid w:val="00E36382"/>
    <w:rsid w:val="00E60FD9"/>
    <w:rsid w:val="00E63A06"/>
    <w:rsid w:val="00E64E50"/>
    <w:rsid w:val="00E67D6E"/>
    <w:rsid w:val="00E766A9"/>
    <w:rsid w:val="00E76E15"/>
    <w:rsid w:val="00E834B2"/>
    <w:rsid w:val="00E952EF"/>
    <w:rsid w:val="00EB182C"/>
    <w:rsid w:val="00EC4081"/>
    <w:rsid w:val="00EE76C2"/>
    <w:rsid w:val="00EF289F"/>
    <w:rsid w:val="00F03C69"/>
    <w:rsid w:val="00F03D31"/>
    <w:rsid w:val="00F20C9F"/>
    <w:rsid w:val="00F27278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CD95"/>
  <w15:docId w15:val="{CBEBE593-2588-466E-98BB-7E73A26F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A2D9A-9828-4231-871B-13110F39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2021-01-20T11:58:00Z</cp:lastPrinted>
  <dcterms:created xsi:type="dcterms:W3CDTF">2022-05-06T12:17:00Z</dcterms:created>
  <dcterms:modified xsi:type="dcterms:W3CDTF">2022-05-06T12:17:00Z</dcterms:modified>
</cp:coreProperties>
</file>