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B" w:rsidRPr="00253C08" w:rsidRDefault="000456CB" w:rsidP="00C16020">
      <w:pPr>
        <w:pStyle w:val="a3"/>
        <w:ind w:right="-604"/>
        <w:jc w:val="center"/>
        <w:rPr>
          <w:rFonts w:ascii="Times New Roman" w:hAnsi="Times New Roman"/>
          <w:b/>
          <w:sz w:val="28"/>
          <w:szCs w:val="28"/>
        </w:rPr>
      </w:pPr>
      <w:r w:rsidRPr="00253C08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253C08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253C08" w:rsidRDefault="00795A14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253C08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253C08" w:rsidRDefault="00795A14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53C0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D746CF" w:rsidRPr="00253C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 w:rsidRPr="00253C0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253C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="00CA28E7" w:rsidRPr="00253C0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CA28E7" w:rsidRPr="00253C08">
        <w:rPr>
          <w:rFonts w:ascii="Times New Roman" w:eastAsia="Times New Roman" w:hAnsi="Times New Roman"/>
          <w:sz w:val="28"/>
          <w:szCs w:val="28"/>
          <w:lang w:eastAsia="ru-RU"/>
        </w:rPr>
        <w:t>Саркел</w:t>
      </w:r>
      <w:proofErr w:type="spellEnd"/>
    </w:p>
    <w:p w:rsidR="000456CB" w:rsidRPr="00253C08" w:rsidRDefault="000456CB" w:rsidP="00682B14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253C08" w:rsidRDefault="00D746CF" w:rsidP="00682B14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53C08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 w:rsidRPr="00253C08">
        <w:rPr>
          <w:rFonts w:ascii="Times New Roman" w:hAnsi="Times New Roman"/>
          <w:bCs/>
          <w:sz w:val="28"/>
          <w:szCs w:val="28"/>
        </w:rPr>
        <w:t>постановление</w:t>
      </w:r>
      <w:r w:rsidRPr="00253C08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spellStart"/>
      <w:r w:rsidRPr="00253C08">
        <w:rPr>
          <w:rFonts w:ascii="Times New Roman" w:hAnsi="Times New Roman"/>
          <w:bCs/>
          <w:sz w:val="28"/>
          <w:szCs w:val="28"/>
        </w:rPr>
        <w:t>Саркеловского</w:t>
      </w:r>
      <w:proofErr w:type="spellEnd"/>
      <w:r w:rsidRPr="00253C08">
        <w:rPr>
          <w:rFonts w:ascii="Times New Roman" w:hAnsi="Times New Roman"/>
          <w:bCs/>
          <w:sz w:val="28"/>
          <w:szCs w:val="28"/>
        </w:rPr>
        <w:t xml:space="preserve"> сельского поселения от 15.02.2019 № 1</w:t>
      </w:r>
      <w:r w:rsidR="00682B14" w:rsidRPr="00253C08">
        <w:rPr>
          <w:rFonts w:ascii="Times New Roman" w:hAnsi="Times New Roman"/>
          <w:bCs/>
          <w:sz w:val="28"/>
          <w:szCs w:val="28"/>
        </w:rPr>
        <w:t>4</w:t>
      </w:r>
      <w:r w:rsidR="00B578C1" w:rsidRPr="00253C08">
        <w:rPr>
          <w:rFonts w:ascii="Times New Roman" w:hAnsi="Times New Roman"/>
          <w:bCs/>
          <w:sz w:val="28"/>
          <w:szCs w:val="28"/>
        </w:rPr>
        <w:t xml:space="preserve">«Об утверждении муниципальной программы </w:t>
      </w:r>
      <w:proofErr w:type="spellStart"/>
      <w:r w:rsidR="00B578C1" w:rsidRPr="00253C08">
        <w:rPr>
          <w:rFonts w:ascii="Times New Roman" w:hAnsi="Times New Roman"/>
          <w:bCs/>
          <w:sz w:val="28"/>
          <w:szCs w:val="28"/>
        </w:rPr>
        <w:t>Саркеловского</w:t>
      </w:r>
      <w:proofErr w:type="spellEnd"/>
      <w:r w:rsidR="00B578C1" w:rsidRPr="00253C08">
        <w:rPr>
          <w:rFonts w:ascii="Times New Roman" w:hAnsi="Times New Roman"/>
          <w:bCs/>
          <w:sz w:val="28"/>
          <w:szCs w:val="28"/>
        </w:rPr>
        <w:t xml:space="preserve"> сельского поселения  Цимлянского района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253C08">
        <w:rPr>
          <w:rFonts w:ascii="Times New Roman" w:hAnsi="Times New Roman"/>
          <w:bCs/>
          <w:sz w:val="28"/>
          <w:szCs w:val="28"/>
        </w:rPr>
        <w:t>»</w:t>
      </w:r>
    </w:p>
    <w:p w:rsidR="008C3C54" w:rsidRPr="00253C08" w:rsidRDefault="008C3C54" w:rsidP="00682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795A14" w:rsidRPr="00253C08" w:rsidRDefault="00526D62" w:rsidP="00795A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3C08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253C08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Pr="00253C08">
        <w:rPr>
          <w:rFonts w:ascii="Times New Roman" w:hAnsi="Times New Roman"/>
          <w:sz w:val="28"/>
          <w:szCs w:val="28"/>
        </w:rPr>
        <w:t xml:space="preserve"> сельского поселения  Цимлянского района от 28.12.2018 № 190 «Об утверждении Порядка разработки, реализации и оценки эффективности муниципальных программ </w:t>
      </w:r>
      <w:proofErr w:type="spellStart"/>
      <w:r w:rsidRPr="00253C08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Pr="00253C08">
        <w:rPr>
          <w:rFonts w:ascii="Times New Roman" w:hAnsi="Times New Roman"/>
          <w:sz w:val="28"/>
          <w:szCs w:val="28"/>
        </w:rPr>
        <w:t xml:space="preserve"> сельского поселения Цимлянского района» (в ред. от 16.07.2020 № 75), постановлением Администрации </w:t>
      </w:r>
      <w:proofErr w:type="spellStart"/>
      <w:r w:rsidRPr="00253C08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Pr="00253C08">
        <w:rPr>
          <w:rFonts w:ascii="Times New Roman" w:hAnsi="Times New Roman"/>
          <w:sz w:val="28"/>
          <w:szCs w:val="28"/>
        </w:rPr>
        <w:t xml:space="preserve"> сельского поселения  Цимлянского района от 25.12.2018 № 183 «Об утверждении перечня муниципальных программ </w:t>
      </w:r>
      <w:proofErr w:type="spellStart"/>
      <w:r w:rsidRPr="00253C08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Pr="00253C08">
        <w:rPr>
          <w:rFonts w:ascii="Times New Roman" w:hAnsi="Times New Roman"/>
          <w:sz w:val="28"/>
          <w:szCs w:val="28"/>
        </w:rPr>
        <w:t xml:space="preserve"> сельского поселения  Цимлянского района», </w:t>
      </w:r>
      <w:r w:rsidR="00795A14" w:rsidRPr="00253C08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proofErr w:type="spellStart"/>
      <w:r w:rsidR="00795A14" w:rsidRPr="00253C08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795A14" w:rsidRPr="00253C08">
        <w:rPr>
          <w:rFonts w:ascii="Times New Roman" w:hAnsi="Times New Roman"/>
          <w:sz w:val="28"/>
          <w:szCs w:val="28"/>
        </w:rPr>
        <w:t xml:space="preserve"> сельского поселения от</w:t>
      </w:r>
      <w:proofErr w:type="gramEnd"/>
      <w:r w:rsidR="00C16020" w:rsidRPr="00253C08">
        <w:rPr>
          <w:rFonts w:ascii="Times New Roman" w:hAnsi="Times New Roman"/>
          <w:sz w:val="28"/>
          <w:szCs w:val="28"/>
        </w:rPr>
        <w:t xml:space="preserve"> 27.04.2022</w:t>
      </w:r>
      <w:r w:rsidR="00795A14" w:rsidRPr="00253C08">
        <w:rPr>
          <w:rFonts w:ascii="Times New Roman" w:hAnsi="Times New Roman"/>
          <w:sz w:val="28"/>
          <w:szCs w:val="28"/>
        </w:rPr>
        <w:t xml:space="preserve"> № </w:t>
      </w:r>
      <w:r w:rsidR="00C16020" w:rsidRPr="00253C08">
        <w:rPr>
          <w:rFonts w:ascii="Times New Roman" w:hAnsi="Times New Roman"/>
          <w:sz w:val="28"/>
          <w:szCs w:val="28"/>
        </w:rPr>
        <w:t>27</w:t>
      </w:r>
      <w:r w:rsidR="00795A14" w:rsidRPr="00253C08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</w:t>
      </w:r>
      <w:proofErr w:type="spellStart"/>
      <w:r w:rsidR="00795A14" w:rsidRPr="00253C08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795A14" w:rsidRPr="00253C08">
        <w:rPr>
          <w:rFonts w:ascii="Times New Roman" w:hAnsi="Times New Roman"/>
          <w:sz w:val="28"/>
          <w:szCs w:val="28"/>
        </w:rPr>
        <w:t xml:space="preserve"> сельского поселения от 24.12.2021 № 17 «О бюджете </w:t>
      </w:r>
      <w:proofErr w:type="spellStart"/>
      <w:r w:rsidR="00795A14" w:rsidRPr="00253C08">
        <w:rPr>
          <w:rFonts w:ascii="Times New Roman" w:hAnsi="Times New Roman"/>
          <w:sz w:val="28"/>
          <w:szCs w:val="28"/>
        </w:rPr>
        <w:t>Саркеловского</w:t>
      </w:r>
      <w:bookmarkStart w:id="0" w:name="_GoBack"/>
      <w:bookmarkEnd w:id="0"/>
      <w:proofErr w:type="spellEnd"/>
      <w:r w:rsidR="00795A14" w:rsidRPr="00253C08">
        <w:rPr>
          <w:rFonts w:ascii="Times New Roman" w:hAnsi="Times New Roman"/>
          <w:sz w:val="28"/>
          <w:szCs w:val="28"/>
        </w:rPr>
        <w:t xml:space="preserve"> сельского поселения Цимлянского района на 2022 год и на плановый период 2023 и 2024 годов»</w:t>
      </w:r>
      <w:r w:rsidR="00795A14" w:rsidRPr="00253C08">
        <w:rPr>
          <w:rFonts w:ascii="Times New Roman" w:hAnsi="Times New Roman"/>
          <w:bCs/>
          <w:sz w:val="28"/>
          <w:szCs w:val="28"/>
        </w:rPr>
        <w:t>,</w:t>
      </w:r>
    </w:p>
    <w:p w:rsidR="000456CB" w:rsidRPr="00253C08" w:rsidRDefault="000456CB" w:rsidP="00795A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ПОСТАНОВЛ</w:t>
      </w:r>
      <w:r w:rsidR="003C43E2" w:rsidRPr="00253C08">
        <w:rPr>
          <w:rFonts w:ascii="Times New Roman" w:hAnsi="Times New Roman"/>
          <w:sz w:val="28"/>
          <w:szCs w:val="28"/>
        </w:rPr>
        <w:t>ЯЕТ</w:t>
      </w:r>
      <w:r w:rsidRPr="00253C08">
        <w:rPr>
          <w:rFonts w:ascii="Times New Roman" w:hAnsi="Times New Roman"/>
          <w:sz w:val="28"/>
          <w:szCs w:val="28"/>
        </w:rPr>
        <w:t>:</w:t>
      </w:r>
    </w:p>
    <w:p w:rsidR="008C1ED7" w:rsidRPr="00253C08" w:rsidRDefault="005144B6" w:rsidP="00526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1. </w:t>
      </w:r>
      <w:r w:rsidR="00D746CF" w:rsidRPr="00253C08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D746CF" w:rsidRPr="00253C08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D746CF" w:rsidRPr="00253C08">
        <w:rPr>
          <w:rFonts w:ascii="Times New Roman" w:hAnsi="Times New Roman"/>
          <w:sz w:val="28"/>
          <w:szCs w:val="28"/>
        </w:rPr>
        <w:t xml:space="preserve"> сельского поселения от 15.02.2019 №1</w:t>
      </w:r>
      <w:r w:rsidR="00682B14" w:rsidRPr="00253C08">
        <w:rPr>
          <w:rFonts w:ascii="Times New Roman" w:hAnsi="Times New Roman"/>
          <w:sz w:val="28"/>
          <w:szCs w:val="28"/>
        </w:rPr>
        <w:t>4</w:t>
      </w:r>
      <w:r w:rsidR="00B578C1" w:rsidRPr="00253C08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proofErr w:type="spellStart"/>
      <w:r w:rsidR="00B578C1" w:rsidRPr="00253C08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B578C1" w:rsidRPr="00253C08">
        <w:rPr>
          <w:rFonts w:ascii="Times New Roman" w:hAnsi="Times New Roman"/>
          <w:sz w:val="28"/>
          <w:szCs w:val="28"/>
        </w:rPr>
        <w:t xml:space="preserve"> сельского поселения Цимлянского района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253C08">
        <w:rPr>
          <w:rFonts w:ascii="Times New Roman" w:hAnsi="Times New Roman"/>
          <w:sz w:val="28"/>
          <w:szCs w:val="28"/>
        </w:rPr>
        <w:t>»</w:t>
      </w:r>
      <w:r w:rsidR="00B3527F" w:rsidRPr="00253C08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253C08" w:rsidRDefault="005144B6" w:rsidP="00C1602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2</w:t>
      </w:r>
      <w:r w:rsidR="000456CB" w:rsidRPr="00253C08">
        <w:rPr>
          <w:rFonts w:ascii="Times New Roman" w:hAnsi="Times New Roman"/>
          <w:sz w:val="28"/>
          <w:szCs w:val="28"/>
        </w:rPr>
        <w:t xml:space="preserve">. Контроль </w:t>
      </w:r>
      <w:r w:rsidR="00A511A4" w:rsidRPr="00253C08">
        <w:rPr>
          <w:rFonts w:ascii="Times New Roman" w:hAnsi="Times New Roman"/>
          <w:sz w:val="28"/>
          <w:szCs w:val="28"/>
        </w:rPr>
        <w:t>за</w:t>
      </w:r>
      <w:r w:rsidR="000456CB" w:rsidRPr="00253C08">
        <w:rPr>
          <w:rFonts w:ascii="Times New Roman" w:hAnsi="Times New Roman"/>
          <w:sz w:val="28"/>
          <w:szCs w:val="28"/>
        </w:rPr>
        <w:t>выполнени</w:t>
      </w:r>
      <w:r w:rsidR="00A511A4" w:rsidRPr="00253C08">
        <w:rPr>
          <w:rFonts w:ascii="Times New Roman" w:hAnsi="Times New Roman"/>
          <w:sz w:val="28"/>
          <w:szCs w:val="28"/>
        </w:rPr>
        <w:t>ем</w:t>
      </w:r>
      <w:r w:rsidR="000456CB" w:rsidRPr="00253C08">
        <w:rPr>
          <w:rFonts w:ascii="Times New Roman" w:hAnsi="Times New Roman"/>
          <w:sz w:val="28"/>
          <w:szCs w:val="28"/>
        </w:rPr>
        <w:t xml:space="preserve"> постановления </w:t>
      </w:r>
      <w:r w:rsidR="00795A14" w:rsidRPr="00253C08">
        <w:rPr>
          <w:rFonts w:ascii="Times New Roman" w:hAnsi="Times New Roman"/>
          <w:sz w:val="28"/>
          <w:szCs w:val="28"/>
        </w:rPr>
        <w:t>возложить на ведущего специалиста</w:t>
      </w:r>
      <w:r w:rsidR="00C16020" w:rsidRPr="00253C08">
        <w:rPr>
          <w:rFonts w:ascii="Times New Roman" w:hAnsi="Times New Roman"/>
          <w:sz w:val="28"/>
          <w:szCs w:val="28"/>
        </w:rPr>
        <w:t xml:space="preserve"> </w:t>
      </w:r>
      <w:r w:rsidR="00795A14" w:rsidRPr="00253C0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95A14" w:rsidRPr="00253C08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795A14" w:rsidRPr="00253C08">
        <w:rPr>
          <w:rFonts w:ascii="Times New Roman" w:hAnsi="Times New Roman"/>
          <w:sz w:val="28"/>
          <w:szCs w:val="28"/>
        </w:rPr>
        <w:t xml:space="preserve"> сел</w:t>
      </w:r>
      <w:r w:rsidR="00C16020" w:rsidRPr="00253C08">
        <w:rPr>
          <w:rFonts w:ascii="Times New Roman" w:hAnsi="Times New Roman"/>
          <w:sz w:val="28"/>
          <w:szCs w:val="28"/>
        </w:rPr>
        <w:t>ьского поселения Плотникову Н.П</w:t>
      </w:r>
      <w:r w:rsidR="004B7B48" w:rsidRPr="00253C08">
        <w:rPr>
          <w:rFonts w:ascii="Times New Roman" w:hAnsi="Times New Roman"/>
          <w:sz w:val="28"/>
          <w:szCs w:val="28"/>
        </w:rPr>
        <w:t>.</w:t>
      </w:r>
    </w:p>
    <w:p w:rsidR="000456CB" w:rsidRPr="00253C08" w:rsidRDefault="000456CB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253C08" w:rsidRDefault="00CA28E7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53C08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0456CB" w:rsidRPr="00253C08">
        <w:rPr>
          <w:rFonts w:ascii="Times New Roman" w:hAnsi="Times New Roman"/>
          <w:sz w:val="28"/>
          <w:szCs w:val="28"/>
        </w:rPr>
        <w:t xml:space="preserve"> сельского поселения                            </w:t>
      </w:r>
      <w:r w:rsidR="00253C08" w:rsidRPr="00253C08">
        <w:rPr>
          <w:rFonts w:ascii="Times New Roman" w:hAnsi="Times New Roman"/>
          <w:sz w:val="28"/>
          <w:szCs w:val="28"/>
        </w:rPr>
        <w:t xml:space="preserve">                 </w:t>
      </w:r>
      <w:r w:rsidR="000456CB" w:rsidRPr="00253C08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AD4B0E" w:rsidRPr="00253C08">
        <w:rPr>
          <w:rFonts w:ascii="Times New Roman" w:hAnsi="Times New Roman"/>
          <w:sz w:val="28"/>
          <w:szCs w:val="28"/>
        </w:rPr>
        <w:t>Г.А.Бурняшев</w:t>
      </w:r>
      <w:proofErr w:type="spellEnd"/>
    </w:p>
    <w:p w:rsidR="000456CB" w:rsidRPr="00253C08" w:rsidRDefault="000456CB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D62" w:rsidRPr="00253C08" w:rsidRDefault="00526D62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253C08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526D62" w:rsidRPr="00253C08" w:rsidRDefault="00795A14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253C08">
        <w:rPr>
          <w:rFonts w:ascii="Times New Roman" w:hAnsi="Times New Roman"/>
          <w:sz w:val="20"/>
          <w:szCs w:val="20"/>
        </w:rPr>
        <w:t>Ведущий специалист</w:t>
      </w:r>
      <w:r w:rsidR="00526D62" w:rsidRPr="00253C08">
        <w:rPr>
          <w:rFonts w:ascii="Times New Roman" w:hAnsi="Times New Roman"/>
          <w:sz w:val="20"/>
          <w:szCs w:val="20"/>
        </w:rPr>
        <w:t xml:space="preserve"> Администрации ССП</w:t>
      </w:r>
    </w:p>
    <w:p w:rsidR="00795A14" w:rsidRPr="00253C08" w:rsidRDefault="002313C7" w:rsidP="00C16020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253C08">
        <w:rPr>
          <w:rFonts w:ascii="Times New Roman" w:hAnsi="Times New Roman"/>
          <w:sz w:val="20"/>
          <w:szCs w:val="20"/>
        </w:rPr>
        <w:t>Плотникова Н</w:t>
      </w:r>
      <w:r w:rsidR="00C16020" w:rsidRPr="00253C08">
        <w:rPr>
          <w:rFonts w:ascii="Times New Roman" w:hAnsi="Times New Roman"/>
          <w:sz w:val="20"/>
          <w:szCs w:val="20"/>
        </w:rPr>
        <w:t>.</w:t>
      </w:r>
      <w:proofErr w:type="gramStart"/>
      <w:r w:rsidR="00C16020" w:rsidRPr="00253C08">
        <w:rPr>
          <w:rFonts w:ascii="Times New Roman" w:hAnsi="Times New Roman"/>
          <w:sz w:val="20"/>
          <w:szCs w:val="20"/>
        </w:rPr>
        <w:t>П</w:t>
      </w:r>
      <w:proofErr w:type="gramEnd"/>
    </w:p>
    <w:p w:rsidR="00795A14" w:rsidRPr="00253C08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Pr="00253C08" w:rsidRDefault="00682B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Пр</w:t>
      </w:r>
      <w:r w:rsidR="00AF5379" w:rsidRPr="00253C08">
        <w:rPr>
          <w:rFonts w:ascii="Times New Roman" w:hAnsi="Times New Roman"/>
          <w:sz w:val="28"/>
          <w:szCs w:val="28"/>
        </w:rPr>
        <w:t xml:space="preserve">иложение </w:t>
      </w:r>
    </w:p>
    <w:p w:rsidR="00AF5379" w:rsidRPr="00253C08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к</w:t>
      </w:r>
      <w:r w:rsidR="00AF5379" w:rsidRPr="00253C08">
        <w:rPr>
          <w:rFonts w:ascii="Times New Roman" w:hAnsi="Times New Roman"/>
          <w:sz w:val="28"/>
          <w:szCs w:val="28"/>
        </w:rPr>
        <w:t xml:space="preserve"> постановлению Администрации </w:t>
      </w:r>
      <w:proofErr w:type="spellStart"/>
      <w:r w:rsidR="00AF5379" w:rsidRPr="00253C08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AF5379" w:rsidRPr="00253C0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F5379" w:rsidRPr="00253C08" w:rsidRDefault="00A60083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от</w:t>
      </w:r>
      <w:r w:rsidR="00253C08" w:rsidRPr="00253C08">
        <w:rPr>
          <w:rFonts w:ascii="Times New Roman" w:hAnsi="Times New Roman"/>
          <w:sz w:val="28"/>
          <w:szCs w:val="28"/>
        </w:rPr>
        <w:t xml:space="preserve"> </w:t>
      </w:r>
      <w:r w:rsidR="00795A14" w:rsidRPr="00253C08">
        <w:rPr>
          <w:rFonts w:ascii="Times New Roman" w:hAnsi="Times New Roman"/>
          <w:sz w:val="28"/>
          <w:szCs w:val="28"/>
        </w:rPr>
        <w:t>00</w:t>
      </w:r>
      <w:r w:rsidR="005337A9" w:rsidRPr="00253C08">
        <w:rPr>
          <w:rFonts w:ascii="Times New Roman" w:hAnsi="Times New Roman"/>
          <w:sz w:val="28"/>
          <w:szCs w:val="28"/>
        </w:rPr>
        <w:t>.</w:t>
      </w:r>
      <w:r w:rsidR="00795A14" w:rsidRPr="00253C08">
        <w:rPr>
          <w:rFonts w:ascii="Times New Roman" w:hAnsi="Times New Roman"/>
          <w:sz w:val="28"/>
          <w:szCs w:val="28"/>
        </w:rPr>
        <w:t>00</w:t>
      </w:r>
      <w:r w:rsidR="00134ACC" w:rsidRPr="00253C08">
        <w:rPr>
          <w:rFonts w:ascii="Times New Roman" w:hAnsi="Times New Roman"/>
          <w:sz w:val="28"/>
          <w:szCs w:val="28"/>
        </w:rPr>
        <w:t>.</w:t>
      </w:r>
      <w:r w:rsidR="00AF5379" w:rsidRPr="00253C08">
        <w:rPr>
          <w:rFonts w:ascii="Times New Roman" w:hAnsi="Times New Roman"/>
          <w:sz w:val="28"/>
          <w:szCs w:val="28"/>
        </w:rPr>
        <w:t>20</w:t>
      </w:r>
      <w:r w:rsidR="001B5C13" w:rsidRPr="00253C08">
        <w:rPr>
          <w:rFonts w:ascii="Times New Roman" w:hAnsi="Times New Roman"/>
          <w:sz w:val="28"/>
          <w:szCs w:val="28"/>
        </w:rPr>
        <w:t>2</w:t>
      </w:r>
      <w:r w:rsidR="00795A14" w:rsidRPr="00253C08">
        <w:rPr>
          <w:rFonts w:ascii="Times New Roman" w:hAnsi="Times New Roman"/>
          <w:sz w:val="28"/>
          <w:szCs w:val="28"/>
        </w:rPr>
        <w:t>2</w:t>
      </w:r>
      <w:r w:rsidR="00AF5379" w:rsidRPr="00253C08">
        <w:rPr>
          <w:rFonts w:ascii="Times New Roman" w:hAnsi="Times New Roman"/>
          <w:sz w:val="28"/>
          <w:szCs w:val="28"/>
        </w:rPr>
        <w:t xml:space="preserve"> №</w:t>
      </w:r>
    </w:p>
    <w:p w:rsidR="00AF5379" w:rsidRPr="00253C08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253C08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ИЗМЕНЕНИЯ,</w:t>
      </w:r>
    </w:p>
    <w:p w:rsidR="008C1ED7" w:rsidRPr="00253C08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вносимые в </w:t>
      </w:r>
      <w:proofErr w:type="spellStart"/>
      <w:r w:rsidR="008C3C54" w:rsidRPr="00253C08">
        <w:rPr>
          <w:rFonts w:ascii="Times New Roman" w:hAnsi="Times New Roman"/>
          <w:sz w:val="28"/>
          <w:szCs w:val="28"/>
        </w:rPr>
        <w:t>постановление</w:t>
      </w:r>
      <w:r w:rsidRPr="00253C08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253C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79" w:rsidRPr="00253C08">
        <w:rPr>
          <w:rFonts w:ascii="Times New Roman" w:hAnsi="Times New Roman"/>
          <w:sz w:val="28"/>
          <w:szCs w:val="28"/>
        </w:rPr>
        <w:t>Саркелов</w:t>
      </w:r>
      <w:r w:rsidRPr="00253C08">
        <w:rPr>
          <w:rFonts w:ascii="Times New Roman" w:hAnsi="Times New Roman"/>
          <w:sz w:val="28"/>
          <w:szCs w:val="28"/>
        </w:rPr>
        <w:t>ского</w:t>
      </w:r>
      <w:proofErr w:type="spellEnd"/>
      <w:r w:rsidRPr="00253C0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742A5" w:rsidRPr="00253C08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bCs/>
          <w:sz w:val="28"/>
          <w:szCs w:val="28"/>
        </w:rPr>
        <w:t>от 15.02.2019 года № 1</w:t>
      </w:r>
      <w:r w:rsidR="00682B14" w:rsidRPr="00253C08">
        <w:rPr>
          <w:rFonts w:ascii="Times New Roman" w:hAnsi="Times New Roman"/>
          <w:bCs/>
          <w:sz w:val="28"/>
          <w:szCs w:val="28"/>
        </w:rPr>
        <w:t>4</w:t>
      </w:r>
      <w:r w:rsidRPr="00253C08">
        <w:rPr>
          <w:rFonts w:ascii="Times New Roman" w:hAnsi="Times New Roman"/>
          <w:sz w:val="28"/>
          <w:szCs w:val="28"/>
        </w:rPr>
        <w:t>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7742A5" w:rsidRPr="00253C08">
        <w:rPr>
          <w:rFonts w:ascii="Times New Roman" w:hAnsi="Times New Roman"/>
          <w:sz w:val="28"/>
          <w:szCs w:val="28"/>
        </w:rPr>
        <w:t>»</w:t>
      </w:r>
    </w:p>
    <w:p w:rsidR="00737C33" w:rsidRPr="00253C08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1. </w:t>
      </w:r>
      <w:r w:rsidR="00EC4081" w:rsidRPr="00253C08">
        <w:rPr>
          <w:rFonts w:ascii="Times New Roman" w:hAnsi="Times New Roman"/>
          <w:sz w:val="28"/>
          <w:szCs w:val="28"/>
        </w:rPr>
        <w:t>В прило</w:t>
      </w:r>
      <w:r w:rsidR="00073F86" w:rsidRPr="00253C08">
        <w:rPr>
          <w:rFonts w:ascii="Times New Roman" w:hAnsi="Times New Roman"/>
          <w:sz w:val="28"/>
          <w:szCs w:val="28"/>
        </w:rPr>
        <w:t>жени</w:t>
      </w:r>
      <w:r w:rsidR="00C23ED0" w:rsidRPr="00253C08">
        <w:rPr>
          <w:rFonts w:ascii="Times New Roman" w:hAnsi="Times New Roman"/>
          <w:sz w:val="28"/>
          <w:szCs w:val="28"/>
        </w:rPr>
        <w:t>и</w:t>
      </w:r>
      <w:r w:rsidR="00073F86" w:rsidRPr="00253C08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253C08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682B14" w:rsidRPr="00253C08" w:rsidRDefault="00682B14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253C08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 w:rsidRPr="00253C08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253C08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 w:rsidRPr="00253C08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253C08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10105,9</w:t>
            </w:r>
            <w:r w:rsidR="004071EB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4071EB" w:rsidRPr="00253C08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D53E55" w:rsidRPr="00253C08">
              <w:rPr>
                <w:rFonts w:ascii="Times New Roman" w:hAnsi="Times New Roman"/>
                <w:kern w:val="2"/>
                <w:sz w:val="28"/>
                <w:szCs w:val="28"/>
              </w:rPr>
              <w:t>3407,7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E76A85" w:rsidRPr="00253C08">
              <w:rPr>
                <w:rFonts w:ascii="Times New Roman" w:hAnsi="Times New Roman"/>
                <w:kern w:val="2"/>
                <w:sz w:val="28"/>
                <w:szCs w:val="28"/>
              </w:rPr>
              <w:t>2886,7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1 743,5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1132,0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508,5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427,5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7A020F" w:rsidRPr="00253C08" w:rsidRDefault="0098591A" w:rsidP="00682B1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253C08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253C08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2552B8" w:rsidRPr="00253C08" w:rsidRDefault="002552B8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2. В приложении к постановлению подраздел «Ресурсное обеспечение программы» раздела «Паспорт подпрограммы «</w:t>
      </w:r>
      <w:r w:rsidRPr="00253C08">
        <w:rPr>
          <w:rFonts w:ascii="Times New Roman" w:hAnsi="Times New Roman"/>
          <w:bCs/>
          <w:sz w:val="28"/>
          <w:szCs w:val="28"/>
        </w:rPr>
        <w:t xml:space="preserve">Развитие жилищного хозяйства в </w:t>
      </w:r>
      <w:proofErr w:type="spellStart"/>
      <w:r w:rsidRPr="00253C08">
        <w:rPr>
          <w:rFonts w:ascii="Times New Roman" w:hAnsi="Times New Roman"/>
          <w:bCs/>
          <w:sz w:val="28"/>
          <w:szCs w:val="28"/>
        </w:rPr>
        <w:t>Саркеловском</w:t>
      </w:r>
      <w:proofErr w:type="spellEnd"/>
      <w:r w:rsidRPr="00253C08">
        <w:rPr>
          <w:rFonts w:ascii="Times New Roman" w:hAnsi="Times New Roman"/>
          <w:bCs/>
          <w:sz w:val="28"/>
          <w:szCs w:val="28"/>
        </w:rPr>
        <w:t xml:space="preserve"> сельском поселении</w:t>
      </w:r>
      <w:r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284340" w:rsidRPr="00253C08" w:rsidRDefault="00284340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2552B8" w:rsidRPr="00253C08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53,</w:t>
            </w:r>
            <w:r w:rsidR="00FC2F8D" w:rsidRPr="00253C08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4,0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E83DC9" w:rsidRPr="00253C08">
              <w:rPr>
                <w:rFonts w:ascii="Times New Roman" w:hAnsi="Times New Roman"/>
                <w:kern w:val="2"/>
                <w:sz w:val="28"/>
                <w:szCs w:val="28"/>
              </w:rPr>
              <w:t>9,6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FC2F8D" w:rsidRPr="00253C0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2023 году –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2025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2552B8" w:rsidRPr="00253C08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2552B8" w:rsidRPr="00253C08" w:rsidTr="002552B8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Pr="00253C08" w:rsidRDefault="002552B8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3</w:t>
      </w:r>
      <w:r w:rsidR="00C23ED0" w:rsidRPr="00253C08">
        <w:rPr>
          <w:rFonts w:ascii="Times New Roman" w:hAnsi="Times New Roman"/>
          <w:sz w:val="28"/>
          <w:szCs w:val="28"/>
        </w:rPr>
        <w:t xml:space="preserve">. В приложении к постановлению подраздел «Ресурсное обеспечение программы» раздела «Паспорт </w:t>
      </w:r>
      <w:r w:rsidR="003F2136" w:rsidRPr="00253C08">
        <w:rPr>
          <w:rFonts w:ascii="Times New Roman" w:hAnsi="Times New Roman"/>
          <w:sz w:val="28"/>
          <w:szCs w:val="28"/>
        </w:rPr>
        <w:t>под</w:t>
      </w:r>
      <w:r w:rsidR="00C23ED0" w:rsidRPr="00253C08">
        <w:rPr>
          <w:rFonts w:ascii="Times New Roman" w:hAnsi="Times New Roman"/>
          <w:sz w:val="28"/>
          <w:szCs w:val="28"/>
        </w:rPr>
        <w:t>программы «</w:t>
      </w:r>
      <w:r w:rsidR="00503AB0" w:rsidRPr="00253C08">
        <w:rPr>
          <w:rFonts w:ascii="Times New Roman" w:hAnsi="Times New Roman"/>
          <w:bCs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="00C23ED0"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Pr="00253C08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253C08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2821,6 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7838D0" w:rsidRPr="00253C08">
              <w:rPr>
                <w:rFonts w:ascii="Times New Roman" w:hAnsi="Times New Roman"/>
                <w:kern w:val="2"/>
                <w:sz w:val="28"/>
                <w:szCs w:val="28"/>
              </w:rPr>
              <w:t>785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7838D0" w:rsidRPr="00253C08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DC4F47" w:rsidRPr="00253C08">
              <w:rPr>
                <w:rFonts w:ascii="Times New Roman" w:hAnsi="Times New Roman"/>
                <w:kern w:val="2"/>
                <w:sz w:val="28"/>
                <w:szCs w:val="28"/>
              </w:rPr>
              <w:t>33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C4F47" w:rsidRPr="00253C08">
              <w:rPr>
                <w:rFonts w:ascii="Times New Roman" w:hAnsi="Times New Roman"/>
                <w:kern w:val="2"/>
                <w:sz w:val="28"/>
                <w:szCs w:val="28"/>
              </w:rPr>
              <w:t>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446,5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127ACF" w:rsidRPr="00253C08">
              <w:rPr>
                <w:rFonts w:ascii="Times New Roman" w:hAnsi="Times New Roman"/>
                <w:kern w:val="2"/>
                <w:sz w:val="28"/>
                <w:szCs w:val="28"/>
              </w:rPr>
              <w:t>635,8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FD18E0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127ACF" w:rsidRPr="00253C08">
              <w:rPr>
                <w:rFonts w:ascii="Times New Roman" w:hAnsi="Times New Roman"/>
                <w:kern w:val="2"/>
                <w:sz w:val="28"/>
                <w:szCs w:val="28"/>
              </w:rPr>
              <w:t>310,8</w:t>
            </w:r>
            <w:r w:rsidR="003F2136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127ACF" w:rsidRPr="00253C08">
              <w:rPr>
                <w:rFonts w:ascii="Times New Roman" w:hAnsi="Times New Roman"/>
                <w:kern w:val="2"/>
                <w:sz w:val="28"/>
                <w:szCs w:val="28"/>
              </w:rPr>
              <w:t>310,8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253C08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253C08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253C08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Pr="00253C08" w:rsidRDefault="00A33B5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4</w:t>
      </w:r>
      <w:r w:rsidR="00D93BCB" w:rsidRPr="00253C08">
        <w:rPr>
          <w:rFonts w:ascii="Times New Roman" w:hAnsi="Times New Roman"/>
          <w:sz w:val="28"/>
          <w:szCs w:val="28"/>
        </w:rPr>
        <w:t>. В приложении к постановлению подраздел «Ресурсное обеспечение программы» раздела «Паспорт подпрограммы «</w:t>
      </w:r>
      <w:r w:rsidR="00503AB0" w:rsidRPr="00253C08">
        <w:rPr>
          <w:rFonts w:ascii="Times New Roman" w:hAnsi="Times New Roman"/>
          <w:bCs/>
          <w:sz w:val="28"/>
          <w:szCs w:val="28"/>
        </w:rPr>
        <w:t xml:space="preserve">Благоустройство территории </w:t>
      </w:r>
      <w:proofErr w:type="spellStart"/>
      <w:r w:rsidR="00503AB0" w:rsidRPr="00253C08">
        <w:rPr>
          <w:rFonts w:ascii="Times New Roman" w:hAnsi="Times New Roman"/>
          <w:bCs/>
          <w:sz w:val="28"/>
          <w:szCs w:val="28"/>
        </w:rPr>
        <w:t>Саркеловского</w:t>
      </w:r>
      <w:proofErr w:type="spellEnd"/>
      <w:r w:rsidR="00503AB0" w:rsidRPr="00253C0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D93BCB"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DD51A1" w:rsidRPr="00253C08">
              <w:rPr>
                <w:rFonts w:ascii="Times New Roman" w:hAnsi="Times New Roman"/>
                <w:kern w:val="2"/>
                <w:sz w:val="28"/>
                <w:szCs w:val="28"/>
              </w:rPr>
              <w:t>7230,7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66224A" w:rsidRPr="00253C08">
              <w:rPr>
                <w:rFonts w:ascii="Times New Roman" w:hAnsi="Times New Roman"/>
                <w:kern w:val="2"/>
                <w:sz w:val="28"/>
                <w:szCs w:val="28"/>
              </w:rPr>
              <w:t>2621,8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E76A85" w:rsidRPr="00253C08">
              <w:rPr>
                <w:rFonts w:ascii="Times New Roman" w:hAnsi="Times New Roman"/>
                <w:kern w:val="2"/>
                <w:sz w:val="28"/>
                <w:szCs w:val="28"/>
              </w:rPr>
              <w:t>2550,9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1 287,4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>466,2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>192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>111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253C08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D34A95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253C08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Pr="00253C08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RPr="00253C08" w:rsidSect="00682B14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:rsidR="0097066C" w:rsidRPr="00253C08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3C08">
        <w:rPr>
          <w:rFonts w:ascii="Times New Roman" w:hAnsi="Times New Roman"/>
          <w:kern w:val="2"/>
        </w:rPr>
        <w:lastRenderedPageBreak/>
        <w:tab/>
      </w:r>
      <w:r w:rsidR="006B30F1" w:rsidRPr="00253C08">
        <w:rPr>
          <w:rFonts w:ascii="Times New Roman" w:hAnsi="Times New Roman"/>
          <w:kern w:val="2"/>
          <w:sz w:val="28"/>
          <w:szCs w:val="28"/>
        </w:rPr>
        <w:t>5</w:t>
      </w:r>
      <w:r w:rsidRPr="00253C08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091697" w:rsidRPr="00253C08">
        <w:rPr>
          <w:rFonts w:ascii="Times New Roman" w:hAnsi="Times New Roman"/>
          <w:sz w:val="28"/>
          <w:szCs w:val="28"/>
        </w:rPr>
        <w:t>»</w:t>
      </w:r>
      <w:r w:rsidR="00A42D79" w:rsidRPr="00253C08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Pr="00253C08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253C08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253C08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Pr="00253C08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253C08">
        <w:rPr>
          <w:rFonts w:ascii="Times New Roman" w:hAnsi="Times New Roman"/>
          <w:bCs/>
          <w:kern w:val="2"/>
          <w:sz w:val="24"/>
          <w:szCs w:val="24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</w:t>
      </w:r>
    </w:p>
    <w:tbl>
      <w:tblPr>
        <w:tblW w:w="15899" w:type="dxa"/>
        <w:tblInd w:w="-459" w:type="dxa"/>
        <w:tblLayout w:type="fixed"/>
        <w:tblLook w:val="04A0"/>
      </w:tblPr>
      <w:tblGrid>
        <w:gridCol w:w="2835"/>
        <w:gridCol w:w="1559"/>
        <w:gridCol w:w="567"/>
        <w:gridCol w:w="709"/>
        <w:gridCol w:w="709"/>
        <w:gridCol w:w="567"/>
        <w:gridCol w:w="992"/>
        <w:gridCol w:w="851"/>
        <w:gridCol w:w="850"/>
        <w:gridCol w:w="709"/>
        <w:gridCol w:w="708"/>
        <w:gridCol w:w="710"/>
        <w:gridCol w:w="708"/>
        <w:gridCol w:w="567"/>
        <w:gridCol w:w="567"/>
        <w:gridCol w:w="567"/>
        <w:gridCol w:w="567"/>
        <w:gridCol w:w="567"/>
        <w:gridCol w:w="567"/>
        <w:gridCol w:w="23"/>
      </w:tblGrid>
      <w:tr w:rsidR="00D34A95" w:rsidRPr="00253C08" w:rsidTr="00783ABC">
        <w:trPr>
          <w:trHeight w:val="67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253C08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253C08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253C08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Ответственный</w:t>
            </w:r>
            <w:r w:rsidRPr="00253C08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Код бюджетной</w:t>
            </w:r>
            <w:r w:rsidRPr="00253C08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253C08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7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34A95" w:rsidRPr="00253C08" w:rsidTr="00783ABC">
        <w:trPr>
          <w:gridAfter w:val="1"/>
          <w:wAfter w:w="23" w:type="dxa"/>
          <w:trHeight w:val="9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53C08">
              <w:rPr>
                <w:rFonts w:ascii="Times New Roman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D34A95" w:rsidRPr="00253C08" w:rsidTr="00776CB4">
        <w:trPr>
          <w:gridAfter w:val="1"/>
          <w:wAfter w:w="23" w:type="dxa"/>
          <w:trHeight w:val="32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D34A95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253C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253C0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253C08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253C0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253C08" w:rsidRDefault="00F9091F" w:rsidP="005C48CA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10105,9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356C16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7734DC" w:rsidP="006E290E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776CB4" w:rsidP="005C48C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F9091F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1132,0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F9091F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F9091F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427,5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776CB4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10105,9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1132,0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427,5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F01B8B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7F036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="007F036B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Развитие жилищного хозяйства в </w:t>
            </w:r>
            <w:proofErr w:type="spellStart"/>
            <w:r w:rsidR="007F036B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Саркеловском</w:t>
            </w:r>
            <w:proofErr w:type="spellEnd"/>
            <w:r w:rsidR="007F036B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 сельском поселении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F01B8B" w:rsidRPr="00253C08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1B8B" w:rsidRPr="00253C08" w:rsidRDefault="00F9091F" w:rsidP="002552B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2552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2552B8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E83DC9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9091F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</w:t>
            </w:r>
            <w:r w:rsidR="00493AAA" w:rsidRPr="00253C08">
              <w:rPr>
                <w:rFonts w:ascii="Times New Roman" w:hAnsi="Times New Roman"/>
                <w:bCs/>
                <w:color w:val="000000"/>
              </w:rPr>
              <w:t>0</w:t>
            </w:r>
            <w:r w:rsidR="00776CB4" w:rsidRPr="00253C08">
              <w:rPr>
                <w:rFonts w:ascii="Times New Roman" w:hAnsi="Times New Roman"/>
                <w:bCs/>
                <w:color w:val="000000"/>
              </w:rPr>
              <w:t>,</w:t>
            </w:r>
            <w:r w:rsidR="00F01B8B" w:rsidRPr="00253C08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776CB4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</w:t>
            </w:r>
            <w:r w:rsidR="00F01B8B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776CB4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</w:t>
            </w:r>
            <w:r w:rsidR="00F01B8B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776CB4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F9091F" w:rsidP="00493AA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</w:t>
            </w:r>
            <w:r w:rsidR="00493AAA" w:rsidRPr="00253C08">
              <w:rPr>
                <w:rFonts w:ascii="Times New Roman" w:hAnsi="Times New Roman"/>
                <w:bCs/>
                <w:color w:val="000000"/>
              </w:rPr>
              <w:t>0,</w:t>
            </w:r>
            <w:r w:rsidR="00776CB4" w:rsidRPr="00253C08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776CB4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1.1. Расходы на уплату взносов на капитальный ремонт за жилые и нежилые помещения, </w:t>
            </w:r>
            <w:r w:rsidRPr="00253C08">
              <w:rPr>
                <w:rFonts w:ascii="Times New Roman" w:hAnsi="Times New Roman"/>
                <w:color w:val="000000"/>
              </w:rPr>
              <w:lastRenderedPageBreak/>
              <w:t>находящиеся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</w:t>
            </w:r>
            <w:r w:rsidR="004D3380" w:rsidRPr="00253C08">
              <w:rPr>
                <w:rFonts w:ascii="Times New Roman" w:hAnsi="Times New Roman"/>
                <w:bCs/>
                <w:color w:val="000000"/>
              </w:rPr>
              <w:t>0</w:t>
            </w:r>
            <w:r w:rsidR="00776CB4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38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>Подпрограмма 2.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6B4981" w:rsidP="006B498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2821,6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776CB4" w:rsidP="00E83DC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6B4981" w:rsidP="006B4981">
            <w:pPr>
              <w:spacing w:after="0"/>
              <w:ind w:hanging="51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635,8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6B4981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6B4981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76CB4" w:rsidRPr="00253C08" w:rsidTr="00776CB4">
        <w:trPr>
          <w:gridAfter w:val="1"/>
          <w:wAfter w:w="23" w:type="dxa"/>
          <w:trHeight w:val="7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6B4981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2821,6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6B4981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635,8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6B4981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6B4981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A725D" w:rsidRPr="00253C08" w:rsidTr="00783ABC">
        <w:trPr>
          <w:gridAfter w:val="1"/>
          <w:wAfter w:w="23" w:type="dxa"/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ОМ 1.1. Мероприятия по обслуживанию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25D" w:rsidRPr="00253C08" w:rsidRDefault="00FA5C6E" w:rsidP="003413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2567,7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</w:t>
            </w:r>
            <w:r w:rsidR="00776CB4" w:rsidRPr="00253C08">
              <w:rPr>
                <w:rFonts w:ascii="Times New Roman" w:hAnsi="Times New Roman"/>
                <w:bCs/>
                <w:color w:val="000000"/>
              </w:rPr>
              <w:t>40</w:t>
            </w:r>
            <w:r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6B4981" w:rsidP="0034138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</w:t>
            </w:r>
            <w:r w:rsidR="0034138A" w:rsidRPr="00253C08">
              <w:rPr>
                <w:rFonts w:ascii="Times New Roman" w:hAnsi="Times New Roman"/>
                <w:bCs/>
                <w:color w:val="000000"/>
              </w:rPr>
              <w:t>5</w:t>
            </w:r>
            <w:r w:rsidR="005A725D"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34138A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34138A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1.2. </w:t>
            </w:r>
            <w:r w:rsidR="00C21333" w:rsidRPr="00253C08">
              <w:rPr>
                <w:rFonts w:ascii="Times New Roman" w:hAnsi="Times New Roman"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FA5C6E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776CB4" w:rsidP="00E83DC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A5C6E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85,8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A5C6E" w:rsidP="00FA5C6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80,8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A5C6E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80,8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75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i/>
                <w:color w:val="000000"/>
              </w:rPr>
              <w:t>Подпрограмма 3. 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Благоустройство населенных пунктов </w:t>
            </w:r>
            <w:proofErr w:type="spellStart"/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>Саркеловского</w:t>
            </w:r>
            <w:proofErr w:type="spellEnd"/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FA5C6E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7230,7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A5C6E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466,2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A5C6E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192</w:t>
            </w:r>
            <w:r w:rsidR="003B6567" w:rsidRPr="00253C08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FE4D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11</w:t>
            </w:r>
            <w:r w:rsidR="00FA5C6E" w:rsidRPr="00253C08">
              <w:rPr>
                <w:rFonts w:ascii="Times New Roman" w:hAnsi="Times New Roman"/>
                <w:color w:val="000000"/>
              </w:rPr>
              <w:t>1</w:t>
            </w:r>
            <w:r w:rsidRPr="00253C08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B6567" w:rsidRPr="00253C08" w:rsidTr="002C4744">
        <w:trPr>
          <w:gridAfter w:val="1"/>
          <w:wAfter w:w="23" w:type="dxa"/>
          <w:trHeight w:val="73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67" w:rsidRPr="00253C08" w:rsidRDefault="00FA5C6E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7230,7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FA5C6E" w:rsidP="003B656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46</w:t>
            </w:r>
            <w:r w:rsidR="00FE4D74" w:rsidRPr="00253C08">
              <w:rPr>
                <w:rFonts w:ascii="Times New Roman" w:hAnsi="Times New Roman"/>
                <w:bCs/>
                <w:color w:val="000000"/>
              </w:rPr>
              <w:t>6,2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FA5C6E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192</w:t>
            </w:r>
            <w:r w:rsidR="003B6567" w:rsidRPr="00253C08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FE4D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11</w:t>
            </w:r>
            <w:r w:rsidR="00FA5C6E" w:rsidRPr="00253C08">
              <w:rPr>
                <w:rFonts w:ascii="Times New Roman" w:hAnsi="Times New Roman"/>
                <w:color w:val="000000"/>
              </w:rPr>
              <w:t>1</w:t>
            </w:r>
            <w:r w:rsidRPr="00253C08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ОМ.2.1. Расходы на организацию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kern w:val="2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FA5C6E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DA098A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30</w:t>
            </w:r>
            <w:r w:rsidR="00E83DC9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</w:t>
            </w:r>
            <w:r w:rsidR="00E83DC9"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E4D74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19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2.2 Мероприятия по повышению общего уровня благоустройства  территории поселения, организации сбора и вывоза ТКО, озеленения </w:t>
            </w:r>
            <w:r w:rsidRPr="00253C08">
              <w:rPr>
                <w:rFonts w:ascii="Times New Roman" w:hAnsi="Times New Roman"/>
                <w:color w:val="000000"/>
              </w:rPr>
              <w:lastRenderedPageBreak/>
              <w:t>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617361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2997,9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557,8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1197,9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4D105A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383,5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617361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617361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45,0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4D105A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ОМ 2.4. Осуществление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47,7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47,7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2.4 Мероприятия связанные с профилактикой и устранением последствий распространения </w:t>
            </w:r>
            <w:proofErr w:type="spellStart"/>
            <w:r w:rsidRPr="00253C08">
              <w:rPr>
                <w:rFonts w:ascii="Times New Roman" w:hAnsi="Times New Roman"/>
                <w:color w:val="000000"/>
              </w:rPr>
              <w:t>коронавирусной</w:t>
            </w:r>
            <w:proofErr w:type="spellEnd"/>
            <w:r w:rsidRPr="00253C08">
              <w:rPr>
                <w:rFonts w:ascii="Times New Roman" w:hAnsi="Times New Roman"/>
                <w:color w:val="000000"/>
              </w:rPr>
              <w:t xml:space="preserve"> инфекции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</w:t>
            </w:r>
            <w:r w:rsidR="00187370" w:rsidRPr="00253C08">
              <w:rPr>
                <w:rFonts w:ascii="Times New Roman" w:hAnsi="Times New Roman"/>
                <w:color w:val="000000"/>
              </w:rPr>
              <w:t>0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5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A42D79" w:rsidRPr="00253C08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629EE" w:rsidRPr="00253C08" w:rsidRDefault="001B273D" w:rsidP="005337A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lastRenderedPageBreak/>
        <w:t>6</w:t>
      </w:r>
      <w:r w:rsidR="001629EE" w:rsidRPr="00253C08">
        <w:rPr>
          <w:rFonts w:ascii="Times New Roman" w:hAnsi="Times New Roman"/>
          <w:kern w:val="2"/>
          <w:sz w:val="28"/>
          <w:szCs w:val="28"/>
        </w:rPr>
        <w:t xml:space="preserve">. Приложение № 4 к муниципальной программе </w:t>
      </w:r>
      <w:r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</w:t>
      </w:r>
      <w:r w:rsidR="001629EE" w:rsidRPr="00253C08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Pr="00253C08" w:rsidRDefault="00D742C2" w:rsidP="00533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53C08">
        <w:rPr>
          <w:rFonts w:ascii="Times New Roman" w:hAnsi="Times New Roman"/>
          <w:sz w:val="24"/>
          <w:szCs w:val="24"/>
        </w:rPr>
        <w:t>РАСХОДЫ</w:t>
      </w:r>
    </w:p>
    <w:p w:rsidR="00D742C2" w:rsidRPr="00253C08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 w:rsidR="006E590E"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6E590E" w:rsidRPr="00253C08">
        <w:rPr>
          <w:rFonts w:ascii="Times New Roman" w:hAnsi="Times New Roman"/>
          <w:sz w:val="28"/>
          <w:szCs w:val="28"/>
        </w:rPr>
        <w:t>»</w:t>
      </w:r>
    </w:p>
    <w:p w:rsidR="003E7D20" w:rsidRPr="00253C08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253C08" w:rsidTr="001307D7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253C08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C08">
              <w:rPr>
                <w:rFonts w:ascii="Times New Roman" w:hAnsi="Times New Roman"/>
              </w:rPr>
              <w:t>Объем расходов всего</w:t>
            </w:r>
            <w:r w:rsidRPr="00253C0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0F2D54" w:rsidRPr="00253C08" w:rsidTr="001307D7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187370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187370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0F2D54" w:rsidRPr="00253C08" w:rsidRDefault="000F2D54" w:rsidP="000F2D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253C08" w:rsidTr="001307D7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753AB3" w:rsidRPr="00253C08" w:rsidTr="002313C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53AB3" w:rsidRPr="00253C08" w:rsidRDefault="00753AB3" w:rsidP="00753AB3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753AB3" w:rsidRPr="00253C08" w:rsidRDefault="00753AB3" w:rsidP="00753AB3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253C08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253C08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253C08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3AB3" w:rsidRPr="00253C08" w:rsidRDefault="003B1241" w:rsidP="003A1EA2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10105,9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53AB3" w:rsidP="00753AB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734DC" w:rsidP="00753AB3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206852" w:rsidP="003A1EA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</w:t>
            </w:r>
            <w:r w:rsidR="00187370" w:rsidRPr="00253C08">
              <w:rPr>
                <w:rFonts w:ascii="Times New Roman" w:hAnsi="Times New Roman"/>
                <w:bCs/>
                <w:color w:val="000000"/>
              </w:rPr>
              <w:t>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617361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1132,0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617361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508,5</w:t>
            </w:r>
          </w:p>
        </w:tc>
        <w:tc>
          <w:tcPr>
            <w:tcW w:w="709" w:type="dxa"/>
          </w:tcPr>
          <w:p w:rsidR="00753AB3" w:rsidRPr="00253C08" w:rsidRDefault="00617361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427,5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87370" w:rsidRPr="00253C08" w:rsidTr="002313C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87370" w:rsidRPr="00253C08" w:rsidRDefault="00187370" w:rsidP="001873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87370" w:rsidRPr="00253C08" w:rsidRDefault="00187370" w:rsidP="001873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7370" w:rsidRPr="00253C08" w:rsidRDefault="003B1241" w:rsidP="00187370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10105,9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70" w:rsidRPr="00253C08" w:rsidRDefault="00187370" w:rsidP="0018737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70" w:rsidRPr="00253C08" w:rsidRDefault="00187370" w:rsidP="00187370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370" w:rsidRPr="00253C08" w:rsidRDefault="00187370" w:rsidP="00187370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370" w:rsidRPr="00253C08" w:rsidRDefault="003B1241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1132,0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370" w:rsidRPr="00253C08" w:rsidRDefault="003B1241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508,5</w:t>
            </w:r>
          </w:p>
        </w:tc>
        <w:tc>
          <w:tcPr>
            <w:tcW w:w="709" w:type="dxa"/>
          </w:tcPr>
          <w:p w:rsidR="00187370" w:rsidRPr="00253C08" w:rsidRDefault="003B1241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427,5</w:t>
            </w:r>
          </w:p>
        </w:tc>
        <w:tc>
          <w:tcPr>
            <w:tcW w:w="709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 w:val="restart"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1.</w:t>
            </w:r>
            <w:r w:rsidR="00605794" w:rsidRPr="00253C08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="00605794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Развитие жилищного </w:t>
            </w:r>
            <w:r w:rsidR="00605794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lastRenderedPageBreak/>
              <w:t xml:space="preserve">хозяйства в </w:t>
            </w:r>
            <w:proofErr w:type="spellStart"/>
            <w:r w:rsidR="00605794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Саркеловском</w:t>
            </w:r>
            <w:proofErr w:type="spellEnd"/>
            <w:r w:rsidR="00605794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 сельском поселении</w:t>
            </w:r>
            <w:r w:rsidR="00605794"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3B1241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53,6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C21333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3B1241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C671A0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237092" w:rsidRPr="00253C0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92AAE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2AAE" w:rsidRPr="00253C08" w:rsidRDefault="003B1241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53,6</w:t>
            </w:r>
          </w:p>
        </w:tc>
        <w:tc>
          <w:tcPr>
            <w:tcW w:w="850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2AAE" w:rsidRPr="00253C08" w:rsidRDefault="003B1241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C671A0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392AAE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безвозмездные поступления в </w:t>
            </w: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8320F" w:rsidRPr="00253C08" w:rsidTr="001307D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68320F" w:rsidRPr="00253C08" w:rsidRDefault="0068320F" w:rsidP="0060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 w:rsidR="00605794"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2</w:t>
            </w: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8320F" w:rsidRPr="00253C08" w:rsidRDefault="0068320F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8320F" w:rsidRPr="00253C08" w:rsidRDefault="003B1241" w:rsidP="003B124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2821,6</w:t>
            </w:r>
          </w:p>
        </w:tc>
        <w:tc>
          <w:tcPr>
            <w:tcW w:w="850" w:type="dxa"/>
          </w:tcPr>
          <w:p w:rsidR="0068320F" w:rsidRPr="00253C08" w:rsidRDefault="0068320F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:rsidR="0068320F" w:rsidRPr="00253C08" w:rsidRDefault="00605794" w:rsidP="0068320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320F" w:rsidRPr="00253C08" w:rsidRDefault="00392AAE" w:rsidP="00C21333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8320F" w:rsidRPr="00253C08" w:rsidRDefault="003B1241" w:rsidP="0068320F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635,8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8320F" w:rsidRPr="00253C08" w:rsidRDefault="003B1241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</w:t>
            </w:r>
            <w:r w:rsidR="00392AAE" w:rsidRPr="00253C08">
              <w:rPr>
                <w:rFonts w:ascii="Times New Roman" w:hAnsi="Times New Roman"/>
                <w:color w:val="000000"/>
              </w:rPr>
              <w:t>,</w:t>
            </w:r>
            <w:r w:rsidRPr="00253C0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</w:tcPr>
          <w:p w:rsidR="0068320F" w:rsidRPr="00253C08" w:rsidRDefault="003B1241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310,8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92AAE" w:rsidRPr="00253C08" w:rsidTr="003B1241">
        <w:trPr>
          <w:trHeight w:val="53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2AAE" w:rsidRPr="00253C08" w:rsidRDefault="003B1241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2821,6</w:t>
            </w:r>
          </w:p>
        </w:tc>
        <w:tc>
          <w:tcPr>
            <w:tcW w:w="850" w:type="dxa"/>
          </w:tcPr>
          <w:p w:rsidR="00392AAE" w:rsidRPr="00253C08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:rsidR="00392AAE" w:rsidRPr="00253C08" w:rsidRDefault="00392AAE" w:rsidP="00392AAE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92AAE" w:rsidRPr="00253C08" w:rsidRDefault="00392AAE" w:rsidP="00392AAE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2AAE" w:rsidRPr="00253C08" w:rsidRDefault="003B1241" w:rsidP="00392A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635,8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2AAE" w:rsidRPr="00253C08" w:rsidRDefault="003B1241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310,8</w:t>
            </w:r>
          </w:p>
        </w:tc>
        <w:tc>
          <w:tcPr>
            <w:tcW w:w="709" w:type="dxa"/>
          </w:tcPr>
          <w:p w:rsidR="00392AAE" w:rsidRPr="00253C08" w:rsidRDefault="003B1241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310,8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53AB3" w:rsidRPr="00253C08" w:rsidTr="002313C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3.</w:t>
            </w:r>
          </w:p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Благоустройство населенных пунктов </w:t>
            </w:r>
            <w:proofErr w:type="spellStart"/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>Саркеловского</w:t>
            </w:r>
            <w:proofErr w:type="spellEnd"/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сельского поселения»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3B1241" w:rsidP="001A61D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7230,7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E76A85" w:rsidP="00753AB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392AAE" w:rsidP="001A61D6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3B1241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3B1241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192,7</w:t>
            </w:r>
          </w:p>
        </w:tc>
        <w:tc>
          <w:tcPr>
            <w:tcW w:w="709" w:type="dxa"/>
          </w:tcPr>
          <w:p w:rsidR="00753AB3" w:rsidRPr="00253C08" w:rsidRDefault="003B1241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111,7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92AAE" w:rsidRPr="00253C08" w:rsidTr="002313C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AAE" w:rsidRPr="00253C08" w:rsidRDefault="003B1241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7230,7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AAE" w:rsidRPr="00253C08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AAE" w:rsidRPr="00253C08" w:rsidRDefault="00392AAE" w:rsidP="00392AAE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AAE" w:rsidRPr="00253C08" w:rsidRDefault="00392AAE" w:rsidP="00392A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AAE" w:rsidRPr="00253C08" w:rsidRDefault="003B1241" w:rsidP="00392A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AAE" w:rsidRPr="00253C08" w:rsidRDefault="003B1241" w:rsidP="003B124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192,</w:t>
            </w:r>
            <w:r w:rsidRPr="00253C08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709" w:type="dxa"/>
          </w:tcPr>
          <w:p w:rsidR="00392AAE" w:rsidRPr="00253C08" w:rsidRDefault="003B1241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111,</w:t>
            </w: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708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:rsidR="005337A9" w:rsidRPr="00253C08" w:rsidRDefault="005337A9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AAE" w:rsidRPr="00253C08" w:rsidRDefault="00392AAE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Ведущий специалист</w:t>
      </w: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53C08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Pr="00253C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53C08">
        <w:rPr>
          <w:rFonts w:ascii="Times New Roman" w:hAnsi="Times New Roman"/>
          <w:sz w:val="28"/>
          <w:szCs w:val="28"/>
        </w:rPr>
        <w:tab/>
      </w:r>
      <w:r w:rsidRPr="00253C08">
        <w:rPr>
          <w:rFonts w:ascii="Times New Roman" w:hAnsi="Times New Roman"/>
          <w:sz w:val="28"/>
          <w:szCs w:val="28"/>
        </w:rPr>
        <w:tab/>
      </w:r>
      <w:r w:rsidRPr="00253C08">
        <w:rPr>
          <w:rFonts w:ascii="Times New Roman" w:hAnsi="Times New Roman"/>
          <w:sz w:val="28"/>
          <w:szCs w:val="28"/>
        </w:rPr>
        <w:tab/>
      </w:r>
      <w:r w:rsidRPr="00253C08">
        <w:rPr>
          <w:rFonts w:ascii="Times New Roman" w:hAnsi="Times New Roman"/>
          <w:sz w:val="28"/>
          <w:szCs w:val="28"/>
        </w:rPr>
        <w:tab/>
      </w:r>
      <w:r w:rsidR="00D836A7" w:rsidRPr="00253C08">
        <w:rPr>
          <w:rFonts w:ascii="Times New Roman" w:hAnsi="Times New Roman"/>
          <w:sz w:val="28"/>
          <w:szCs w:val="28"/>
        </w:rPr>
        <w:t>Н.П.Плотникова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ACF" w:rsidRDefault="00127ACF" w:rsidP="000456CB">
      <w:pPr>
        <w:spacing w:after="0" w:line="240" w:lineRule="auto"/>
      </w:pPr>
      <w:r>
        <w:separator/>
      </w:r>
    </w:p>
  </w:endnote>
  <w:endnote w:type="continuationSeparator" w:id="1">
    <w:p w:rsidR="00127ACF" w:rsidRDefault="00127ACF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ACF" w:rsidRDefault="00127ACF" w:rsidP="000456CB">
      <w:pPr>
        <w:spacing w:after="0" w:line="240" w:lineRule="auto"/>
      </w:pPr>
      <w:r>
        <w:separator/>
      </w:r>
    </w:p>
  </w:footnote>
  <w:footnote w:type="continuationSeparator" w:id="1">
    <w:p w:rsidR="00127ACF" w:rsidRDefault="00127ACF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15E80"/>
    <w:rsid w:val="000456CB"/>
    <w:rsid w:val="00047671"/>
    <w:rsid w:val="00050811"/>
    <w:rsid w:val="00053BA2"/>
    <w:rsid w:val="0005696F"/>
    <w:rsid w:val="00062A93"/>
    <w:rsid w:val="000703A9"/>
    <w:rsid w:val="00073F86"/>
    <w:rsid w:val="000903CC"/>
    <w:rsid w:val="00091697"/>
    <w:rsid w:val="0009769D"/>
    <w:rsid w:val="000A31B8"/>
    <w:rsid w:val="000D0CED"/>
    <w:rsid w:val="000F2A17"/>
    <w:rsid w:val="000F2D54"/>
    <w:rsid w:val="001023DA"/>
    <w:rsid w:val="0010509E"/>
    <w:rsid w:val="00105C1A"/>
    <w:rsid w:val="00110D09"/>
    <w:rsid w:val="00111778"/>
    <w:rsid w:val="00127ACF"/>
    <w:rsid w:val="001307D7"/>
    <w:rsid w:val="00134ACC"/>
    <w:rsid w:val="001629EE"/>
    <w:rsid w:val="00167975"/>
    <w:rsid w:val="00171F89"/>
    <w:rsid w:val="00187370"/>
    <w:rsid w:val="001A478E"/>
    <w:rsid w:val="001A61D6"/>
    <w:rsid w:val="001B273D"/>
    <w:rsid w:val="001B33E8"/>
    <w:rsid w:val="001B5C13"/>
    <w:rsid w:val="001C2C68"/>
    <w:rsid w:val="001C4ACF"/>
    <w:rsid w:val="001D0BF9"/>
    <w:rsid w:val="001D64EC"/>
    <w:rsid w:val="001E0079"/>
    <w:rsid w:val="001E07DD"/>
    <w:rsid w:val="001E5DC4"/>
    <w:rsid w:val="001E6D03"/>
    <w:rsid w:val="00206852"/>
    <w:rsid w:val="002313C7"/>
    <w:rsid w:val="00237092"/>
    <w:rsid w:val="002412DB"/>
    <w:rsid w:val="00253C08"/>
    <w:rsid w:val="002552B8"/>
    <w:rsid w:val="00266113"/>
    <w:rsid w:val="002738E4"/>
    <w:rsid w:val="00284340"/>
    <w:rsid w:val="00285925"/>
    <w:rsid w:val="00286878"/>
    <w:rsid w:val="002A0BB3"/>
    <w:rsid w:val="002A162F"/>
    <w:rsid w:val="002A36FF"/>
    <w:rsid w:val="002B0B57"/>
    <w:rsid w:val="002B49D8"/>
    <w:rsid w:val="002C45C0"/>
    <w:rsid w:val="002C4744"/>
    <w:rsid w:val="002C675D"/>
    <w:rsid w:val="002E782B"/>
    <w:rsid w:val="002F661B"/>
    <w:rsid w:val="0032156D"/>
    <w:rsid w:val="00322A1B"/>
    <w:rsid w:val="0034138A"/>
    <w:rsid w:val="0034351F"/>
    <w:rsid w:val="00351EDF"/>
    <w:rsid w:val="00352831"/>
    <w:rsid w:val="00356C16"/>
    <w:rsid w:val="003574AD"/>
    <w:rsid w:val="00372513"/>
    <w:rsid w:val="00382227"/>
    <w:rsid w:val="00385197"/>
    <w:rsid w:val="003856A9"/>
    <w:rsid w:val="00392AAE"/>
    <w:rsid w:val="00394075"/>
    <w:rsid w:val="00395E60"/>
    <w:rsid w:val="003A1EA2"/>
    <w:rsid w:val="003A3B8A"/>
    <w:rsid w:val="003B1241"/>
    <w:rsid w:val="003B32ED"/>
    <w:rsid w:val="003B6567"/>
    <w:rsid w:val="003C0066"/>
    <w:rsid w:val="003C43E2"/>
    <w:rsid w:val="003D055A"/>
    <w:rsid w:val="003D45F1"/>
    <w:rsid w:val="003D75F2"/>
    <w:rsid w:val="003E7D20"/>
    <w:rsid w:val="003F0E7D"/>
    <w:rsid w:val="003F2136"/>
    <w:rsid w:val="004070AD"/>
    <w:rsid w:val="004071EB"/>
    <w:rsid w:val="004159A0"/>
    <w:rsid w:val="00416EAE"/>
    <w:rsid w:val="004406C4"/>
    <w:rsid w:val="00446529"/>
    <w:rsid w:val="0045464C"/>
    <w:rsid w:val="0046585F"/>
    <w:rsid w:val="00465B0A"/>
    <w:rsid w:val="00472B78"/>
    <w:rsid w:val="00480E8E"/>
    <w:rsid w:val="0048691B"/>
    <w:rsid w:val="00493AAA"/>
    <w:rsid w:val="004A3168"/>
    <w:rsid w:val="004B7B48"/>
    <w:rsid w:val="004C06DB"/>
    <w:rsid w:val="004D105A"/>
    <w:rsid w:val="004D257C"/>
    <w:rsid w:val="004D3380"/>
    <w:rsid w:val="004D38C8"/>
    <w:rsid w:val="004D6496"/>
    <w:rsid w:val="004E23E2"/>
    <w:rsid w:val="004E7EF5"/>
    <w:rsid w:val="004F11E3"/>
    <w:rsid w:val="004F19F4"/>
    <w:rsid w:val="004F5FC6"/>
    <w:rsid w:val="00501969"/>
    <w:rsid w:val="00503AB0"/>
    <w:rsid w:val="00506362"/>
    <w:rsid w:val="005144B6"/>
    <w:rsid w:val="00523A2B"/>
    <w:rsid w:val="005240DC"/>
    <w:rsid w:val="00526707"/>
    <w:rsid w:val="00526D62"/>
    <w:rsid w:val="0053053A"/>
    <w:rsid w:val="00530E7C"/>
    <w:rsid w:val="00530FA9"/>
    <w:rsid w:val="005337A9"/>
    <w:rsid w:val="0053670E"/>
    <w:rsid w:val="00546730"/>
    <w:rsid w:val="0055709C"/>
    <w:rsid w:val="00562E19"/>
    <w:rsid w:val="0057213A"/>
    <w:rsid w:val="00585737"/>
    <w:rsid w:val="00587CF2"/>
    <w:rsid w:val="00590DA3"/>
    <w:rsid w:val="005A725D"/>
    <w:rsid w:val="005C2CE2"/>
    <w:rsid w:val="005C3E8B"/>
    <w:rsid w:val="005C48CA"/>
    <w:rsid w:val="005D5335"/>
    <w:rsid w:val="005E14A1"/>
    <w:rsid w:val="005E61C1"/>
    <w:rsid w:val="005E7415"/>
    <w:rsid w:val="005F0DA4"/>
    <w:rsid w:val="005F17AE"/>
    <w:rsid w:val="005F2BD9"/>
    <w:rsid w:val="00605794"/>
    <w:rsid w:val="00617361"/>
    <w:rsid w:val="00623A97"/>
    <w:rsid w:val="00626E7A"/>
    <w:rsid w:val="006324D6"/>
    <w:rsid w:val="006358FE"/>
    <w:rsid w:val="00635B3D"/>
    <w:rsid w:val="00643CC6"/>
    <w:rsid w:val="00643D35"/>
    <w:rsid w:val="006502A1"/>
    <w:rsid w:val="0066224A"/>
    <w:rsid w:val="006626B8"/>
    <w:rsid w:val="006667CE"/>
    <w:rsid w:val="00682B14"/>
    <w:rsid w:val="0068320F"/>
    <w:rsid w:val="006930EF"/>
    <w:rsid w:val="006A19DE"/>
    <w:rsid w:val="006A27D1"/>
    <w:rsid w:val="006A38BA"/>
    <w:rsid w:val="006A79B2"/>
    <w:rsid w:val="006B0148"/>
    <w:rsid w:val="006B2A5A"/>
    <w:rsid w:val="006B2E89"/>
    <w:rsid w:val="006B30F1"/>
    <w:rsid w:val="006B4981"/>
    <w:rsid w:val="006C1E7E"/>
    <w:rsid w:val="006C6C79"/>
    <w:rsid w:val="006C71DF"/>
    <w:rsid w:val="006E290E"/>
    <w:rsid w:val="006E590E"/>
    <w:rsid w:val="006E6FEA"/>
    <w:rsid w:val="006F7D92"/>
    <w:rsid w:val="00702763"/>
    <w:rsid w:val="00712F42"/>
    <w:rsid w:val="0072752A"/>
    <w:rsid w:val="00732A19"/>
    <w:rsid w:val="00732CE3"/>
    <w:rsid w:val="0073393C"/>
    <w:rsid w:val="00737C33"/>
    <w:rsid w:val="00741197"/>
    <w:rsid w:val="007428BC"/>
    <w:rsid w:val="00744200"/>
    <w:rsid w:val="00753AB3"/>
    <w:rsid w:val="007734DC"/>
    <w:rsid w:val="007742A5"/>
    <w:rsid w:val="00776CB4"/>
    <w:rsid w:val="007838D0"/>
    <w:rsid w:val="00783ABC"/>
    <w:rsid w:val="00793938"/>
    <w:rsid w:val="00795A14"/>
    <w:rsid w:val="007A020F"/>
    <w:rsid w:val="007A3E80"/>
    <w:rsid w:val="007B0128"/>
    <w:rsid w:val="007B0A57"/>
    <w:rsid w:val="007B21AC"/>
    <w:rsid w:val="007B2325"/>
    <w:rsid w:val="007D0325"/>
    <w:rsid w:val="007E332F"/>
    <w:rsid w:val="007E4A60"/>
    <w:rsid w:val="007F036B"/>
    <w:rsid w:val="007F5C63"/>
    <w:rsid w:val="0080131C"/>
    <w:rsid w:val="008046E6"/>
    <w:rsid w:val="00814DA7"/>
    <w:rsid w:val="008230AC"/>
    <w:rsid w:val="00841126"/>
    <w:rsid w:val="00854391"/>
    <w:rsid w:val="00855931"/>
    <w:rsid w:val="008633F1"/>
    <w:rsid w:val="008650E8"/>
    <w:rsid w:val="00866CB3"/>
    <w:rsid w:val="00867021"/>
    <w:rsid w:val="00877320"/>
    <w:rsid w:val="00881918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8F2878"/>
    <w:rsid w:val="00904FAB"/>
    <w:rsid w:val="00905925"/>
    <w:rsid w:val="00905FAB"/>
    <w:rsid w:val="009118E5"/>
    <w:rsid w:val="00933DC9"/>
    <w:rsid w:val="00950A0F"/>
    <w:rsid w:val="0095175F"/>
    <w:rsid w:val="0095581A"/>
    <w:rsid w:val="00956E0E"/>
    <w:rsid w:val="00957500"/>
    <w:rsid w:val="0096029C"/>
    <w:rsid w:val="009663F8"/>
    <w:rsid w:val="0097066C"/>
    <w:rsid w:val="0097627A"/>
    <w:rsid w:val="00981F9B"/>
    <w:rsid w:val="0098591A"/>
    <w:rsid w:val="00990B14"/>
    <w:rsid w:val="009B1D03"/>
    <w:rsid w:val="009C1DD9"/>
    <w:rsid w:val="009C3031"/>
    <w:rsid w:val="009C73C2"/>
    <w:rsid w:val="009E0C82"/>
    <w:rsid w:val="009E6894"/>
    <w:rsid w:val="009F76F5"/>
    <w:rsid w:val="00A33B5B"/>
    <w:rsid w:val="00A42D79"/>
    <w:rsid w:val="00A43FBD"/>
    <w:rsid w:val="00A46C91"/>
    <w:rsid w:val="00A511A4"/>
    <w:rsid w:val="00A52304"/>
    <w:rsid w:val="00A52AD8"/>
    <w:rsid w:val="00A60083"/>
    <w:rsid w:val="00A61301"/>
    <w:rsid w:val="00A67232"/>
    <w:rsid w:val="00A67F4B"/>
    <w:rsid w:val="00A777C8"/>
    <w:rsid w:val="00AA14E2"/>
    <w:rsid w:val="00AA3AE5"/>
    <w:rsid w:val="00AA6FF6"/>
    <w:rsid w:val="00AB3238"/>
    <w:rsid w:val="00AB36A7"/>
    <w:rsid w:val="00AB4B09"/>
    <w:rsid w:val="00AB5E56"/>
    <w:rsid w:val="00AC1642"/>
    <w:rsid w:val="00AD4B0E"/>
    <w:rsid w:val="00AD57C1"/>
    <w:rsid w:val="00AD6961"/>
    <w:rsid w:val="00AE098A"/>
    <w:rsid w:val="00AF0855"/>
    <w:rsid w:val="00AF0E1E"/>
    <w:rsid w:val="00AF5379"/>
    <w:rsid w:val="00B014B4"/>
    <w:rsid w:val="00B03246"/>
    <w:rsid w:val="00B1378A"/>
    <w:rsid w:val="00B14E91"/>
    <w:rsid w:val="00B1547C"/>
    <w:rsid w:val="00B16CE8"/>
    <w:rsid w:val="00B21895"/>
    <w:rsid w:val="00B26AF5"/>
    <w:rsid w:val="00B3527F"/>
    <w:rsid w:val="00B448D7"/>
    <w:rsid w:val="00B5190D"/>
    <w:rsid w:val="00B55CCE"/>
    <w:rsid w:val="00B570E9"/>
    <w:rsid w:val="00B578C1"/>
    <w:rsid w:val="00B643F3"/>
    <w:rsid w:val="00B64580"/>
    <w:rsid w:val="00B6463E"/>
    <w:rsid w:val="00B7158A"/>
    <w:rsid w:val="00B77997"/>
    <w:rsid w:val="00B8094D"/>
    <w:rsid w:val="00B83127"/>
    <w:rsid w:val="00BB60EB"/>
    <w:rsid w:val="00BE216F"/>
    <w:rsid w:val="00BE2F24"/>
    <w:rsid w:val="00BE4266"/>
    <w:rsid w:val="00BE79BA"/>
    <w:rsid w:val="00BF136D"/>
    <w:rsid w:val="00BF35BC"/>
    <w:rsid w:val="00C0211C"/>
    <w:rsid w:val="00C04C00"/>
    <w:rsid w:val="00C05D1F"/>
    <w:rsid w:val="00C06FE8"/>
    <w:rsid w:val="00C126CC"/>
    <w:rsid w:val="00C13C59"/>
    <w:rsid w:val="00C16020"/>
    <w:rsid w:val="00C21333"/>
    <w:rsid w:val="00C23ED0"/>
    <w:rsid w:val="00C317EC"/>
    <w:rsid w:val="00C32929"/>
    <w:rsid w:val="00C41C99"/>
    <w:rsid w:val="00C66CF3"/>
    <w:rsid w:val="00C671A0"/>
    <w:rsid w:val="00C7661D"/>
    <w:rsid w:val="00C802C7"/>
    <w:rsid w:val="00C84DF7"/>
    <w:rsid w:val="00C868BE"/>
    <w:rsid w:val="00CA0984"/>
    <w:rsid w:val="00CA28E7"/>
    <w:rsid w:val="00CA357E"/>
    <w:rsid w:val="00CB539B"/>
    <w:rsid w:val="00CC1EC8"/>
    <w:rsid w:val="00CD09EE"/>
    <w:rsid w:val="00CD0D68"/>
    <w:rsid w:val="00CD180D"/>
    <w:rsid w:val="00CD6DB3"/>
    <w:rsid w:val="00CE1A8C"/>
    <w:rsid w:val="00CE2266"/>
    <w:rsid w:val="00CF323A"/>
    <w:rsid w:val="00CF526A"/>
    <w:rsid w:val="00D12F91"/>
    <w:rsid w:val="00D21D04"/>
    <w:rsid w:val="00D34A95"/>
    <w:rsid w:val="00D43014"/>
    <w:rsid w:val="00D51400"/>
    <w:rsid w:val="00D53E55"/>
    <w:rsid w:val="00D6050A"/>
    <w:rsid w:val="00D63531"/>
    <w:rsid w:val="00D64C8C"/>
    <w:rsid w:val="00D675B5"/>
    <w:rsid w:val="00D70301"/>
    <w:rsid w:val="00D72DB7"/>
    <w:rsid w:val="00D742C2"/>
    <w:rsid w:val="00D7459A"/>
    <w:rsid w:val="00D746CF"/>
    <w:rsid w:val="00D836A7"/>
    <w:rsid w:val="00D870AE"/>
    <w:rsid w:val="00D93BCB"/>
    <w:rsid w:val="00D94112"/>
    <w:rsid w:val="00DA098A"/>
    <w:rsid w:val="00DA580C"/>
    <w:rsid w:val="00DA6F11"/>
    <w:rsid w:val="00DA7A86"/>
    <w:rsid w:val="00DB6D44"/>
    <w:rsid w:val="00DC4F47"/>
    <w:rsid w:val="00DD51A1"/>
    <w:rsid w:val="00DE4501"/>
    <w:rsid w:val="00E268E3"/>
    <w:rsid w:val="00E27F98"/>
    <w:rsid w:val="00E30729"/>
    <w:rsid w:val="00E36382"/>
    <w:rsid w:val="00E60FD9"/>
    <w:rsid w:val="00E61B6D"/>
    <w:rsid w:val="00E63A06"/>
    <w:rsid w:val="00E64E50"/>
    <w:rsid w:val="00E67D6E"/>
    <w:rsid w:val="00E766A9"/>
    <w:rsid w:val="00E76A85"/>
    <w:rsid w:val="00E76E15"/>
    <w:rsid w:val="00E834B2"/>
    <w:rsid w:val="00E83DC9"/>
    <w:rsid w:val="00EA7374"/>
    <w:rsid w:val="00EB0530"/>
    <w:rsid w:val="00EB182C"/>
    <w:rsid w:val="00EC4081"/>
    <w:rsid w:val="00EE365B"/>
    <w:rsid w:val="00EE76C2"/>
    <w:rsid w:val="00EF0666"/>
    <w:rsid w:val="00EF289F"/>
    <w:rsid w:val="00F01B8B"/>
    <w:rsid w:val="00F03C69"/>
    <w:rsid w:val="00F03D31"/>
    <w:rsid w:val="00F14962"/>
    <w:rsid w:val="00F20C9F"/>
    <w:rsid w:val="00F24CAE"/>
    <w:rsid w:val="00F45964"/>
    <w:rsid w:val="00F53217"/>
    <w:rsid w:val="00F5456D"/>
    <w:rsid w:val="00F5743F"/>
    <w:rsid w:val="00F619CC"/>
    <w:rsid w:val="00F65A84"/>
    <w:rsid w:val="00F746D8"/>
    <w:rsid w:val="00F9091F"/>
    <w:rsid w:val="00FA1736"/>
    <w:rsid w:val="00FA5C6E"/>
    <w:rsid w:val="00FA6C00"/>
    <w:rsid w:val="00FB7249"/>
    <w:rsid w:val="00FC1A77"/>
    <w:rsid w:val="00FC2F8D"/>
    <w:rsid w:val="00FD02A3"/>
    <w:rsid w:val="00FD10A1"/>
    <w:rsid w:val="00FD18E0"/>
    <w:rsid w:val="00FE0D65"/>
    <w:rsid w:val="00FE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45231-389E-419C-95E0-291B14C2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User893rhse</cp:lastModifiedBy>
  <cp:revision>9</cp:revision>
  <cp:lastPrinted>2022-01-13T12:54:00Z</cp:lastPrinted>
  <dcterms:created xsi:type="dcterms:W3CDTF">2022-05-17T16:11:00Z</dcterms:created>
  <dcterms:modified xsi:type="dcterms:W3CDTF">2022-05-17T17:13:00Z</dcterms:modified>
</cp:coreProperties>
</file>