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06D9E" w14:textId="0C2A326E" w:rsidR="00E63A06" w:rsidRPr="00E63A06" w:rsidRDefault="00E10226" w:rsidP="00B3527F">
      <w:pPr>
        <w:pStyle w:val="a3"/>
        <w:ind w:right="-2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ПРОЕКТ</w:t>
      </w:r>
    </w:p>
    <w:p w14:paraId="722A00EB" w14:textId="77777777" w:rsidR="000456CB" w:rsidRPr="008B6286" w:rsidRDefault="000456CB" w:rsidP="00B3527F">
      <w:pPr>
        <w:pStyle w:val="a3"/>
        <w:ind w:right="-604"/>
        <w:rPr>
          <w:rFonts w:ascii="Times New Roman" w:hAnsi="Times New Roman"/>
          <w:b/>
          <w:sz w:val="28"/>
          <w:szCs w:val="28"/>
        </w:rPr>
      </w:pPr>
      <w:r w:rsidRPr="00CB539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Pr="008B6286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14:paraId="507222E4" w14:textId="77777777"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14:paraId="45B177D8" w14:textId="77777777"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14:paraId="444F6C57" w14:textId="77777777"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САРКЕЛОВСКОЕ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сельское поселение</w:t>
      </w: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14:paraId="35FC1B66" w14:textId="77777777" w:rsidR="000456CB" w:rsidRPr="008B6286" w:rsidRDefault="000456CB" w:rsidP="00B3527F">
      <w:pPr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23B3F112" w14:textId="77777777"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АДМИНИСТРАЦИЯ 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САРКЕЛОВСКОГО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СЕЛЬСКОГО ПОСЕЛЕНИЯ</w:t>
      </w:r>
    </w:p>
    <w:p w14:paraId="49341149" w14:textId="77777777"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D87FDE0" w14:textId="77777777"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14:paraId="15236AD8" w14:textId="77777777" w:rsidR="000456CB" w:rsidRPr="00CB539B" w:rsidRDefault="000456CB" w:rsidP="00B3527F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C6ACAD" w14:textId="29833D8C" w:rsidR="000456CB" w:rsidRPr="00CB539B" w:rsidRDefault="00D746CF" w:rsidP="00B3527F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46EA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№  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---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>п. Саркел</w:t>
      </w:r>
    </w:p>
    <w:p w14:paraId="02DB11EA" w14:textId="77777777" w:rsidR="000456CB" w:rsidRPr="00CB539B" w:rsidRDefault="000456CB" w:rsidP="00B3527F">
      <w:pPr>
        <w:spacing w:after="0" w:line="240" w:lineRule="auto"/>
        <w:ind w:left="-550"/>
        <w:rPr>
          <w:rFonts w:ascii="Times New Roman" w:hAnsi="Times New Roman"/>
          <w:sz w:val="28"/>
          <w:szCs w:val="28"/>
        </w:rPr>
      </w:pPr>
    </w:p>
    <w:p w14:paraId="294ADFCD" w14:textId="77777777" w:rsidR="000456CB" w:rsidRDefault="00D746CF" w:rsidP="00B35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8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8C1ED7">
        <w:rPr>
          <w:rFonts w:ascii="Times New Roman" w:hAnsi="Times New Roman"/>
          <w:bCs/>
          <w:sz w:val="28"/>
          <w:szCs w:val="28"/>
        </w:rPr>
        <w:t>постановление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Саркеловского сельского поселения от 15.02.2019 № 1</w:t>
      </w:r>
      <w:r w:rsidR="00D6050A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 w:rsidR="000456CB" w:rsidRPr="00CB539B">
        <w:rPr>
          <w:rFonts w:ascii="Times New Roman" w:hAnsi="Times New Roman"/>
          <w:bCs/>
          <w:sz w:val="28"/>
          <w:szCs w:val="28"/>
        </w:rPr>
        <w:t xml:space="preserve">Об утверждении муниципальной программы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="000456CB"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Цимлянского района «</w:t>
      </w:r>
      <w:r w:rsidR="00D6050A">
        <w:rPr>
          <w:rFonts w:ascii="Times New Roman" w:hAnsi="Times New Roman"/>
          <w:bCs/>
          <w:sz w:val="28"/>
          <w:szCs w:val="28"/>
        </w:rPr>
        <w:t>Эффективность и развитие энергетики</w:t>
      </w:r>
      <w:r w:rsidR="000456CB" w:rsidRPr="00CB539B">
        <w:rPr>
          <w:rFonts w:ascii="Times New Roman" w:hAnsi="Times New Roman"/>
          <w:bCs/>
          <w:sz w:val="28"/>
          <w:szCs w:val="28"/>
        </w:rPr>
        <w:t>»</w:t>
      </w:r>
    </w:p>
    <w:p w14:paraId="3878923E" w14:textId="77777777" w:rsidR="008C3C54" w:rsidRPr="00CB539B" w:rsidRDefault="008C3C54" w:rsidP="00B35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83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14:paraId="66489D1F" w14:textId="17C550CA" w:rsidR="00E10226" w:rsidRPr="00526D62" w:rsidRDefault="00E10226" w:rsidP="00E102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6D62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Саркеловского сельского поселения  Цимлянского района от 28.12.2018 № 190 «Об утверждении Порядка разработки, реализации и оценки эффективности муниципальных программ Саркеловского сельского поселения Цимлянского района» (в ред. от 16.07.2020 № 75), постановлением Администрации Саркеловского сельского поселения  Цимлянского района от 25.12.2018 № 183 «Об утверждении перечня муниципальных программ Саркеловского сельского поселения  Цимлянского района», решением Собрания депутатов Саркеловского сельского поселения от </w:t>
      </w:r>
      <w:r w:rsidR="00853FA4">
        <w:rPr>
          <w:rFonts w:ascii="Times New Roman" w:hAnsi="Times New Roman"/>
          <w:sz w:val="28"/>
          <w:szCs w:val="28"/>
        </w:rPr>
        <w:t>21</w:t>
      </w:r>
      <w:r w:rsidRPr="00526D62">
        <w:rPr>
          <w:rFonts w:ascii="Times New Roman" w:hAnsi="Times New Roman"/>
          <w:sz w:val="28"/>
          <w:szCs w:val="28"/>
        </w:rPr>
        <w:t xml:space="preserve">.0.2021 № </w:t>
      </w:r>
      <w:r w:rsidR="00853FA4">
        <w:rPr>
          <w:rFonts w:ascii="Times New Roman" w:hAnsi="Times New Roman"/>
          <w:sz w:val="28"/>
          <w:szCs w:val="28"/>
        </w:rPr>
        <w:t>143</w:t>
      </w:r>
      <w:r w:rsidRPr="00526D62">
        <w:rPr>
          <w:rFonts w:ascii="Times New Roman" w:hAnsi="Times New Roman"/>
          <w:sz w:val="28"/>
          <w:szCs w:val="28"/>
        </w:rPr>
        <w:t xml:space="preserve"> «О внесении изменений в решение Собрания депутатов Саркеловкого сельского поселения от 25.12.2020 № 123 «О бюджете Саркеловского сельского поселения Цимлянского района на 2021 год и плановый период 2022 и 2023 годов», Администрация Саркеловского сельского поселения,</w:t>
      </w:r>
    </w:p>
    <w:p w14:paraId="7FF9A656" w14:textId="77777777" w:rsidR="00E10226" w:rsidRDefault="00E10226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3995B78" w14:textId="35E72816" w:rsidR="000456CB" w:rsidRPr="00CB539B" w:rsidRDefault="000456CB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ПОСТАНОВЛ</w:t>
      </w:r>
      <w:r w:rsidR="003C43E2">
        <w:rPr>
          <w:rFonts w:ascii="Times New Roman" w:hAnsi="Times New Roman"/>
          <w:sz w:val="28"/>
          <w:szCs w:val="28"/>
        </w:rPr>
        <w:t>ЯЕТ</w:t>
      </w:r>
      <w:r w:rsidRPr="00CB539B">
        <w:rPr>
          <w:rFonts w:ascii="Times New Roman" w:hAnsi="Times New Roman"/>
          <w:sz w:val="28"/>
          <w:szCs w:val="28"/>
        </w:rPr>
        <w:t>:</w:t>
      </w:r>
    </w:p>
    <w:p w14:paraId="2D56CA49" w14:textId="73269BB8" w:rsidR="008C1ED7" w:rsidRPr="008C1ED7" w:rsidRDefault="005144B6" w:rsidP="00B352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D746CF">
        <w:rPr>
          <w:rFonts w:ascii="Times New Roman" w:hAnsi="Times New Roman"/>
          <w:sz w:val="28"/>
          <w:szCs w:val="28"/>
        </w:rPr>
        <w:t>Внести в постановление Администрации Саркеловского сельского поселения от 15.02.2019 года №</w:t>
      </w:r>
      <w:r w:rsidR="00F65A84">
        <w:rPr>
          <w:rFonts w:ascii="Times New Roman" w:hAnsi="Times New Roman"/>
          <w:sz w:val="28"/>
          <w:szCs w:val="28"/>
        </w:rPr>
        <w:t xml:space="preserve"> </w:t>
      </w:r>
      <w:r w:rsidR="00D746CF">
        <w:rPr>
          <w:rFonts w:ascii="Times New Roman" w:hAnsi="Times New Roman"/>
          <w:sz w:val="28"/>
          <w:szCs w:val="28"/>
        </w:rPr>
        <w:t>1</w:t>
      </w:r>
      <w:r w:rsidR="00F65A84">
        <w:rPr>
          <w:rFonts w:ascii="Times New Roman" w:hAnsi="Times New Roman"/>
          <w:sz w:val="28"/>
          <w:szCs w:val="28"/>
        </w:rPr>
        <w:t>6</w:t>
      </w:r>
      <w:r w:rsidR="00D746CF">
        <w:rPr>
          <w:rFonts w:ascii="Times New Roman" w:hAnsi="Times New Roman"/>
          <w:sz w:val="28"/>
          <w:szCs w:val="28"/>
        </w:rPr>
        <w:t xml:space="preserve"> «Об утверждении</w:t>
      </w:r>
      <w:r w:rsidR="000456CB" w:rsidRPr="00CB539B">
        <w:rPr>
          <w:rFonts w:ascii="Times New Roman" w:hAnsi="Times New Roman"/>
          <w:sz w:val="28"/>
          <w:szCs w:val="28"/>
        </w:rPr>
        <w:t xml:space="preserve"> муниципальн</w:t>
      </w:r>
      <w:r w:rsidR="00D746CF">
        <w:rPr>
          <w:rFonts w:ascii="Times New Roman" w:hAnsi="Times New Roman"/>
          <w:sz w:val="28"/>
          <w:szCs w:val="28"/>
        </w:rPr>
        <w:t>ой</w:t>
      </w:r>
      <w:r w:rsidR="000456CB" w:rsidRPr="00CB539B">
        <w:rPr>
          <w:rFonts w:ascii="Times New Roman" w:hAnsi="Times New Roman"/>
          <w:sz w:val="28"/>
          <w:szCs w:val="28"/>
        </w:rPr>
        <w:t xml:space="preserve"> программ</w:t>
      </w:r>
      <w:r w:rsidR="00D746CF">
        <w:rPr>
          <w:rFonts w:ascii="Times New Roman" w:hAnsi="Times New Roman"/>
          <w:sz w:val="28"/>
          <w:szCs w:val="28"/>
        </w:rPr>
        <w:t>ы</w:t>
      </w:r>
      <w:r w:rsidR="000456CB" w:rsidRPr="00CB539B">
        <w:rPr>
          <w:rFonts w:ascii="Times New Roman" w:hAnsi="Times New Roman"/>
          <w:sz w:val="28"/>
          <w:szCs w:val="28"/>
        </w:rPr>
        <w:t xml:space="preserve">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="000456CB"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="000456CB" w:rsidRPr="00CB539B">
        <w:rPr>
          <w:rFonts w:ascii="Times New Roman" w:hAnsi="Times New Roman"/>
          <w:sz w:val="28"/>
          <w:szCs w:val="28"/>
        </w:rPr>
        <w:t>Цимлянского района «</w:t>
      </w:r>
      <w:r w:rsidR="00F65A84">
        <w:rPr>
          <w:rFonts w:ascii="Times New Roman" w:hAnsi="Times New Roman"/>
          <w:bCs/>
          <w:sz w:val="28"/>
          <w:szCs w:val="28"/>
        </w:rPr>
        <w:t>Эффективность и развитие энергетики</w:t>
      </w:r>
      <w:r w:rsidR="00F65A84">
        <w:rPr>
          <w:rFonts w:ascii="Times New Roman" w:hAnsi="Times New Roman"/>
          <w:sz w:val="28"/>
          <w:szCs w:val="28"/>
        </w:rPr>
        <w:t xml:space="preserve">» </w:t>
      </w:r>
      <w:r w:rsidR="00B3527F">
        <w:rPr>
          <w:rFonts w:ascii="Times New Roman" w:hAnsi="Times New Roman"/>
          <w:sz w:val="28"/>
          <w:szCs w:val="28"/>
        </w:rPr>
        <w:t>изменения, согласно приложению.</w:t>
      </w:r>
    </w:p>
    <w:p w14:paraId="759B1521" w14:textId="61552FFC" w:rsidR="000456CB" w:rsidRPr="00CB539B" w:rsidRDefault="005144B6" w:rsidP="00B3527F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456CB" w:rsidRPr="00CB539B">
        <w:rPr>
          <w:rFonts w:ascii="Times New Roman" w:hAnsi="Times New Roman"/>
          <w:sz w:val="28"/>
          <w:szCs w:val="28"/>
        </w:rPr>
        <w:t xml:space="preserve">. Контроль </w:t>
      </w:r>
      <w:r w:rsidR="00A511A4">
        <w:rPr>
          <w:rFonts w:ascii="Times New Roman" w:hAnsi="Times New Roman"/>
          <w:sz w:val="28"/>
          <w:szCs w:val="28"/>
        </w:rPr>
        <w:t xml:space="preserve">за </w:t>
      </w:r>
      <w:r w:rsidR="000456CB" w:rsidRPr="00CB539B">
        <w:rPr>
          <w:rFonts w:ascii="Times New Roman" w:hAnsi="Times New Roman"/>
          <w:sz w:val="28"/>
          <w:szCs w:val="28"/>
        </w:rPr>
        <w:t>выполнени</w:t>
      </w:r>
      <w:r w:rsidR="00A511A4">
        <w:rPr>
          <w:rFonts w:ascii="Times New Roman" w:hAnsi="Times New Roman"/>
          <w:sz w:val="28"/>
          <w:szCs w:val="28"/>
        </w:rPr>
        <w:t>ем</w:t>
      </w:r>
      <w:r w:rsidR="000456CB" w:rsidRPr="00CB539B">
        <w:rPr>
          <w:rFonts w:ascii="Times New Roman" w:hAnsi="Times New Roman"/>
          <w:sz w:val="28"/>
          <w:szCs w:val="28"/>
        </w:rPr>
        <w:t xml:space="preserve"> постановления </w:t>
      </w:r>
      <w:r w:rsidR="00E10226">
        <w:rPr>
          <w:rFonts w:ascii="Times New Roman" w:hAnsi="Times New Roman"/>
          <w:sz w:val="28"/>
          <w:szCs w:val="28"/>
        </w:rPr>
        <w:t>оставляю за собой</w:t>
      </w:r>
      <w:r w:rsidR="004B7B48">
        <w:rPr>
          <w:rFonts w:ascii="Times New Roman" w:hAnsi="Times New Roman"/>
          <w:sz w:val="28"/>
          <w:szCs w:val="28"/>
        </w:rPr>
        <w:t>.</w:t>
      </w:r>
    </w:p>
    <w:p w14:paraId="59867F2F" w14:textId="77777777" w:rsidR="000456CB" w:rsidRDefault="000456CB" w:rsidP="00B352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CA1301" w14:textId="77777777" w:rsidR="005144B6" w:rsidRPr="00CB539B" w:rsidRDefault="005144B6" w:rsidP="00B352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47DA8A" w14:textId="77777777" w:rsidR="000456CB" w:rsidRPr="00CB539B" w:rsidRDefault="000456CB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Глава Администрации</w:t>
      </w:r>
    </w:p>
    <w:p w14:paraId="6597BD6B" w14:textId="77777777" w:rsidR="000456CB" w:rsidRPr="00CB539B" w:rsidRDefault="00CA28E7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Саркеловского</w:t>
      </w:r>
      <w:r w:rsidR="000456CB" w:rsidRPr="00CB539B">
        <w:rPr>
          <w:rFonts w:ascii="Times New Roman" w:hAnsi="Times New Roman"/>
          <w:sz w:val="28"/>
          <w:szCs w:val="28"/>
        </w:rPr>
        <w:t xml:space="preserve"> сельского поселения                                  </w:t>
      </w:r>
      <w:r w:rsidR="004B7B48">
        <w:rPr>
          <w:rFonts w:ascii="Times New Roman" w:hAnsi="Times New Roman"/>
          <w:sz w:val="28"/>
          <w:szCs w:val="28"/>
        </w:rPr>
        <w:t xml:space="preserve">               </w:t>
      </w:r>
      <w:r w:rsidR="000456CB" w:rsidRPr="00CB539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А.В. Миненко</w:t>
      </w:r>
    </w:p>
    <w:p w14:paraId="094A912F" w14:textId="08B2C5D6" w:rsidR="000456CB" w:rsidRDefault="000456CB" w:rsidP="00B3527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D5C5EC2" w14:textId="77777777" w:rsidR="004501E1" w:rsidRPr="00CB539B" w:rsidRDefault="004501E1" w:rsidP="00B3527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2AE2EBD" w14:textId="77777777" w:rsidR="004501E1" w:rsidRPr="00526D62" w:rsidRDefault="004501E1" w:rsidP="004501E1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526D62">
        <w:rPr>
          <w:rFonts w:ascii="Times New Roman" w:hAnsi="Times New Roman"/>
          <w:sz w:val="20"/>
          <w:szCs w:val="20"/>
        </w:rPr>
        <w:t xml:space="preserve">Постановление вносит </w:t>
      </w:r>
    </w:p>
    <w:p w14:paraId="1F43FF6C" w14:textId="77777777" w:rsidR="004501E1" w:rsidRPr="00526D62" w:rsidRDefault="004501E1" w:rsidP="004501E1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526D62">
        <w:rPr>
          <w:rFonts w:ascii="Times New Roman" w:hAnsi="Times New Roman"/>
          <w:sz w:val="20"/>
          <w:szCs w:val="20"/>
        </w:rPr>
        <w:t>заместитель главы Администрации ССП</w:t>
      </w:r>
    </w:p>
    <w:p w14:paraId="0EAAA855" w14:textId="77777777" w:rsidR="004501E1" w:rsidRPr="00526D62" w:rsidRDefault="004501E1" w:rsidP="004501E1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526D62">
        <w:rPr>
          <w:rFonts w:ascii="Times New Roman" w:hAnsi="Times New Roman"/>
          <w:sz w:val="20"/>
          <w:szCs w:val="20"/>
        </w:rPr>
        <w:t>Рубцова Д.А.</w:t>
      </w:r>
    </w:p>
    <w:p w14:paraId="6FB5DDE9" w14:textId="77777777" w:rsidR="004501E1" w:rsidRDefault="004501E1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184E961E" w14:textId="77777777" w:rsidR="002C45F8" w:rsidRDefault="002C45F8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0CB06D5A" w14:textId="4ED9E5B8"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AF5379">
        <w:rPr>
          <w:rFonts w:ascii="Times New Roman" w:hAnsi="Times New Roman"/>
          <w:sz w:val="28"/>
          <w:szCs w:val="28"/>
        </w:rPr>
        <w:t xml:space="preserve">риложение </w:t>
      </w:r>
    </w:p>
    <w:p w14:paraId="675FCECA" w14:textId="77777777"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F5379">
        <w:rPr>
          <w:rFonts w:ascii="Times New Roman" w:hAnsi="Times New Roman"/>
          <w:sz w:val="28"/>
          <w:szCs w:val="28"/>
        </w:rPr>
        <w:t xml:space="preserve"> постановлению Администрации Саркеловского сельского поселения</w:t>
      </w:r>
    </w:p>
    <w:p w14:paraId="618D04F4" w14:textId="77777777" w:rsidR="00AF5379" w:rsidRDefault="00AF5379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B5C13">
        <w:rPr>
          <w:rFonts w:ascii="Times New Roman" w:hAnsi="Times New Roman"/>
          <w:sz w:val="28"/>
          <w:szCs w:val="28"/>
        </w:rPr>
        <w:t>___</w:t>
      </w:r>
      <w:r w:rsidR="00D94112">
        <w:rPr>
          <w:rFonts w:ascii="Times New Roman" w:hAnsi="Times New Roman"/>
          <w:sz w:val="28"/>
          <w:szCs w:val="28"/>
        </w:rPr>
        <w:t>.0</w:t>
      </w:r>
      <w:r w:rsidR="001B5C1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</w:t>
      </w:r>
      <w:r w:rsidR="001B5C13">
        <w:rPr>
          <w:rFonts w:ascii="Times New Roman" w:hAnsi="Times New Roman"/>
          <w:sz w:val="28"/>
          <w:szCs w:val="28"/>
        </w:rPr>
        <w:t>2</w:t>
      </w:r>
      <w:r w:rsidR="00D46EA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№</w:t>
      </w:r>
      <w:r w:rsidR="00D94112">
        <w:rPr>
          <w:rFonts w:ascii="Times New Roman" w:hAnsi="Times New Roman"/>
          <w:sz w:val="28"/>
          <w:szCs w:val="28"/>
        </w:rPr>
        <w:t xml:space="preserve"> </w:t>
      </w:r>
      <w:r w:rsidR="001B5C13">
        <w:rPr>
          <w:rFonts w:ascii="Times New Roman" w:hAnsi="Times New Roman"/>
          <w:sz w:val="28"/>
          <w:szCs w:val="28"/>
        </w:rPr>
        <w:t>___</w:t>
      </w:r>
    </w:p>
    <w:p w14:paraId="7A040238" w14:textId="77777777" w:rsidR="008C1ED7" w:rsidRPr="008C1ED7" w:rsidRDefault="008C1ED7" w:rsidP="00B3527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>ИЗМЕНЕНИЯ,</w:t>
      </w:r>
    </w:p>
    <w:p w14:paraId="06D608AC" w14:textId="77777777" w:rsidR="008C1ED7" w:rsidRPr="008C1ED7" w:rsidRDefault="008C1ED7" w:rsidP="00EC408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вносимые в </w:t>
      </w:r>
      <w:r w:rsidR="008C3C54">
        <w:rPr>
          <w:rFonts w:ascii="Times New Roman" w:hAnsi="Times New Roman"/>
          <w:sz w:val="28"/>
          <w:szCs w:val="28"/>
        </w:rPr>
        <w:t>постановление</w:t>
      </w:r>
      <w:r w:rsidR="00EC4081">
        <w:rPr>
          <w:rFonts w:ascii="Times New Roman" w:hAnsi="Times New Roman"/>
          <w:sz w:val="28"/>
          <w:szCs w:val="28"/>
        </w:rPr>
        <w:t xml:space="preserve"> </w:t>
      </w:r>
      <w:r w:rsidRPr="008C1ED7">
        <w:rPr>
          <w:rFonts w:ascii="Times New Roman" w:hAnsi="Times New Roman"/>
          <w:sz w:val="28"/>
          <w:szCs w:val="28"/>
        </w:rPr>
        <w:t xml:space="preserve">Администрации </w:t>
      </w:r>
      <w:r w:rsidR="00AF5379">
        <w:rPr>
          <w:rFonts w:ascii="Times New Roman" w:hAnsi="Times New Roman"/>
          <w:sz w:val="28"/>
          <w:szCs w:val="28"/>
        </w:rPr>
        <w:t>Саркелов</w:t>
      </w:r>
      <w:r w:rsidRPr="008C1ED7">
        <w:rPr>
          <w:rFonts w:ascii="Times New Roman" w:hAnsi="Times New Roman"/>
          <w:sz w:val="28"/>
          <w:szCs w:val="28"/>
        </w:rPr>
        <w:t>ского сельского поселения</w:t>
      </w:r>
    </w:p>
    <w:p w14:paraId="5C17585E" w14:textId="6BAC2545" w:rsidR="00AF5379" w:rsidRDefault="00AF5379" w:rsidP="00B3527F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F5379">
        <w:rPr>
          <w:rFonts w:ascii="Times New Roman" w:hAnsi="Times New Roman"/>
          <w:bCs/>
          <w:sz w:val="28"/>
          <w:szCs w:val="28"/>
        </w:rPr>
        <w:t>от 15.02.2019 года № 1</w:t>
      </w:r>
      <w:r w:rsidR="001B5C13">
        <w:rPr>
          <w:rFonts w:ascii="Times New Roman" w:hAnsi="Times New Roman"/>
          <w:bCs/>
          <w:sz w:val="28"/>
          <w:szCs w:val="28"/>
        </w:rPr>
        <w:t>6</w:t>
      </w:r>
      <w:r w:rsidRPr="00AF5379">
        <w:rPr>
          <w:rFonts w:ascii="Times New Roman" w:hAnsi="Times New Roman"/>
          <w:bCs/>
          <w:sz w:val="28"/>
          <w:szCs w:val="28"/>
        </w:rPr>
        <w:t xml:space="preserve"> «Об утверждении муниципальной программы Саркеловского сельского поселения Цимлянского района «</w:t>
      </w:r>
      <w:r w:rsidR="001B5C13">
        <w:rPr>
          <w:rFonts w:ascii="Times New Roman" w:hAnsi="Times New Roman"/>
          <w:bCs/>
          <w:sz w:val="28"/>
          <w:szCs w:val="28"/>
        </w:rPr>
        <w:t>Эффективность и развитие энергетики</w:t>
      </w:r>
      <w:r w:rsidRPr="00AF5379">
        <w:rPr>
          <w:rFonts w:ascii="Times New Roman" w:hAnsi="Times New Roman"/>
          <w:bCs/>
          <w:sz w:val="28"/>
          <w:szCs w:val="28"/>
        </w:rPr>
        <w:t>»</w:t>
      </w:r>
    </w:p>
    <w:p w14:paraId="06A5FC99" w14:textId="77777777" w:rsidR="00737C33" w:rsidRDefault="008C1ED7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1. </w:t>
      </w:r>
      <w:r w:rsidR="00EC4081">
        <w:rPr>
          <w:rFonts w:ascii="Times New Roman" w:hAnsi="Times New Roman"/>
          <w:sz w:val="28"/>
          <w:szCs w:val="28"/>
        </w:rPr>
        <w:t>В прило</w:t>
      </w:r>
      <w:r w:rsidR="00073F86">
        <w:rPr>
          <w:rFonts w:ascii="Times New Roman" w:hAnsi="Times New Roman"/>
          <w:sz w:val="28"/>
          <w:szCs w:val="28"/>
        </w:rPr>
        <w:t>жени</w:t>
      </w:r>
      <w:r w:rsidR="00C23ED0">
        <w:rPr>
          <w:rFonts w:ascii="Times New Roman" w:hAnsi="Times New Roman"/>
          <w:sz w:val="28"/>
          <w:szCs w:val="28"/>
        </w:rPr>
        <w:t>и</w:t>
      </w:r>
      <w:r w:rsidR="00073F86">
        <w:rPr>
          <w:rFonts w:ascii="Times New Roman" w:hAnsi="Times New Roman"/>
          <w:sz w:val="28"/>
          <w:szCs w:val="28"/>
        </w:rPr>
        <w:t xml:space="preserve">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муниципальной программы «</w:t>
      </w:r>
      <w:r w:rsidR="001B5C13">
        <w:rPr>
          <w:rFonts w:ascii="Times New Roman" w:hAnsi="Times New Roman"/>
          <w:bCs/>
          <w:sz w:val="28"/>
          <w:szCs w:val="28"/>
        </w:rPr>
        <w:t>Эффективность и развитие энергетики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30"/>
        <w:gridCol w:w="352"/>
        <w:gridCol w:w="6555"/>
        <w:gridCol w:w="29"/>
      </w:tblGrid>
      <w:tr w:rsidR="007A020F" w:rsidRPr="00CB539B" w14:paraId="7630E1CF" w14:textId="77777777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28D82305" w14:textId="77777777"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6C43B74" w14:textId="77777777"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129934E" w14:textId="77777777" w:rsidR="007A020F" w:rsidRDefault="001A478E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финансовое 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обеспечение мероприятий предусмотрено з</w:t>
            </w:r>
            <w:r w:rsidR="007A020F"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14:paraId="2304D9B9" w14:textId="5D03DA92" w:rsidR="004071EB" w:rsidRPr="004071EB" w:rsidRDefault="00053BA2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4501E1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="00853FA4">
              <w:rPr>
                <w:rFonts w:ascii="Times New Roman" w:hAnsi="Times New Roman"/>
                <w:kern w:val="2"/>
                <w:sz w:val="28"/>
                <w:szCs w:val="28"/>
              </w:rPr>
              <w:t>7</w:t>
            </w:r>
            <w:r w:rsidR="004501E1">
              <w:rPr>
                <w:rFonts w:ascii="Times New Roman" w:hAnsi="Times New Roman"/>
                <w:kern w:val="2"/>
                <w:sz w:val="28"/>
                <w:szCs w:val="28"/>
              </w:rPr>
              <w:t>8,7</w:t>
            </w:r>
            <w:r w:rsidR="004071EB"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14:paraId="0C216581" w14:textId="77777777" w:rsidR="004071EB" w:rsidRPr="004071EB" w:rsidRDefault="004071EB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14:paraId="783FAA6D" w14:textId="77777777" w:rsidR="001A478E" w:rsidRPr="004071E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120,0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3D7A0A03" w14:textId="77777777"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D46EA4">
              <w:rPr>
                <w:rFonts w:ascii="Times New Roman" w:hAnsi="Times New Roman"/>
                <w:kern w:val="2"/>
                <w:sz w:val="28"/>
                <w:szCs w:val="28"/>
              </w:rPr>
              <w:t>288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D46EA4">
              <w:rPr>
                <w:rFonts w:ascii="Times New Roman" w:hAnsi="Times New Roman"/>
                <w:kern w:val="2"/>
                <w:sz w:val="28"/>
                <w:szCs w:val="28"/>
              </w:rPr>
              <w:t>7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0DDEFD05" w14:textId="62813B7A"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4501E1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853FA4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 тыс. рублей;</w:t>
            </w:r>
          </w:p>
          <w:p w14:paraId="3E9D59D2" w14:textId="77777777" w:rsidR="001A478E" w:rsidRPr="00CB539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10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14:paraId="358B9F30" w14:textId="77777777"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DC3B23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 тыс. рублей;</w:t>
            </w:r>
          </w:p>
          <w:p w14:paraId="4866BC5E" w14:textId="77777777"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0,0* тыс. рублей;</w:t>
            </w:r>
          </w:p>
          <w:p w14:paraId="28554A60" w14:textId="77777777"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0,0* тыс. рублей;</w:t>
            </w:r>
          </w:p>
          <w:p w14:paraId="6B1311C0" w14:textId="77777777"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0,0* тыс. рублей;</w:t>
            </w:r>
          </w:p>
          <w:p w14:paraId="559CDA86" w14:textId="77777777"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0,0* тыс. рублей;</w:t>
            </w:r>
          </w:p>
          <w:p w14:paraId="7D78368B" w14:textId="77777777"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0,0* тыс. рублей;</w:t>
            </w:r>
          </w:p>
          <w:p w14:paraId="07D179F8" w14:textId="77777777"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0,0* тыс. рублей;</w:t>
            </w:r>
          </w:p>
          <w:p w14:paraId="0A40E228" w14:textId="77777777" w:rsidR="007A020F" w:rsidRPr="00CB539B" w:rsidRDefault="0098591A" w:rsidP="007B0A57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0,0* тыс. рублей.</w:t>
            </w:r>
          </w:p>
        </w:tc>
      </w:tr>
      <w:tr w:rsidR="00AB4B09" w:rsidRPr="00CB539B" w14:paraId="689AE499" w14:textId="77777777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C53B4C4" w14:textId="77777777"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24A92B4" w14:textId="77777777"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1EAD284" w14:textId="77777777" w:rsidR="00AB4B09" w:rsidRDefault="00AB4B09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7A020F" w:rsidRPr="00CB539B" w14:paraId="463CB901" w14:textId="77777777" w:rsidTr="00C23ED0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940A8D6" w14:textId="77777777"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099D8C1" w14:textId="77777777"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91D5B1A" w14:textId="77777777"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14:paraId="22923CEC" w14:textId="5F46B579" w:rsidR="00C23ED0" w:rsidRDefault="00C23ED0" w:rsidP="00C23E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 w:rsidR="003F2136"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 w:rsidR="00B6576D">
        <w:rPr>
          <w:rFonts w:ascii="Times New Roman" w:hAnsi="Times New Roman"/>
          <w:bCs/>
          <w:sz w:val="28"/>
          <w:szCs w:val="28"/>
        </w:rPr>
        <w:t>Энергосбережение и повышение энергетической эфективности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30"/>
        <w:gridCol w:w="352"/>
        <w:gridCol w:w="6584"/>
      </w:tblGrid>
      <w:tr w:rsidR="003F2136" w:rsidRPr="00CB539B" w14:paraId="1F0C5B9D" w14:textId="77777777" w:rsidTr="002C45F8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5F37F03E" w14:textId="77777777"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0085172" w14:textId="77777777"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5A292A80" w14:textId="77777777"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14:paraId="78505128" w14:textId="5DB872DD" w:rsidR="003C74CA" w:rsidRPr="004071EB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4501E1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="00853FA4">
              <w:rPr>
                <w:rFonts w:ascii="Times New Roman" w:hAnsi="Times New Roman"/>
                <w:kern w:val="2"/>
                <w:sz w:val="28"/>
                <w:szCs w:val="28"/>
              </w:rPr>
              <w:t>7</w:t>
            </w:r>
            <w:r w:rsidR="004501E1">
              <w:rPr>
                <w:rFonts w:ascii="Times New Roman" w:hAnsi="Times New Roman"/>
                <w:kern w:val="2"/>
                <w:sz w:val="28"/>
                <w:szCs w:val="28"/>
              </w:rPr>
              <w:t>8,7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14:paraId="3C465F25" w14:textId="77777777" w:rsidR="003C74CA" w:rsidRPr="004071EB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14:paraId="72BCF2C5" w14:textId="77777777" w:rsidR="003C74CA" w:rsidRPr="004071EB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120,0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55BA51B9" w14:textId="77777777" w:rsidR="003C74CA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288,7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67DDFE3F" w14:textId="240169AE" w:rsidR="003C74CA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4501E1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853FA4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 тыс. рублей;</w:t>
            </w:r>
          </w:p>
          <w:p w14:paraId="4A6FA122" w14:textId="77777777" w:rsidR="003C74CA" w:rsidRPr="00CB539B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10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14:paraId="378584EC" w14:textId="77777777" w:rsidR="003C74CA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10,0 тыс. рублей;</w:t>
            </w:r>
          </w:p>
          <w:p w14:paraId="184916F9" w14:textId="77777777" w:rsidR="003C74CA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0,0* тыс. рублей;</w:t>
            </w:r>
          </w:p>
          <w:p w14:paraId="4702FBA4" w14:textId="77777777" w:rsidR="003C74CA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0,0* тыс. рублей;</w:t>
            </w:r>
          </w:p>
          <w:p w14:paraId="587C8A5C" w14:textId="77777777" w:rsidR="003C74CA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0,0* тыс. рублей;</w:t>
            </w:r>
          </w:p>
          <w:p w14:paraId="3CD4C5B6" w14:textId="77777777" w:rsidR="003C74CA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0,0* тыс. рублей;</w:t>
            </w:r>
          </w:p>
          <w:p w14:paraId="49B1AC3C" w14:textId="77777777" w:rsidR="003C74CA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0,0* тыс. рублей;</w:t>
            </w:r>
          </w:p>
          <w:p w14:paraId="402960D3" w14:textId="77777777" w:rsidR="003C74CA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0,0* тыс. рублей;</w:t>
            </w:r>
          </w:p>
          <w:p w14:paraId="0E744F21" w14:textId="77777777" w:rsidR="003F2136" w:rsidRPr="00CB539B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0,0* тыс. рублей.</w:t>
            </w:r>
          </w:p>
        </w:tc>
      </w:tr>
    </w:tbl>
    <w:p w14:paraId="3318BAC0" w14:textId="77777777" w:rsidR="003F2136" w:rsidRDefault="003F2136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  <w:sectPr w:rsidR="003F2136" w:rsidSect="002C45F8">
          <w:pgSz w:w="11906" w:h="16838"/>
          <w:pgMar w:top="567" w:right="851" w:bottom="426" w:left="1418" w:header="709" w:footer="709" w:gutter="0"/>
          <w:cols w:space="708"/>
          <w:docGrid w:linePitch="360"/>
        </w:sectPr>
      </w:pPr>
    </w:p>
    <w:p w14:paraId="56C122E7" w14:textId="77777777" w:rsidR="0097066C" w:rsidRDefault="0097066C" w:rsidP="0097066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</w:rPr>
        <w:lastRenderedPageBreak/>
        <w:tab/>
      </w:r>
      <w:r w:rsidRPr="00A42D79">
        <w:rPr>
          <w:rFonts w:ascii="Times New Roman" w:hAnsi="Times New Roman"/>
          <w:kern w:val="2"/>
          <w:sz w:val="28"/>
          <w:szCs w:val="28"/>
        </w:rPr>
        <w:t xml:space="preserve">3. Приложение № 3 к муниципальной программе </w:t>
      </w:r>
      <w:r w:rsidRPr="00A42D79">
        <w:rPr>
          <w:rFonts w:ascii="Times New Roman" w:hAnsi="Times New Roman"/>
          <w:bCs/>
          <w:sz w:val="28"/>
          <w:szCs w:val="28"/>
        </w:rPr>
        <w:t>«Эффективность</w:t>
      </w:r>
      <w:r>
        <w:rPr>
          <w:rFonts w:ascii="Times New Roman" w:hAnsi="Times New Roman"/>
          <w:bCs/>
          <w:sz w:val="28"/>
          <w:szCs w:val="28"/>
        </w:rPr>
        <w:t xml:space="preserve"> и развитие энергетики</w:t>
      </w:r>
      <w:r w:rsidRPr="00AF5379">
        <w:rPr>
          <w:rFonts w:ascii="Times New Roman" w:hAnsi="Times New Roman"/>
          <w:bCs/>
          <w:sz w:val="28"/>
          <w:szCs w:val="28"/>
        </w:rPr>
        <w:t>»</w:t>
      </w:r>
      <w:r w:rsidR="00A42D79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14:paraId="4A64D8E0" w14:textId="77777777" w:rsidR="0097066C" w:rsidRDefault="0097066C" w:rsidP="009706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kern w:val="2"/>
        </w:rPr>
      </w:pPr>
    </w:p>
    <w:p w14:paraId="19E0E4DD" w14:textId="77777777" w:rsidR="00D742C2" w:rsidRDefault="00D742C2" w:rsidP="00B3527F">
      <w:pPr>
        <w:tabs>
          <w:tab w:val="left" w:pos="709"/>
        </w:tabs>
        <w:spacing w:after="0" w:line="240" w:lineRule="auto"/>
        <w:rPr>
          <w:rFonts w:ascii="Times New Roman" w:hAnsi="Times New Roman"/>
          <w:kern w:val="2"/>
        </w:rPr>
      </w:pPr>
    </w:p>
    <w:p w14:paraId="63B8C3CE" w14:textId="77777777" w:rsidR="00D742C2" w:rsidRPr="008915BB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  <w:r w:rsidRPr="008915BB">
        <w:rPr>
          <w:rFonts w:ascii="Times New Roman" w:hAnsi="Times New Roman"/>
          <w:kern w:val="2"/>
          <w:sz w:val="24"/>
          <w:szCs w:val="24"/>
        </w:rPr>
        <w:t>РАСХОДЫ</w:t>
      </w:r>
    </w:p>
    <w:p w14:paraId="423CA7A7" w14:textId="77777777" w:rsidR="00D742C2" w:rsidRPr="008915BB" w:rsidRDefault="00D742C2" w:rsidP="00B3527F">
      <w:pPr>
        <w:tabs>
          <w:tab w:val="center" w:pos="7285"/>
          <w:tab w:val="left" w:pos="10950"/>
        </w:tabs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местного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бюдже</w:t>
      </w:r>
      <w:r>
        <w:rPr>
          <w:rFonts w:ascii="Times New Roman" w:hAnsi="Times New Roman"/>
          <w:kern w:val="2"/>
          <w:sz w:val="24"/>
          <w:szCs w:val="24"/>
        </w:rPr>
        <w:t>та на реализацию муниципальной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программы</w:t>
      </w:r>
    </w:p>
    <w:p w14:paraId="2BF88823" w14:textId="77777777" w:rsidR="00D742C2" w:rsidRDefault="00D742C2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A42D79" w:rsidRPr="00A42D79">
        <w:rPr>
          <w:rFonts w:ascii="Times New Roman" w:hAnsi="Times New Roman"/>
          <w:bCs/>
          <w:sz w:val="28"/>
          <w:szCs w:val="28"/>
        </w:rPr>
        <w:t>Эффективность</w:t>
      </w:r>
      <w:r w:rsidR="00A42D79">
        <w:rPr>
          <w:rFonts w:ascii="Times New Roman" w:hAnsi="Times New Roman"/>
          <w:bCs/>
          <w:sz w:val="28"/>
          <w:szCs w:val="28"/>
        </w:rPr>
        <w:t xml:space="preserve"> и развитие энергетики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14:paraId="788B71B7" w14:textId="77777777" w:rsidR="00A42D79" w:rsidRDefault="00A42D79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tbl>
      <w:tblPr>
        <w:tblW w:w="1588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61"/>
        <w:gridCol w:w="1417"/>
        <w:gridCol w:w="425"/>
        <w:gridCol w:w="568"/>
        <w:gridCol w:w="709"/>
        <w:gridCol w:w="567"/>
        <w:gridCol w:w="850"/>
        <w:gridCol w:w="709"/>
        <w:gridCol w:w="708"/>
        <w:gridCol w:w="709"/>
        <w:gridCol w:w="709"/>
        <w:gridCol w:w="708"/>
        <w:gridCol w:w="708"/>
        <w:gridCol w:w="709"/>
        <w:gridCol w:w="709"/>
        <w:gridCol w:w="567"/>
        <w:gridCol w:w="567"/>
        <w:gridCol w:w="709"/>
        <w:gridCol w:w="567"/>
        <w:gridCol w:w="12"/>
      </w:tblGrid>
      <w:tr w:rsidR="000903CC" w:rsidRPr="00A1447A" w14:paraId="099F5789" w14:textId="77777777" w:rsidTr="002C45F8">
        <w:trPr>
          <w:trHeight w:val="672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672DE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Номер и наименование</w:t>
            </w:r>
            <w:r w:rsidRPr="00A1447A">
              <w:rPr>
                <w:rFonts w:ascii="Times New Roman" w:hAnsi="Times New Roman"/>
                <w:color w:val="000000"/>
              </w:rPr>
              <w:br/>
              <w:t xml:space="preserve">подпрограммы, основного мероприятия, </w:t>
            </w:r>
            <w:r w:rsidRPr="00A1447A">
              <w:rPr>
                <w:rFonts w:ascii="Times New Roman" w:hAnsi="Times New Roman"/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A1447A">
              <w:rPr>
                <w:rFonts w:ascii="Times New Roman" w:hAnsi="Times New Roman"/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16C03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Ответственный</w:t>
            </w:r>
            <w:r w:rsidRPr="00A1447A">
              <w:rPr>
                <w:rFonts w:ascii="Times New Roman" w:hAnsi="Times New Roman"/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59A63A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Код бюджетной</w:t>
            </w:r>
            <w:r w:rsidRPr="00A1447A">
              <w:rPr>
                <w:rFonts w:ascii="Times New Roman" w:hAnsi="Times New Roman"/>
                <w:color w:val="000000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AD191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Объем расходов, всего</w:t>
            </w:r>
            <w:r w:rsidRPr="00A1447A">
              <w:rPr>
                <w:rFonts w:ascii="Times New Roman" w:hAnsi="Times New Roman"/>
                <w:color w:val="000000"/>
              </w:rPr>
              <w:br/>
              <w:t>(тыс. рублей)</w:t>
            </w:r>
          </w:p>
        </w:tc>
        <w:tc>
          <w:tcPr>
            <w:tcW w:w="809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680FD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0903CC" w:rsidRPr="00A1447A" w14:paraId="642067A6" w14:textId="77777777" w:rsidTr="002C45F8">
        <w:trPr>
          <w:gridAfter w:val="1"/>
          <w:wAfter w:w="12" w:type="dxa"/>
          <w:trHeight w:val="903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DCC48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2B1C1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A43E2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AF7DD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3AD0E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2CEC6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34FDB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B5ACD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746EF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91E35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8B9DD" w14:textId="77777777" w:rsidR="000903CC" w:rsidRPr="00A1447A" w:rsidRDefault="000903CC" w:rsidP="00702763">
            <w:pPr>
              <w:spacing w:after="0"/>
              <w:ind w:left="-107"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F0842" w14:textId="77777777" w:rsidR="000903CC" w:rsidRPr="00A1447A" w:rsidRDefault="000903CC" w:rsidP="00702763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CB5ED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C18F1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5B936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EF00E" w14:textId="77777777" w:rsidR="000903CC" w:rsidRPr="00A1447A" w:rsidRDefault="000903CC" w:rsidP="00702763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C4611" w14:textId="77777777" w:rsidR="000903CC" w:rsidRPr="00A1447A" w:rsidRDefault="000903CC" w:rsidP="00702763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8EA32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D48D8" w14:textId="77777777" w:rsidR="000903CC" w:rsidRPr="00A1447A" w:rsidRDefault="000903CC" w:rsidP="00702763">
            <w:pPr>
              <w:spacing w:after="0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2030</w:t>
            </w:r>
          </w:p>
        </w:tc>
      </w:tr>
      <w:tr w:rsidR="000903CC" w:rsidRPr="00A1447A" w14:paraId="578108D3" w14:textId="77777777" w:rsidTr="002C45F8">
        <w:trPr>
          <w:gridAfter w:val="1"/>
          <w:wAfter w:w="12" w:type="dxa"/>
          <w:trHeight w:val="156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53BB2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0072F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08903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52A82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C7ECB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8E2C0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AFB1A6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EF53D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2E706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59E0F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D66DC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FF5B8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2479F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265F2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DBDD3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7F104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5E41F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D3F8B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B9FE0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</w:tr>
      <w:tr w:rsidR="000903CC" w:rsidRPr="00A1447A" w14:paraId="647914E0" w14:textId="77777777" w:rsidTr="002C45F8">
        <w:trPr>
          <w:gridAfter w:val="1"/>
          <w:wAfter w:w="12" w:type="dxa"/>
          <w:trHeight w:val="321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C6630" w14:textId="401A9456" w:rsidR="000903CC" w:rsidRPr="00A1447A" w:rsidRDefault="000A31B8" w:rsidP="00702763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Муниципальная прогр</w:t>
            </w:r>
            <w:r w:rsidR="000903CC" w:rsidRPr="00A1447A">
              <w:rPr>
                <w:rFonts w:ascii="Times New Roman" w:hAnsi="Times New Roman"/>
                <w:bCs/>
                <w:color w:val="000000"/>
              </w:rPr>
              <w:t>амма «Энергоэффективность и развитие энергетики»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9099F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всего,</w:t>
            </w:r>
          </w:p>
          <w:p w14:paraId="3562C57F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F5D79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1B79B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DAE8C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DE06F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580FA4" w14:textId="22951D7E" w:rsidR="000903CC" w:rsidRPr="00A1447A" w:rsidRDefault="002C45F8" w:rsidP="00853FA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853FA4"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>8,7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CD03B" w14:textId="77777777" w:rsidR="000903CC" w:rsidRPr="00A1447A" w:rsidRDefault="000903CC" w:rsidP="00702763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D567A" w14:textId="77777777" w:rsidR="000903CC" w:rsidRPr="00A1447A" w:rsidRDefault="00BB072B" w:rsidP="00BB072B">
            <w:pPr>
              <w:spacing w:after="0"/>
              <w:ind w:right="-1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</w:t>
            </w:r>
            <w:r w:rsidR="000903CC" w:rsidRPr="00A144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B67A8" w14:textId="37141FCF" w:rsidR="000903CC" w:rsidRPr="00A1447A" w:rsidRDefault="002C45F8" w:rsidP="00853FA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853FA4">
              <w:rPr>
                <w:rFonts w:ascii="Times New Roman" w:hAnsi="Times New Roman"/>
                <w:color w:val="000000"/>
              </w:rPr>
              <w:t>5</w:t>
            </w:r>
            <w:r w:rsidR="00BB072B">
              <w:rPr>
                <w:rFonts w:ascii="Times New Roman" w:hAnsi="Times New Roman"/>
                <w:color w:val="000000"/>
              </w:rPr>
              <w:t>0</w:t>
            </w:r>
            <w:r w:rsidR="000903CC" w:rsidRPr="00A1447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449A2" w14:textId="77777777" w:rsidR="000903CC" w:rsidRPr="00A1447A" w:rsidRDefault="00841126" w:rsidP="00BB072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0903CC" w:rsidRPr="00A1447A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9AF23" w14:textId="77777777" w:rsidR="000903CC" w:rsidRPr="00A1447A" w:rsidRDefault="00BB072B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903CC"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078C1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54FF1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8AEF6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CE81C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164B9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1CBED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8F7D8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</w:tr>
      <w:tr w:rsidR="00BB072B" w:rsidRPr="00A1447A" w14:paraId="69ACBFB7" w14:textId="77777777" w:rsidTr="002C45F8">
        <w:trPr>
          <w:gridAfter w:val="1"/>
          <w:wAfter w:w="12" w:type="dxa"/>
          <w:trHeight w:val="321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2B570" w14:textId="77777777" w:rsidR="00BB072B" w:rsidRPr="00A1447A" w:rsidRDefault="00BB072B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737EC" w14:textId="77777777" w:rsidR="00BB072B" w:rsidRPr="00A1447A" w:rsidRDefault="00BB072B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Администрация ССП*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90EFB" w14:textId="77777777" w:rsidR="00BB072B" w:rsidRPr="00A1447A" w:rsidRDefault="00BB072B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0A081" w14:textId="77777777" w:rsidR="00BB072B" w:rsidRPr="00A1447A" w:rsidRDefault="00BB072B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A4F3A" w14:textId="77777777" w:rsidR="00BB072B" w:rsidRPr="00A1447A" w:rsidRDefault="00BB072B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E4029" w14:textId="77777777" w:rsidR="00BB072B" w:rsidRPr="00A1447A" w:rsidRDefault="00BB072B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4E02171" w14:textId="05FF30DE" w:rsidR="00BB072B" w:rsidRPr="00A1447A" w:rsidRDefault="002C45F8" w:rsidP="00853FA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853FA4"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>8</w:t>
            </w:r>
            <w:r w:rsidR="00BB072B" w:rsidRPr="00A1447A">
              <w:rPr>
                <w:rFonts w:ascii="Times New Roman" w:hAnsi="Times New Roman"/>
                <w:color w:val="000000"/>
              </w:rPr>
              <w:t>,</w:t>
            </w:r>
            <w:r w:rsidR="00BB072B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F9689" w14:textId="77777777" w:rsidR="00BB072B" w:rsidRPr="00A1447A" w:rsidRDefault="00BB072B" w:rsidP="00D31250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EF63C" w14:textId="77777777" w:rsidR="00BB072B" w:rsidRPr="00A1447A" w:rsidRDefault="00BB072B" w:rsidP="00D31250">
            <w:pPr>
              <w:spacing w:after="0"/>
              <w:ind w:right="-1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</w:t>
            </w:r>
            <w:r w:rsidRPr="00A144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94E5C" w14:textId="37D60AA9" w:rsidR="00BB072B" w:rsidRPr="00A1447A" w:rsidRDefault="002C45F8" w:rsidP="00853FA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853FA4">
              <w:rPr>
                <w:rFonts w:ascii="Times New Roman" w:hAnsi="Times New Roman"/>
                <w:color w:val="000000"/>
              </w:rPr>
              <w:t>5</w:t>
            </w:r>
            <w:r w:rsidR="00BB072B">
              <w:rPr>
                <w:rFonts w:ascii="Times New Roman" w:hAnsi="Times New Roman"/>
                <w:color w:val="000000"/>
              </w:rPr>
              <w:t>0</w:t>
            </w:r>
            <w:r w:rsidR="00BB072B" w:rsidRPr="00A1447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01535" w14:textId="77777777" w:rsidR="00BB072B" w:rsidRPr="00A1447A" w:rsidRDefault="00BB072B" w:rsidP="00D3125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A1447A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A80C7" w14:textId="77777777" w:rsidR="00BB072B" w:rsidRPr="00A1447A" w:rsidRDefault="00BB072B" w:rsidP="00D3125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B02B2" w14:textId="77777777" w:rsidR="00BB072B" w:rsidRPr="00A1447A" w:rsidRDefault="00BB072B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34D8A" w14:textId="77777777" w:rsidR="00BB072B" w:rsidRPr="00A1447A" w:rsidRDefault="00BB072B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29009" w14:textId="77777777" w:rsidR="00BB072B" w:rsidRPr="00A1447A" w:rsidRDefault="00BB072B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C6822" w14:textId="77777777" w:rsidR="00BB072B" w:rsidRPr="00A1447A" w:rsidRDefault="00BB072B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3C968" w14:textId="77777777" w:rsidR="00BB072B" w:rsidRPr="00A1447A" w:rsidRDefault="00BB072B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24138" w14:textId="77777777" w:rsidR="00BB072B" w:rsidRPr="00A1447A" w:rsidRDefault="00BB072B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CE227" w14:textId="77777777" w:rsidR="00BB072B" w:rsidRPr="00A1447A" w:rsidRDefault="00BB072B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</w:tr>
      <w:tr w:rsidR="000903CC" w:rsidRPr="00A1447A" w14:paraId="595FAA67" w14:textId="77777777" w:rsidTr="002C45F8">
        <w:trPr>
          <w:gridAfter w:val="1"/>
          <w:wAfter w:w="12" w:type="dxa"/>
          <w:trHeight w:val="56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3CF9C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05E5F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kern w:val="2"/>
              </w:rPr>
              <w:t>МБУК ЦР ССП «ЦДК»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16664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1B1D0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F6E33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37B1D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06C02F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78AD7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623B0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3D8A7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B3D9B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75354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48645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FED37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C4341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CDA26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9ACDD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95196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B9CEA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</w:tr>
      <w:tr w:rsidR="00853FA4" w:rsidRPr="00A1447A" w14:paraId="1EFD1763" w14:textId="77777777" w:rsidTr="006F0842">
        <w:trPr>
          <w:gridAfter w:val="1"/>
          <w:wAfter w:w="12" w:type="dxa"/>
          <w:trHeight w:val="69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912C0" w14:textId="77777777" w:rsidR="00853FA4" w:rsidRPr="00A1447A" w:rsidRDefault="00853FA4" w:rsidP="00853FA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Подпрограмма 1.</w:t>
            </w:r>
            <w:r w:rsidRPr="00A1447A">
              <w:rPr>
                <w:rFonts w:ascii="Times New Roman" w:hAnsi="Times New Roman"/>
                <w:bCs/>
                <w:color w:val="000000"/>
              </w:rPr>
              <w:br/>
              <w:t>Энергосбережение и</w:t>
            </w:r>
            <w:r w:rsidRPr="00A1447A">
              <w:rPr>
                <w:rFonts w:ascii="Times New Roman" w:hAnsi="Times New Roman"/>
                <w:bCs/>
                <w:color w:val="000000"/>
              </w:rPr>
              <w:br/>
              <w:t xml:space="preserve"> повышение энергетической эффективности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127B7" w14:textId="77777777" w:rsidR="00853FA4" w:rsidRPr="00A1447A" w:rsidRDefault="00853FA4" w:rsidP="00853FA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всего,</w:t>
            </w:r>
          </w:p>
          <w:p w14:paraId="208D7AC3" w14:textId="77777777" w:rsidR="00853FA4" w:rsidRPr="00A1447A" w:rsidRDefault="00853FA4" w:rsidP="00853FA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B582A" w14:textId="77777777" w:rsidR="00853FA4" w:rsidRPr="00A1447A" w:rsidRDefault="00853FA4" w:rsidP="00853FA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22E7B" w14:textId="77777777" w:rsidR="00853FA4" w:rsidRPr="00A1447A" w:rsidRDefault="00853FA4" w:rsidP="00853FA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DFBD3" w14:textId="77777777" w:rsidR="00853FA4" w:rsidRPr="00A1447A" w:rsidRDefault="00853FA4" w:rsidP="00853FA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2B101" w14:textId="77777777" w:rsidR="00853FA4" w:rsidRPr="00A1447A" w:rsidRDefault="00853FA4" w:rsidP="00853FA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DD6E05" w14:textId="6F8369D8" w:rsidR="00853FA4" w:rsidRPr="00A1447A" w:rsidRDefault="00853FA4" w:rsidP="00853FA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578,7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29CEC" w14:textId="1E59C57A" w:rsidR="00853FA4" w:rsidRPr="00A1447A" w:rsidRDefault="00853FA4" w:rsidP="00853FA4">
            <w:pPr>
              <w:spacing w:after="0"/>
              <w:ind w:right="-103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ABACF" w14:textId="2852B4FA" w:rsidR="00853FA4" w:rsidRPr="00A1447A" w:rsidRDefault="00853FA4" w:rsidP="00853FA4">
            <w:pPr>
              <w:spacing w:after="0"/>
              <w:ind w:right="-10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</w:t>
            </w:r>
            <w:r w:rsidRPr="00A144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D966D" w14:textId="74DEEE91" w:rsidR="00853FA4" w:rsidRPr="00A1447A" w:rsidRDefault="00853FA4" w:rsidP="00853FA4">
            <w:pPr>
              <w:spacing w:after="0"/>
              <w:ind w:right="-9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</w:t>
            </w:r>
            <w:r w:rsidRPr="00A1447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0BDEC" w14:textId="09F5F02D" w:rsidR="00853FA4" w:rsidRPr="00A1447A" w:rsidRDefault="00853FA4" w:rsidP="00853FA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10</w:t>
            </w:r>
            <w:r w:rsidRPr="00A1447A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2D6E8" w14:textId="4ACCF07C" w:rsidR="00853FA4" w:rsidRPr="00A1447A" w:rsidRDefault="00853FA4" w:rsidP="00853FA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</w:t>
            </w: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3B69C1" w14:textId="77777777" w:rsidR="00853FA4" w:rsidRPr="00A1447A" w:rsidRDefault="00853FA4" w:rsidP="00853FA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550B78" w14:textId="77777777" w:rsidR="00853FA4" w:rsidRPr="00A1447A" w:rsidRDefault="00853FA4" w:rsidP="00853FA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A5EC43" w14:textId="77777777" w:rsidR="00853FA4" w:rsidRPr="00A1447A" w:rsidRDefault="00853FA4" w:rsidP="00853FA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658EF2" w14:textId="77777777" w:rsidR="00853FA4" w:rsidRPr="00A1447A" w:rsidRDefault="00853FA4" w:rsidP="00853FA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29B420" w14:textId="77777777" w:rsidR="00853FA4" w:rsidRPr="00A1447A" w:rsidRDefault="00853FA4" w:rsidP="00853FA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F02423" w14:textId="77777777" w:rsidR="00853FA4" w:rsidRPr="00A1447A" w:rsidRDefault="00853FA4" w:rsidP="00853FA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73DDE" w14:textId="77777777" w:rsidR="00853FA4" w:rsidRPr="00A1447A" w:rsidRDefault="00853FA4" w:rsidP="00853FA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853FA4" w:rsidRPr="00A1447A" w14:paraId="3FD0912A" w14:textId="77777777" w:rsidTr="006F0842">
        <w:trPr>
          <w:gridAfter w:val="1"/>
          <w:wAfter w:w="12" w:type="dxa"/>
          <w:trHeight w:val="60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6EB1B" w14:textId="77777777" w:rsidR="00853FA4" w:rsidRPr="00A1447A" w:rsidRDefault="00853FA4" w:rsidP="00853FA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66936" w14:textId="77777777" w:rsidR="00853FA4" w:rsidRPr="00A1447A" w:rsidRDefault="00853FA4" w:rsidP="00853FA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F26F1" w14:textId="77777777" w:rsidR="00853FA4" w:rsidRPr="00A1447A" w:rsidRDefault="00853FA4" w:rsidP="00853FA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5BBBA" w14:textId="77777777" w:rsidR="00853FA4" w:rsidRPr="00A1447A" w:rsidRDefault="00853FA4" w:rsidP="00853FA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F8FAF" w14:textId="77777777" w:rsidR="00853FA4" w:rsidRPr="00A1447A" w:rsidRDefault="00853FA4" w:rsidP="00853FA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8007F" w14:textId="77777777" w:rsidR="00853FA4" w:rsidRPr="00A1447A" w:rsidRDefault="00853FA4" w:rsidP="00853FA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97CC66" w14:textId="383719F0" w:rsidR="00853FA4" w:rsidRPr="00A1447A" w:rsidRDefault="00853FA4" w:rsidP="00853FA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578,7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92ABD" w14:textId="3376017B" w:rsidR="00853FA4" w:rsidRPr="00A1447A" w:rsidRDefault="00853FA4" w:rsidP="00853FA4">
            <w:pPr>
              <w:spacing w:after="0"/>
              <w:ind w:right="-103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96BA7" w14:textId="5FFC3291" w:rsidR="00853FA4" w:rsidRPr="00A1447A" w:rsidRDefault="00853FA4" w:rsidP="00853FA4">
            <w:pPr>
              <w:spacing w:after="0"/>
              <w:ind w:right="-10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</w:t>
            </w:r>
            <w:r w:rsidRPr="00A144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3BB16" w14:textId="74A9BEB7" w:rsidR="00853FA4" w:rsidRPr="00A1447A" w:rsidRDefault="00853FA4" w:rsidP="00853FA4">
            <w:pPr>
              <w:spacing w:after="0"/>
              <w:ind w:right="-9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</w:t>
            </w:r>
            <w:r w:rsidRPr="00A1447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D1788" w14:textId="26C64599" w:rsidR="00853FA4" w:rsidRPr="00A1447A" w:rsidRDefault="00853FA4" w:rsidP="00853FA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10</w:t>
            </w:r>
            <w:r w:rsidRPr="00A1447A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C7C66" w14:textId="1435198E" w:rsidR="00853FA4" w:rsidRPr="00A1447A" w:rsidRDefault="00853FA4" w:rsidP="00853FA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</w:t>
            </w: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CD0D2D" w14:textId="77777777" w:rsidR="00853FA4" w:rsidRPr="00A1447A" w:rsidRDefault="00853FA4" w:rsidP="00853FA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7F530E" w14:textId="77777777" w:rsidR="00853FA4" w:rsidRPr="00A1447A" w:rsidRDefault="00853FA4" w:rsidP="00853FA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A24CE0" w14:textId="77777777" w:rsidR="00853FA4" w:rsidRPr="00A1447A" w:rsidRDefault="00853FA4" w:rsidP="00853FA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6C12E7" w14:textId="77777777" w:rsidR="00853FA4" w:rsidRPr="00A1447A" w:rsidRDefault="00853FA4" w:rsidP="00853FA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1E067A" w14:textId="77777777" w:rsidR="00853FA4" w:rsidRPr="00A1447A" w:rsidRDefault="00853FA4" w:rsidP="00853FA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EB5900" w14:textId="77777777" w:rsidR="00853FA4" w:rsidRPr="00A1447A" w:rsidRDefault="00853FA4" w:rsidP="00853FA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2374F" w14:textId="77777777" w:rsidR="00853FA4" w:rsidRPr="00A1447A" w:rsidRDefault="00853FA4" w:rsidP="00853FA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03CC" w:rsidRPr="00A1447A" w14:paraId="70624A88" w14:textId="77777777" w:rsidTr="002C45F8">
        <w:trPr>
          <w:gridAfter w:val="1"/>
          <w:wAfter w:w="12" w:type="dxa"/>
          <w:trHeight w:val="58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DCC54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484B7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kern w:val="2"/>
              </w:rPr>
              <w:t>МБУК ЦР ССП «ЦДК»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41DEB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CBE7A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41CC5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09239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B67AB0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8D6D94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B1B716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C98541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0A0CA5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93DD80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A53CE3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1D8B95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80B908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4742F2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E00BFE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38CD17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0BF93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6576D" w:rsidRPr="00A1447A" w14:paraId="5C0347D4" w14:textId="77777777" w:rsidTr="005A3617">
        <w:trPr>
          <w:gridAfter w:val="1"/>
          <w:wAfter w:w="12" w:type="dxa"/>
          <w:trHeight w:val="656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24556" w14:textId="77777777" w:rsidR="00B6576D" w:rsidRPr="00A1447A" w:rsidRDefault="00B6576D" w:rsidP="00B6576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 ОМ 1.1. Установка/замена</w:t>
            </w:r>
            <w:r w:rsidRPr="00A1447A">
              <w:rPr>
                <w:rFonts w:ascii="Times New Roman" w:hAnsi="Times New Roman"/>
                <w:color w:val="000000"/>
              </w:rPr>
              <w:br/>
              <w:t xml:space="preserve"> приборов учета потребляемых </w:t>
            </w:r>
            <w:r w:rsidRPr="00A1447A">
              <w:rPr>
                <w:rFonts w:ascii="Times New Roman" w:hAnsi="Times New Roman"/>
                <w:color w:val="000000"/>
              </w:rPr>
              <w:lastRenderedPageBreak/>
              <w:t>энергоресурсов, в том числе приобретение, оплата выполнения необходимых проектных работ, предшествующих установке/замене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AA684" w14:textId="77777777" w:rsidR="00B6576D" w:rsidRPr="00A1447A" w:rsidRDefault="00B6576D" w:rsidP="00B6576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lastRenderedPageBreak/>
              <w:t>Администрация ССП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931197" w14:textId="77777777"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16763D" w14:textId="77777777" w:rsidR="00B6576D" w:rsidRPr="00A1447A" w:rsidRDefault="00B6576D" w:rsidP="00B6576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C2FEB0" w14:textId="77777777" w:rsidR="00B6576D" w:rsidRPr="00A1447A" w:rsidRDefault="00B6576D" w:rsidP="00B6576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B1A1CC" w14:textId="77777777" w:rsidR="00B6576D" w:rsidRPr="00A1447A" w:rsidRDefault="00B6576D" w:rsidP="00B6576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98CC54" w14:textId="53DEFFD4"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2E3755A" w14:textId="2D094753" w:rsidR="00B6576D" w:rsidRPr="00A1447A" w:rsidRDefault="00B6576D" w:rsidP="00B6576D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B19D86F" w14:textId="580216CA" w:rsidR="00B6576D" w:rsidRPr="00A1447A" w:rsidRDefault="00B6576D" w:rsidP="00B6576D">
            <w:pPr>
              <w:spacing w:after="0"/>
              <w:ind w:right="-109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990F2E4" w14:textId="633122D7"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8C2E320" w14:textId="6F127BAD"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7903BB6" w14:textId="331F996E"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F7CFA" w14:textId="77777777"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A3DB6" w14:textId="77777777"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E667A" w14:textId="77777777"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E3DCD" w14:textId="77777777"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58F09" w14:textId="77777777"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CEA2B" w14:textId="77777777"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0394E" w14:textId="77777777"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03CC" w:rsidRPr="00A1447A" w14:paraId="58AAA053" w14:textId="77777777" w:rsidTr="002C45F8">
        <w:trPr>
          <w:gridAfter w:val="1"/>
          <w:wAfter w:w="12" w:type="dxa"/>
          <w:trHeight w:val="111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77420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E9683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kern w:val="2"/>
              </w:rPr>
              <w:t>МБУК ЦР ССП «ЦДК»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C103D8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BD50A9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CC190A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E996F0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D502F69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787CA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13682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5092B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D9EB2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DF7F7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EAEBF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2C46F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6914B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0C235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774E6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C68F6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34AD5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03CC" w:rsidRPr="00A1447A" w14:paraId="1F9EEDDF" w14:textId="77777777" w:rsidTr="002C45F8">
        <w:trPr>
          <w:gridAfter w:val="1"/>
          <w:wAfter w:w="12" w:type="dxa"/>
          <w:trHeight w:val="672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56CEA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lastRenderedPageBreak/>
              <w:t xml:space="preserve">ОМ 1.2. Приобретение </w:t>
            </w:r>
            <w:r w:rsidRPr="00A1447A">
              <w:rPr>
                <w:rFonts w:ascii="Times New Roman" w:hAnsi="Times New Roman"/>
                <w:color w:val="000000"/>
              </w:rPr>
              <w:br/>
              <w:t>энергосберегающего оборудования и материалов для  муниципальных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021E7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16D0B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20F579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5D875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DCE81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80812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A993E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5BF47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80C3D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A6D56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12261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0CE89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03BCD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3261A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98C63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B7CBF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D6981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54398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03CC" w:rsidRPr="00A1447A" w14:paraId="24A15848" w14:textId="77777777" w:rsidTr="002C45F8">
        <w:trPr>
          <w:gridAfter w:val="1"/>
          <w:wAfter w:w="12" w:type="dxa"/>
          <w:trHeight w:val="619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83AB6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12285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kern w:val="2"/>
              </w:rPr>
              <w:t>МБУК ЦР ССП «ЦДК»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E63052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D871C2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91139D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A5CB4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34A19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E595B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6BB59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DFD27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5A760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2C673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3E292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7EF1B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CA025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89444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CD2F7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6148A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EBE90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</w:t>
            </w:r>
          </w:p>
        </w:tc>
      </w:tr>
      <w:tr w:rsidR="000903CC" w:rsidRPr="00A1447A" w14:paraId="047A05A7" w14:textId="77777777" w:rsidTr="002C45F8">
        <w:trPr>
          <w:gridAfter w:val="1"/>
          <w:wAfter w:w="12" w:type="dxa"/>
          <w:trHeight w:val="699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47DF3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ОМ.1.3.Повышение информированности сотрудников учреждений в вопросах энергосбережения и повышения энергетической эффективности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0AB2A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kern w:val="2"/>
              </w:rPr>
            </w:pPr>
            <w:r w:rsidRPr="00A1447A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36CEE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86DE46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09E7FC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5B679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5E040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8DC1A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0CBA6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1A952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99F1A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9B35E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2C7A1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16B51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ED79E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2B664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C0D0B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D3C6F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43534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03CC" w:rsidRPr="00A1447A" w14:paraId="22FA05F7" w14:textId="77777777" w:rsidTr="002C45F8">
        <w:trPr>
          <w:gridAfter w:val="1"/>
          <w:wAfter w:w="12" w:type="dxa"/>
          <w:trHeight w:val="649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79183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6311E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kern w:val="2"/>
              </w:rPr>
              <w:t>МБУК ЦР ССП «ЦДК»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2746A2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CD7C8E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304D46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1294E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A7BFE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36CE8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5CB83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D2227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40988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E9EAB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9CE0D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2B0F2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B2728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9EAF2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70F58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47D1C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0625A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6576D" w:rsidRPr="00A1447A" w14:paraId="69199529" w14:textId="77777777" w:rsidTr="009E7784">
        <w:trPr>
          <w:gridAfter w:val="1"/>
          <w:wAfter w:w="12" w:type="dxa"/>
          <w:trHeight w:val="649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3A487" w14:textId="77777777" w:rsidR="00B6576D" w:rsidRPr="00A1447A" w:rsidRDefault="00B6576D" w:rsidP="00B6576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ОМ.1.4. Мероприятия по проведению обязательного энергетического обследования, повышению эффективности системы электроснабжения, газоснабжения и водоснабжения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BBA0B" w14:textId="77777777" w:rsidR="00B6576D" w:rsidRPr="00A1447A" w:rsidRDefault="00B6576D" w:rsidP="00B6576D">
            <w:pPr>
              <w:spacing w:after="0"/>
              <w:rPr>
                <w:rFonts w:ascii="Times New Roman" w:hAnsi="Times New Roman"/>
                <w:kern w:val="2"/>
              </w:rPr>
            </w:pPr>
            <w:r w:rsidRPr="00A1447A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6CFA29" w14:textId="77777777"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C5B948" w14:textId="77777777" w:rsidR="00B6576D" w:rsidRPr="00A1447A" w:rsidRDefault="00B6576D" w:rsidP="00B6576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61D672" w14:textId="77777777" w:rsidR="00B6576D" w:rsidRPr="00A1447A" w:rsidRDefault="00B6576D" w:rsidP="00B6576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CC4B5" w14:textId="77777777" w:rsidR="00B6576D" w:rsidRPr="00A1447A" w:rsidRDefault="00B6576D" w:rsidP="00B6576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C31FCE" w14:textId="7B82586A" w:rsidR="00B6576D" w:rsidRPr="00A1447A" w:rsidRDefault="00853FA4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B6576D">
              <w:rPr>
                <w:rFonts w:ascii="Times New Roman" w:hAnsi="Times New Roman"/>
                <w:color w:val="000000"/>
              </w:rPr>
              <w:t>78</w:t>
            </w:r>
            <w:r w:rsidR="00B6576D" w:rsidRPr="00A1447A">
              <w:rPr>
                <w:rFonts w:ascii="Times New Roman" w:hAnsi="Times New Roman"/>
                <w:color w:val="000000"/>
              </w:rPr>
              <w:t>,</w:t>
            </w:r>
            <w:r w:rsidR="00B6576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809B1" w14:textId="29020D1C" w:rsidR="00B6576D" w:rsidRPr="00A1447A" w:rsidRDefault="00B6576D" w:rsidP="00853FA4">
            <w:pPr>
              <w:spacing w:after="0"/>
              <w:ind w:right="-103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87557" w14:textId="5EE310CA" w:rsidR="00B6576D" w:rsidRPr="00A1447A" w:rsidRDefault="00B6576D" w:rsidP="00853FA4">
            <w:pPr>
              <w:spacing w:after="0"/>
              <w:ind w:right="-10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</w:t>
            </w:r>
            <w:r w:rsidRPr="00A144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A3A43" w14:textId="77685B6C" w:rsidR="00B6576D" w:rsidRPr="00A1447A" w:rsidRDefault="00B6576D" w:rsidP="00853FA4">
            <w:pPr>
              <w:spacing w:after="0"/>
              <w:ind w:right="-9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853FA4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A1447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9E3E6" w14:textId="2F46ED7D"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10</w:t>
            </w:r>
            <w:r w:rsidRPr="00A1447A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8B3EF" w14:textId="708DEA81"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</w:t>
            </w: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BDFAC" w14:textId="77777777"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0891A" w14:textId="77777777"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86616" w14:textId="77777777"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14A4F" w14:textId="77777777"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C9D40" w14:textId="77777777"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99751" w14:textId="77777777"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EA3AA" w14:textId="77777777"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03CC" w:rsidRPr="00A1447A" w14:paraId="48E42580" w14:textId="77777777" w:rsidTr="002C45F8">
        <w:trPr>
          <w:gridAfter w:val="1"/>
          <w:wAfter w:w="12" w:type="dxa"/>
          <w:trHeight w:val="75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C2F06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Подпрограмма 2</w:t>
            </w:r>
          </w:p>
          <w:p w14:paraId="5824A696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Развитие и модернизация электрических сетей, включая сети  уличного освещения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7A52F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kern w:val="2"/>
              </w:rPr>
              <w:t>МБУК ЦР ССП «ЦДК»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8A3A3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1A7A75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D8B6F7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0011C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79824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4786A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C6474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6B032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26A53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5A4E1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32474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A5262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71DB8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BE474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7F57F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1BF94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F4699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03CC" w:rsidRPr="00A1447A" w14:paraId="5C450239" w14:textId="77777777" w:rsidTr="002C45F8">
        <w:trPr>
          <w:gridAfter w:val="1"/>
          <w:wAfter w:w="12" w:type="dxa"/>
          <w:trHeight w:val="134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F6D63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 xml:space="preserve"> ОМ 2.1. Разработка проектно-сметной документации на строительство и реконструкцию объектов электрических сетей наружного (уличного) </w:t>
            </w:r>
            <w:r w:rsidRPr="00A1447A">
              <w:rPr>
                <w:rFonts w:ascii="Times New Roman" w:hAnsi="Times New Roman"/>
                <w:color w:val="000000"/>
              </w:rPr>
              <w:lastRenderedPageBreak/>
              <w:t xml:space="preserve">освещения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454DD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lastRenderedPageBreak/>
              <w:t>Администрация ССП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88A3B0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FC6517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BEE824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DC7D2D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BB07DC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9349A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3BBD5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9A396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576BB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8911E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3F3AE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83481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2E79E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C7F6C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14913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D14AD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F0239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03CC" w:rsidRPr="00A1447A" w14:paraId="1D27DFEB" w14:textId="77777777" w:rsidTr="002C45F8">
        <w:trPr>
          <w:gridAfter w:val="1"/>
          <w:wAfter w:w="12" w:type="dxa"/>
          <w:trHeight w:val="118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3236A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lastRenderedPageBreak/>
              <w:t>ОМ 2.2. Строительство и</w:t>
            </w:r>
            <w:r w:rsidRPr="00A1447A">
              <w:rPr>
                <w:rFonts w:ascii="Times New Roman" w:hAnsi="Times New Roman"/>
                <w:color w:val="000000"/>
              </w:rPr>
              <w:br/>
              <w:t xml:space="preserve"> реконструкция объектов электрических сетей наружного (уличного) освещения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28A21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19C7B1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0E9185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F158FA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EF53D4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46F99CC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C0046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35D1D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7F9A7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14685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B47C3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CEFF6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E8E53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6FDD1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3F17A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391CA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CBC44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F33ED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31250" w:rsidRPr="00A1447A" w14:paraId="2AA1A1C8" w14:textId="77777777" w:rsidTr="002C45F8">
        <w:trPr>
          <w:gridAfter w:val="1"/>
          <w:wAfter w:w="12" w:type="dxa"/>
          <w:trHeight w:val="7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60587" w14:textId="77777777" w:rsidR="00D31250" w:rsidRPr="00A1447A" w:rsidRDefault="00D31250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 xml:space="preserve">ОМ 2.3. Приобретение </w:t>
            </w:r>
            <w:r w:rsidRPr="00A1447A">
              <w:rPr>
                <w:rFonts w:ascii="Times New Roman" w:hAnsi="Times New Roman"/>
                <w:color w:val="000000"/>
              </w:rPr>
              <w:br/>
              <w:t xml:space="preserve">оборудования и материалов для развития и восстановления объектов электрических сетей наружного (уличного) освещения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EC6A3" w14:textId="77777777" w:rsidR="00D31250" w:rsidRPr="00A1447A" w:rsidRDefault="00D31250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A736B4" w14:textId="77777777" w:rsidR="00D31250" w:rsidRPr="00A1447A" w:rsidRDefault="00D31250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EA68E9" w14:textId="77777777" w:rsidR="00D31250" w:rsidRPr="00A1447A" w:rsidRDefault="00D31250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C7A476" w14:textId="77777777" w:rsidR="00D31250" w:rsidRPr="00A1447A" w:rsidRDefault="00D31250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FD1955" w14:textId="77777777" w:rsidR="00D31250" w:rsidRPr="00A1447A" w:rsidRDefault="00D31250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C1C33F" w14:textId="77777777" w:rsidR="00D31250" w:rsidRPr="00A1447A" w:rsidRDefault="00D31250" w:rsidP="00D3125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C1AE9" w14:textId="77777777" w:rsidR="00D31250" w:rsidRPr="00A1447A" w:rsidRDefault="00D31250" w:rsidP="00D3125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11A03" w14:textId="77777777" w:rsidR="00D31250" w:rsidRPr="00A1447A" w:rsidRDefault="00D31250" w:rsidP="00D3125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FB5DC" w14:textId="77777777" w:rsidR="00D31250" w:rsidRPr="00A1447A" w:rsidRDefault="00D31250" w:rsidP="00D3125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0B1C8" w14:textId="77777777" w:rsidR="00D31250" w:rsidRPr="00A1447A" w:rsidRDefault="00D31250" w:rsidP="00D3125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11F0C" w14:textId="77777777" w:rsidR="00D31250" w:rsidRPr="00A1447A" w:rsidRDefault="00D31250" w:rsidP="00D3125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0DD96" w14:textId="77777777" w:rsidR="00D31250" w:rsidRPr="00A1447A" w:rsidRDefault="00D31250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18F3F" w14:textId="77777777" w:rsidR="00D31250" w:rsidRPr="00A1447A" w:rsidRDefault="00D31250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12FDE" w14:textId="77777777" w:rsidR="00D31250" w:rsidRPr="00A1447A" w:rsidRDefault="00D31250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6122B" w14:textId="77777777" w:rsidR="00D31250" w:rsidRPr="00A1447A" w:rsidRDefault="00D31250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3D025" w14:textId="77777777" w:rsidR="00D31250" w:rsidRPr="00A1447A" w:rsidRDefault="00D31250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4D630" w14:textId="77777777" w:rsidR="00D31250" w:rsidRPr="00A1447A" w:rsidRDefault="00D31250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9B280" w14:textId="77777777" w:rsidR="00D31250" w:rsidRPr="00A1447A" w:rsidRDefault="00D31250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14:paraId="15C841DC" w14:textId="77777777" w:rsidR="00D742C2" w:rsidRPr="008915BB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</w:p>
    <w:p w14:paraId="3E936459" w14:textId="77777777" w:rsidR="00D742C2" w:rsidRPr="00EE50DD" w:rsidRDefault="00D742C2" w:rsidP="00B3527F">
      <w:pPr>
        <w:tabs>
          <w:tab w:val="left" w:pos="709"/>
        </w:tabs>
        <w:spacing w:after="0" w:line="240" w:lineRule="auto"/>
        <w:ind w:left="720"/>
        <w:rPr>
          <w:rFonts w:ascii="Times New Roman" w:hAnsi="Times New Roman"/>
          <w:kern w:val="2"/>
        </w:rPr>
      </w:pPr>
      <w:r w:rsidRPr="00EE50DD">
        <w:rPr>
          <w:rFonts w:ascii="Times New Roman" w:eastAsia="Times New Roman" w:hAnsi="Times New Roman"/>
          <w:kern w:val="2"/>
          <w:sz w:val="24"/>
          <w:szCs w:val="24"/>
        </w:rPr>
        <w:t>*</w:t>
      </w:r>
      <w:r w:rsidRPr="00EE50DD">
        <w:rPr>
          <w:rFonts w:ascii="Times New Roman" w:hAnsi="Times New Roman"/>
          <w:kern w:val="2"/>
        </w:rPr>
        <w:t xml:space="preserve"> Здесь и далее сокращение </w:t>
      </w:r>
      <w:r w:rsidR="009C1DD9">
        <w:rPr>
          <w:rFonts w:ascii="Times New Roman" w:hAnsi="Times New Roman"/>
          <w:kern w:val="2"/>
        </w:rPr>
        <w:t>С</w:t>
      </w:r>
      <w:r w:rsidRPr="00EE50DD">
        <w:rPr>
          <w:rFonts w:ascii="Times New Roman" w:hAnsi="Times New Roman"/>
          <w:kern w:val="2"/>
        </w:rPr>
        <w:t>СП</w:t>
      </w:r>
      <w:r w:rsidR="00904FAB">
        <w:rPr>
          <w:rFonts w:ascii="Times New Roman" w:hAnsi="Times New Roman"/>
          <w:kern w:val="2"/>
        </w:rPr>
        <w:t xml:space="preserve"> </w:t>
      </w:r>
      <w:r w:rsidRPr="00EE50DD">
        <w:rPr>
          <w:rFonts w:ascii="Times New Roman" w:hAnsi="Times New Roman"/>
          <w:kern w:val="2"/>
        </w:rPr>
        <w:t xml:space="preserve">- </w:t>
      </w:r>
      <w:r w:rsidR="009C1DD9">
        <w:rPr>
          <w:rFonts w:ascii="Times New Roman" w:hAnsi="Times New Roman"/>
          <w:kern w:val="2"/>
        </w:rPr>
        <w:t>Саркелов</w:t>
      </w:r>
      <w:r w:rsidRPr="00EE50DD">
        <w:rPr>
          <w:rFonts w:ascii="Times New Roman" w:hAnsi="Times New Roman"/>
          <w:kern w:val="2"/>
        </w:rPr>
        <w:t>ское сельское поселение</w:t>
      </w:r>
    </w:p>
    <w:p w14:paraId="377D727D" w14:textId="77777777"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629DFC2D" w14:textId="77777777" w:rsidR="00C41C99" w:rsidRDefault="00C41C99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61E03139" w14:textId="77777777" w:rsidR="00C41C99" w:rsidRDefault="00C41C99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70CD409B" w14:textId="77777777"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0D345F8A" w14:textId="77777777"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2D41F3E5" w14:textId="77777777"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56366BF6" w14:textId="77777777"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00D8990F" w14:textId="77777777"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10747C04" w14:textId="77777777"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5FC65555" w14:textId="77777777"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56C485D7" w14:textId="77777777"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4C4F771A" w14:textId="77777777"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1F98ECCD" w14:textId="77777777"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48C12B78" w14:textId="77777777"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35AD80DF" w14:textId="77777777"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5C35C287" w14:textId="77777777"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157494E1" w14:textId="77777777"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2C7DADDF" w14:textId="77777777" w:rsidR="001629EE" w:rsidRDefault="001629EE" w:rsidP="001629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42D79">
        <w:rPr>
          <w:rFonts w:ascii="Times New Roman" w:hAnsi="Times New Roman"/>
          <w:kern w:val="2"/>
          <w:sz w:val="28"/>
          <w:szCs w:val="28"/>
        </w:rPr>
        <w:lastRenderedPageBreak/>
        <w:t xml:space="preserve">3. Приложение № </w:t>
      </w:r>
      <w:r>
        <w:rPr>
          <w:rFonts w:ascii="Times New Roman" w:hAnsi="Times New Roman"/>
          <w:kern w:val="2"/>
          <w:sz w:val="28"/>
          <w:szCs w:val="28"/>
        </w:rPr>
        <w:t>4</w:t>
      </w:r>
      <w:r w:rsidRPr="00A42D79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 </w:t>
      </w:r>
      <w:r w:rsidRPr="00A42D79">
        <w:rPr>
          <w:rFonts w:ascii="Times New Roman" w:hAnsi="Times New Roman"/>
          <w:bCs/>
          <w:sz w:val="28"/>
          <w:szCs w:val="28"/>
        </w:rPr>
        <w:t>«Эффективность</w:t>
      </w:r>
      <w:r>
        <w:rPr>
          <w:rFonts w:ascii="Times New Roman" w:hAnsi="Times New Roman"/>
          <w:bCs/>
          <w:sz w:val="28"/>
          <w:szCs w:val="28"/>
        </w:rPr>
        <w:t xml:space="preserve"> и развитие энергетики</w:t>
      </w:r>
      <w:r w:rsidRPr="00AF5379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14:paraId="6C840040" w14:textId="77777777"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1F0A98F4" w14:textId="77777777" w:rsidR="00D742C2" w:rsidRPr="008D2FF0" w:rsidRDefault="00D742C2" w:rsidP="00B352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>РАСХОДЫ</w:t>
      </w:r>
    </w:p>
    <w:p w14:paraId="749A8C4C" w14:textId="77777777" w:rsidR="00D742C2" w:rsidRDefault="00D742C2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 xml:space="preserve">на реализацию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D2FF0">
        <w:rPr>
          <w:rFonts w:ascii="Times New Roman" w:hAnsi="Times New Roman"/>
          <w:sz w:val="24"/>
          <w:szCs w:val="24"/>
        </w:rPr>
        <w:t xml:space="preserve">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1629EE" w:rsidRPr="001629EE">
        <w:rPr>
          <w:rFonts w:ascii="Times New Roman" w:hAnsi="Times New Roman"/>
          <w:sz w:val="24"/>
          <w:szCs w:val="24"/>
        </w:rPr>
        <w:t>Эффективность и развитие энергетики</w:t>
      </w:r>
      <w:r w:rsidRPr="001629EE">
        <w:rPr>
          <w:rFonts w:ascii="Times New Roman" w:hAnsi="Times New Roman"/>
          <w:sz w:val="24"/>
          <w:szCs w:val="24"/>
        </w:rPr>
        <w:t>»</w:t>
      </w:r>
    </w:p>
    <w:p w14:paraId="680540A2" w14:textId="77777777" w:rsidR="001629EE" w:rsidRDefault="001629EE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3402"/>
        <w:gridCol w:w="1134"/>
        <w:gridCol w:w="992"/>
        <w:gridCol w:w="850"/>
        <w:gridCol w:w="710"/>
        <w:gridCol w:w="567"/>
        <w:gridCol w:w="709"/>
        <w:gridCol w:w="709"/>
        <w:gridCol w:w="709"/>
        <w:gridCol w:w="708"/>
        <w:gridCol w:w="709"/>
        <w:gridCol w:w="709"/>
        <w:gridCol w:w="709"/>
        <w:gridCol w:w="708"/>
        <w:gridCol w:w="15"/>
      </w:tblGrid>
      <w:tr w:rsidR="00702763" w:rsidRPr="008D2FF0" w14:paraId="489C9FDC" w14:textId="77777777" w:rsidTr="00A50367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D7EF7" w14:textId="77777777" w:rsidR="00702763" w:rsidRPr="00E86895" w:rsidRDefault="00702763" w:rsidP="00702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8D2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государственной программы, номер и наименование подпрограммы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C83B9" w14:textId="77777777" w:rsidR="00702763" w:rsidRPr="008D2FF0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Источники</w:t>
            </w:r>
          </w:p>
          <w:p w14:paraId="516640AC" w14:textId="77777777" w:rsidR="00702763" w:rsidRPr="008D2FF0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BF8F9" w14:textId="77777777" w:rsidR="00702763" w:rsidRPr="008D2FF0" w:rsidRDefault="00702763" w:rsidP="00702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FF0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r>
              <w:rPr>
                <w:rFonts w:ascii="Times New Roman" w:hAnsi="Times New Roman"/>
                <w:sz w:val="24"/>
                <w:szCs w:val="24"/>
              </w:rPr>
              <w:t>расходов всего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(тыс. рублей)</w:t>
            </w:r>
          </w:p>
          <w:p w14:paraId="5E1B5746" w14:textId="77777777" w:rsidR="00702763" w:rsidRPr="008D2FF0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0B12" w14:textId="77777777" w:rsidR="00702763" w:rsidRPr="008D2FF0" w:rsidRDefault="00702763" w:rsidP="00702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 реализации</w:t>
            </w:r>
          </w:p>
          <w:p w14:paraId="68E587EE" w14:textId="77777777" w:rsidR="00702763" w:rsidRPr="008D2FF0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8D2FF0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</w:tr>
      <w:tr w:rsidR="00702763" w:rsidRPr="008D2FF0" w14:paraId="098578FF" w14:textId="77777777" w:rsidTr="00A50367">
        <w:trPr>
          <w:gridAfter w:val="1"/>
          <w:wAfter w:w="15" w:type="dxa"/>
          <w:cantSplit/>
          <w:trHeight w:val="103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D9210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9532C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886CEB" w14:textId="77777777" w:rsidR="00702763" w:rsidRPr="008D2FF0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341B" w14:textId="77777777" w:rsidR="00702763" w:rsidRPr="008D2FF0" w:rsidRDefault="00702763" w:rsidP="0070276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ED9E" w14:textId="77777777" w:rsidR="00702763" w:rsidRPr="008D2FF0" w:rsidRDefault="00702763" w:rsidP="0070276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78E7" w14:textId="77777777" w:rsidR="00702763" w:rsidRPr="008D2FF0" w:rsidRDefault="00702763" w:rsidP="0070276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8F9BA" w14:textId="77777777" w:rsidR="00702763" w:rsidRPr="008D2FF0" w:rsidRDefault="00702763" w:rsidP="0070276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1542A" w14:textId="77777777" w:rsidR="00702763" w:rsidRPr="008D2FF0" w:rsidRDefault="00702763" w:rsidP="007027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6A6A0" w14:textId="77777777" w:rsidR="00702763" w:rsidRPr="008D2FF0" w:rsidRDefault="00702763" w:rsidP="00702763">
            <w:pPr>
              <w:tabs>
                <w:tab w:val="left" w:pos="884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31A05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A201C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EBA65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1A7EF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43D3D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E1696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</w:tr>
    </w:tbl>
    <w:p w14:paraId="607F95E4" w14:textId="77777777" w:rsidR="00702763" w:rsidRPr="008D2FF0" w:rsidRDefault="00702763" w:rsidP="007027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4"/>
          <w:szCs w:val="4"/>
        </w:rPr>
      </w:pP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402"/>
        <w:gridCol w:w="1145"/>
        <w:gridCol w:w="975"/>
        <w:gridCol w:w="850"/>
        <w:gridCol w:w="716"/>
        <w:gridCol w:w="709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702763" w:rsidRPr="008D2FF0" w14:paraId="6259469E" w14:textId="77777777" w:rsidTr="00A50367">
        <w:trPr>
          <w:trHeight w:val="315"/>
          <w:tblHeader/>
        </w:trPr>
        <w:tc>
          <w:tcPr>
            <w:tcW w:w="1843" w:type="dxa"/>
            <w:shd w:val="clear" w:color="auto" w:fill="auto"/>
            <w:hideMark/>
          </w:tcPr>
          <w:p w14:paraId="19A64211" w14:textId="77777777" w:rsidR="00702763" w:rsidRPr="008D2FF0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1A4151C8" w14:textId="77777777" w:rsidR="00702763" w:rsidRPr="008D2FF0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5" w:type="dxa"/>
            <w:shd w:val="clear" w:color="auto" w:fill="auto"/>
          </w:tcPr>
          <w:p w14:paraId="56EB23B2" w14:textId="77777777"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5" w:type="dxa"/>
          </w:tcPr>
          <w:p w14:paraId="15C54CCB" w14:textId="77777777"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14:paraId="4D1FB527" w14:textId="77777777"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6" w:type="dxa"/>
            <w:shd w:val="clear" w:color="auto" w:fill="auto"/>
          </w:tcPr>
          <w:p w14:paraId="547575DA" w14:textId="77777777"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3937207C" w14:textId="77777777"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14:paraId="12E60B4B" w14:textId="77777777"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14:paraId="1E4BF259" w14:textId="77777777"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14:paraId="629CF95A" w14:textId="77777777"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</w:tcPr>
          <w:p w14:paraId="3B16D44D" w14:textId="77777777"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14:paraId="75DB694F" w14:textId="77777777"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14:paraId="7D63E5A5" w14:textId="77777777"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14:paraId="7C6DE525" w14:textId="77777777"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</w:tcPr>
          <w:p w14:paraId="1EFCC689" w14:textId="77777777"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BB072B" w:rsidRPr="008D2FF0" w14:paraId="7A25B1CE" w14:textId="77777777" w:rsidTr="00A50367">
        <w:trPr>
          <w:trHeight w:val="365"/>
        </w:trPr>
        <w:tc>
          <w:tcPr>
            <w:tcW w:w="1843" w:type="dxa"/>
            <w:vMerge w:val="restart"/>
            <w:shd w:val="clear" w:color="auto" w:fill="auto"/>
            <w:hideMark/>
          </w:tcPr>
          <w:p w14:paraId="15F6F4DE" w14:textId="77777777" w:rsidR="00BB072B" w:rsidRPr="00901845" w:rsidRDefault="00BB072B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8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  <w:p w14:paraId="3E1C977B" w14:textId="77777777" w:rsidR="00BB072B" w:rsidRPr="008D2FF0" w:rsidRDefault="00BB072B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8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«Энергоэффективность и развитие  энергетики»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14:paraId="69EC1150" w14:textId="77777777" w:rsidR="00BB072B" w:rsidRPr="002B0874" w:rsidRDefault="00BB072B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20611CC8" w14:textId="169BFF4E" w:rsidR="00BB072B" w:rsidRPr="00A1447A" w:rsidRDefault="00181BFF" w:rsidP="00D3125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</w:t>
            </w:r>
            <w:r w:rsidR="00A50367">
              <w:rPr>
                <w:rFonts w:ascii="Times New Roman" w:hAnsi="Times New Roman"/>
                <w:color w:val="000000"/>
              </w:rPr>
              <w:t>8,7</w:t>
            </w:r>
          </w:p>
        </w:tc>
        <w:tc>
          <w:tcPr>
            <w:tcW w:w="975" w:type="dxa"/>
          </w:tcPr>
          <w:p w14:paraId="4899DBA7" w14:textId="77777777" w:rsidR="00BB072B" w:rsidRPr="00A1447A" w:rsidRDefault="00BB072B" w:rsidP="00D31250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850" w:type="dxa"/>
          </w:tcPr>
          <w:p w14:paraId="518C7BF2" w14:textId="77777777" w:rsidR="00BB072B" w:rsidRPr="00A1447A" w:rsidRDefault="00BB072B" w:rsidP="00D31250">
            <w:pPr>
              <w:spacing w:after="0"/>
              <w:ind w:right="-1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</w:t>
            </w:r>
            <w:r w:rsidRPr="00A144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157BCA6F" w14:textId="167AA435" w:rsidR="00BB072B" w:rsidRPr="00A1447A" w:rsidRDefault="00181BFF" w:rsidP="00D3125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  <w:r w:rsidR="00BB072B">
              <w:rPr>
                <w:rFonts w:ascii="Times New Roman" w:hAnsi="Times New Roman"/>
                <w:color w:val="000000"/>
              </w:rPr>
              <w:t>0</w:t>
            </w:r>
            <w:r w:rsidR="00BB072B" w:rsidRPr="00A1447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911BDCB" w14:textId="77777777" w:rsidR="00BB072B" w:rsidRPr="00A1447A" w:rsidRDefault="00BB072B" w:rsidP="00D3125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A1447A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8AAFACC" w14:textId="77777777" w:rsidR="00BB072B" w:rsidRPr="00A1447A" w:rsidRDefault="00BB072B" w:rsidP="00D3125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</w:tcPr>
          <w:p w14:paraId="62644D15" w14:textId="77777777" w:rsidR="00BB072B" w:rsidRPr="002B0874" w:rsidRDefault="00BB072B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3CEE0AD3" w14:textId="77777777" w:rsidR="00BB072B" w:rsidRPr="002B0874" w:rsidRDefault="00BB072B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13222595" w14:textId="77777777" w:rsidR="00BB072B" w:rsidRPr="002B0874" w:rsidRDefault="00BB072B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2008924F" w14:textId="77777777" w:rsidR="00BB072B" w:rsidRPr="002B0874" w:rsidRDefault="00BB072B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03E197A0" w14:textId="77777777" w:rsidR="00BB072B" w:rsidRPr="002B0874" w:rsidRDefault="00BB072B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00828E13" w14:textId="77777777" w:rsidR="00BB072B" w:rsidRPr="002B0874" w:rsidRDefault="00BB072B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2B91242E" w14:textId="77777777" w:rsidR="00BB072B" w:rsidRPr="002B0874" w:rsidRDefault="00BB072B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A50367" w:rsidRPr="008D2FF0" w14:paraId="5342FA12" w14:textId="77777777" w:rsidTr="00A50367">
        <w:trPr>
          <w:trHeight w:val="307"/>
        </w:trPr>
        <w:tc>
          <w:tcPr>
            <w:tcW w:w="1843" w:type="dxa"/>
            <w:vMerge/>
            <w:vAlign w:val="center"/>
            <w:hideMark/>
          </w:tcPr>
          <w:p w14:paraId="132320EA" w14:textId="77777777" w:rsidR="00A50367" w:rsidRPr="008D2FF0" w:rsidRDefault="00A50367" w:rsidP="00A503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45B2709F" w14:textId="77777777" w:rsidR="00A50367" w:rsidRPr="002B0874" w:rsidRDefault="00A50367" w:rsidP="00A503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местный бюджет 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699765C4" w14:textId="3AEB0FF5" w:rsidR="00A50367" w:rsidRPr="00A1447A" w:rsidRDefault="00181BFF" w:rsidP="00A503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</w:t>
            </w:r>
            <w:r w:rsidR="00A50367">
              <w:rPr>
                <w:rFonts w:ascii="Times New Roman" w:hAnsi="Times New Roman"/>
                <w:color w:val="000000"/>
              </w:rPr>
              <w:t>8,7</w:t>
            </w:r>
          </w:p>
        </w:tc>
        <w:tc>
          <w:tcPr>
            <w:tcW w:w="975" w:type="dxa"/>
          </w:tcPr>
          <w:p w14:paraId="70280085" w14:textId="4799FEF7" w:rsidR="00A50367" w:rsidRPr="00A1447A" w:rsidRDefault="00A50367" w:rsidP="00A50367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850" w:type="dxa"/>
          </w:tcPr>
          <w:p w14:paraId="49A8D2DF" w14:textId="4BDE7C55" w:rsidR="00A50367" w:rsidRPr="00A1447A" w:rsidRDefault="00A50367" w:rsidP="00A50367">
            <w:pPr>
              <w:spacing w:after="0"/>
              <w:ind w:right="-1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</w:t>
            </w:r>
            <w:r w:rsidRPr="00A144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6CAE85DB" w14:textId="64B70F7C" w:rsidR="00A50367" w:rsidRPr="00A1447A" w:rsidRDefault="00181BFF" w:rsidP="00A503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  <w:r w:rsidR="00A50367">
              <w:rPr>
                <w:rFonts w:ascii="Times New Roman" w:hAnsi="Times New Roman"/>
                <w:color w:val="000000"/>
              </w:rPr>
              <w:t>0</w:t>
            </w:r>
            <w:r w:rsidR="00A50367" w:rsidRPr="00A1447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E522262" w14:textId="77777777" w:rsidR="00A50367" w:rsidRPr="00A1447A" w:rsidRDefault="00A50367" w:rsidP="00A503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A1447A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FFE054F" w14:textId="77777777" w:rsidR="00A50367" w:rsidRPr="00A1447A" w:rsidRDefault="00A50367" w:rsidP="00A503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</w:tcPr>
          <w:p w14:paraId="3F1E7D58" w14:textId="77777777" w:rsidR="00A50367" w:rsidRPr="002B0874" w:rsidRDefault="00A50367" w:rsidP="00A50367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0FBB640D" w14:textId="77777777" w:rsidR="00A50367" w:rsidRPr="002B0874" w:rsidRDefault="00A50367" w:rsidP="00A50367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22F9FA5A" w14:textId="77777777" w:rsidR="00A50367" w:rsidRPr="002B0874" w:rsidRDefault="00A50367" w:rsidP="00A50367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6B0607F0" w14:textId="77777777" w:rsidR="00A50367" w:rsidRPr="002B0874" w:rsidRDefault="00A50367" w:rsidP="00A50367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616B79B2" w14:textId="77777777" w:rsidR="00A50367" w:rsidRPr="002B0874" w:rsidRDefault="00A50367" w:rsidP="00A50367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73289713" w14:textId="77777777" w:rsidR="00A50367" w:rsidRPr="002B0874" w:rsidRDefault="00A50367" w:rsidP="00A50367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7738A5F1" w14:textId="77777777" w:rsidR="00A50367" w:rsidRPr="002B0874" w:rsidRDefault="00A50367" w:rsidP="00A50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14:paraId="2541B838" w14:textId="77777777" w:rsidTr="00A50367">
        <w:trPr>
          <w:trHeight w:val="345"/>
        </w:trPr>
        <w:tc>
          <w:tcPr>
            <w:tcW w:w="1843" w:type="dxa"/>
            <w:vMerge/>
            <w:vAlign w:val="center"/>
            <w:hideMark/>
          </w:tcPr>
          <w:p w14:paraId="4B80778E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1A775576" w14:textId="77777777"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6F163F4B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43871FA0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31D50EDF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</w:tcPr>
          <w:p w14:paraId="55A8615E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14:paraId="37AC439E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14:paraId="66AAD086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420E9380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443D61C7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01DCE5B0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126454FA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2E1CAB9A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1CF006F1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3F4716C7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14:paraId="3D1B816D" w14:textId="77777777" w:rsidTr="00A50367">
        <w:trPr>
          <w:trHeight w:val="315"/>
        </w:trPr>
        <w:tc>
          <w:tcPr>
            <w:tcW w:w="1843" w:type="dxa"/>
            <w:vMerge/>
            <w:vAlign w:val="center"/>
            <w:hideMark/>
          </w:tcPr>
          <w:p w14:paraId="654513B5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2611FF04" w14:textId="77777777"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i/>
                <w:iCs/>
                <w:color w:val="000000"/>
                <w:sz w:val="23"/>
                <w:szCs w:val="23"/>
                <w:lang w:eastAsia="ru-RU"/>
              </w:rPr>
              <w:t>в том числе за счет средств: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1B710463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59C20BD3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044C90E5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</w:tcPr>
          <w:p w14:paraId="085F629C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14:paraId="4E569DBD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14:paraId="6BEE35CC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2C92C0A8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14F5B617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315747A7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7C64AD74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3D5F2889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06A2F11B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34084A6A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14:paraId="54192502" w14:textId="77777777" w:rsidTr="00A50367">
        <w:trPr>
          <w:trHeight w:val="315"/>
        </w:trPr>
        <w:tc>
          <w:tcPr>
            <w:tcW w:w="1843" w:type="dxa"/>
            <w:vMerge/>
            <w:vAlign w:val="center"/>
            <w:hideMark/>
          </w:tcPr>
          <w:p w14:paraId="6340FFEC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4FA6EBF5" w14:textId="77777777"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- федерального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51B6ED12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71B1A7EC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47840783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</w:tcPr>
          <w:p w14:paraId="2F211351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14:paraId="22EEE564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14:paraId="41E2F46F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3AC82EA0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2CB183F9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3120A4C0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4C5D238E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2C29D534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5BE504D4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7BF72A27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14:paraId="6076C426" w14:textId="77777777" w:rsidTr="00A50367">
        <w:trPr>
          <w:trHeight w:val="315"/>
        </w:trPr>
        <w:tc>
          <w:tcPr>
            <w:tcW w:w="1843" w:type="dxa"/>
            <w:vMerge/>
            <w:vAlign w:val="center"/>
            <w:hideMark/>
          </w:tcPr>
          <w:p w14:paraId="63ADADE4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18F500D0" w14:textId="77777777"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- областного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0A2CDE25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7652D5DB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62E31709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</w:tcPr>
          <w:p w14:paraId="3CF7A470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14:paraId="036C334F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14:paraId="68F91046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35F23E93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29574B85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14F8F70C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2E2A5702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2958C4CA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4D8243C9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196F5E06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14:paraId="38DB9ECC" w14:textId="77777777" w:rsidTr="00A50367">
        <w:trPr>
          <w:trHeight w:val="330"/>
        </w:trPr>
        <w:tc>
          <w:tcPr>
            <w:tcW w:w="1843" w:type="dxa"/>
            <w:vMerge/>
            <w:vAlign w:val="center"/>
            <w:hideMark/>
          </w:tcPr>
          <w:p w14:paraId="474FD9F2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5D68E138" w14:textId="77777777"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1B95060D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3F15D8FF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443271EC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5E4948EB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C7F4593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99CE8F2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13A1963C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390D3B43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4BA74D69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6C518757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0EC1F86A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4263ABE3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04C5F1D8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14:paraId="1C1F2D26" w14:textId="77777777" w:rsidTr="00A50367">
        <w:trPr>
          <w:trHeight w:val="535"/>
        </w:trPr>
        <w:tc>
          <w:tcPr>
            <w:tcW w:w="1843" w:type="dxa"/>
            <w:vMerge/>
            <w:vAlign w:val="center"/>
            <w:hideMark/>
          </w:tcPr>
          <w:p w14:paraId="5C67BBD8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129E2F1A" w14:textId="77777777"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5981C5EC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6292C187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33174D3B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1FFAAD92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EE18B69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DAE1F06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7BE907F6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35E35FF4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6EE4E995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5EE1E014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1A5E4F49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2F146C34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3D87C1B6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14:paraId="7A10C86C" w14:textId="77777777" w:rsidTr="00A50367">
        <w:trPr>
          <w:trHeight w:val="390"/>
        </w:trPr>
        <w:tc>
          <w:tcPr>
            <w:tcW w:w="1843" w:type="dxa"/>
            <w:vMerge/>
            <w:vAlign w:val="center"/>
            <w:hideMark/>
          </w:tcPr>
          <w:p w14:paraId="7313CFF6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5A1E034E" w14:textId="77777777"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4C71B9C0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41EFE29A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2AD4FE58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482E4BFC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325F078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186F0FA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40D7884D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2794D7E0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142A876A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3E99BB95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2ABE274F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5BF6D5EB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27797882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14:paraId="58866034" w14:textId="77777777" w:rsidTr="00A50367">
        <w:trPr>
          <w:trHeight w:val="315"/>
        </w:trPr>
        <w:tc>
          <w:tcPr>
            <w:tcW w:w="1843" w:type="dxa"/>
            <w:vMerge/>
            <w:vAlign w:val="center"/>
            <w:hideMark/>
          </w:tcPr>
          <w:p w14:paraId="70E5D616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3C52F7C3" w14:textId="77777777"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внебюджетные источники 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55F7D1B9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1F3596E7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65EAD696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7D371AF2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611A9AE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EA7441D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61ECE673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5851A26B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4ED0B824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38350BAE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660DDA71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3C81FEC9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621847C6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A50367" w:rsidRPr="008D2FF0" w14:paraId="0111E5C9" w14:textId="77777777" w:rsidTr="00A50367">
        <w:trPr>
          <w:trHeight w:val="400"/>
        </w:trPr>
        <w:tc>
          <w:tcPr>
            <w:tcW w:w="1843" w:type="dxa"/>
            <w:vMerge w:val="restart"/>
            <w:shd w:val="clear" w:color="auto" w:fill="auto"/>
            <w:hideMark/>
          </w:tcPr>
          <w:p w14:paraId="36258C99" w14:textId="77777777" w:rsidR="00A50367" w:rsidRDefault="00A50367" w:rsidP="00A503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1.</w:t>
            </w:r>
          </w:p>
          <w:p w14:paraId="598F9E06" w14:textId="77777777" w:rsidR="00A50367" w:rsidRPr="008D2FF0" w:rsidRDefault="00A50367" w:rsidP="00A503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22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Энергосбережение и</w:t>
            </w:r>
            <w:r w:rsidRPr="006122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 xml:space="preserve"> повышение </w:t>
            </w:r>
            <w:r w:rsidRPr="006122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энергетической эффективности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14:paraId="75AE4137" w14:textId="77777777" w:rsidR="00A50367" w:rsidRPr="002B0874" w:rsidRDefault="00A50367" w:rsidP="00A503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lastRenderedPageBreak/>
              <w:t>Всего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3908D08B" w14:textId="6C2C84D9" w:rsidR="00A50367" w:rsidRPr="00A1447A" w:rsidRDefault="00181BFF" w:rsidP="00A503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</w:t>
            </w:r>
            <w:r w:rsidR="00A50367">
              <w:rPr>
                <w:rFonts w:ascii="Times New Roman" w:hAnsi="Times New Roman"/>
                <w:color w:val="000000"/>
              </w:rPr>
              <w:t>8,7</w:t>
            </w:r>
          </w:p>
        </w:tc>
        <w:tc>
          <w:tcPr>
            <w:tcW w:w="975" w:type="dxa"/>
          </w:tcPr>
          <w:p w14:paraId="22353E30" w14:textId="2B2EAB2E" w:rsidR="00A50367" w:rsidRPr="00A1447A" w:rsidRDefault="00A50367" w:rsidP="00A50367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850" w:type="dxa"/>
          </w:tcPr>
          <w:p w14:paraId="6F9F7B2C" w14:textId="4CADC6B3" w:rsidR="00A50367" w:rsidRPr="00A1447A" w:rsidRDefault="00A50367" w:rsidP="00A50367">
            <w:pPr>
              <w:spacing w:after="0"/>
              <w:ind w:right="-1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</w:t>
            </w:r>
            <w:r w:rsidRPr="00A144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5445289D" w14:textId="1BD3A0D7" w:rsidR="00A50367" w:rsidRPr="00A1447A" w:rsidRDefault="00181BFF" w:rsidP="00A503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  <w:r w:rsidR="00A50367">
              <w:rPr>
                <w:rFonts w:ascii="Times New Roman" w:hAnsi="Times New Roman"/>
                <w:color w:val="000000"/>
              </w:rPr>
              <w:t>0</w:t>
            </w:r>
            <w:r w:rsidR="00A50367" w:rsidRPr="00A1447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C3402F2" w14:textId="1CAF1A83" w:rsidR="00A50367" w:rsidRPr="00A1447A" w:rsidRDefault="00A50367" w:rsidP="00A503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A1447A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261FE0A" w14:textId="7439476C" w:rsidR="00A50367" w:rsidRPr="00A1447A" w:rsidRDefault="00A50367" w:rsidP="00A503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</w:tcPr>
          <w:p w14:paraId="345BB6DA" w14:textId="77777777" w:rsidR="00A50367" w:rsidRPr="002B0874" w:rsidRDefault="00A50367" w:rsidP="00A50367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3D828E5B" w14:textId="77777777" w:rsidR="00A50367" w:rsidRPr="002B0874" w:rsidRDefault="00A50367" w:rsidP="00A50367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</w:t>
            </w:r>
            <w:bookmarkStart w:id="0" w:name="_GoBack"/>
            <w:bookmarkEnd w:id="0"/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708" w:type="dxa"/>
          </w:tcPr>
          <w:p w14:paraId="549C05A2" w14:textId="77777777" w:rsidR="00A50367" w:rsidRPr="002B0874" w:rsidRDefault="00A50367" w:rsidP="00A50367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00910A1F" w14:textId="77777777" w:rsidR="00A50367" w:rsidRPr="002B0874" w:rsidRDefault="00A50367" w:rsidP="00A50367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573DFAD0" w14:textId="77777777" w:rsidR="00A50367" w:rsidRPr="002B0874" w:rsidRDefault="00A50367" w:rsidP="00A50367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7FCBD633" w14:textId="77777777" w:rsidR="00A50367" w:rsidRPr="002B0874" w:rsidRDefault="00A50367" w:rsidP="00A50367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49E5699F" w14:textId="77777777" w:rsidR="00A50367" w:rsidRPr="002B0874" w:rsidRDefault="00A50367" w:rsidP="00A50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A50367" w:rsidRPr="008D2FF0" w14:paraId="769ACF84" w14:textId="77777777" w:rsidTr="00A50367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6A90E83" w14:textId="77777777" w:rsidR="00A50367" w:rsidRPr="008D2FF0" w:rsidRDefault="00A50367" w:rsidP="00A503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3E9E7DCD" w14:textId="77777777" w:rsidR="00A50367" w:rsidRPr="002B0874" w:rsidRDefault="00A50367" w:rsidP="00A503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614CE804" w14:textId="02503BF4" w:rsidR="00A50367" w:rsidRPr="00A1447A" w:rsidRDefault="00A50367" w:rsidP="00181BF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181BFF"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>8,7</w:t>
            </w:r>
          </w:p>
        </w:tc>
        <w:tc>
          <w:tcPr>
            <w:tcW w:w="975" w:type="dxa"/>
          </w:tcPr>
          <w:p w14:paraId="5E6DCEFF" w14:textId="50D68035" w:rsidR="00A50367" w:rsidRPr="00A1447A" w:rsidRDefault="00A50367" w:rsidP="00A50367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850" w:type="dxa"/>
          </w:tcPr>
          <w:p w14:paraId="35AAFBE8" w14:textId="5FAD06BB" w:rsidR="00A50367" w:rsidRPr="00A1447A" w:rsidRDefault="00A50367" w:rsidP="00A50367">
            <w:pPr>
              <w:spacing w:after="0"/>
              <w:ind w:right="-1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</w:t>
            </w:r>
            <w:r w:rsidRPr="00A144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7B8EC300" w14:textId="414DA4B1" w:rsidR="00A50367" w:rsidRPr="00A1447A" w:rsidRDefault="00181BFF" w:rsidP="00A503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  <w:r w:rsidR="00A50367">
              <w:rPr>
                <w:rFonts w:ascii="Times New Roman" w:hAnsi="Times New Roman"/>
                <w:color w:val="000000"/>
              </w:rPr>
              <w:t>0</w:t>
            </w:r>
            <w:r w:rsidR="00A50367" w:rsidRPr="00A1447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EDBE165" w14:textId="4F122526" w:rsidR="00A50367" w:rsidRPr="00A1447A" w:rsidRDefault="00A50367" w:rsidP="00A503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A1447A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462A60D" w14:textId="48A0C5C4" w:rsidR="00A50367" w:rsidRPr="00A1447A" w:rsidRDefault="00A50367" w:rsidP="00A503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</w:tcPr>
          <w:p w14:paraId="178909B5" w14:textId="77777777" w:rsidR="00A50367" w:rsidRPr="002B0874" w:rsidRDefault="00A50367" w:rsidP="00A50367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7F461514" w14:textId="77777777" w:rsidR="00A50367" w:rsidRPr="002B0874" w:rsidRDefault="00A50367" w:rsidP="00A50367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3EA3A68A" w14:textId="77777777" w:rsidR="00A50367" w:rsidRPr="002B0874" w:rsidRDefault="00A50367" w:rsidP="00A50367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2738C2CB" w14:textId="77777777" w:rsidR="00A50367" w:rsidRPr="002B0874" w:rsidRDefault="00A50367" w:rsidP="00A50367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4795A43C" w14:textId="77777777" w:rsidR="00A50367" w:rsidRPr="002B0874" w:rsidRDefault="00A50367" w:rsidP="00A50367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52CA7E5E" w14:textId="77777777" w:rsidR="00A50367" w:rsidRPr="002B0874" w:rsidRDefault="00A50367" w:rsidP="00A50367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3D5EBD8E" w14:textId="77777777" w:rsidR="00A50367" w:rsidRPr="002B0874" w:rsidRDefault="00A50367" w:rsidP="00A50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14:paraId="6F0E414E" w14:textId="77777777" w:rsidTr="00A50367">
        <w:trPr>
          <w:trHeight w:val="330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C18007A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2FD7162C" w14:textId="77777777"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697A6542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178B7590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5C29CDF5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4ACF1621" w14:textId="77777777" w:rsidR="00702763" w:rsidRPr="002B0874" w:rsidRDefault="00702763" w:rsidP="00702763">
            <w:pPr>
              <w:spacing w:after="0" w:line="240" w:lineRule="auto"/>
              <w:ind w:left="-3" w:right="-108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590DFEF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1EB958A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65D48E12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265B388F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14958EA2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488D97AC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7B006B83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5A296C1C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02256131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14:paraId="2C3A332F" w14:textId="77777777" w:rsidTr="00A50367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0EC497F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53CC56CA" w14:textId="77777777"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i/>
                <w:iCs/>
                <w:color w:val="000000"/>
                <w:sz w:val="23"/>
                <w:szCs w:val="23"/>
                <w:lang w:eastAsia="ru-RU"/>
              </w:rPr>
              <w:t>в том числе за счет средств: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612A726D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3474A0C8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7948E2AF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7C2D3F18" w14:textId="77777777" w:rsidR="00702763" w:rsidRPr="002B0874" w:rsidRDefault="00702763" w:rsidP="00702763">
            <w:pPr>
              <w:spacing w:after="0" w:line="240" w:lineRule="auto"/>
              <w:ind w:left="-3" w:right="-108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EDA6EBB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CD6F53E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6D8B285B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0E982D4A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7F0E17AB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5AAEE644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02C4B552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4F6CAC82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1722C708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14:paraId="738A37ED" w14:textId="77777777" w:rsidTr="00A50367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4FCA4B2B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1EB29A33" w14:textId="77777777"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- федерального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44D24761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52093E90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47B1EA7C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0F7D7E87" w14:textId="77777777" w:rsidR="00702763" w:rsidRPr="002B0874" w:rsidRDefault="00702763" w:rsidP="00702763">
            <w:pPr>
              <w:spacing w:after="0" w:line="240" w:lineRule="auto"/>
              <w:ind w:left="-3" w:right="-108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C6BAE99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A160E35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2B2BCCF0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4A61EA2E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2961BC22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257B1A87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7EB56D07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1124AA65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46A99A1D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14:paraId="5E591277" w14:textId="77777777" w:rsidTr="00A50367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89086CC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7B8FF1C9" w14:textId="77777777"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- областного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5C3B9644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75009E6B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33CA6868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7714293B" w14:textId="77777777" w:rsidR="00702763" w:rsidRPr="002B0874" w:rsidRDefault="00702763" w:rsidP="00702763">
            <w:pPr>
              <w:spacing w:after="0" w:line="240" w:lineRule="auto"/>
              <w:ind w:left="-3" w:right="-108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B7EB943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79630DC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47DD2284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0981FD72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5AE4A992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114A37DC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674DA306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28740E8C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075EE3E2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14:paraId="28EA889A" w14:textId="77777777" w:rsidTr="00A50367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A26565E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4BCC26A5" w14:textId="77777777"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71F36141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20E6E83C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556815BF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151712F6" w14:textId="77777777" w:rsidR="00702763" w:rsidRPr="002B0874" w:rsidRDefault="00702763" w:rsidP="00702763">
            <w:pPr>
              <w:spacing w:after="0" w:line="240" w:lineRule="auto"/>
              <w:ind w:left="-3" w:right="-108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13F214A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DECD704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6201AB10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750C7341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79AE7AC6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35A8E901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2BFF9492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06F36A47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4340D2FA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14:paraId="474B08A5" w14:textId="77777777" w:rsidTr="00A50367">
        <w:trPr>
          <w:trHeight w:val="600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4887563C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0B0410EB" w14:textId="77777777"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3609C809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304BD1BE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67BA4302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6FA98D86" w14:textId="77777777" w:rsidR="00702763" w:rsidRPr="002B0874" w:rsidRDefault="00702763" w:rsidP="00702763">
            <w:pPr>
              <w:spacing w:after="0" w:line="240" w:lineRule="auto"/>
              <w:ind w:left="-3" w:right="-108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6A739CD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8614B81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779A927D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7FF2C48F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1F6BAB98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00A2B3A0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7CD1A696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11F0C1CE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5C47BDD9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14:paraId="15A8EF52" w14:textId="77777777" w:rsidTr="00A50367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497817A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634EEF7F" w14:textId="77777777"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6646D498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4656B5EB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078DC507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64CC4A0C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C41AA85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E3762F8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3DDC95D7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526D3976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43425456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62AA335E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36818BF8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22E3755F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0B1A93E8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14:paraId="1188753B" w14:textId="77777777" w:rsidTr="00A50367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CF1CD92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33681708" w14:textId="77777777"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внебюджетные источники 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3B486234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62EC25A0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186C68EF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12024B54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D109953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0D6EDC2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506BCE78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52DCA4C4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75A9C9F8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0DB615F9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1D75B412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4789DC5F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0ED80D72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3E7BA1" w:rsidRPr="008D2FF0" w14:paraId="7E2B05CA" w14:textId="77777777" w:rsidTr="00A50367">
        <w:trPr>
          <w:trHeight w:val="315"/>
        </w:trPr>
        <w:tc>
          <w:tcPr>
            <w:tcW w:w="1843" w:type="dxa"/>
            <w:vMerge w:val="restart"/>
            <w:shd w:val="clear" w:color="auto" w:fill="auto"/>
            <w:hideMark/>
          </w:tcPr>
          <w:p w14:paraId="3B060F5B" w14:textId="77777777" w:rsidR="003E7BA1" w:rsidRDefault="003E7BA1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2.</w:t>
            </w:r>
          </w:p>
          <w:p w14:paraId="7287F55D" w14:textId="77777777" w:rsidR="003E7BA1" w:rsidRPr="006122A8" w:rsidRDefault="003E7BA1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22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и модернизация электрических сетей, включая сети  уличного освещения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14:paraId="64DCF2C9" w14:textId="77777777" w:rsidR="003E7BA1" w:rsidRPr="002B0874" w:rsidRDefault="003E7BA1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0B5AE88F" w14:textId="77777777" w:rsidR="003E7BA1" w:rsidRPr="002B0874" w:rsidRDefault="003E7BA1" w:rsidP="00144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399859C4" w14:textId="77777777" w:rsidR="003E7BA1" w:rsidRPr="002B0874" w:rsidRDefault="003E7BA1" w:rsidP="00144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24B8874D" w14:textId="77777777" w:rsidR="003E7BA1" w:rsidRPr="002B0874" w:rsidRDefault="003E7BA1" w:rsidP="00144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562B594E" w14:textId="77777777" w:rsidR="003E7BA1" w:rsidRPr="002B0874" w:rsidRDefault="003E7BA1" w:rsidP="00144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80DF85A" w14:textId="77777777" w:rsidR="003E7BA1" w:rsidRPr="002B0874" w:rsidRDefault="003E7BA1" w:rsidP="00144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AFD6791" w14:textId="77777777" w:rsidR="003E7BA1" w:rsidRPr="002B0874" w:rsidRDefault="003E7BA1" w:rsidP="00144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567AFB78" w14:textId="77777777"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470E039C" w14:textId="77777777"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7FAD496A" w14:textId="77777777"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35E66E3B" w14:textId="77777777"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641F97B0" w14:textId="77777777"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2B0B1501" w14:textId="77777777"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63318793" w14:textId="77777777" w:rsidR="003E7BA1" w:rsidRPr="002B0874" w:rsidRDefault="003E7BA1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3E7BA1" w:rsidRPr="008D2FF0" w14:paraId="1DC33A78" w14:textId="77777777" w:rsidTr="00A50367">
        <w:trPr>
          <w:trHeight w:val="249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38A0C18" w14:textId="77777777" w:rsidR="003E7BA1" w:rsidRPr="008D2FF0" w:rsidRDefault="003E7BA1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71FEDC58" w14:textId="77777777" w:rsidR="003E7BA1" w:rsidRPr="002B0874" w:rsidRDefault="003E7BA1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5957FDD3" w14:textId="77777777" w:rsidR="003E7BA1" w:rsidRPr="002B0874" w:rsidRDefault="003E7BA1" w:rsidP="00144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1FB16A2F" w14:textId="77777777" w:rsidR="003E7BA1" w:rsidRPr="002B0874" w:rsidRDefault="003E7BA1" w:rsidP="00144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74436171" w14:textId="77777777" w:rsidR="003E7BA1" w:rsidRPr="002B0874" w:rsidRDefault="003E7BA1" w:rsidP="00144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57FE1A1F" w14:textId="77777777" w:rsidR="003E7BA1" w:rsidRPr="002B0874" w:rsidRDefault="003E7BA1" w:rsidP="00144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A3CEAA8" w14:textId="77777777" w:rsidR="003E7BA1" w:rsidRPr="002B0874" w:rsidRDefault="003E7BA1" w:rsidP="00144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E030F3E" w14:textId="77777777" w:rsidR="003E7BA1" w:rsidRPr="002B0874" w:rsidRDefault="003E7BA1" w:rsidP="00144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766C79B0" w14:textId="77777777"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3A854FAC" w14:textId="77777777"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274E4158" w14:textId="77777777"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002D87DE" w14:textId="77777777"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6DC1FA48" w14:textId="77777777"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45AB838F" w14:textId="77777777"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5FE2E049" w14:textId="77777777" w:rsidR="003E7BA1" w:rsidRPr="002B0874" w:rsidRDefault="003E7BA1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14:paraId="0479DA2F" w14:textId="77777777" w:rsidTr="00A50367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5A6E149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4E1DA99A" w14:textId="77777777"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63004AFD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1D49C825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328FED10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56864C70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92F456B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58706D2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481D5DF6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29AA7EA2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0CC8E5A5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121EA7C9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3D179061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4C0AA238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4EFE1509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14:paraId="2F8F2ACF" w14:textId="77777777" w:rsidTr="00A50367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1B3DD5E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7C404400" w14:textId="77777777"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i/>
                <w:iCs/>
                <w:color w:val="000000"/>
                <w:sz w:val="23"/>
                <w:szCs w:val="23"/>
                <w:lang w:eastAsia="ru-RU"/>
              </w:rPr>
              <w:t>в том числе за счет средств: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487DA092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1685E286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294FEE38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7A72B561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DA53EAE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762572D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42B73B81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0A729BC2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69CE176C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2265820C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2B3ACAD8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09849B10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3F3D5914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14:paraId="54F33177" w14:textId="77777777" w:rsidTr="00A50367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26A192C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5B547BE2" w14:textId="77777777"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- федерального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53217134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4500CB81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4A8BF81E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76BA7215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9B79200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2690C4D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5309BAF1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375588A4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6767D44B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15481D7C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0A9FE887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33A84BA6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5A6AF984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14:paraId="7A7463C6" w14:textId="77777777" w:rsidTr="00A50367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0BD8D62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52E59256" w14:textId="77777777"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- областного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4C2BCDC0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478116CA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3E542DA2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3E67690F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03629AF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8E9F21E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21FA570C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1BEA1B4A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7F2594A2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5FC4183D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00E2D313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18C83D7F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54EBF074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14:paraId="07401159" w14:textId="77777777" w:rsidTr="00A50367">
        <w:trPr>
          <w:trHeight w:val="300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E248BFA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3B1AE923" w14:textId="77777777"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126EAC19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3ACD0064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6594D6D7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1A02E022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B5D2CA6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086D444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0F8A0734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3D4308D8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4FB70DBA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3C966872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7131A904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192DE2DC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1064D4B0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14:paraId="027BA4F5" w14:textId="77777777" w:rsidTr="00A50367">
        <w:trPr>
          <w:trHeight w:val="50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3FE639A8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7E3EAFF4" w14:textId="77777777"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45F1203F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4E6EED6C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10972E97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12E30EFB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BC26889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C310FD5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613943D5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6CEC19F8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38AD25E5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6593A41F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6C0C229C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2898A359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02BF5DBC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14:paraId="07625DD8" w14:textId="77777777" w:rsidTr="00A50367">
        <w:trPr>
          <w:trHeight w:val="330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C73EC33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66393CE8" w14:textId="77777777"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3CE2876B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5971E65E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019F7D78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5E9D057C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8E85C49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5293397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68ACDDE0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4AC8D927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163F93E6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20199328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102F2CA4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7CD05183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5ED408CC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14:paraId="5EE711DE" w14:textId="77777777" w:rsidTr="00A50367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3B6D1E0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779E773B" w14:textId="77777777"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внебюджетные источники 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1551121D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6230A9CA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7FEEA09E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0094BF5E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57E3743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61AF56F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43467E70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026D63BC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3997DCFE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1205D0DF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042AC844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78519697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6D0B2067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</w:tbl>
    <w:p w14:paraId="61A554A1" w14:textId="77777777" w:rsidR="0045464C" w:rsidRDefault="0045464C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EAC7C4E" w14:textId="77777777" w:rsidR="00A511A4" w:rsidRPr="00CB539B" w:rsidRDefault="00A511A4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="00702763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лавы Администрации Саркеловского сельского поселения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02763">
        <w:rPr>
          <w:rFonts w:ascii="Times New Roman" w:hAnsi="Times New Roman"/>
          <w:sz w:val="28"/>
          <w:szCs w:val="28"/>
        </w:rPr>
        <w:t xml:space="preserve">              Д.А. Рубцова</w:t>
      </w:r>
    </w:p>
    <w:sectPr w:rsidR="00A511A4" w:rsidRPr="00CB539B" w:rsidSect="009C1DD9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EE2C2" w14:textId="77777777" w:rsidR="00B03DBE" w:rsidRDefault="00B03DBE" w:rsidP="000456CB">
      <w:pPr>
        <w:spacing w:after="0" w:line="240" w:lineRule="auto"/>
      </w:pPr>
      <w:r>
        <w:separator/>
      </w:r>
    </w:p>
  </w:endnote>
  <w:endnote w:type="continuationSeparator" w:id="0">
    <w:p w14:paraId="03EB8054" w14:textId="77777777" w:rsidR="00B03DBE" w:rsidRDefault="00B03DBE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751DE" w14:textId="77777777" w:rsidR="00B03DBE" w:rsidRDefault="00B03DBE" w:rsidP="000456CB">
      <w:pPr>
        <w:spacing w:after="0" w:line="240" w:lineRule="auto"/>
      </w:pPr>
      <w:r>
        <w:separator/>
      </w:r>
    </w:p>
  </w:footnote>
  <w:footnote w:type="continuationSeparator" w:id="0">
    <w:p w14:paraId="28A6B407" w14:textId="77777777" w:rsidR="00B03DBE" w:rsidRDefault="00B03DBE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56CB"/>
    <w:rsid w:val="00005EDA"/>
    <w:rsid w:val="00006FCA"/>
    <w:rsid w:val="000456CB"/>
    <w:rsid w:val="00053BA2"/>
    <w:rsid w:val="00062A93"/>
    <w:rsid w:val="000703A9"/>
    <w:rsid w:val="00073F86"/>
    <w:rsid w:val="000903CC"/>
    <w:rsid w:val="000A31B8"/>
    <w:rsid w:val="001023DA"/>
    <w:rsid w:val="0010509E"/>
    <w:rsid w:val="00110D09"/>
    <w:rsid w:val="00111778"/>
    <w:rsid w:val="001561E4"/>
    <w:rsid w:val="001629EE"/>
    <w:rsid w:val="00171F89"/>
    <w:rsid w:val="00181BFF"/>
    <w:rsid w:val="001A478E"/>
    <w:rsid w:val="001B33E8"/>
    <w:rsid w:val="001B5C13"/>
    <w:rsid w:val="001D64EC"/>
    <w:rsid w:val="001E0079"/>
    <w:rsid w:val="001E6D03"/>
    <w:rsid w:val="00267EDD"/>
    <w:rsid w:val="002738E4"/>
    <w:rsid w:val="00285925"/>
    <w:rsid w:val="002A36FF"/>
    <w:rsid w:val="002B0B57"/>
    <w:rsid w:val="002B49D8"/>
    <w:rsid w:val="002C45F8"/>
    <w:rsid w:val="002E782B"/>
    <w:rsid w:val="002F661B"/>
    <w:rsid w:val="0034351F"/>
    <w:rsid w:val="00352831"/>
    <w:rsid w:val="003574AD"/>
    <w:rsid w:val="00372513"/>
    <w:rsid w:val="003730D1"/>
    <w:rsid w:val="00382227"/>
    <w:rsid w:val="00385197"/>
    <w:rsid w:val="003A3B8A"/>
    <w:rsid w:val="003B32ED"/>
    <w:rsid w:val="003C0066"/>
    <w:rsid w:val="003C43E2"/>
    <w:rsid w:val="003C74CA"/>
    <w:rsid w:val="003D055A"/>
    <w:rsid w:val="003E7BA1"/>
    <w:rsid w:val="003F0E7D"/>
    <w:rsid w:val="003F2136"/>
    <w:rsid w:val="004070AD"/>
    <w:rsid w:val="004071EB"/>
    <w:rsid w:val="004159A0"/>
    <w:rsid w:val="00416EAE"/>
    <w:rsid w:val="00446529"/>
    <w:rsid w:val="004501E1"/>
    <w:rsid w:val="0045464C"/>
    <w:rsid w:val="00465B0A"/>
    <w:rsid w:val="00472B78"/>
    <w:rsid w:val="0048691B"/>
    <w:rsid w:val="00496092"/>
    <w:rsid w:val="004A3168"/>
    <w:rsid w:val="004B7B48"/>
    <w:rsid w:val="004C06DB"/>
    <w:rsid w:val="004D38C8"/>
    <w:rsid w:val="004E23E2"/>
    <w:rsid w:val="004E7EF5"/>
    <w:rsid w:val="004F11E3"/>
    <w:rsid w:val="004F19F4"/>
    <w:rsid w:val="004F5FC6"/>
    <w:rsid w:val="00501969"/>
    <w:rsid w:val="00506362"/>
    <w:rsid w:val="005144B6"/>
    <w:rsid w:val="00526707"/>
    <w:rsid w:val="00530FA9"/>
    <w:rsid w:val="0053670E"/>
    <w:rsid w:val="0055709C"/>
    <w:rsid w:val="0057213A"/>
    <w:rsid w:val="00587CF2"/>
    <w:rsid w:val="00590DA3"/>
    <w:rsid w:val="005B5F47"/>
    <w:rsid w:val="005C2CE2"/>
    <w:rsid w:val="005C3E8B"/>
    <w:rsid w:val="005D5335"/>
    <w:rsid w:val="005E14A1"/>
    <w:rsid w:val="005E7415"/>
    <w:rsid w:val="005F0DA4"/>
    <w:rsid w:val="005F2BD9"/>
    <w:rsid w:val="00623A97"/>
    <w:rsid w:val="00626E7A"/>
    <w:rsid w:val="00635B3D"/>
    <w:rsid w:val="00643CC6"/>
    <w:rsid w:val="00643D35"/>
    <w:rsid w:val="006626B8"/>
    <w:rsid w:val="006667CE"/>
    <w:rsid w:val="006930EF"/>
    <w:rsid w:val="006A27D1"/>
    <w:rsid w:val="006A38BA"/>
    <w:rsid w:val="006A79B2"/>
    <w:rsid w:val="006B0148"/>
    <w:rsid w:val="006B2A5A"/>
    <w:rsid w:val="006B2E89"/>
    <w:rsid w:val="006E6FEA"/>
    <w:rsid w:val="006F7D92"/>
    <w:rsid w:val="00702763"/>
    <w:rsid w:val="00732CE3"/>
    <w:rsid w:val="00737C33"/>
    <w:rsid w:val="00741197"/>
    <w:rsid w:val="007A020F"/>
    <w:rsid w:val="007A3E80"/>
    <w:rsid w:val="007B0A57"/>
    <w:rsid w:val="007B21AC"/>
    <w:rsid w:val="007D0325"/>
    <w:rsid w:val="007E4A60"/>
    <w:rsid w:val="008046E6"/>
    <w:rsid w:val="00841126"/>
    <w:rsid w:val="00853FA4"/>
    <w:rsid w:val="00854391"/>
    <w:rsid w:val="008633F1"/>
    <w:rsid w:val="00877320"/>
    <w:rsid w:val="0088285C"/>
    <w:rsid w:val="00886F24"/>
    <w:rsid w:val="00891EC4"/>
    <w:rsid w:val="008A2C2E"/>
    <w:rsid w:val="008A381D"/>
    <w:rsid w:val="008B6286"/>
    <w:rsid w:val="008C1ED7"/>
    <w:rsid w:val="008C3C54"/>
    <w:rsid w:val="008F0CC3"/>
    <w:rsid w:val="00904FAB"/>
    <w:rsid w:val="00905925"/>
    <w:rsid w:val="009118E5"/>
    <w:rsid w:val="00956E0E"/>
    <w:rsid w:val="00957500"/>
    <w:rsid w:val="0097066C"/>
    <w:rsid w:val="00981F9B"/>
    <w:rsid w:val="0098591A"/>
    <w:rsid w:val="009C1DD9"/>
    <w:rsid w:val="009C3031"/>
    <w:rsid w:val="009E6894"/>
    <w:rsid w:val="009F76F5"/>
    <w:rsid w:val="00A22A79"/>
    <w:rsid w:val="00A42D79"/>
    <w:rsid w:val="00A46C91"/>
    <w:rsid w:val="00A50367"/>
    <w:rsid w:val="00A511A4"/>
    <w:rsid w:val="00A777C8"/>
    <w:rsid w:val="00AA14E2"/>
    <w:rsid w:val="00AA6FF6"/>
    <w:rsid w:val="00AB3238"/>
    <w:rsid w:val="00AB36A7"/>
    <w:rsid w:val="00AB4B09"/>
    <w:rsid w:val="00AC1642"/>
    <w:rsid w:val="00AD57C1"/>
    <w:rsid w:val="00AD6961"/>
    <w:rsid w:val="00AE098A"/>
    <w:rsid w:val="00AF0855"/>
    <w:rsid w:val="00AF0E1E"/>
    <w:rsid w:val="00AF5379"/>
    <w:rsid w:val="00B03DBE"/>
    <w:rsid w:val="00B14E91"/>
    <w:rsid w:val="00B1547C"/>
    <w:rsid w:val="00B16CE8"/>
    <w:rsid w:val="00B26AF5"/>
    <w:rsid w:val="00B3527F"/>
    <w:rsid w:val="00B428E4"/>
    <w:rsid w:val="00B55CCE"/>
    <w:rsid w:val="00B64580"/>
    <w:rsid w:val="00B6463E"/>
    <w:rsid w:val="00B6576D"/>
    <w:rsid w:val="00B7158A"/>
    <w:rsid w:val="00BB072B"/>
    <w:rsid w:val="00C0211C"/>
    <w:rsid w:val="00C04C00"/>
    <w:rsid w:val="00C06FE8"/>
    <w:rsid w:val="00C126CC"/>
    <w:rsid w:val="00C23ED0"/>
    <w:rsid w:val="00C32929"/>
    <w:rsid w:val="00C41C99"/>
    <w:rsid w:val="00C66CF3"/>
    <w:rsid w:val="00C7661D"/>
    <w:rsid w:val="00C802C7"/>
    <w:rsid w:val="00C84DF7"/>
    <w:rsid w:val="00C868BE"/>
    <w:rsid w:val="00CA0984"/>
    <w:rsid w:val="00CA28E7"/>
    <w:rsid w:val="00CA357E"/>
    <w:rsid w:val="00CB539B"/>
    <w:rsid w:val="00CD180D"/>
    <w:rsid w:val="00CD6DB3"/>
    <w:rsid w:val="00CE2266"/>
    <w:rsid w:val="00CE78B4"/>
    <w:rsid w:val="00D21D04"/>
    <w:rsid w:val="00D31250"/>
    <w:rsid w:val="00D46EA4"/>
    <w:rsid w:val="00D6050A"/>
    <w:rsid w:val="00D63531"/>
    <w:rsid w:val="00D742C2"/>
    <w:rsid w:val="00D746CF"/>
    <w:rsid w:val="00D94112"/>
    <w:rsid w:val="00DB6D44"/>
    <w:rsid w:val="00DC3B23"/>
    <w:rsid w:val="00DE4501"/>
    <w:rsid w:val="00E10226"/>
    <w:rsid w:val="00E268E3"/>
    <w:rsid w:val="00E27F98"/>
    <w:rsid w:val="00E60FD9"/>
    <w:rsid w:val="00E63A06"/>
    <w:rsid w:val="00E64E50"/>
    <w:rsid w:val="00E67D6E"/>
    <w:rsid w:val="00E766A9"/>
    <w:rsid w:val="00E76E15"/>
    <w:rsid w:val="00E834B2"/>
    <w:rsid w:val="00EB182C"/>
    <w:rsid w:val="00EB5667"/>
    <w:rsid w:val="00EC4081"/>
    <w:rsid w:val="00EF289F"/>
    <w:rsid w:val="00F03C69"/>
    <w:rsid w:val="00F03D31"/>
    <w:rsid w:val="00F20C9F"/>
    <w:rsid w:val="00F45964"/>
    <w:rsid w:val="00F53217"/>
    <w:rsid w:val="00F5456D"/>
    <w:rsid w:val="00F5743F"/>
    <w:rsid w:val="00F65A84"/>
    <w:rsid w:val="00FA6C00"/>
    <w:rsid w:val="00FB7249"/>
    <w:rsid w:val="00FC7F9A"/>
    <w:rsid w:val="00FD02A3"/>
    <w:rsid w:val="00FE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F6CAB"/>
  <w15:docId w15:val="{8DE2C19E-37B4-4535-851B-21E5B900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CC1C2F-98BE-4A86-ACDB-2A1F188AE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7</Pages>
  <Words>1574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22</cp:revision>
  <cp:lastPrinted>2021-01-22T05:47:00Z</cp:lastPrinted>
  <dcterms:created xsi:type="dcterms:W3CDTF">2019-04-05T10:33:00Z</dcterms:created>
  <dcterms:modified xsi:type="dcterms:W3CDTF">2021-06-30T12:35:00Z</dcterms:modified>
</cp:coreProperties>
</file>