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3331E" w:rsidRPr="00D3331E" w:rsidRDefault="00396D83" w:rsidP="00D33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САРКЕЛОВСКОГО</w:t>
      </w:r>
      <w:r w:rsidR="00D3331E" w:rsidRPr="00D333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38185E" w:rsidP="00396D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396D8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3.2020</w:t>
      </w:r>
      <w:r w:rsidR="00396D83">
        <w:rPr>
          <w:rFonts w:ascii="Times New Roman" w:hAnsi="Times New Roman" w:cs="Times New Roman"/>
          <w:sz w:val="28"/>
          <w:szCs w:val="28"/>
        </w:rPr>
        <w:t xml:space="preserve"> г.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       </w:t>
      </w:r>
      <w:r w:rsidR="00C527D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96D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27D2">
        <w:rPr>
          <w:rFonts w:ascii="Times New Roman" w:hAnsi="Times New Roman" w:cs="Times New Roman"/>
          <w:sz w:val="28"/>
          <w:szCs w:val="28"/>
        </w:rPr>
        <w:t xml:space="preserve"> № </w:t>
      </w:r>
      <w:r w:rsidR="00C527D2" w:rsidRPr="00A3721B">
        <w:rPr>
          <w:rFonts w:ascii="Times New Roman" w:hAnsi="Times New Roman" w:cs="Times New Roman"/>
          <w:sz w:val="28"/>
          <w:szCs w:val="28"/>
        </w:rPr>
        <w:t xml:space="preserve"> </w:t>
      </w:r>
      <w:r w:rsidR="00A3721B" w:rsidRPr="00A3721B">
        <w:rPr>
          <w:rFonts w:ascii="Times New Roman" w:hAnsi="Times New Roman" w:cs="Times New Roman"/>
          <w:sz w:val="28"/>
          <w:szCs w:val="28"/>
        </w:rPr>
        <w:t>22</w:t>
      </w:r>
      <w:r w:rsidR="00C527D2" w:rsidRPr="0038185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527D2">
        <w:rPr>
          <w:rFonts w:ascii="Times New Roman" w:hAnsi="Times New Roman" w:cs="Times New Roman"/>
          <w:sz w:val="28"/>
          <w:szCs w:val="28"/>
        </w:rPr>
        <w:t xml:space="preserve">   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27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6D83">
        <w:rPr>
          <w:rFonts w:ascii="Times New Roman" w:hAnsi="Times New Roman" w:cs="Times New Roman"/>
          <w:sz w:val="28"/>
          <w:szCs w:val="28"/>
        </w:rPr>
        <w:t>п. Саркел</w:t>
      </w:r>
    </w:p>
    <w:p w:rsidR="00D3331E" w:rsidRPr="00D3331E" w:rsidRDefault="00D3331E" w:rsidP="004904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85E" w:rsidRDefault="00396D83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 xml:space="preserve"> 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«О  </w:t>
      </w:r>
      <w:r w:rsidR="0038185E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38185E" w:rsidRDefault="0038185E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10.04.2019 г, №36.О 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пунктах   </w:t>
      </w:r>
    </w:p>
    <w:p w:rsidR="00D80DCF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 xml:space="preserve">временного   размещения </w:t>
      </w: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пострадавшего 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в чрезвычайных ситуациях </w:t>
      </w:r>
    </w:p>
    <w:p w:rsidR="00D3331E" w:rsidRPr="00D3331E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396D83">
        <w:rPr>
          <w:rFonts w:ascii="Times New Roman" w:hAnsi="Times New Roman" w:cs="Times New Roman"/>
          <w:sz w:val="28"/>
          <w:szCs w:val="28"/>
        </w:rPr>
        <w:t>Саркеловского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482" w:rsidRDefault="00A16482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482" w:rsidRPr="00A16482" w:rsidRDefault="0038185E" w:rsidP="00DA7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A7A30" w:rsidRPr="00D3331E">
        <w:rPr>
          <w:rFonts w:ascii="Times New Roman" w:hAnsi="Times New Roman" w:cs="Times New Roman"/>
          <w:sz w:val="28"/>
          <w:szCs w:val="28"/>
        </w:rPr>
        <w:t>В соответствии со ст. 11 Федерального закона от 21.12.1994 № 68-ФЗ «О защите населения и территорий от чрезвычайных ситуаций природного и техногенного характера», ст. 7, 16, 43 Федерального закона от 06.10.2003 131-ФЗ «Об общих принципах организации местного самоуправления в Российской Федерации» и в целях организации  временного   размещения  пострадавшего населения при возникновении чрезвычайных ситуаций природного и техногенного характера на территории муниципального образования</w:t>
      </w:r>
      <w:proofErr w:type="gramEnd"/>
      <w:r w:rsidR="00DA7A30" w:rsidRPr="00D3331E">
        <w:rPr>
          <w:rFonts w:ascii="Times New Roman" w:hAnsi="Times New Roman" w:cs="Times New Roman"/>
          <w:sz w:val="28"/>
          <w:szCs w:val="28"/>
        </w:rPr>
        <w:t xml:space="preserve"> «</w:t>
      </w:r>
      <w:r w:rsidR="00396D83">
        <w:rPr>
          <w:rFonts w:ascii="Times New Roman" w:hAnsi="Times New Roman" w:cs="Times New Roman"/>
          <w:sz w:val="28"/>
          <w:szCs w:val="28"/>
        </w:rPr>
        <w:t>Саркеловское</w:t>
      </w:r>
      <w:r w:rsidR="00DA7A30" w:rsidRPr="00D3331E">
        <w:rPr>
          <w:rFonts w:ascii="Times New Roman" w:hAnsi="Times New Roman" w:cs="Times New Roman"/>
          <w:sz w:val="28"/>
          <w:szCs w:val="28"/>
        </w:rPr>
        <w:t xml:space="preserve">  сельское   поселе</w:t>
      </w:r>
      <w:r w:rsidR="00DA7A30">
        <w:rPr>
          <w:rFonts w:ascii="Times New Roman" w:hAnsi="Times New Roman" w:cs="Times New Roman"/>
          <w:sz w:val="28"/>
          <w:szCs w:val="28"/>
        </w:rPr>
        <w:t xml:space="preserve">ние»  Цимлянского </w:t>
      </w:r>
      <w:r w:rsidR="00DA7A30" w:rsidRPr="00D3331E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="00DA7A30">
        <w:rPr>
          <w:rFonts w:ascii="Times New Roman" w:hAnsi="Times New Roman" w:cs="Times New Roman"/>
          <w:sz w:val="28"/>
          <w:szCs w:val="28"/>
        </w:rPr>
        <w:t xml:space="preserve">. </w:t>
      </w:r>
      <w:r w:rsidR="00A16482">
        <w:rPr>
          <w:rFonts w:ascii="Times New Roman" w:hAnsi="Times New Roman" w:cs="Times New Roman"/>
          <w:sz w:val="28"/>
          <w:szCs w:val="28"/>
        </w:rPr>
        <w:t>В связи с изменением в реестре ПВР</w:t>
      </w:r>
      <w:bookmarkStart w:id="0" w:name="_GoBack"/>
      <w:bookmarkEnd w:id="0"/>
      <w:r w:rsidR="00396D83">
        <w:rPr>
          <w:rFonts w:ascii="Times New Roman" w:hAnsi="Times New Roman" w:cs="Times New Roman"/>
          <w:sz w:val="28"/>
          <w:szCs w:val="28"/>
        </w:rPr>
        <w:t xml:space="preserve"> </w:t>
      </w:r>
      <w:r w:rsidR="00A16482">
        <w:rPr>
          <w:rFonts w:ascii="Times New Roman" w:hAnsi="Times New Roman" w:cs="Times New Roman"/>
          <w:sz w:val="28"/>
          <w:szCs w:val="28"/>
        </w:rPr>
        <w:t>и в</w:t>
      </w:r>
      <w:r w:rsidR="00A16482" w:rsidRPr="00A16482">
        <w:rPr>
          <w:rFonts w:ascii="Times New Roman" w:hAnsi="Times New Roman" w:cs="Times New Roman"/>
          <w:sz w:val="28"/>
          <w:szCs w:val="28"/>
        </w:rPr>
        <w:t xml:space="preserve"> соответствии с типовой инструкцией МЧС России </w:t>
      </w:r>
    </w:p>
    <w:p w:rsidR="00D3331E" w:rsidRPr="00D3331E" w:rsidRDefault="00D3331E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Default="00D3331E" w:rsidP="005E7C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7C38" w:rsidRPr="00D3331E" w:rsidRDefault="005E7C38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Default="00D3331E" w:rsidP="00396D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 xml:space="preserve">1. </w:t>
      </w:r>
      <w:r w:rsidR="0038185E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Pr="00D3331E">
        <w:rPr>
          <w:rFonts w:ascii="Times New Roman" w:hAnsi="Times New Roman" w:cs="Times New Roman"/>
          <w:sz w:val="28"/>
          <w:szCs w:val="28"/>
        </w:rPr>
        <w:t>риложен</w:t>
      </w:r>
      <w:r w:rsidR="0038185E">
        <w:rPr>
          <w:rFonts w:ascii="Times New Roman" w:hAnsi="Times New Roman" w:cs="Times New Roman"/>
          <w:sz w:val="28"/>
          <w:szCs w:val="28"/>
        </w:rPr>
        <w:t xml:space="preserve">ие №1, согласно приложению настоящего       постановления. </w:t>
      </w:r>
    </w:p>
    <w:p w:rsidR="00D3331E" w:rsidRDefault="00A16482" w:rsidP="00396D8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331E" w:rsidRPr="00D333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331E" w:rsidRPr="00D3331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80DCF" w:rsidRPr="00D3331E" w:rsidRDefault="00D80DCF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9DD" w:rsidRDefault="004509DD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9DD" w:rsidRDefault="004509DD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9DD" w:rsidRDefault="004509DD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9DD" w:rsidRPr="00D3331E" w:rsidRDefault="004509DD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482" w:rsidRDefault="00D80DCF" w:rsidP="00D80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80D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64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16482" w:rsidRDefault="00396D83" w:rsidP="00A16482">
      <w:pPr>
        <w:pStyle w:val="a3"/>
        <w:rPr>
          <w:rFonts w:ascii="Times New Roman" w:hAnsi="Times New Roman" w:cs="Times New Roman"/>
          <w:sz w:val="28"/>
          <w:szCs w:val="28"/>
        </w:rPr>
        <w:sectPr w:rsidR="00A16482" w:rsidSect="004509DD">
          <w:pgSz w:w="11906" w:h="16838"/>
          <w:pgMar w:top="1134" w:right="567" w:bottom="1134" w:left="624" w:header="0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Саркеловского</w:t>
      </w:r>
      <w:r w:rsidR="00A16482">
        <w:rPr>
          <w:rFonts w:ascii="Times New Roman" w:hAnsi="Times New Roman" w:cs="Times New Roman"/>
          <w:sz w:val="28"/>
          <w:szCs w:val="28"/>
        </w:rPr>
        <w:t xml:space="preserve"> </w:t>
      </w:r>
      <w:r w:rsidR="00D80DCF" w:rsidRPr="00D80DC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A164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А.В. Миненко</w:t>
      </w:r>
    </w:p>
    <w:p w:rsidR="00A16482" w:rsidRPr="004674BA" w:rsidRDefault="004509DD" w:rsidP="00396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4B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96D83" w:rsidRPr="004674BA" w:rsidRDefault="00396D83" w:rsidP="00396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4B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96D83" w:rsidRPr="004674BA" w:rsidRDefault="00396D83" w:rsidP="00396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4BA">
        <w:rPr>
          <w:rFonts w:ascii="Times New Roman" w:hAnsi="Times New Roman" w:cs="Times New Roman"/>
          <w:sz w:val="24"/>
          <w:szCs w:val="24"/>
        </w:rPr>
        <w:t xml:space="preserve">Саркеловского сельского поселения </w:t>
      </w:r>
    </w:p>
    <w:p w:rsidR="00396D83" w:rsidRPr="004674BA" w:rsidRDefault="0038185E" w:rsidP="00396D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05.03.2020</w:t>
      </w:r>
      <w:r w:rsidR="00396D83" w:rsidRPr="004674BA">
        <w:rPr>
          <w:rFonts w:ascii="Times New Roman" w:hAnsi="Times New Roman" w:cs="Times New Roman"/>
          <w:sz w:val="24"/>
          <w:szCs w:val="24"/>
        </w:rPr>
        <w:t xml:space="preserve"> г. №</w:t>
      </w:r>
      <w:r w:rsidR="004904D5" w:rsidRPr="004904D5">
        <w:rPr>
          <w:rFonts w:ascii="Times New Roman" w:hAnsi="Times New Roman" w:cs="Times New Roman"/>
          <w:sz w:val="24"/>
          <w:szCs w:val="24"/>
        </w:rPr>
        <w:t>22</w:t>
      </w:r>
    </w:p>
    <w:p w:rsidR="00A16482" w:rsidRDefault="002A7644" w:rsidP="00A164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="00A16482">
        <w:rPr>
          <w:rFonts w:ascii="Times New Roman" w:hAnsi="Times New Roman" w:cs="Times New Roman"/>
          <w:sz w:val="28"/>
          <w:szCs w:val="28"/>
        </w:rPr>
        <w:t xml:space="preserve"> ПВР </w:t>
      </w:r>
      <w:r w:rsidR="00396D83">
        <w:rPr>
          <w:rFonts w:ascii="Times New Roman" w:hAnsi="Times New Roman" w:cs="Times New Roman"/>
          <w:sz w:val="28"/>
          <w:szCs w:val="28"/>
        </w:rPr>
        <w:t>Саркеловского</w:t>
      </w:r>
      <w:r w:rsidR="00A164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437"/>
        <w:gridCol w:w="1843"/>
        <w:gridCol w:w="2268"/>
        <w:gridCol w:w="1843"/>
        <w:gridCol w:w="1701"/>
        <w:gridCol w:w="1417"/>
        <w:gridCol w:w="1418"/>
        <w:gridCol w:w="1843"/>
      </w:tblGrid>
      <w:tr w:rsidR="00A3721B" w:rsidRPr="00396D83" w:rsidTr="00A3721B">
        <w:trPr>
          <w:cantSplit/>
          <w:trHeight w:val="905"/>
        </w:trPr>
        <w:tc>
          <w:tcPr>
            <w:tcW w:w="540" w:type="dxa"/>
            <w:vMerge w:val="restart"/>
          </w:tcPr>
          <w:p w:rsidR="00155BB6" w:rsidRPr="00396D83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D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55BB6" w:rsidRPr="00396D83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6D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96D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6D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7" w:type="dxa"/>
            <w:vMerge w:val="restart"/>
          </w:tcPr>
          <w:p w:rsidR="00155BB6" w:rsidRPr="00396D83" w:rsidRDefault="00155BB6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адрес учреждения, контактный телефон</w:t>
            </w:r>
          </w:p>
        </w:tc>
        <w:tc>
          <w:tcPr>
            <w:tcW w:w="1843" w:type="dxa"/>
            <w:vMerge w:val="restart"/>
          </w:tcPr>
          <w:p w:rsidR="00155BB6" w:rsidRPr="00396D83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268" w:type="dxa"/>
            <w:vMerge w:val="restart"/>
          </w:tcPr>
          <w:p w:rsidR="00155BB6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155BB6" w:rsidRPr="00396D83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Руководителя,</w:t>
            </w:r>
          </w:p>
          <w:p w:rsidR="00155BB6" w:rsidRPr="00396D83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</w:t>
            </w:r>
            <w:r w:rsidRPr="0039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5BB6" w:rsidRPr="00396D83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D83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843" w:type="dxa"/>
            <w:vMerge w:val="restart"/>
          </w:tcPr>
          <w:p w:rsidR="00155BB6" w:rsidRPr="00396D83" w:rsidRDefault="00155BB6" w:rsidP="00155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Вместимость (номеров, корпусов, классов/человек)</w:t>
            </w:r>
          </w:p>
        </w:tc>
        <w:tc>
          <w:tcPr>
            <w:tcW w:w="1701" w:type="dxa"/>
            <w:vMerge w:val="restart"/>
          </w:tcPr>
          <w:p w:rsidR="00155BB6" w:rsidRPr="00396D83" w:rsidRDefault="00725084" w:rsidP="00725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помощь (учреждения, персонал и техника)</w:t>
            </w:r>
          </w:p>
        </w:tc>
        <w:tc>
          <w:tcPr>
            <w:tcW w:w="1417" w:type="dxa"/>
            <w:vMerge w:val="restart"/>
          </w:tcPr>
          <w:p w:rsidR="00155BB6" w:rsidRPr="00396D83" w:rsidRDefault="00725084" w:rsidP="00A3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водой (учреждения, персонал и техника)</w:t>
            </w:r>
          </w:p>
        </w:tc>
        <w:tc>
          <w:tcPr>
            <w:tcW w:w="1418" w:type="dxa"/>
            <w:vMerge w:val="restart"/>
          </w:tcPr>
          <w:p w:rsidR="00155BB6" w:rsidRPr="00396D83" w:rsidRDefault="00A3721B" w:rsidP="00A3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25084">
              <w:rPr>
                <w:rFonts w:ascii="Times New Roman" w:hAnsi="Times New Roman" w:cs="Times New Roman"/>
                <w:sz w:val="20"/>
                <w:szCs w:val="20"/>
              </w:rPr>
              <w:t>еспечение продуктами питания и продовольственным сырьём (учреждения, персонал и техника)</w:t>
            </w:r>
          </w:p>
        </w:tc>
        <w:tc>
          <w:tcPr>
            <w:tcW w:w="1843" w:type="dxa"/>
            <w:vMerge w:val="restart"/>
          </w:tcPr>
          <w:p w:rsidR="00155BB6" w:rsidRDefault="00A3721B" w:rsidP="00A3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коммунально-бытовыми услугами</w:t>
            </w:r>
          </w:p>
          <w:p w:rsidR="00A3721B" w:rsidRPr="00396D83" w:rsidRDefault="00A3721B" w:rsidP="00A3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(учреждения, персонал и техника)</w:t>
            </w:r>
          </w:p>
        </w:tc>
      </w:tr>
      <w:tr w:rsidR="00A3721B" w:rsidRPr="00396D83" w:rsidTr="00A3721B">
        <w:trPr>
          <w:cantSplit/>
          <w:trHeight w:val="1040"/>
        </w:trPr>
        <w:tc>
          <w:tcPr>
            <w:tcW w:w="540" w:type="dxa"/>
            <w:vMerge/>
          </w:tcPr>
          <w:p w:rsidR="00155BB6" w:rsidRPr="00396D83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155BB6" w:rsidRPr="00396D83" w:rsidRDefault="00155BB6" w:rsidP="004904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5BB6" w:rsidRPr="00396D83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5BB6" w:rsidRPr="00396D83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5BB6" w:rsidRPr="00396D83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5BB6" w:rsidRPr="00396D83" w:rsidRDefault="00155BB6" w:rsidP="0072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5BB6" w:rsidRPr="00396D83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5BB6" w:rsidRPr="00396D83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55BB6" w:rsidRPr="00396D83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1B" w:rsidRPr="00396D83" w:rsidTr="00A3721B">
        <w:tc>
          <w:tcPr>
            <w:tcW w:w="540" w:type="dxa"/>
          </w:tcPr>
          <w:p w:rsidR="00155BB6" w:rsidRPr="004904D5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7" w:type="dxa"/>
          </w:tcPr>
          <w:p w:rsidR="00155BB6" w:rsidRPr="004904D5" w:rsidRDefault="00155BB6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347305</w:t>
            </w:r>
          </w:p>
          <w:p w:rsidR="00A3721B" w:rsidRPr="004904D5" w:rsidRDefault="00155BB6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 xml:space="preserve">Посёлок </w:t>
            </w:r>
          </w:p>
          <w:p w:rsidR="00155BB6" w:rsidRPr="004904D5" w:rsidRDefault="00155BB6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Саркел</w:t>
            </w:r>
          </w:p>
          <w:p w:rsidR="00A3721B" w:rsidRPr="004904D5" w:rsidRDefault="00155BB6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C5FF1" w:rsidRPr="004904D5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5BB6" w:rsidRPr="004904D5" w:rsidRDefault="00155BB6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Винзаводская 3</w:t>
            </w:r>
            <w:r w:rsidR="007C5FF1" w:rsidRPr="004904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BB6" w:rsidRPr="004904D5" w:rsidRDefault="00155BB6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телефон:88639143349</w:t>
            </w:r>
          </w:p>
          <w:p w:rsidR="00155BB6" w:rsidRPr="004904D5" w:rsidRDefault="00155BB6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5BB6" w:rsidRPr="004904D5" w:rsidRDefault="00155BB6" w:rsidP="007C5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 xml:space="preserve"> МБУК ЦР</w:t>
            </w:r>
          </w:p>
          <w:p w:rsidR="00155BB6" w:rsidRPr="004904D5" w:rsidRDefault="00155BB6" w:rsidP="007C5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«ЦДК» ССП</w:t>
            </w:r>
          </w:p>
        </w:tc>
        <w:tc>
          <w:tcPr>
            <w:tcW w:w="2268" w:type="dxa"/>
          </w:tcPr>
          <w:p w:rsidR="00155BB6" w:rsidRPr="004904D5" w:rsidRDefault="00155BB6" w:rsidP="00155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Линькова</w:t>
            </w:r>
            <w:proofErr w:type="spellEnd"/>
            <w:r w:rsidRPr="00490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5BB6" w:rsidRPr="004904D5" w:rsidRDefault="00155BB6" w:rsidP="00155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  <w:p w:rsidR="00155BB6" w:rsidRPr="004904D5" w:rsidRDefault="00155BB6" w:rsidP="00155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  <w:p w:rsidR="00155BB6" w:rsidRPr="004904D5" w:rsidRDefault="00155BB6" w:rsidP="00155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телефон:8951510937</w:t>
            </w:r>
            <w:r w:rsidR="007C5FF1" w:rsidRPr="004904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C5FF1" w:rsidRPr="004904D5" w:rsidRDefault="007C5FF1" w:rsidP="00155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725084" w:rsidRPr="004904D5" w:rsidRDefault="00155BB6" w:rsidP="00155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Фойе,</w:t>
            </w:r>
          </w:p>
          <w:p w:rsidR="00725084" w:rsidRPr="004904D5" w:rsidRDefault="00155BB6" w:rsidP="00155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 xml:space="preserve">зрительный зал, кабинеты, </w:t>
            </w:r>
          </w:p>
          <w:p w:rsidR="00155BB6" w:rsidRPr="004904D5" w:rsidRDefault="00155BB6" w:rsidP="00155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туалет в</w:t>
            </w:r>
            <w:r w:rsidR="007C5FF1" w:rsidRPr="00490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здании</w:t>
            </w:r>
          </w:p>
        </w:tc>
        <w:tc>
          <w:tcPr>
            <w:tcW w:w="1701" w:type="dxa"/>
          </w:tcPr>
          <w:p w:rsidR="00155BB6" w:rsidRPr="004904D5" w:rsidRDefault="00725084" w:rsidP="00725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МБУЗ «ЦРБ» ЦР</w:t>
            </w:r>
          </w:p>
          <w:p w:rsidR="00725084" w:rsidRPr="004904D5" w:rsidRDefault="00725084" w:rsidP="00725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Персонал-3чел.</w:t>
            </w:r>
          </w:p>
          <w:p w:rsidR="00725084" w:rsidRPr="004904D5" w:rsidRDefault="00725084" w:rsidP="00725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Техника-1ед.</w:t>
            </w:r>
          </w:p>
        </w:tc>
        <w:tc>
          <w:tcPr>
            <w:tcW w:w="1417" w:type="dxa"/>
          </w:tcPr>
          <w:p w:rsidR="00155BB6" w:rsidRPr="004904D5" w:rsidRDefault="00A3721B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A3721B" w:rsidRPr="004904D5" w:rsidRDefault="00A3721B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«Цимлянский» филиал «Шахтинский»</w:t>
            </w:r>
          </w:p>
          <w:p w:rsidR="00A3721B" w:rsidRPr="004904D5" w:rsidRDefault="00A3721B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ГУП РО «УРСВ</w:t>
            </w:r>
          </w:p>
        </w:tc>
        <w:tc>
          <w:tcPr>
            <w:tcW w:w="1418" w:type="dxa"/>
          </w:tcPr>
          <w:p w:rsidR="00155BB6" w:rsidRPr="004904D5" w:rsidRDefault="00A3721B" w:rsidP="00A3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 xml:space="preserve">Буфет </w:t>
            </w:r>
          </w:p>
          <w:p w:rsidR="00A3721B" w:rsidRPr="004904D5" w:rsidRDefault="00A3721B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на 200 мест</w:t>
            </w:r>
          </w:p>
          <w:p w:rsidR="00155BB6" w:rsidRPr="004904D5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5BB6" w:rsidRPr="004904D5" w:rsidRDefault="00A3721B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Частные бани по договорённости</w:t>
            </w:r>
          </w:p>
          <w:p w:rsidR="00155BB6" w:rsidRPr="004904D5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21B" w:rsidRPr="00396D83" w:rsidTr="00A3721B">
        <w:trPr>
          <w:trHeight w:val="1036"/>
        </w:trPr>
        <w:tc>
          <w:tcPr>
            <w:tcW w:w="540" w:type="dxa"/>
          </w:tcPr>
          <w:p w:rsidR="00155BB6" w:rsidRPr="004904D5" w:rsidRDefault="007C5FF1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7" w:type="dxa"/>
          </w:tcPr>
          <w:p w:rsidR="00155BB6" w:rsidRPr="004904D5" w:rsidRDefault="00155BB6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347306</w:t>
            </w:r>
          </w:p>
          <w:p w:rsidR="00155BB6" w:rsidRPr="004904D5" w:rsidRDefault="00155BB6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Станица</w:t>
            </w:r>
          </w:p>
          <w:p w:rsidR="00155BB6" w:rsidRPr="004904D5" w:rsidRDefault="00155BB6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 xml:space="preserve">Хорошевская </w:t>
            </w:r>
          </w:p>
          <w:p w:rsidR="00155BB6" w:rsidRPr="004904D5" w:rsidRDefault="007C5FF1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 w:rsidR="00155BB6" w:rsidRPr="004904D5">
              <w:rPr>
                <w:rFonts w:ascii="Times New Roman" w:hAnsi="Times New Roman" w:cs="Times New Roman"/>
                <w:sz w:val="20"/>
                <w:szCs w:val="20"/>
              </w:rPr>
              <w:t>Центральная 20</w:t>
            </w: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C5FF1" w:rsidRPr="004904D5" w:rsidRDefault="007C5FF1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телефон:88639127224</w:t>
            </w:r>
          </w:p>
          <w:p w:rsidR="007C5FF1" w:rsidRPr="004904D5" w:rsidRDefault="007C5FF1" w:rsidP="004904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55BB6" w:rsidRPr="004904D5" w:rsidRDefault="007C5FF1" w:rsidP="00A3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Хорошевский</w:t>
            </w:r>
          </w:p>
          <w:p w:rsidR="007C5FF1" w:rsidRPr="004904D5" w:rsidRDefault="007C5FF1" w:rsidP="00A3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  <w:p w:rsidR="007C5FF1" w:rsidRPr="004904D5" w:rsidRDefault="007C5FF1" w:rsidP="00A3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МБУК ЦР</w:t>
            </w:r>
          </w:p>
          <w:p w:rsidR="007C5FF1" w:rsidRPr="004904D5" w:rsidRDefault="007C5FF1" w:rsidP="00A3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«ЦДК» ССП</w:t>
            </w:r>
          </w:p>
        </w:tc>
        <w:tc>
          <w:tcPr>
            <w:tcW w:w="2268" w:type="dxa"/>
          </w:tcPr>
          <w:p w:rsidR="00155BB6" w:rsidRPr="004904D5" w:rsidRDefault="00155BB6" w:rsidP="00155B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Деревянченко</w:t>
            </w:r>
            <w:proofErr w:type="spellEnd"/>
          </w:p>
          <w:p w:rsidR="007C5FF1" w:rsidRPr="004904D5" w:rsidRDefault="00155BB6" w:rsidP="007C5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C5FF1" w:rsidRPr="004904D5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</w:p>
          <w:p w:rsidR="00155BB6" w:rsidRPr="004904D5" w:rsidRDefault="00155BB6" w:rsidP="007C5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C5FF1" w:rsidRPr="004904D5">
              <w:rPr>
                <w:rFonts w:ascii="Times New Roman" w:hAnsi="Times New Roman" w:cs="Times New Roman"/>
                <w:sz w:val="20"/>
                <w:szCs w:val="20"/>
              </w:rPr>
              <w:t>ндреевна</w:t>
            </w:r>
          </w:p>
          <w:p w:rsidR="00155BB6" w:rsidRPr="004904D5" w:rsidRDefault="007C5FF1" w:rsidP="007C5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телефон:89061835538</w:t>
            </w:r>
          </w:p>
          <w:p w:rsidR="00155BB6" w:rsidRPr="004904D5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5FF1" w:rsidRPr="004904D5" w:rsidRDefault="007C5FF1" w:rsidP="007C5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155BB6" w:rsidRPr="004904D5" w:rsidRDefault="00155BB6" w:rsidP="007C5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Фойе,</w:t>
            </w:r>
          </w:p>
          <w:p w:rsidR="00155BB6" w:rsidRPr="004904D5" w:rsidRDefault="00155BB6" w:rsidP="007C5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зритель</w:t>
            </w:r>
            <w:r w:rsidR="007C5FF1" w:rsidRPr="004904D5"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</w:p>
          <w:p w:rsidR="00155BB6" w:rsidRPr="004904D5" w:rsidRDefault="00155BB6" w:rsidP="007C5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5084" w:rsidRPr="004904D5" w:rsidRDefault="00725084" w:rsidP="00725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МБУЗ «ЦРБ» ЦР</w:t>
            </w:r>
          </w:p>
          <w:p w:rsidR="00725084" w:rsidRPr="004904D5" w:rsidRDefault="00725084" w:rsidP="00725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Персонал-3чел.</w:t>
            </w:r>
          </w:p>
          <w:p w:rsidR="00155BB6" w:rsidRPr="004904D5" w:rsidRDefault="00725084" w:rsidP="007250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Техника-1ед.</w:t>
            </w:r>
          </w:p>
        </w:tc>
        <w:tc>
          <w:tcPr>
            <w:tcW w:w="1417" w:type="dxa"/>
          </w:tcPr>
          <w:p w:rsidR="00155BB6" w:rsidRPr="004904D5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3721B" w:rsidRPr="004904D5" w:rsidRDefault="00A3721B" w:rsidP="00A37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 xml:space="preserve">Буфет </w:t>
            </w:r>
          </w:p>
          <w:p w:rsidR="00A3721B" w:rsidRPr="004904D5" w:rsidRDefault="00A3721B" w:rsidP="00A3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на 100 мест</w:t>
            </w:r>
          </w:p>
          <w:p w:rsidR="00155BB6" w:rsidRPr="004904D5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721B" w:rsidRPr="004904D5" w:rsidRDefault="00A3721B" w:rsidP="00A37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4D5">
              <w:rPr>
                <w:rFonts w:ascii="Times New Roman" w:hAnsi="Times New Roman" w:cs="Times New Roman"/>
                <w:sz w:val="20"/>
                <w:szCs w:val="20"/>
              </w:rPr>
              <w:t>Частные бани по договорённости</w:t>
            </w:r>
          </w:p>
          <w:p w:rsidR="00155BB6" w:rsidRPr="004904D5" w:rsidRDefault="00155BB6" w:rsidP="0039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4B93" w:rsidRDefault="00354B93" w:rsidP="004674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54B93" w:rsidSect="004904D5">
      <w:pgSz w:w="16838" w:h="11906" w:orient="landscape"/>
      <w:pgMar w:top="624" w:right="53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00" w:rsidRDefault="009A6E00" w:rsidP="004509DD">
      <w:pPr>
        <w:spacing w:after="0" w:line="240" w:lineRule="auto"/>
      </w:pPr>
      <w:r>
        <w:separator/>
      </w:r>
    </w:p>
  </w:endnote>
  <w:endnote w:type="continuationSeparator" w:id="0">
    <w:p w:rsidR="009A6E00" w:rsidRDefault="009A6E00" w:rsidP="0045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00" w:rsidRDefault="009A6E00" w:rsidP="004509DD">
      <w:pPr>
        <w:spacing w:after="0" w:line="240" w:lineRule="auto"/>
      </w:pPr>
      <w:r>
        <w:separator/>
      </w:r>
    </w:p>
  </w:footnote>
  <w:footnote w:type="continuationSeparator" w:id="0">
    <w:p w:rsidR="009A6E00" w:rsidRDefault="009A6E00" w:rsidP="0045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5CFA"/>
    <w:multiLevelType w:val="hybridMultilevel"/>
    <w:tmpl w:val="529203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7B2AE1"/>
    <w:multiLevelType w:val="hybridMultilevel"/>
    <w:tmpl w:val="5212F0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F47831"/>
    <w:multiLevelType w:val="hybridMultilevel"/>
    <w:tmpl w:val="6016BE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9EE1093"/>
    <w:multiLevelType w:val="hybridMultilevel"/>
    <w:tmpl w:val="008C3F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9A11F47"/>
    <w:multiLevelType w:val="hybridMultilevel"/>
    <w:tmpl w:val="7BF4D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B8B"/>
    <w:rsid w:val="00155BB6"/>
    <w:rsid w:val="00165AD8"/>
    <w:rsid w:val="00292045"/>
    <w:rsid w:val="002A7644"/>
    <w:rsid w:val="00354B93"/>
    <w:rsid w:val="0038185E"/>
    <w:rsid w:val="00396D83"/>
    <w:rsid w:val="004509DD"/>
    <w:rsid w:val="004674BA"/>
    <w:rsid w:val="004904D5"/>
    <w:rsid w:val="004B4F1E"/>
    <w:rsid w:val="00530924"/>
    <w:rsid w:val="005E7C38"/>
    <w:rsid w:val="00601AB8"/>
    <w:rsid w:val="00725084"/>
    <w:rsid w:val="007C5FF1"/>
    <w:rsid w:val="00846F8D"/>
    <w:rsid w:val="00876099"/>
    <w:rsid w:val="008845BD"/>
    <w:rsid w:val="00932B8B"/>
    <w:rsid w:val="009A6E00"/>
    <w:rsid w:val="00A015AA"/>
    <w:rsid w:val="00A10F9E"/>
    <w:rsid w:val="00A16482"/>
    <w:rsid w:val="00A3721B"/>
    <w:rsid w:val="00AD237B"/>
    <w:rsid w:val="00C44024"/>
    <w:rsid w:val="00C51FA9"/>
    <w:rsid w:val="00C527D2"/>
    <w:rsid w:val="00D3331E"/>
    <w:rsid w:val="00D56E8B"/>
    <w:rsid w:val="00D80DCF"/>
    <w:rsid w:val="00DA7A30"/>
    <w:rsid w:val="00E1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31E"/>
    <w:pPr>
      <w:spacing w:after="0" w:line="240" w:lineRule="auto"/>
    </w:pPr>
  </w:style>
  <w:style w:type="table" w:styleId="a4">
    <w:name w:val="Table Grid"/>
    <w:basedOn w:val="a1"/>
    <w:rsid w:val="00D80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9DD"/>
  </w:style>
  <w:style w:type="paragraph" w:styleId="a9">
    <w:name w:val="footer"/>
    <w:basedOn w:val="a"/>
    <w:link w:val="aa"/>
    <w:uiPriority w:val="99"/>
    <w:unhideWhenUsed/>
    <w:rsid w:val="0045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31E"/>
    <w:pPr>
      <w:spacing w:after="0" w:line="240" w:lineRule="auto"/>
    </w:pPr>
  </w:style>
  <w:style w:type="table" w:styleId="a4">
    <w:name w:val="Table Grid"/>
    <w:basedOn w:val="a1"/>
    <w:rsid w:val="00D80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9DD"/>
  </w:style>
  <w:style w:type="paragraph" w:styleId="a9">
    <w:name w:val="footer"/>
    <w:basedOn w:val="a"/>
    <w:link w:val="aa"/>
    <w:uiPriority w:val="99"/>
    <w:unhideWhenUsed/>
    <w:rsid w:val="0045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3D42-97BC-4E93-9695-E81AEA64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КСП</dc:creator>
  <cp:lastModifiedBy>123</cp:lastModifiedBy>
  <cp:revision>4</cp:revision>
  <cp:lastPrinted>2020-03-05T12:34:00Z</cp:lastPrinted>
  <dcterms:created xsi:type="dcterms:W3CDTF">2020-03-05T11:26:00Z</dcterms:created>
  <dcterms:modified xsi:type="dcterms:W3CDTF">2020-03-05T12:37:00Z</dcterms:modified>
</cp:coreProperties>
</file>