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8B6286" w:rsidRDefault="000456CB" w:rsidP="00682B14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 w:rsidRPr="00CB53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8B6286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56CB" w:rsidRPr="008B6286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Pr="00CB539B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CB539B" w:rsidRDefault="009724C1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п. Саркел</w:t>
      </w:r>
    </w:p>
    <w:p w:rsidR="000456CB" w:rsidRPr="00CB539B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682B14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</w:t>
      </w:r>
      <w:bookmarkStart w:id="0" w:name="_GoBack"/>
      <w:r w:rsidR="00B578C1" w:rsidRPr="00B578C1">
        <w:rPr>
          <w:rFonts w:ascii="Times New Roman" w:hAnsi="Times New Roman"/>
          <w:bCs/>
          <w:sz w:val="28"/>
          <w:szCs w:val="28"/>
        </w:rPr>
        <w:t xml:space="preserve">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  <w:bookmarkEnd w:id="0"/>
    </w:p>
    <w:p w:rsidR="008C3C54" w:rsidRPr="00CB539B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0456CB" w:rsidRPr="00CB539B" w:rsidRDefault="000456CB" w:rsidP="00682B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</w:t>
      </w:r>
      <w:r w:rsidR="00B1547C">
        <w:rPr>
          <w:rFonts w:ascii="Times New Roman" w:hAnsi="Times New Roman"/>
          <w:sz w:val="28"/>
          <w:szCs w:val="28"/>
        </w:rPr>
        <w:t xml:space="preserve">24.12.2019 № 92 «О внесении изменений в решение </w:t>
      </w:r>
      <w:r w:rsidR="0057213A">
        <w:rPr>
          <w:rFonts w:ascii="Times New Roman" w:hAnsi="Times New Roman"/>
          <w:sz w:val="28"/>
          <w:szCs w:val="28"/>
        </w:rPr>
        <w:t xml:space="preserve">Собрания депутатов Саркеловского сельского поселения от 27.12.2018 № 70 </w:t>
      </w:r>
      <w:r w:rsidR="00B1547C">
        <w:rPr>
          <w:rFonts w:ascii="Times New Roman" w:hAnsi="Times New Roman"/>
          <w:sz w:val="28"/>
          <w:szCs w:val="28"/>
        </w:rPr>
        <w:t>«О бюджете Саркело</w:t>
      </w:r>
      <w:r w:rsidR="0057213A">
        <w:rPr>
          <w:rFonts w:ascii="Times New Roman" w:hAnsi="Times New Roman"/>
          <w:sz w:val="28"/>
          <w:szCs w:val="28"/>
        </w:rPr>
        <w:t xml:space="preserve">вского сельского поселения Цимлянского района на 2019 год и на плановый период 2020 и 2021 годов», </w:t>
      </w:r>
      <w:r w:rsidR="003C43E2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24.12.2019 № 93 «О бюджете Саркеловского сельского поселения Цимлянского района на 2020 год и на плановый период 2021 и 2022 годов», Администрация Саркеловского сельского поселения,</w:t>
      </w:r>
    </w:p>
    <w:p w:rsidR="000456CB" w:rsidRPr="00CB539B" w:rsidRDefault="000456CB" w:rsidP="00682B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8C1ED7" w:rsidRPr="00682B14" w:rsidRDefault="005144B6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D746CF">
        <w:rPr>
          <w:rFonts w:ascii="Times New Roman" w:hAnsi="Times New Roman"/>
          <w:sz w:val="28"/>
          <w:szCs w:val="28"/>
        </w:rPr>
        <w:t>1</w:t>
      </w:r>
      <w:r w:rsidR="00682B14">
        <w:rPr>
          <w:rFonts w:ascii="Times New Roman" w:hAnsi="Times New Roman"/>
          <w:sz w:val="28"/>
          <w:szCs w:val="28"/>
        </w:rPr>
        <w:t>4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CB539B" w:rsidRDefault="005144B6" w:rsidP="00682B14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682B14">
        <w:rPr>
          <w:rFonts w:ascii="Times New Roman" w:hAnsi="Times New Roman"/>
          <w:sz w:val="28"/>
          <w:szCs w:val="28"/>
        </w:rPr>
        <w:t xml:space="preserve">на </w:t>
      </w:r>
      <w:r w:rsidR="00CA28E7">
        <w:rPr>
          <w:rFonts w:ascii="Times New Roman" w:hAnsi="Times New Roman"/>
          <w:sz w:val="28"/>
          <w:szCs w:val="28"/>
        </w:rPr>
        <w:t xml:space="preserve">заместителя </w:t>
      </w:r>
      <w:r w:rsidR="00501969">
        <w:rPr>
          <w:rFonts w:ascii="Times New Roman" w:hAnsi="Times New Roman"/>
          <w:sz w:val="28"/>
          <w:szCs w:val="28"/>
        </w:rPr>
        <w:t>г</w:t>
      </w:r>
      <w:r w:rsidR="00CA28E7"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 w:rsidR="004B7B48">
        <w:rPr>
          <w:rFonts w:ascii="Times New Roman" w:hAnsi="Times New Roman"/>
          <w:sz w:val="28"/>
          <w:szCs w:val="28"/>
        </w:rPr>
        <w:t>Рубцову Д.А.</w:t>
      </w:r>
    </w:p>
    <w:p w:rsidR="000456CB" w:rsidRDefault="000456CB" w:rsidP="00682B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56CB" w:rsidRPr="00CB539B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Глава Администрации</w:t>
      </w:r>
    </w:p>
    <w:p w:rsidR="000456CB" w:rsidRPr="00CB539B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А.В. Миненко</w:t>
      </w:r>
    </w:p>
    <w:p w:rsidR="000456CB" w:rsidRPr="00CB539B" w:rsidRDefault="000456CB" w:rsidP="00682B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379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AF5379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24C1">
        <w:rPr>
          <w:rFonts w:ascii="Times New Roman" w:hAnsi="Times New Roman"/>
          <w:sz w:val="28"/>
          <w:szCs w:val="28"/>
        </w:rPr>
        <w:t>28</w:t>
      </w:r>
      <w:r w:rsidR="00D94112">
        <w:rPr>
          <w:rFonts w:ascii="Times New Roman" w:hAnsi="Times New Roman"/>
          <w:sz w:val="28"/>
          <w:szCs w:val="28"/>
        </w:rPr>
        <w:t>.0</w:t>
      </w:r>
      <w:r w:rsidR="001B5C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1B5C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94112">
        <w:rPr>
          <w:rFonts w:ascii="Times New Roman" w:hAnsi="Times New Roman"/>
          <w:sz w:val="28"/>
          <w:szCs w:val="28"/>
        </w:rPr>
        <w:t xml:space="preserve"> </w:t>
      </w:r>
      <w:r w:rsidR="009724C1">
        <w:rPr>
          <w:rFonts w:ascii="Times New Roman" w:hAnsi="Times New Roman"/>
          <w:sz w:val="28"/>
          <w:szCs w:val="28"/>
        </w:rPr>
        <w:t>13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>
        <w:rPr>
          <w:rFonts w:ascii="Times New Roman" w:hAnsi="Times New Roman"/>
          <w:bCs/>
          <w:sz w:val="28"/>
          <w:szCs w:val="28"/>
        </w:rPr>
        <w:t>4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7546,6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>
              <w:rPr>
                <w:rFonts w:ascii="Times New Roman" w:hAnsi="Times New Roman"/>
                <w:kern w:val="2"/>
                <w:sz w:val="28"/>
                <w:szCs w:val="28"/>
              </w:rPr>
              <w:t>3407,7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82B14">
              <w:rPr>
                <w:rFonts w:ascii="Times New Roman" w:hAnsi="Times New Roman"/>
                <w:kern w:val="2"/>
                <w:sz w:val="28"/>
                <w:szCs w:val="28"/>
              </w:rPr>
              <w:t>2587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682B14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682B14">
              <w:rPr>
                <w:rFonts w:ascii="Times New Roman" w:hAnsi="Times New Roman"/>
                <w:kern w:val="2"/>
                <w:sz w:val="28"/>
                <w:szCs w:val="28"/>
              </w:rPr>
              <w:t>793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82B14">
              <w:rPr>
                <w:rFonts w:ascii="Times New Roman" w:hAnsi="Times New Roman"/>
                <w:kern w:val="2"/>
                <w:sz w:val="28"/>
                <w:szCs w:val="28"/>
              </w:rPr>
              <w:t>758,4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CB539B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 xml:space="preserve">2674,8 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657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648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F2136" w:rsidRPr="00CB539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583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503AB0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Pr="00CB539B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CB539B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CB539B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Default="00D93BC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503AB0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03AB0" w:rsidRDefault="00503AB0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4871,8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4071E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>
              <w:rPr>
                <w:rFonts w:ascii="Times New Roman" w:hAnsi="Times New Roman"/>
                <w:kern w:val="2"/>
                <w:sz w:val="28"/>
                <w:szCs w:val="28"/>
              </w:rPr>
              <w:t>2621,8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3393C">
              <w:rPr>
                <w:rFonts w:ascii="Times New Roman" w:hAnsi="Times New Roman"/>
                <w:kern w:val="2"/>
                <w:sz w:val="28"/>
                <w:szCs w:val="28"/>
              </w:rPr>
              <w:t>1930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3393C">
              <w:rPr>
                <w:rFonts w:ascii="Times New Roman" w:hAnsi="Times New Roman"/>
                <w:kern w:val="2"/>
                <w:sz w:val="28"/>
                <w:szCs w:val="28"/>
              </w:rPr>
              <w:t>145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73393C">
              <w:rPr>
                <w:rFonts w:ascii="Times New Roman" w:hAnsi="Times New Roman"/>
                <w:kern w:val="2"/>
                <w:sz w:val="28"/>
                <w:szCs w:val="28"/>
              </w:rPr>
              <w:t>175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CB539B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CB539B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CB539B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D34A95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876" w:type="dxa"/>
        <w:tblInd w:w="-459" w:type="dxa"/>
        <w:tblLayout w:type="fixed"/>
        <w:tblLook w:val="04A0"/>
      </w:tblPr>
      <w:tblGrid>
        <w:gridCol w:w="3119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34A95" w:rsidRPr="008915BB" w:rsidTr="00D34A95">
        <w:trPr>
          <w:trHeight w:val="67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8915BB" w:rsidTr="00D34A95">
        <w:trPr>
          <w:trHeight w:val="9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105F90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105F90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8915BB" w:rsidTr="00D34A95">
        <w:trPr>
          <w:trHeight w:val="156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8915BB" w:rsidTr="00D34A95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3217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</w:t>
            </w:r>
            <w:r w:rsidR="000F2D54">
              <w:rPr>
                <w:rFonts w:ascii="Times New Roman" w:hAnsi="Times New Roman"/>
                <w:bCs/>
                <w:color w:val="000000"/>
              </w:rPr>
              <w:t>46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  <w:r w:rsidR="000F2D54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</w:t>
            </w:r>
            <w:r w:rsidR="00D34A95">
              <w:rPr>
                <w:rFonts w:ascii="Times New Roman" w:hAnsi="Times New Roman"/>
                <w:bCs/>
                <w:color w:val="000000"/>
              </w:rPr>
              <w:t>,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0F2D54" w:rsidRPr="008915BB" w:rsidTr="00D34A95">
        <w:trPr>
          <w:trHeight w:val="32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59708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59708D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D34A95" w:rsidRPr="008915BB" w:rsidTr="00D34A95">
        <w:trPr>
          <w:trHeight w:val="386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3574AD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703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7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583,4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F2D54" w:rsidRPr="008915BB" w:rsidTr="00D34A95">
        <w:trPr>
          <w:trHeight w:val="75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3574AD">
              <w:rPr>
                <w:rFonts w:ascii="Times New Roman" w:hAnsi="Times New Roman"/>
                <w:b/>
                <w:i/>
                <w:color w:val="000000"/>
              </w:rPr>
              <w:t>Подпрограмма 2. «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</w:t>
            </w:r>
            <w:r w:rsidRPr="003574AD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3574AD" w:rsidRDefault="000F2D54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D54" w:rsidRPr="003574AD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7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3574A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="000F2D54">
              <w:rPr>
                <w:rFonts w:ascii="Times New Roman" w:hAnsi="Times New Roman"/>
                <w:color w:val="000000"/>
              </w:rPr>
              <w:t>71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0F2D5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0F2D54">
              <w:rPr>
                <w:rFonts w:ascii="Times New Roman" w:hAnsi="Times New Roman"/>
                <w:color w:val="000000"/>
              </w:rPr>
              <w:t>621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0F2D5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175,0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3574A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3574A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6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lastRenderedPageBreak/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kern w:val="2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32156D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D34A95" w:rsidRPr="00F5743F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32156D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F5743F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A95" w:rsidRPr="00F5743F" w:rsidRDefault="000F2D54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927,8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  <w:r w:rsidR="00D34A95">
              <w:rPr>
                <w:rFonts w:ascii="Times New Roman" w:hAnsi="Times New Roman"/>
                <w:color w:val="000000"/>
              </w:rPr>
              <w:t>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1</w:t>
            </w:r>
            <w:r w:rsidR="00FC1A77">
              <w:rPr>
                <w:rFonts w:ascii="Times New Roman" w:hAnsi="Times New Roman"/>
                <w:color w:val="000000"/>
              </w:rPr>
              <w:t>0</w:t>
            </w: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5743F">
              <w:rPr>
                <w:rFonts w:ascii="Times New Roman" w:hAnsi="Times New Roman"/>
                <w:bCs/>
                <w:color w:val="000000"/>
              </w:rPr>
              <w:t>1</w:t>
            </w:r>
            <w:r w:rsidR="00FC1A77">
              <w:rPr>
                <w:rFonts w:ascii="Times New Roman" w:hAnsi="Times New Roman"/>
                <w:bCs/>
                <w:color w:val="000000"/>
              </w:rPr>
              <w:t>2</w:t>
            </w:r>
            <w:r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FC1A77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  <w:r w:rsidR="00D34A95" w:rsidRPr="00F5743F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F5743F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F5743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1800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34A95" w:rsidRPr="008915BB" w:rsidTr="00D34A95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4 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4A95" w:rsidRPr="0059708D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D34A95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Default="00FC1A7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A95" w:rsidRPr="0059708D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091697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915BB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41C99" w:rsidRDefault="00C41C99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1B273D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>
        <w:rPr>
          <w:rFonts w:ascii="Times New Roman" w:hAnsi="Times New Roman"/>
          <w:kern w:val="2"/>
          <w:sz w:val="28"/>
          <w:szCs w:val="28"/>
        </w:rPr>
        <w:t>«</w:t>
      </w:r>
      <w:r w:rsidR="000F2D54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8C1ED7">
        <w:rPr>
          <w:rFonts w:ascii="Times New Roman" w:hAnsi="Times New Roman"/>
          <w:sz w:val="28"/>
          <w:szCs w:val="28"/>
        </w:rPr>
        <w:t>»</w:t>
      </w:r>
    </w:p>
    <w:p w:rsidR="003E7D20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8D2FF0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813131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813131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8D2FF0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8D2FF0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0F2D54" w:rsidRPr="00372513" w:rsidRDefault="000F2D54" w:rsidP="000F2D54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0F2D54" w:rsidRPr="00372513" w:rsidRDefault="000F2D54" w:rsidP="000F2D54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59708D" w:rsidRDefault="001307D7" w:rsidP="000F2D54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7546,6</w:t>
            </w:r>
          </w:p>
        </w:tc>
        <w:tc>
          <w:tcPr>
            <w:tcW w:w="850" w:type="dxa"/>
          </w:tcPr>
          <w:p w:rsidR="000F2D54" w:rsidRPr="0059708D" w:rsidRDefault="001307D7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</w:tcPr>
          <w:p w:rsidR="000F2D54" w:rsidRPr="0059708D" w:rsidRDefault="001307D7" w:rsidP="000F2D54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2587,5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59708D" w:rsidRDefault="001307D7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59708D" w:rsidRDefault="001307D7" w:rsidP="00977A23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7546,6</w:t>
            </w:r>
          </w:p>
        </w:tc>
        <w:tc>
          <w:tcPr>
            <w:tcW w:w="850" w:type="dxa"/>
          </w:tcPr>
          <w:p w:rsidR="001307D7" w:rsidRPr="0059708D" w:rsidRDefault="001307D7" w:rsidP="00977A2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</w:tcPr>
          <w:p w:rsidR="001307D7" w:rsidRPr="0059708D" w:rsidRDefault="001307D7" w:rsidP="00977A2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2587,5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59708D" w:rsidRDefault="001307D7" w:rsidP="00977A2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793,0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758,4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1.</w:t>
            </w:r>
            <w:r w:rsidRPr="007D7168">
              <w:rPr>
                <w:rFonts w:ascii="Times New Roman" w:hAnsi="Times New Roman"/>
                <w:color w:val="000000"/>
              </w:rPr>
              <w:t xml:space="preserve"> 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 xml:space="preserve">Создание условий для обеспечения 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lastRenderedPageBreak/>
              <w:t>качественными коммунальными услугами населения</w:t>
            </w:r>
            <w:r w:rsidRPr="00372513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9C3031" w:rsidRDefault="001307D7" w:rsidP="001307D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0" w:type="dxa"/>
          </w:tcPr>
          <w:p w:rsidR="000F2D54" w:rsidRPr="009C3031" w:rsidRDefault="001307D7" w:rsidP="001307D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0F2D54" w:rsidRPr="009C3031" w:rsidRDefault="001307D7" w:rsidP="001307D7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9C3031" w:rsidRDefault="001307D7" w:rsidP="001307D7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</w:t>
            </w:r>
            <w:r w:rsidR="000F2D54" w:rsidRPr="009C303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9C3031" w:rsidRDefault="001307D7" w:rsidP="00977A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2674,8</w:t>
            </w:r>
          </w:p>
        </w:tc>
        <w:tc>
          <w:tcPr>
            <w:tcW w:w="850" w:type="dxa"/>
          </w:tcPr>
          <w:p w:rsidR="001307D7" w:rsidRPr="009C3031" w:rsidRDefault="001307D7" w:rsidP="00977A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1307D7" w:rsidRPr="009C3031" w:rsidRDefault="001307D7" w:rsidP="00977A2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657,5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9C3031" w:rsidRDefault="001307D7" w:rsidP="00977A2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648</w:t>
            </w:r>
            <w:r w:rsidRPr="009C3031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583,4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безвозмездные поступления в </w:t>
            </w: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0F2D54" w:rsidRPr="00372513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2.</w:t>
            </w:r>
          </w:p>
          <w:p w:rsidR="000F2D54" w:rsidRPr="00372513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Саркеловского</w:t>
            </w:r>
            <w:r w:rsidRPr="00372513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сельского поселения</w:t>
            </w:r>
            <w:r>
              <w:rPr>
                <w:rFonts w:ascii="Times New Roman" w:hAnsi="Times New Roman"/>
                <w:b/>
                <w:bCs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3574AD" w:rsidRDefault="001307D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4871,8</w:t>
            </w:r>
          </w:p>
        </w:tc>
        <w:tc>
          <w:tcPr>
            <w:tcW w:w="850" w:type="dxa"/>
          </w:tcPr>
          <w:p w:rsidR="000F2D54" w:rsidRPr="003574AD" w:rsidRDefault="001307D7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</w:tcPr>
          <w:p w:rsidR="000F2D54" w:rsidRPr="003574AD" w:rsidRDefault="001307D7" w:rsidP="000F2D54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3574AD" w:rsidRDefault="001307D7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59708D" w:rsidRDefault="001307D7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3574AD" w:rsidRDefault="001307D7" w:rsidP="00977A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4871,8</w:t>
            </w:r>
          </w:p>
        </w:tc>
        <w:tc>
          <w:tcPr>
            <w:tcW w:w="850" w:type="dxa"/>
          </w:tcPr>
          <w:p w:rsidR="001307D7" w:rsidRPr="003574AD" w:rsidRDefault="001307D7" w:rsidP="00977A2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</w:tcPr>
          <w:p w:rsidR="001307D7" w:rsidRPr="003574AD" w:rsidRDefault="001307D7" w:rsidP="00977A2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3574AD" w:rsidRDefault="001307D7" w:rsidP="00977A2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145,0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59708D" w:rsidRDefault="001307D7" w:rsidP="00977A2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175,0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7D716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7D716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8D2FF0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7D716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7D7168" w:rsidRDefault="001307D7" w:rsidP="00977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0F2D54" w:rsidRPr="00CB539B" w:rsidRDefault="000F2D54" w:rsidP="000F2D54">
      <w:pPr>
        <w:rPr>
          <w:rFonts w:ascii="Times New Roman" w:hAnsi="Times New Roman"/>
          <w:sz w:val="28"/>
          <w:szCs w:val="28"/>
        </w:rPr>
      </w:pPr>
    </w:p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11A4" w:rsidRPr="00CB539B" w:rsidRDefault="00A511A4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70276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лавы Администрации Саркеловского сельского поселения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  Д.А. Рубцова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D8" w:rsidRDefault="00C418D8" w:rsidP="000456CB">
      <w:pPr>
        <w:spacing w:after="0" w:line="240" w:lineRule="auto"/>
      </w:pPr>
      <w:r>
        <w:separator/>
      </w:r>
    </w:p>
  </w:endnote>
  <w:endnote w:type="continuationSeparator" w:id="1">
    <w:p w:rsidR="00C418D8" w:rsidRDefault="00C418D8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D8" w:rsidRDefault="00C418D8" w:rsidP="000456CB">
      <w:pPr>
        <w:spacing w:after="0" w:line="240" w:lineRule="auto"/>
      </w:pPr>
      <w:r>
        <w:separator/>
      </w:r>
    </w:p>
  </w:footnote>
  <w:footnote w:type="continuationSeparator" w:id="1">
    <w:p w:rsidR="00C418D8" w:rsidRDefault="00C418D8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456CB"/>
    <w:rsid w:val="00053BA2"/>
    <w:rsid w:val="00062A93"/>
    <w:rsid w:val="000703A9"/>
    <w:rsid w:val="00073F86"/>
    <w:rsid w:val="000903CC"/>
    <w:rsid w:val="00091697"/>
    <w:rsid w:val="000A31B8"/>
    <w:rsid w:val="000F2A17"/>
    <w:rsid w:val="000F2D54"/>
    <w:rsid w:val="001023DA"/>
    <w:rsid w:val="0010509E"/>
    <w:rsid w:val="00105C1A"/>
    <w:rsid w:val="00110D09"/>
    <w:rsid w:val="00111778"/>
    <w:rsid w:val="001307D7"/>
    <w:rsid w:val="001629EE"/>
    <w:rsid w:val="00171F89"/>
    <w:rsid w:val="001A478E"/>
    <w:rsid w:val="001B273D"/>
    <w:rsid w:val="001B33E8"/>
    <w:rsid w:val="001B5C13"/>
    <w:rsid w:val="001C2C68"/>
    <w:rsid w:val="001D64EC"/>
    <w:rsid w:val="001E0079"/>
    <w:rsid w:val="001E6D03"/>
    <w:rsid w:val="002412DB"/>
    <w:rsid w:val="002738E4"/>
    <w:rsid w:val="00285925"/>
    <w:rsid w:val="002A0BB3"/>
    <w:rsid w:val="002A162F"/>
    <w:rsid w:val="002A36FF"/>
    <w:rsid w:val="002B0B57"/>
    <w:rsid w:val="002B49D8"/>
    <w:rsid w:val="002C675D"/>
    <w:rsid w:val="002E782B"/>
    <w:rsid w:val="002F661B"/>
    <w:rsid w:val="0032156D"/>
    <w:rsid w:val="0034351F"/>
    <w:rsid w:val="00352831"/>
    <w:rsid w:val="003574AD"/>
    <w:rsid w:val="00372513"/>
    <w:rsid w:val="00382227"/>
    <w:rsid w:val="00385197"/>
    <w:rsid w:val="00394075"/>
    <w:rsid w:val="00395E60"/>
    <w:rsid w:val="003A3B8A"/>
    <w:rsid w:val="003B32ED"/>
    <w:rsid w:val="003C0066"/>
    <w:rsid w:val="003C43E2"/>
    <w:rsid w:val="003D055A"/>
    <w:rsid w:val="003E7D20"/>
    <w:rsid w:val="003F0E7D"/>
    <w:rsid w:val="003F2136"/>
    <w:rsid w:val="004070AD"/>
    <w:rsid w:val="004071EB"/>
    <w:rsid w:val="004159A0"/>
    <w:rsid w:val="00416EAE"/>
    <w:rsid w:val="00446529"/>
    <w:rsid w:val="0045464C"/>
    <w:rsid w:val="00465B0A"/>
    <w:rsid w:val="00472B78"/>
    <w:rsid w:val="0048691B"/>
    <w:rsid w:val="004A3168"/>
    <w:rsid w:val="004B7B48"/>
    <w:rsid w:val="004C06DB"/>
    <w:rsid w:val="004D38C8"/>
    <w:rsid w:val="004E23E2"/>
    <w:rsid w:val="004E7EF5"/>
    <w:rsid w:val="004F11E3"/>
    <w:rsid w:val="004F19F4"/>
    <w:rsid w:val="004F5FC6"/>
    <w:rsid w:val="00501969"/>
    <w:rsid w:val="00503AB0"/>
    <w:rsid w:val="00506362"/>
    <w:rsid w:val="005144B6"/>
    <w:rsid w:val="005240DC"/>
    <w:rsid w:val="00526707"/>
    <w:rsid w:val="00530FA9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23A97"/>
    <w:rsid w:val="00626E7A"/>
    <w:rsid w:val="006358FE"/>
    <w:rsid w:val="00635B3D"/>
    <w:rsid w:val="00643CC6"/>
    <w:rsid w:val="00643D35"/>
    <w:rsid w:val="006502A1"/>
    <w:rsid w:val="0066224A"/>
    <w:rsid w:val="006626B8"/>
    <w:rsid w:val="006667CE"/>
    <w:rsid w:val="00682B14"/>
    <w:rsid w:val="006930EF"/>
    <w:rsid w:val="006A27D1"/>
    <w:rsid w:val="006A38BA"/>
    <w:rsid w:val="006A79B2"/>
    <w:rsid w:val="006B0148"/>
    <w:rsid w:val="006B2A5A"/>
    <w:rsid w:val="006B2E89"/>
    <w:rsid w:val="006E590E"/>
    <w:rsid w:val="006E6FEA"/>
    <w:rsid w:val="006F7D92"/>
    <w:rsid w:val="00702763"/>
    <w:rsid w:val="00732CE3"/>
    <w:rsid w:val="0073393C"/>
    <w:rsid w:val="00737C33"/>
    <w:rsid w:val="00741197"/>
    <w:rsid w:val="007742A5"/>
    <w:rsid w:val="007838D0"/>
    <w:rsid w:val="007A020F"/>
    <w:rsid w:val="007A3E80"/>
    <w:rsid w:val="007B0A57"/>
    <w:rsid w:val="007B21AC"/>
    <w:rsid w:val="007D0325"/>
    <w:rsid w:val="007E4A60"/>
    <w:rsid w:val="008046E6"/>
    <w:rsid w:val="00841126"/>
    <w:rsid w:val="00854391"/>
    <w:rsid w:val="008633F1"/>
    <w:rsid w:val="00877320"/>
    <w:rsid w:val="0088285C"/>
    <w:rsid w:val="00886F24"/>
    <w:rsid w:val="00891EC4"/>
    <w:rsid w:val="008A2C2E"/>
    <w:rsid w:val="008A381D"/>
    <w:rsid w:val="008A7203"/>
    <w:rsid w:val="008B6286"/>
    <w:rsid w:val="008C1ED7"/>
    <w:rsid w:val="008C3C54"/>
    <w:rsid w:val="008E084F"/>
    <w:rsid w:val="008F0CC3"/>
    <w:rsid w:val="00904FAB"/>
    <w:rsid w:val="00905925"/>
    <w:rsid w:val="009118E5"/>
    <w:rsid w:val="00933DC9"/>
    <w:rsid w:val="00956E0E"/>
    <w:rsid w:val="00957500"/>
    <w:rsid w:val="0097066C"/>
    <w:rsid w:val="009724C1"/>
    <w:rsid w:val="00981F9B"/>
    <w:rsid w:val="0098591A"/>
    <w:rsid w:val="00990B14"/>
    <w:rsid w:val="009C1DD9"/>
    <w:rsid w:val="009C3031"/>
    <w:rsid w:val="009E6894"/>
    <w:rsid w:val="009F76F5"/>
    <w:rsid w:val="00A42D79"/>
    <w:rsid w:val="00A43FBD"/>
    <w:rsid w:val="00A46C91"/>
    <w:rsid w:val="00A511A4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6CE8"/>
    <w:rsid w:val="00B26AF5"/>
    <w:rsid w:val="00B3527F"/>
    <w:rsid w:val="00B448D7"/>
    <w:rsid w:val="00B55CCE"/>
    <w:rsid w:val="00B578C1"/>
    <w:rsid w:val="00B64580"/>
    <w:rsid w:val="00B6463E"/>
    <w:rsid w:val="00B7158A"/>
    <w:rsid w:val="00B8094D"/>
    <w:rsid w:val="00C0211C"/>
    <w:rsid w:val="00C04C00"/>
    <w:rsid w:val="00C06FE8"/>
    <w:rsid w:val="00C126CC"/>
    <w:rsid w:val="00C23ED0"/>
    <w:rsid w:val="00C317EC"/>
    <w:rsid w:val="00C32929"/>
    <w:rsid w:val="00C418D8"/>
    <w:rsid w:val="00C41C99"/>
    <w:rsid w:val="00C66CF3"/>
    <w:rsid w:val="00C7661D"/>
    <w:rsid w:val="00C802C7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34A95"/>
    <w:rsid w:val="00D53E55"/>
    <w:rsid w:val="00D6050A"/>
    <w:rsid w:val="00D63531"/>
    <w:rsid w:val="00D72DB7"/>
    <w:rsid w:val="00D742C2"/>
    <w:rsid w:val="00D746CF"/>
    <w:rsid w:val="00D93BCB"/>
    <w:rsid w:val="00D94112"/>
    <w:rsid w:val="00DA6F11"/>
    <w:rsid w:val="00DB6D44"/>
    <w:rsid w:val="00DE4501"/>
    <w:rsid w:val="00E268E3"/>
    <w:rsid w:val="00E27F98"/>
    <w:rsid w:val="00E36382"/>
    <w:rsid w:val="00E60FD9"/>
    <w:rsid w:val="00E63A06"/>
    <w:rsid w:val="00E64E50"/>
    <w:rsid w:val="00E67D6E"/>
    <w:rsid w:val="00E766A9"/>
    <w:rsid w:val="00E76E15"/>
    <w:rsid w:val="00E834B2"/>
    <w:rsid w:val="00EB182C"/>
    <w:rsid w:val="00EC4081"/>
    <w:rsid w:val="00EE76C2"/>
    <w:rsid w:val="00EF289F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6C00"/>
    <w:rsid w:val="00FB7249"/>
    <w:rsid w:val="00FC1A77"/>
    <w:rsid w:val="00FD02A3"/>
    <w:rsid w:val="00FE0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F2187-B781-4BD6-A8DF-4462B969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3</cp:revision>
  <cp:lastPrinted>2020-02-07T11:47:00Z</cp:lastPrinted>
  <dcterms:created xsi:type="dcterms:W3CDTF">2020-02-07T11:48:00Z</dcterms:created>
  <dcterms:modified xsi:type="dcterms:W3CDTF">2020-02-07T11:48:00Z</dcterms:modified>
</cp:coreProperties>
</file>