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7" w:rsidRPr="004A363F" w:rsidRDefault="00B76A67" w:rsidP="00B76A67">
      <w:pPr>
        <w:pStyle w:val="a3"/>
        <w:spacing w:line="276" w:lineRule="auto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A363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321A9"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321A9"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A67" w:rsidRPr="004A363F" w:rsidRDefault="00B76A67" w:rsidP="00B76A67">
      <w:pPr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B76A67" w:rsidRPr="004A363F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4A363F" w:rsidRDefault="005C2B0F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15.02.2019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21A9"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21A9" w:rsidRPr="004A363F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B76A67" w:rsidRPr="004A363F" w:rsidRDefault="00B76A67" w:rsidP="00B76A67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B76A67" w:rsidRPr="004A363F" w:rsidRDefault="00B76A67" w:rsidP="00577D76">
      <w:pPr>
        <w:widowControl w:val="0"/>
        <w:shd w:val="clear" w:color="auto" w:fill="FFFFFF"/>
        <w:autoSpaceDE w:val="0"/>
        <w:autoSpaceDN w:val="0"/>
        <w:adjustRightInd w:val="0"/>
        <w:ind w:right="58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  <w:bookmarkEnd w:id="0"/>
    </w:p>
    <w:p w:rsidR="003F1DD0" w:rsidRPr="004A363F" w:rsidRDefault="00B76A67" w:rsidP="003F1D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483F8D">
        <w:rPr>
          <w:rFonts w:ascii="Times New Roman" w:hAnsi="Times New Roman"/>
          <w:sz w:val="28"/>
          <w:szCs w:val="28"/>
        </w:rPr>
        <w:t>28.12</w:t>
      </w:r>
      <w:r w:rsidR="00577D76" w:rsidRPr="004A363F">
        <w:rPr>
          <w:rFonts w:ascii="Times New Roman" w:hAnsi="Times New Roman"/>
          <w:sz w:val="28"/>
          <w:szCs w:val="28"/>
        </w:rPr>
        <w:t xml:space="preserve">.2018 № </w:t>
      </w:r>
      <w:r w:rsidR="00162097"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89356D" w:rsidRPr="004A363F">
        <w:rPr>
          <w:rFonts w:ascii="Times New Roman" w:hAnsi="Times New Roman"/>
          <w:sz w:val="28"/>
          <w:szCs w:val="28"/>
        </w:rPr>
        <w:t>25.12</w:t>
      </w:r>
      <w:r w:rsidRPr="004A363F">
        <w:rPr>
          <w:rFonts w:ascii="Times New Roman" w:hAnsi="Times New Roman"/>
          <w:sz w:val="28"/>
          <w:szCs w:val="28"/>
        </w:rPr>
        <w:t>.2018 № 18</w:t>
      </w:r>
      <w:r w:rsidR="0089356D" w:rsidRPr="004A363F">
        <w:rPr>
          <w:rFonts w:ascii="Times New Roman" w:hAnsi="Times New Roman"/>
          <w:sz w:val="28"/>
          <w:szCs w:val="28"/>
        </w:rPr>
        <w:t>3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</w:t>
      </w:r>
      <w:r w:rsidR="0089356D" w:rsidRPr="004A363F">
        <w:rPr>
          <w:rFonts w:ascii="Times New Roman" w:hAnsi="Times New Roman"/>
          <w:sz w:val="28"/>
          <w:szCs w:val="28"/>
        </w:rPr>
        <w:t>П</w:t>
      </w:r>
      <w:r w:rsidRPr="004A363F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76A67" w:rsidRPr="004A363F" w:rsidRDefault="00B76A67" w:rsidP="003F1DD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ПОСТАНОВЛЯЮ: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>Цимлянского района «Охрана окружающей среды и рациональное природопользование», согласно приложению.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3. Признать утратившим силу с 1 января 2019 года</w:t>
      </w:r>
      <w:r w:rsidR="00577D76" w:rsidRPr="004A363F">
        <w:rPr>
          <w:rFonts w:ascii="Times New Roman" w:hAnsi="Times New Roman"/>
          <w:sz w:val="28"/>
          <w:szCs w:val="28"/>
        </w:rPr>
        <w:t xml:space="preserve"> постановление Администрации 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</w:t>
      </w:r>
      <w:r w:rsidR="00577D76" w:rsidRPr="004A363F">
        <w:rPr>
          <w:rFonts w:ascii="Times New Roman" w:hAnsi="Times New Roman"/>
          <w:sz w:val="28"/>
          <w:szCs w:val="28"/>
        </w:rPr>
        <w:t>от 3</w:t>
      </w:r>
      <w:r w:rsidR="00525D47">
        <w:rPr>
          <w:rFonts w:ascii="Times New Roman" w:hAnsi="Times New Roman"/>
          <w:sz w:val="28"/>
          <w:szCs w:val="28"/>
        </w:rPr>
        <w:t>0</w:t>
      </w:r>
      <w:r w:rsidR="00577D76" w:rsidRPr="004A363F">
        <w:rPr>
          <w:rFonts w:ascii="Times New Roman" w:hAnsi="Times New Roman"/>
          <w:sz w:val="28"/>
          <w:szCs w:val="28"/>
        </w:rPr>
        <w:t>.10.2013г. № 19</w:t>
      </w:r>
      <w:r w:rsidR="00525D47">
        <w:rPr>
          <w:rFonts w:ascii="Times New Roman" w:hAnsi="Times New Roman"/>
          <w:sz w:val="28"/>
          <w:szCs w:val="28"/>
        </w:rPr>
        <w:t>2</w:t>
      </w:r>
      <w:r w:rsidR="00577D76" w:rsidRPr="004A363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Саркеловского сельского поселения «Защита населения и территорий от чрезвычайных  ситуаций, обеспечение пожарной безопасности и безопасности людей на водных объектах на 2014 – 2020 годы»</w:t>
      </w:r>
      <w:r w:rsidRPr="004A363F">
        <w:rPr>
          <w:rFonts w:ascii="Times New Roman" w:hAnsi="Times New Roman"/>
          <w:sz w:val="28"/>
          <w:szCs w:val="28"/>
        </w:rPr>
        <w:t>.</w:t>
      </w:r>
    </w:p>
    <w:p w:rsidR="003F1DD0" w:rsidRPr="004A363F" w:rsidRDefault="00B76A67" w:rsidP="003F1DD0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A3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3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577D76" w:rsidRPr="004A363F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577D76" w:rsidRPr="004A363F">
        <w:rPr>
          <w:rFonts w:ascii="Times New Roman" w:hAnsi="Times New Roman"/>
          <w:sz w:val="28"/>
          <w:szCs w:val="28"/>
        </w:rPr>
        <w:t>Полубедова</w:t>
      </w:r>
      <w:proofErr w:type="spellEnd"/>
      <w:r w:rsidR="00577D76" w:rsidRPr="004A363F">
        <w:rPr>
          <w:rFonts w:ascii="Times New Roman" w:hAnsi="Times New Roman"/>
          <w:sz w:val="28"/>
          <w:szCs w:val="28"/>
        </w:rPr>
        <w:t>.</w:t>
      </w:r>
    </w:p>
    <w:p w:rsidR="00B76A67" w:rsidRPr="004A363F" w:rsidRDefault="00B76A67" w:rsidP="00577D76">
      <w:pPr>
        <w:tabs>
          <w:tab w:val="num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Глава Администрации</w:t>
      </w:r>
    </w:p>
    <w:p w:rsidR="00CC3765" w:rsidRPr="004A363F" w:rsidRDefault="00C321A9" w:rsidP="00577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Саркеловского</w:t>
      </w:r>
      <w:r w:rsidR="00B76A67" w:rsidRPr="004A363F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577D76" w:rsidRPr="004A363F">
        <w:rPr>
          <w:rFonts w:ascii="Times New Roman" w:hAnsi="Times New Roman"/>
          <w:sz w:val="28"/>
          <w:szCs w:val="28"/>
        </w:rPr>
        <w:t xml:space="preserve">              </w:t>
      </w:r>
      <w:r w:rsidR="003F1DD0" w:rsidRPr="004A363F">
        <w:rPr>
          <w:rFonts w:ascii="Times New Roman" w:hAnsi="Times New Roman"/>
          <w:sz w:val="28"/>
          <w:szCs w:val="28"/>
        </w:rPr>
        <w:t>А.В. Миненко</w:t>
      </w:r>
    </w:p>
    <w:p w:rsidR="00B76A67" w:rsidRPr="004A363F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8A003C" w:rsidRPr="004A363F" w:rsidRDefault="008A003C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C321A9" w:rsidRPr="004A363F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5C2B0F">
        <w:rPr>
          <w:rFonts w:ascii="Times New Roman" w:hAnsi="Times New Roman"/>
          <w:kern w:val="2"/>
          <w:sz w:val="28"/>
          <w:szCs w:val="28"/>
        </w:rPr>
        <w:t>15.02</w:t>
      </w:r>
      <w:r w:rsidR="003F1DD0" w:rsidRPr="004A363F">
        <w:rPr>
          <w:rFonts w:ascii="Times New Roman" w:hAnsi="Times New Roman"/>
          <w:kern w:val="2"/>
          <w:sz w:val="28"/>
          <w:szCs w:val="28"/>
        </w:rPr>
        <w:t>.2019</w:t>
      </w:r>
      <w:r w:rsidRPr="004A363F">
        <w:rPr>
          <w:rFonts w:ascii="Times New Roman" w:hAnsi="Times New Roman"/>
          <w:kern w:val="2"/>
          <w:sz w:val="28"/>
          <w:szCs w:val="28"/>
        </w:rPr>
        <w:t>г.</w:t>
      </w:r>
      <w:r w:rsidR="005C2B0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363F">
        <w:rPr>
          <w:rFonts w:ascii="Times New Roman" w:hAnsi="Times New Roman"/>
          <w:kern w:val="2"/>
          <w:sz w:val="28"/>
          <w:szCs w:val="28"/>
        </w:rPr>
        <w:t>№</w:t>
      </w:r>
      <w:r w:rsidR="005C2B0F">
        <w:rPr>
          <w:rFonts w:ascii="Times New Roman" w:hAnsi="Times New Roman"/>
          <w:kern w:val="2"/>
          <w:sz w:val="28"/>
          <w:szCs w:val="28"/>
        </w:rPr>
        <w:t xml:space="preserve"> 15</w:t>
      </w:r>
    </w:p>
    <w:p w:rsidR="00343F86" w:rsidRDefault="00343F86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76A67" w:rsidRPr="004A363F" w:rsidRDefault="00B76A67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МУНИЦИПАЛЬНАЯ ПРОГРАММА </w:t>
      </w:r>
    </w:p>
    <w:p w:rsidR="00B76A67" w:rsidRPr="004A363F" w:rsidRDefault="00C321A9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sz w:val="28"/>
          <w:szCs w:val="28"/>
        </w:rPr>
        <w:t>Саркеловского</w:t>
      </w:r>
      <w:r w:rsidR="00B76A67" w:rsidRPr="004A363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 w:rsidR="00B76A67" w:rsidRPr="004A363F">
        <w:rPr>
          <w:rFonts w:ascii="Times New Roman" w:hAnsi="Times New Roman"/>
          <w:b/>
          <w:sz w:val="28"/>
          <w:szCs w:val="28"/>
        </w:rPr>
        <w:t>Цимлянского района</w:t>
      </w:r>
      <w:r w:rsidR="00B76A67" w:rsidRPr="004A363F">
        <w:rPr>
          <w:rFonts w:ascii="Times New Roman" w:hAnsi="Times New Roman"/>
          <w:b/>
          <w:kern w:val="2"/>
          <w:sz w:val="28"/>
          <w:szCs w:val="28"/>
        </w:rPr>
        <w:br/>
        <w:t xml:space="preserve"> </w:t>
      </w:r>
      <w:r w:rsidR="00B76A67" w:rsidRPr="004A363F">
        <w:rPr>
          <w:rFonts w:ascii="Times New Roman" w:hAnsi="Times New Roman"/>
          <w:b/>
          <w:sz w:val="28"/>
          <w:szCs w:val="28"/>
        </w:rPr>
        <w:t>«Охрана окружающей среды и рациональное природопользование»</w:t>
      </w:r>
    </w:p>
    <w:p w:rsidR="00B76A67" w:rsidRPr="004A363F" w:rsidRDefault="00B76A67" w:rsidP="00B76A67">
      <w:pPr>
        <w:pStyle w:val="ab"/>
        <w:spacing w:line="276" w:lineRule="auto"/>
        <w:ind w:left="0"/>
        <w:jc w:val="center"/>
        <w:rPr>
          <w:b/>
          <w:kern w:val="2"/>
          <w:sz w:val="28"/>
          <w:szCs w:val="28"/>
        </w:rPr>
      </w:pPr>
      <w:r w:rsidRPr="004A363F">
        <w:rPr>
          <w:b/>
          <w:kern w:val="2"/>
          <w:sz w:val="28"/>
          <w:szCs w:val="28"/>
        </w:rPr>
        <w:t>Паспорт</w:t>
      </w:r>
    </w:p>
    <w:p w:rsidR="00B76A67" w:rsidRPr="004A363F" w:rsidRDefault="00B76A67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муниципальной программы  </w:t>
      </w:r>
    </w:p>
    <w:p w:rsidR="00B76A67" w:rsidRPr="004A363F" w:rsidRDefault="00B76A67" w:rsidP="00B76A6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A363F">
        <w:rPr>
          <w:rFonts w:ascii="Times New Roman" w:hAnsi="Times New Roman"/>
          <w:b/>
          <w:sz w:val="28"/>
          <w:szCs w:val="28"/>
        </w:rPr>
        <w:t>«Охрана окружающей среды и рациональное природопользование»</w:t>
      </w:r>
    </w:p>
    <w:p w:rsidR="00B76A67" w:rsidRPr="004A363F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33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56"/>
        <w:gridCol w:w="7225"/>
      </w:tblGrid>
      <w:tr w:rsidR="003F1DD0" w:rsidRPr="004A363F" w:rsidTr="003F1DD0">
        <w:tc>
          <w:tcPr>
            <w:tcW w:w="2756" w:type="dxa"/>
            <w:hideMark/>
          </w:tcPr>
          <w:p w:rsidR="003F1DD0" w:rsidRPr="004A363F" w:rsidRDefault="003F1DD0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F1DD0" w:rsidRPr="004A363F" w:rsidRDefault="003F1DD0" w:rsidP="003F1DD0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Pr="004A363F">
              <w:rPr>
                <w:rFonts w:ascii="Times New Roman" w:hAnsi="Times New Roman"/>
                <w:bCs/>
                <w:sz w:val="28"/>
                <w:szCs w:val="28"/>
              </w:rPr>
              <w:t xml:space="preserve">Саркеловского сельского поселения  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 «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природопользование»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3F1DD0" w:rsidRPr="004A363F" w:rsidTr="003F1DD0">
        <w:tc>
          <w:tcPr>
            <w:tcW w:w="2756" w:type="dxa"/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Саркеловского сельского поселения Цимлянского района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F1DD0" w:rsidRPr="004A363F" w:rsidRDefault="003F1DD0" w:rsidP="003F1DD0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 на территории Саркеловского сельского поселения.</w:t>
            </w:r>
          </w:p>
          <w:p w:rsidR="003F1DD0" w:rsidRPr="004A363F" w:rsidRDefault="003F1DD0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2.  Формирование комплексной  системы управления отходами и вторичными материальными ресурсами.</w:t>
            </w:r>
          </w:p>
          <w:p w:rsidR="003F1DD0" w:rsidRPr="004A363F" w:rsidRDefault="00577D76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F1DD0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577D76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F1DD0" w:rsidRPr="004A363F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="003F1DD0" w:rsidRPr="004A363F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3F1DD0" w:rsidRPr="004A363F" w:rsidTr="003F1DD0">
        <w:trPr>
          <w:trHeight w:val="844"/>
        </w:trPr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3F1DD0" w:rsidRPr="004A363F" w:rsidRDefault="003F1DD0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населения и объектов </w:t>
            </w:r>
            <w:r w:rsidRPr="004A363F">
              <w:rPr>
                <w:rFonts w:ascii="Times New Roman" w:hAnsi="Times New Roman"/>
                <w:sz w:val="28"/>
                <w:szCs w:val="28"/>
              </w:rPr>
              <w:lastRenderedPageBreak/>
              <w:t>экономики от наводнений и иного негативного воздействия вод;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создание комплексной системы управления твердыми коммунальными отходами и вторичными материальными ресурсами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гидротехнических сооружений на территории Саркеловского сельского поселения, уровень безопасности которых оценивается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120,0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–10,0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571044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F1DD0" w:rsidRPr="004A363F" w:rsidRDefault="00EF296F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120,0</w:t>
            </w:r>
            <w:r w:rsidR="00571044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1DD0" w:rsidRPr="004A363F">
              <w:rPr>
                <w:rFonts w:ascii="Times New Roman" w:hAnsi="Times New Roman"/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100,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10,0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3F1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</w:tc>
      </w:tr>
    </w:tbl>
    <w:p w:rsidR="00B76A67" w:rsidRPr="004A363F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3F1DD0" w:rsidRDefault="003F1DD0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8A003C" w:rsidRDefault="008A003C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8A003C" w:rsidRPr="004A363F" w:rsidRDefault="008A003C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4A363F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/>
          <w:bCs/>
          <w:color w:val="000000"/>
          <w:kern w:val="2"/>
          <w:sz w:val="28"/>
          <w:szCs w:val="28"/>
        </w:rPr>
      </w:pPr>
      <w:r w:rsidRPr="004A363F">
        <w:rPr>
          <w:b/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B76A67" w:rsidRPr="004A363F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 xml:space="preserve">подпрограммы </w:t>
      </w:r>
      <w:r w:rsidR="00842DFF"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>«</w:t>
      </w:r>
      <w:r w:rsidR="00842DFF" w:rsidRPr="004A363F">
        <w:rPr>
          <w:rFonts w:ascii="Times New Roman" w:hAnsi="Times New Roman"/>
          <w:b/>
          <w:kern w:val="2"/>
          <w:sz w:val="28"/>
          <w:szCs w:val="28"/>
        </w:rPr>
        <w:t xml:space="preserve">Охрана окружающей среды на территории </w:t>
      </w:r>
      <w:r w:rsidR="00C321A9" w:rsidRPr="004A363F">
        <w:rPr>
          <w:rFonts w:ascii="Times New Roman" w:hAnsi="Times New Roman"/>
          <w:b/>
          <w:kern w:val="2"/>
          <w:sz w:val="28"/>
          <w:szCs w:val="28"/>
        </w:rPr>
        <w:t>Саркеловского</w:t>
      </w:r>
      <w:r w:rsidR="00842DFF" w:rsidRPr="004A363F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поселения»</w:t>
      </w:r>
    </w:p>
    <w:p w:rsidR="00B76A67" w:rsidRPr="004A363F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B76A67" w:rsidRPr="004A363F" w:rsidTr="003F1DD0">
        <w:trPr>
          <w:trHeight w:val="1181"/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Охрана окружающей среды на территории </w:t>
            </w:r>
            <w:r w:rsidR="00C321A9" w:rsidRPr="004A363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842DFF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1).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321A9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B76A67" w:rsidRPr="004A363F" w:rsidRDefault="00842DFF" w:rsidP="003F1D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среды.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</w:r>
            <w:r w:rsidRPr="004A3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образованию, проводимых на территории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от экологической опасности;</w:t>
            </w:r>
          </w:p>
          <w:p w:rsidR="00B76A67" w:rsidRPr="004A363F" w:rsidRDefault="00842DFF" w:rsidP="003F1D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 w:rsidRPr="004A363F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5C7DDD"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годам: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2</w:t>
            </w:r>
            <w:r w:rsidR="00EF296F">
              <w:rPr>
                <w:rFonts w:ascii="Times New Roman" w:hAnsi="Times New Roman"/>
                <w:sz w:val="28"/>
                <w:szCs w:val="28"/>
              </w:rPr>
              <w:t>0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0,0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тыс</w:t>
            </w:r>
            <w:proofErr w:type="gramStart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2019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 w:rsidRPr="004A363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0</w:t>
            </w:r>
            <w:r w:rsidR="006F0F1B" w:rsidRPr="004A363F">
              <w:rPr>
                <w:rFonts w:ascii="Times New Roman" w:hAnsi="Times New Roman"/>
                <w:sz w:val="28"/>
                <w:szCs w:val="28"/>
              </w:rPr>
              <w:t>,0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4A363F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4A363F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повышение уровня экологической культуры населения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76A67" w:rsidRPr="004A363F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снижение антропогенного воздействия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</w:tc>
      </w:tr>
    </w:tbl>
    <w:p w:rsidR="00577D76" w:rsidRPr="004A363F" w:rsidRDefault="004054AA" w:rsidP="00577D76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4A363F">
        <w:rPr>
          <w:b/>
          <w:bCs/>
          <w:color w:val="000000"/>
          <w:kern w:val="2"/>
          <w:sz w:val="28"/>
          <w:szCs w:val="28"/>
        </w:rPr>
        <w:t xml:space="preserve">Паспорт </w:t>
      </w:r>
    </w:p>
    <w:p w:rsidR="004054AA" w:rsidRPr="004A363F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>подпрограммы «</w:t>
      </w:r>
      <w:r w:rsidRPr="004A363F">
        <w:rPr>
          <w:rFonts w:ascii="Times New Roman" w:hAnsi="Times New Roman"/>
          <w:b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4A363F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053" w:type="dxa"/>
        <w:jc w:val="center"/>
        <w:tblLayout w:type="fixed"/>
        <w:tblLook w:val="00A0"/>
      </w:tblPr>
      <w:tblGrid>
        <w:gridCol w:w="3064"/>
        <w:gridCol w:w="433"/>
        <w:gridCol w:w="6556"/>
      </w:tblGrid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2).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321A9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экологически и </w:t>
            </w:r>
            <w:proofErr w:type="spellStart"/>
            <w:r w:rsidRPr="004A363F">
              <w:rPr>
                <w:rFonts w:ascii="Times New Roman" w:hAnsi="Times New Roman"/>
                <w:sz w:val="28"/>
                <w:szCs w:val="28"/>
              </w:rPr>
              <w:t>санитарно-эпидемиологически</w:t>
            </w:r>
            <w:proofErr w:type="spellEnd"/>
            <w:r w:rsidRPr="004A363F">
              <w:rPr>
                <w:rFonts w:ascii="Times New Roman" w:hAnsi="Times New Roman"/>
                <w:sz w:val="28"/>
                <w:szCs w:val="28"/>
              </w:rPr>
              <w:t xml:space="preserve"> безопасному размещению твердых коммунальных отходов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4A363F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 w:rsidRPr="004A363F">
              <w:rPr>
                <w:rFonts w:ascii="Times New Roman" w:hAnsi="Times New Roman"/>
                <w:sz w:val="28"/>
                <w:szCs w:val="28"/>
              </w:rPr>
              <w:t>ликвидированных свалок и несанкционированных мест размещения коммунальных отходов;</w:t>
            </w:r>
          </w:p>
          <w:p w:rsidR="008A3E2B" w:rsidRPr="004A363F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100,0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8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1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</w:p>
          <w:p w:rsidR="004054AA" w:rsidRPr="004A363F" w:rsidRDefault="006F0F1B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952E1F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4054AA" w:rsidRPr="004A363F" w:rsidTr="003F1DD0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4A363F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4054AA" w:rsidRPr="004A363F" w:rsidRDefault="005C2486" w:rsidP="003F1D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 w:rsidRPr="004A363F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</w:tc>
      </w:tr>
    </w:tbl>
    <w:p w:rsidR="00D82E8E" w:rsidRPr="004A363F" w:rsidRDefault="00D82E8E" w:rsidP="00D82E8E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>3. Приоритеты и цели муниципальной политики</w:t>
      </w:r>
    </w:p>
    <w:p w:rsidR="00D82E8E" w:rsidRPr="004A363F" w:rsidRDefault="00D82E8E" w:rsidP="00D82E8E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в </w:t>
      </w:r>
      <w:r w:rsidR="00952E1F" w:rsidRPr="004A363F">
        <w:rPr>
          <w:rFonts w:ascii="Times New Roman" w:hAnsi="Times New Roman"/>
          <w:b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4A363F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4A363F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        Основными приоритетами муниципальной политики Администрации </w:t>
      </w:r>
      <w:r w:rsidR="00C321A9" w:rsidRPr="004A363F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 w:rsidRPr="004A363F">
        <w:rPr>
          <w:rFonts w:ascii="Times New Roman" w:hAnsi="Times New Roman"/>
          <w:kern w:val="2"/>
          <w:sz w:val="28"/>
          <w:szCs w:val="28"/>
        </w:rPr>
        <w:t>в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 w:rsidRPr="004A363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4A363F">
        <w:rPr>
          <w:kern w:val="2"/>
          <w:sz w:val="28"/>
          <w:szCs w:val="28"/>
        </w:rPr>
        <w:t xml:space="preserve"> </w:t>
      </w:r>
      <w:r w:rsidR="00952E1F" w:rsidRPr="004A363F">
        <w:rPr>
          <w:rFonts w:ascii="Times New Roman" w:hAnsi="Times New Roman"/>
          <w:sz w:val="28"/>
          <w:szCs w:val="28"/>
        </w:rPr>
        <w:t>повышени</w:t>
      </w:r>
      <w:r w:rsidR="00D43DD5" w:rsidRPr="004A363F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4A363F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 w:rsidRPr="004A363F">
        <w:rPr>
          <w:rFonts w:ascii="Times New Roman" w:hAnsi="Times New Roman"/>
          <w:sz w:val="28"/>
          <w:szCs w:val="28"/>
        </w:rPr>
        <w:t xml:space="preserve"> </w:t>
      </w:r>
      <w:r w:rsidR="00952E1F" w:rsidRPr="004A363F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 w:rsidRPr="004A363F">
        <w:rPr>
          <w:rFonts w:ascii="Times New Roman" w:hAnsi="Times New Roman"/>
          <w:sz w:val="28"/>
          <w:szCs w:val="28"/>
        </w:rPr>
        <w:t>.</w:t>
      </w:r>
    </w:p>
    <w:p w:rsidR="00D82E8E" w:rsidRPr="004A363F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sz w:val="28"/>
          <w:szCs w:val="28"/>
        </w:rPr>
        <w:t xml:space="preserve">     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    Для достижения целей муниципальной программы необходимо решить следующие задачи:</w:t>
      </w:r>
    </w:p>
    <w:p w:rsidR="00D43DD5" w:rsidRPr="004A363F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Pr="004A363F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 обеспечение защищенности населения и объектов экономики от наводнений и иного негативного воздействия вод;</w:t>
      </w:r>
    </w:p>
    <w:p w:rsidR="00D82E8E" w:rsidRPr="004A363F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создание комплексной системы управления твердыми коммунальными отходами и вторичными материальными ресурсами</w:t>
      </w:r>
      <w:r w:rsidR="006B745E" w:rsidRPr="004A363F">
        <w:rPr>
          <w:rFonts w:ascii="Times New Roman" w:hAnsi="Times New Roman"/>
          <w:sz w:val="28"/>
          <w:szCs w:val="28"/>
        </w:rPr>
        <w:t>.</w:t>
      </w:r>
    </w:p>
    <w:p w:rsidR="00D82E8E" w:rsidRPr="004A363F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kern w:val="2"/>
          <w:sz w:val="28"/>
          <w:szCs w:val="28"/>
        </w:rPr>
        <w:t xml:space="preserve">           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4A363F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4A363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lastRenderedPageBreak/>
        <w:t xml:space="preserve">         </w:t>
      </w:r>
      <w:proofErr w:type="gramStart"/>
      <w:r w:rsidRPr="004A363F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 w:rsidRPr="004A363F">
        <w:rPr>
          <w:rFonts w:ascii="Times New Roman" w:hAnsi="Times New Roman"/>
          <w:sz w:val="28"/>
          <w:szCs w:val="28"/>
        </w:rPr>
        <w:t xml:space="preserve">Администрации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77D76" w:rsidRPr="004A363F">
        <w:rPr>
          <w:rFonts w:ascii="Times New Roman" w:hAnsi="Times New Roman"/>
          <w:sz w:val="28"/>
          <w:szCs w:val="28"/>
        </w:rPr>
        <w:t>20.06.2018</w:t>
      </w:r>
      <w:r w:rsidRPr="004A363F">
        <w:rPr>
          <w:rFonts w:ascii="Times New Roman" w:hAnsi="Times New Roman"/>
          <w:sz w:val="28"/>
          <w:szCs w:val="28"/>
        </w:rPr>
        <w:t xml:space="preserve"> № </w:t>
      </w:r>
      <w:r w:rsidR="00577D76" w:rsidRPr="004A363F">
        <w:rPr>
          <w:rFonts w:ascii="Times New Roman" w:hAnsi="Times New Roman"/>
          <w:sz w:val="28"/>
          <w:szCs w:val="28"/>
        </w:rPr>
        <w:t>41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и постановлением Администрации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380E56" w:rsidRPr="004A363F">
        <w:rPr>
          <w:rFonts w:ascii="Times New Roman" w:hAnsi="Times New Roman"/>
          <w:sz w:val="28"/>
          <w:szCs w:val="28"/>
        </w:rPr>
        <w:t>25.12.</w:t>
      </w:r>
      <w:r w:rsidRPr="004A363F">
        <w:rPr>
          <w:rFonts w:ascii="Times New Roman" w:hAnsi="Times New Roman"/>
          <w:sz w:val="28"/>
          <w:szCs w:val="28"/>
        </w:rPr>
        <w:t>2018 №18</w:t>
      </w:r>
      <w:r w:rsidR="00380E56" w:rsidRPr="004A363F">
        <w:rPr>
          <w:rFonts w:ascii="Times New Roman" w:hAnsi="Times New Roman"/>
          <w:sz w:val="28"/>
          <w:szCs w:val="28"/>
        </w:rPr>
        <w:t>3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района». </w:t>
      </w:r>
      <w:proofErr w:type="gramEnd"/>
    </w:p>
    <w:p w:rsidR="00D82E8E" w:rsidRPr="004A363F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муниципальной программы, подпрограмм муниципальной программы и их значениях приведены в приложении № 1.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муниципальной программы приведен в приложении № 2.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Расходы местного бюджета на реализацию муниципальной программы приведены в приложении № 3.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ED3483" w:rsidRPr="004A363F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Pr="004A363F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RPr="004A363F" w:rsidSect="003F1DD0">
          <w:headerReference w:type="default" r:id="rId8"/>
          <w:pgSz w:w="11906" w:h="16838"/>
          <w:pgMar w:top="598" w:right="851" w:bottom="568" w:left="1418" w:header="284" w:footer="709" w:gutter="0"/>
          <w:cols w:space="708"/>
          <w:docGrid w:linePitch="360"/>
        </w:sectPr>
      </w:pP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5C2B0F" w:rsidRPr="004A363F" w:rsidRDefault="005C2B0F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5C2B0F">
        <w:rPr>
          <w:rFonts w:ascii="Times New Roman" w:hAnsi="Times New Roman"/>
          <w:bCs/>
          <w:kern w:val="2"/>
          <w:sz w:val="24"/>
          <w:szCs w:val="24"/>
        </w:rPr>
        <w:t>от 15.02.2019г. № 15</w:t>
      </w: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 xml:space="preserve">о показателях (индикаторах) </w:t>
      </w:r>
      <w:proofErr w:type="gramStart"/>
      <w:r w:rsidRPr="004A363F"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ED3483" w:rsidRPr="004A363F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 xml:space="preserve">программы, подпрограмм муниципальной программы и их </w:t>
      </w:r>
      <w:proofErr w:type="gramStart"/>
      <w:r w:rsidRPr="004A363F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22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2978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4A363F" w:rsidTr="00380E56">
        <w:trPr>
          <w:tblHeader/>
        </w:trPr>
        <w:tc>
          <w:tcPr>
            <w:tcW w:w="425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№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78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 xml:space="preserve">Вид </w:t>
            </w:r>
          </w:p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</w:rPr>
              <w:t>показа</w:t>
            </w:r>
            <w:r w:rsidR="00ED3483" w:rsidRPr="004A363F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4A363F" w:rsidTr="00380E56">
        <w:trPr>
          <w:tblHeader/>
        </w:trPr>
        <w:tc>
          <w:tcPr>
            <w:tcW w:w="425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8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2017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2018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2019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2020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2021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2022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2023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2024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2025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2026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2027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2028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2029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2030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4A363F" w:rsidRDefault="00ED3483" w:rsidP="00ED3483">
      <w:pPr>
        <w:spacing w:after="0"/>
        <w:rPr>
          <w:rFonts w:ascii="Times New Roman" w:hAnsi="Times New Roman"/>
        </w:rPr>
      </w:pPr>
    </w:p>
    <w:tbl>
      <w:tblPr>
        <w:tblW w:w="51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3274"/>
        <w:gridCol w:w="851"/>
        <w:gridCol w:w="709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4A363F" w:rsidTr="00035BF4">
        <w:trPr>
          <w:tblHeader/>
        </w:trPr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3274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4A363F" w:rsidTr="00035BF4">
        <w:trPr>
          <w:trHeight w:val="284"/>
        </w:trPr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910" w:type="dxa"/>
            <w:gridSpan w:val="17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4A363F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4A363F" w:rsidTr="00035BF4"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3274" w:type="dxa"/>
            <w:hideMark/>
          </w:tcPr>
          <w:p w:rsidR="00ED3483" w:rsidRPr="004A363F" w:rsidRDefault="00ED3483" w:rsidP="001731A6">
            <w:pPr>
              <w:spacing w:after="0" w:line="245" w:lineRule="auto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4A363F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="001731A6" w:rsidRPr="004A363F">
              <w:rPr>
                <w:rFonts w:ascii="Times New Roman" w:hAnsi="Times New Roman"/>
              </w:rPr>
              <w:t xml:space="preserve"> сельского поселения, уровень безопасности которых оценивается как неудовлетворительный, опасный, приведенных</w:t>
            </w:r>
            <w:r w:rsidR="001731A6" w:rsidRPr="004A363F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</w:tr>
      <w:tr w:rsidR="00ED3483" w:rsidRPr="004A363F" w:rsidTr="00035BF4">
        <w:tc>
          <w:tcPr>
            <w:tcW w:w="412" w:type="dxa"/>
            <w:hideMark/>
          </w:tcPr>
          <w:p w:rsidR="00ED3483" w:rsidRPr="004A363F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  <w:r w:rsidR="00ED3483" w:rsidRPr="004A363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910" w:type="dxa"/>
            <w:gridSpan w:val="17"/>
          </w:tcPr>
          <w:p w:rsidR="00ED3483" w:rsidRPr="004A363F" w:rsidRDefault="00ED3483" w:rsidP="001731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363F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4A363F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C321A9" w:rsidRPr="004A363F">
              <w:rPr>
                <w:rFonts w:ascii="Times New Roman" w:hAnsi="Times New Roman"/>
                <w:b/>
                <w:color w:val="000000"/>
              </w:rPr>
              <w:t>Саркеловского</w:t>
            </w:r>
            <w:r w:rsidR="001731A6" w:rsidRPr="004A363F">
              <w:rPr>
                <w:rFonts w:ascii="Times New Roman" w:hAnsi="Times New Roman"/>
                <w:b/>
                <w:color w:val="000000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4A363F" w:rsidTr="00035BF4">
        <w:tc>
          <w:tcPr>
            <w:tcW w:w="412" w:type="dxa"/>
            <w:hideMark/>
          </w:tcPr>
          <w:p w:rsidR="00ED3483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4</w:t>
            </w:r>
            <w:r w:rsidR="00ED3483" w:rsidRPr="004A363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3274" w:type="dxa"/>
            <w:shd w:val="clear" w:color="auto" w:fill="auto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1.1 </w:t>
            </w:r>
            <w:r w:rsidRPr="004A363F">
              <w:rPr>
                <w:rFonts w:ascii="Times New Roman" w:hAnsi="Times New Roman"/>
              </w:rPr>
              <w:t>доля объектов негативного воздействия</w:t>
            </w:r>
            <w:r w:rsidRPr="004A363F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</w:t>
            </w:r>
            <w:r w:rsidRPr="004A363F">
              <w:rPr>
                <w:rFonts w:ascii="Times New Roman" w:hAnsi="Times New Roman"/>
              </w:rPr>
              <w:lastRenderedPageBreak/>
              <w:t>региональном 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7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5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4A363F" w:rsidRDefault="00ED3483" w:rsidP="004A363F">
            <w:pPr>
              <w:spacing w:after="0"/>
              <w:ind w:right="-105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4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3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1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4A363F" w:rsidRDefault="00ED3483" w:rsidP="004A363F">
            <w:pPr>
              <w:spacing w:after="0"/>
              <w:ind w:right="-101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10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9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97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4A363F" w:rsidTr="00343F86">
        <w:trPr>
          <w:trHeight w:val="2699"/>
        </w:trPr>
        <w:tc>
          <w:tcPr>
            <w:tcW w:w="412" w:type="dxa"/>
            <w:hideMark/>
          </w:tcPr>
          <w:p w:rsidR="00ED3483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3274" w:type="dxa"/>
            <w:shd w:val="clear" w:color="auto" w:fill="auto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4A363F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4A363F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 w:rsidRPr="004A363F">
              <w:rPr>
                <w:rFonts w:ascii="Times New Roman" w:hAnsi="Times New Roman"/>
              </w:rPr>
              <w:t>ию</w:t>
            </w:r>
            <w:r w:rsidR="00DF72CB" w:rsidRPr="004A363F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4A363F">
              <w:rPr>
                <w:rFonts w:ascii="Times New Roman" w:hAnsi="Times New Roman"/>
              </w:rPr>
              <w:t xml:space="preserve">территории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="005C7DDD" w:rsidRPr="004A363F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4A363F" w:rsidTr="00035BF4">
        <w:tc>
          <w:tcPr>
            <w:tcW w:w="412" w:type="dxa"/>
            <w:hideMark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3274" w:type="dxa"/>
            <w:shd w:val="clear" w:color="auto" w:fill="auto"/>
            <w:hideMark/>
          </w:tcPr>
          <w:p w:rsidR="005C7DDD" w:rsidRPr="004A363F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1.3. </w:t>
            </w:r>
            <w:r w:rsidRPr="004A363F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4A363F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Pr="004A363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  <w:hideMark/>
          </w:tcPr>
          <w:p w:rsidR="005C7DDD" w:rsidRPr="004A363F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15,7</w:t>
            </w:r>
          </w:p>
        </w:tc>
        <w:tc>
          <w:tcPr>
            <w:tcW w:w="708" w:type="dxa"/>
            <w:hideMark/>
          </w:tcPr>
          <w:p w:rsidR="005C7DDD" w:rsidRPr="004A363F" w:rsidRDefault="005C7DDD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16,2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16,7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17,2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17,5</w:t>
            </w:r>
          </w:p>
        </w:tc>
        <w:tc>
          <w:tcPr>
            <w:tcW w:w="709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17,8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18,1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18,4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18,7</w:t>
            </w:r>
          </w:p>
        </w:tc>
        <w:tc>
          <w:tcPr>
            <w:tcW w:w="709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19,3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19,6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19,9</w:t>
            </w:r>
          </w:p>
        </w:tc>
        <w:tc>
          <w:tcPr>
            <w:tcW w:w="851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20,2</w:t>
            </w: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4059" w:type="dxa"/>
            <w:gridSpan w:val="16"/>
          </w:tcPr>
          <w:p w:rsidR="005C7DDD" w:rsidRPr="004A363F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</w:rPr>
              <w:t>подпрограмма 2 «Формирование комплексной системы  управления отходами и вторичными материальными ресурсами»</w:t>
            </w:r>
          </w:p>
        </w:tc>
        <w:tc>
          <w:tcPr>
            <w:tcW w:w="851" w:type="dxa"/>
            <w:vAlign w:val="center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3274" w:type="dxa"/>
          </w:tcPr>
          <w:p w:rsidR="005C7DDD" w:rsidRPr="004A363F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4A363F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4A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4A363F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3274" w:type="dxa"/>
          </w:tcPr>
          <w:p w:rsidR="005C7DDD" w:rsidRPr="004A363F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4A363F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4A363F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t>Приложение №2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5C2B0F" w:rsidP="005C2B0F">
      <w:pPr>
        <w:spacing w:after="0"/>
        <w:jc w:val="right"/>
        <w:rPr>
          <w:rFonts w:ascii="Times New Roman" w:hAnsi="Times New Roman"/>
          <w:kern w:val="2"/>
        </w:rPr>
      </w:pPr>
      <w:r w:rsidRPr="005C2B0F">
        <w:rPr>
          <w:rFonts w:ascii="Times New Roman" w:hAnsi="Times New Roman"/>
          <w:bCs/>
          <w:kern w:val="2"/>
          <w:sz w:val="24"/>
          <w:szCs w:val="24"/>
        </w:rPr>
        <w:t>от 15.02.2019г. № 15</w:t>
      </w:r>
    </w:p>
    <w:p w:rsidR="00ED3483" w:rsidRPr="004A363F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>ПЕРЕЧЕНЬ</w:t>
      </w:r>
    </w:p>
    <w:p w:rsidR="00ED3483" w:rsidRPr="004A363F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4A363F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4A363F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№</w:t>
            </w:r>
            <w:r w:rsidRPr="004A36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Номер и наименование </w:t>
            </w:r>
            <w:r w:rsidRPr="004A363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Ожидаемый </w:t>
            </w:r>
            <w:r w:rsidRPr="004A363F">
              <w:rPr>
                <w:sz w:val="24"/>
                <w:szCs w:val="24"/>
              </w:rPr>
              <w:br/>
              <w:t xml:space="preserve">результат </w:t>
            </w:r>
            <w:r w:rsidRPr="004A363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Последствия </w:t>
            </w:r>
            <w:r w:rsidRPr="004A363F">
              <w:rPr>
                <w:sz w:val="24"/>
                <w:szCs w:val="24"/>
              </w:rPr>
              <w:br/>
            </w:r>
            <w:proofErr w:type="spellStart"/>
            <w:r w:rsidRPr="004A363F">
              <w:rPr>
                <w:sz w:val="24"/>
                <w:szCs w:val="24"/>
              </w:rPr>
              <w:t>нереализации</w:t>
            </w:r>
            <w:proofErr w:type="spellEnd"/>
            <w:r w:rsidRPr="004A363F">
              <w:rPr>
                <w:sz w:val="24"/>
                <w:szCs w:val="24"/>
              </w:rPr>
              <w:t xml:space="preserve"> основного </w:t>
            </w:r>
            <w:r w:rsidRPr="004A363F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  <w:r w:rsidRPr="004A363F">
              <w:rPr>
                <w:sz w:val="24"/>
                <w:szCs w:val="24"/>
              </w:rPr>
              <w:t xml:space="preserve">мероприятия ведомственной </w:t>
            </w:r>
            <w:r w:rsidRPr="004A363F">
              <w:rPr>
                <w:sz w:val="24"/>
                <w:szCs w:val="24"/>
              </w:rPr>
              <w:br/>
              <w:t>целевой</w:t>
            </w:r>
            <w:r w:rsidRPr="004A363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Связь с </w:t>
            </w:r>
            <w:r w:rsidRPr="004A363F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4A363F">
              <w:rPr>
                <w:sz w:val="24"/>
                <w:szCs w:val="24"/>
              </w:rPr>
              <w:br/>
              <w:t xml:space="preserve">программы </w:t>
            </w:r>
            <w:r w:rsidRPr="004A363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4A363F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начала </w:t>
            </w:r>
            <w:r w:rsidRPr="004A36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окончания </w:t>
            </w:r>
            <w:r w:rsidRPr="004A36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4A363F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8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C321A9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Саркеловского</w:t>
            </w:r>
            <w:r w:rsidR="00A75716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ОМ.1.1.</w:t>
            </w:r>
            <w:r w:rsidR="00DF72CB" w:rsidRPr="004A363F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4A363F">
              <w:rPr>
                <w:rFonts w:ascii="Times New Roman" w:hAnsi="Times New Roman"/>
                <w:color w:val="000000"/>
              </w:rPr>
              <w:t xml:space="preserve">повышению эксплуатационной надежности гидротехнических сооружений путем их приведения к безопасному </w:t>
            </w:r>
            <w:r w:rsidR="00A75716" w:rsidRPr="004A363F">
              <w:rPr>
                <w:rFonts w:ascii="Times New Roman" w:hAnsi="Times New Roman"/>
                <w:color w:val="000000"/>
              </w:rPr>
              <w:lastRenderedPageBreak/>
              <w:t>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A507AB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имущественным и земельным отношениям </w:t>
            </w:r>
            <w:r w:rsidR="00380E56" w:rsidRPr="004A36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507247" w:rsidP="004A36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 xml:space="preserve">повышение уровня </w:t>
            </w:r>
            <w:r w:rsidR="004A363F">
              <w:rPr>
                <w:rFonts w:ascii="Times New Roman" w:hAnsi="Times New Roman"/>
                <w:caps/>
              </w:rPr>
              <w:t>защищенности</w:t>
            </w:r>
            <w:r w:rsidRPr="004A363F">
              <w:rPr>
                <w:rFonts w:ascii="Times New Roman" w:hAnsi="Times New Roman"/>
              </w:rPr>
              <w:t xml:space="preserve"> населения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Pr="004A363F">
              <w:rPr>
                <w:rFonts w:ascii="Times New Roman" w:hAnsi="Times New Roman"/>
              </w:rPr>
              <w:t xml:space="preserve"> поселения посредством </w:t>
            </w:r>
            <w:r w:rsidRPr="004A363F">
              <w:rPr>
                <w:rFonts w:ascii="Times New Roman" w:hAnsi="Times New Roman"/>
              </w:rPr>
              <w:lastRenderedPageBreak/>
              <w:t xml:space="preserve">обеспечения безопасности ГТС, предотвращение </w:t>
            </w:r>
            <w:r w:rsidRPr="004A363F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4A363F">
              <w:rPr>
                <w:rFonts w:ascii="Times New Roman" w:hAnsi="Times New Roman"/>
              </w:rPr>
              <w:t xml:space="preserve"> </w:t>
            </w:r>
            <w:r w:rsidRPr="004A363F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4A363F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21.07.1997г  № 117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-ФЗ </w:t>
            </w:r>
            <w:r w:rsidRPr="004A363F">
              <w:rPr>
                <w:rFonts w:ascii="Times New Roman" w:hAnsi="Times New Roman"/>
                <w:color w:val="000000"/>
              </w:rPr>
              <w:t xml:space="preserve">«О безопасности гидротехнических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сооружений»</w:t>
            </w:r>
            <w:r w:rsidR="00507247" w:rsidRPr="004A363F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4A363F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4A363F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4A363F" w:rsidRDefault="00DF72CB" w:rsidP="007106C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4A363F" w:rsidTr="00035B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ОМ.1.2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. </w:t>
            </w:r>
            <w:r w:rsidRPr="004A363F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4A363F" w:rsidRDefault="00380E56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Старший инспектор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 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4A363F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4A363F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4A363F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4A363F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</w:t>
            </w:r>
            <w:r w:rsidR="007F572F"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</w:t>
            </w:r>
            <w:r w:rsidR="00ED3483" w:rsidRPr="004A363F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4A363F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4A363F" w:rsidRDefault="00380E56" w:rsidP="00035BF4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4A363F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4A363F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4A363F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4A363F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4A363F">
              <w:rPr>
                <w:rFonts w:ascii="Times New Roman" w:hAnsi="Times New Roman"/>
              </w:rPr>
              <w:br/>
              <w:t>о состоянии окружающей среды</w:t>
            </w:r>
            <w:r w:rsidRPr="004A363F">
              <w:rPr>
                <w:rFonts w:ascii="Times New Roman" w:hAnsi="Times New Roman"/>
                <w:spacing w:val="-4"/>
              </w:rPr>
              <w:t>,</w:t>
            </w:r>
            <w:r w:rsidRPr="004A363F">
              <w:rPr>
                <w:rFonts w:ascii="Times New Roman" w:hAnsi="Times New Roman"/>
              </w:rPr>
              <w:t xml:space="preserve"> снижение </w:t>
            </w:r>
            <w:r w:rsidRPr="004A363F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4A363F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4A363F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="00937A19" w:rsidRPr="004A363F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 подпрограммы 2:</w:t>
            </w:r>
            <w:r w:rsidR="00ED3483"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363F">
              <w:rPr>
                <w:rFonts w:ascii="Times New Roman" w:hAnsi="Times New Roman"/>
                <w:sz w:val="24"/>
                <w:szCs w:val="24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4A363F">
              <w:rPr>
                <w:rFonts w:ascii="Times New Roman" w:hAnsi="Times New Roman"/>
                <w:sz w:val="24"/>
                <w:szCs w:val="24"/>
              </w:rPr>
              <w:t>Развитие инфраструктуры по раздельному сбору, утилизации (использованию), обезвреживанию</w:t>
            </w:r>
            <w:r w:rsidR="00937A19" w:rsidRPr="004A363F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</w:t>
            </w:r>
            <w:proofErr w:type="gramStart"/>
            <w:r w:rsidR="00937A19" w:rsidRPr="004A36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1797F" w:rsidRPr="004A3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A19" w:rsidRPr="004A363F"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 w:rsidR="00937A19" w:rsidRPr="004A363F">
              <w:rPr>
                <w:rFonts w:ascii="Times New Roman" w:hAnsi="Times New Roman"/>
                <w:sz w:val="24"/>
                <w:szCs w:val="24"/>
              </w:rPr>
              <w:t xml:space="preserve"> безопасному размещению твердых коммунальных отходов</w:t>
            </w:r>
          </w:p>
        </w:tc>
      </w:tr>
      <w:tr w:rsidR="00ED3483" w:rsidRPr="004A363F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4A363F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380E56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937A19" w:rsidRPr="004A363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937A19" w:rsidRPr="004A363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A363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4A363F" w:rsidRDefault="0041797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proofErr w:type="spellStart"/>
            <w:r w:rsidRPr="004A363F">
              <w:rPr>
                <w:rFonts w:ascii="Times New Roman" w:hAnsi="Times New Roman"/>
                <w:color w:val="000000"/>
              </w:rPr>
              <w:t>Маркинском</w:t>
            </w:r>
            <w:proofErr w:type="spellEnd"/>
            <w:r w:rsidRPr="004A363F"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4A363F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 2.</w:t>
            </w:r>
            <w:r w:rsidR="00937A19" w:rsidRPr="004A363F">
              <w:rPr>
                <w:rFonts w:ascii="Times New Roman" w:hAnsi="Times New Roman"/>
                <w:color w:val="000000"/>
              </w:rPr>
              <w:t xml:space="preserve">2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="00937A19" w:rsidRPr="004A363F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="00937A19" w:rsidRPr="004A363F">
              <w:rPr>
                <w:rFonts w:ascii="Times New Roman" w:hAnsi="Times New Roman"/>
                <w:color w:val="000000"/>
              </w:rPr>
              <w:t>. техники</w:t>
            </w:r>
            <w:r w:rsidRPr="004A36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380E56" w:rsidP="00035BF4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531A03" w:rsidRPr="004A363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531A03" w:rsidRPr="004A363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4A363F" w:rsidRDefault="0041797F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4A363F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Pr="004A363F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t>Приложение №3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5C2B0F" w:rsidP="005C2B0F">
      <w:pPr>
        <w:spacing w:after="0"/>
        <w:jc w:val="right"/>
        <w:rPr>
          <w:rFonts w:ascii="Times New Roman" w:hAnsi="Times New Roman"/>
          <w:kern w:val="2"/>
        </w:rPr>
      </w:pPr>
      <w:r w:rsidRPr="005C2B0F">
        <w:rPr>
          <w:rFonts w:ascii="Times New Roman" w:hAnsi="Times New Roman"/>
          <w:bCs/>
          <w:kern w:val="2"/>
          <w:sz w:val="24"/>
          <w:szCs w:val="24"/>
        </w:rPr>
        <w:t>от 15.02.2019г. № 15</w:t>
      </w: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4A363F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местного бюджета на реализацию муниципальной программы</w:t>
      </w:r>
    </w:p>
    <w:p w:rsidR="00ED3483" w:rsidRPr="004A363F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4A363F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4A363F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363F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ED3483" w:rsidRPr="004A363F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4A363F" w:rsidRPr="004A363F" w:rsidTr="00ED348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4A363F" w:rsidRPr="004A363F" w:rsidRDefault="004A363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63F" w:rsidRPr="004A363F" w:rsidRDefault="00EF296F" w:rsidP="0057104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4A363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A363F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A363F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="007F572F"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 w:rsidR="00C321A9" w:rsidRPr="004A363F">
              <w:rPr>
                <w:rFonts w:ascii="Times New Roman" w:hAnsi="Times New Roman"/>
                <w:color w:val="000000"/>
              </w:rPr>
              <w:t>Саркеловского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F572F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 w:rsidRPr="004A363F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повышению </w:t>
            </w:r>
            <w:r w:rsidR="007F572F" w:rsidRPr="004A363F">
              <w:rPr>
                <w:rFonts w:ascii="Times New Roman" w:hAnsi="Times New Roman"/>
                <w:color w:val="000000"/>
              </w:rPr>
              <w:lastRenderedPageBreak/>
              <w:t>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4A363F" w:rsidRDefault="00571044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ОМ 1.2. </w:t>
            </w:r>
            <w:r w:rsidR="007F572F" w:rsidRPr="004A363F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3483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3483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C321A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59708D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. </w:t>
            </w:r>
            <w:r w:rsidRPr="004A363F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571044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</w:t>
            </w:r>
            <w:r w:rsidR="00EF296F"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57104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59708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ОМ 2.2. </w:t>
            </w:r>
            <w:r w:rsidR="0059708D" w:rsidRPr="004A363F">
              <w:rPr>
                <w:rFonts w:ascii="Times New Roman" w:hAnsi="Times New Roman"/>
                <w:color w:val="000000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="0059708D" w:rsidRPr="004A363F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="0059708D" w:rsidRPr="004A363F">
              <w:rPr>
                <w:rFonts w:ascii="Times New Roman" w:hAnsi="Times New Roman"/>
                <w:color w:val="000000"/>
              </w:rPr>
              <w:t>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4A363F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4A363F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4A363F">
        <w:rPr>
          <w:rFonts w:ascii="Times New Roman" w:hAnsi="Times New Roman"/>
          <w:kern w:val="2"/>
        </w:rPr>
        <w:t xml:space="preserve"> Здесь и далее сокращение </w:t>
      </w:r>
      <w:r w:rsidR="00380E56" w:rsidRPr="004A363F">
        <w:rPr>
          <w:rFonts w:ascii="Times New Roman" w:hAnsi="Times New Roman"/>
          <w:kern w:val="2"/>
        </w:rPr>
        <w:t>С</w:t>
      </w:r>
      <w:r w:rsidRPr="004A363F">
        <w:rPr>
          <w:rFonts w:ascii="Times New Roman" w:hAnsi="Times New Roman"/>
          <w:kern w:val="2"/>
        </w:rPr>
        <w:t>С</w:t>
      </w:r>
      <w:proofErr w:type="gramStart"/>
      <w:r w:rsidRPr="004A363F">
        <w:rPr>
          <w:rFonts w:ascii="Times New Roman" w:hAnsi="Times New Roman"/>
          <w:kern w:val="2"/>
        </w:rPr>
        <w:t>П-</w:t>
      </w:r>
      <w:proofErr w:type="gramEnd"/>
      <w:r w:rsidRPr="004A363F">
        <w:rPr>
          <w:rFonts w:ascii="Times New Roman" w:hAnsi="Times New Roman"/>
          <w:kern w:val="2"/>
        </w:rPr>
        <w:t xml:space="preserve"> </w:t>
      </w:r>
      <w:r w:rsidR="00380E56" w:rsidRPr="004A363F">
        <w:rPr>
          <w:rFonts w:ascii="Times New Roman" w:hAnsi="Times New Roman"/>
          <w:kern w:val="2"/>
        </w:rPr>
        <w:t>Саркеловское</w:t>
      </w:r>
      <w:r w:rsidRPr="004A363F">
        <w:rPr>
          <w:rFonts w:ascii="Times New Roman" w:hAnsi="Times New Roman"/>
          <w:kern w:val="2"/>
        </w:rPr>
        <w:t xml:space="preserve"> сельское поселение</w:t>
      </w: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Pr="004A363F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A363F" w:rsidRPr="004A363F" w:rsidRDefault="004A363F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t>Приложение №4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5C2B0F" w:rsidRPr="004A363F" w:rsidRDefault="005C2B0F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5C2B0F">
        <w:rPr>
          <w:rFonts w:ascii="Times New Roman" w:hAnsi="Times New Roman"/>
          <w:bCs/>
          <w:kern w:val="2"/>
          <w:sz w:val="24"/>
          <w:szCs w:val="24"/>
        </w:rPr>
        <w:t>от 15.02.2019г. № 15</w:t>
      </w: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>РАСХОДЫ</w:t>
      </w:r>
    </w:p>
    <w:p w:rsidR="00ED3483" w:rsidRPr="004A363F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 xml:space="preserve">на реализацию муниципальной программы </w:t>
      </w:r>
      <w:r w:rsidRPr="004A363F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4A363F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4A363F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4A363F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4A363F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B83A73" w:rsidRPr="004A363F" w:rsidRDefault="00B83A73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F296F" w:rsidP="004A3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850" w:type="dxa"/>
          </w:tcPr>
          <w:p w:rsidR="00ED3483" w:rsidRPr="004A363F" w:rsidRDefault="00EF296F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D3483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F296F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850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Охрана окружающей среды на территории Саркеловского сельского поселения</w:t>
            </w:r>
          </w:p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C40991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09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F296F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296F" w:rsidRPr="004A363F" w:rsidRDefault="00C40991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Pr="00A919BE" w:rsidRDefault="00ED3483" w:rsidP="00ED3483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035BF4" w:rsidRDefault="00035BF4" w:rsidP="00ED3483">
      <w:pPr>
        <w:spacing w:after="0"/>
        <w:rPr>
          <w:rFonts w:ascii="Times New Roman" w:hAnsi="Times New Roman"/>
          <w:sz w:val="28"/>
          <w:szCs w:val="28"/>
        </w:rPr>
        <w:sectPr w:rsidR="00035BF4" w:rsidSect="00035BF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D3483" w:rsidRPr="00B76A67" w:rsidRDefault="00ED3483" w:rsidP="00ED3483">
      <w:pPr>
        <w:spacing w:after="0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17" w:rsidRDefault="006C1417" w:rsidP="00B76A67">
      <w:pPr>
        <w:spacing w:after="0" w:line="240" w:lineRule="auto"/>
      </w:pPr>
      <w:r>
        <w:separator/>
      </w:r>
    </w:p>
  </w:endnote>
  <w:endnote w:type="continuationSeparator" w:id="0">
    <w:p w:rsidR="006C1417" w:rsidRDefault="006C1417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17" w:rsidRDefault="006C1417" w:rsidP="00B76A67">
      <w:pPr>
        <w:spacing w:after="0" w:line="240" w:lineRule="auto"/>
      </w:pPr>
      <w:r>
        <w:separator/>
      </w:r>
    </w:p>
  </w:footnote>
  <w:footnote w:type="continuationSeparator" w:id="0">
    <w:p w:rsidR="006C1417" w:rsidRDefault="006C1417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86" w:rsidRPr="00B76A67" w:rsidRDefault="00343F86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67"/>
    <w:rsid w:val="00023485"/>
    <w:rsid w:val="00023753"/>
    <w:rsid w:val="00035BF4"/>
    <w:rsid w:val="00064186"/>
    <w:rsid w:val="00081C4D"/>
    <w:rsid w:val="000B3FEB"/>
    <w:rsid w:val="00105F90"/>
    <w:rsid w:val="00162097"/>
    <w:rsid w:val="00162F13"/>
    <w:rsid w:val="00162F73"/>
    <w:rsid w:val="001731A6"/>
    <w:rsid w:val="00185B78"/>
    <w:rsid w:val="001A3749"/>
    <w:rsid w:val="00236AAB"/>
    <w:rsid w:val="002E73D1"/>
    <w:rsid w:val="00343F86"/>
    <w:rsid w:val="00380E56"/>
    <w:rsid w:val="0038614E"/>
    <w:rsid w:val="003F174F"/>
    <w:rsid w:val="003F1DD0"/>
    <w:rsid w:val="003F234C"/>
    <w:rsid w:val="004054AA"/>
    <w:rsid w:val="0041797F"/>
    <w:rsid w:val="00483F8D"/>
    <w:rsid w:val="004A363F"/>
    <w:rsid w:val="004E51C2"/>
    <w:rsid w:val="00507247"/>
    <w:rsid w:val="00525D47"/>
    <w:rsid w:val="00531A03"/>
    <w:rsid w:val="00571044"/>
    <w:rsid w:val="00577D76"/>
    <w:rsid w:val="0059708D"/>
    <w:rsid w:val="005C2486"/>
    <w:rsid w:val="005C2B0F"/>
    <w:rsid w:val="005C7DDD"/>
    <w:rsid w:val="005F1F68"/>
    <w:rsid w:val="0062727C"/>
    <w:rsid w:val="00697798"/>
    <w:rsid w:val="006A6CB4"/>
    <w:rsid w:val="006B745E"/>
    <w:rsid w:val="006C1417"/>
    <w:rsid w:val="006F0F1B"/>
    <w:rsid w:val="007106C6"/>
    <w:rsid w:val="00730B6A"/>
    <w:rsid w:val="00783888"/>
    <w:rsid w:val="007D7168"/>
    <w:rsid w:val="007E45A5"/>
    <w:rsid w:val="007F572F"/>
    <w:rsid w:val="007F6184"/>
    <w:rsid w:val="00813131"/>
    <w:rsid w:val="008425A0"/>
    <w:rsid w:val="00842DFF"/>
    <w:rsid w:val="008827F2"/>
    <w:rsid w:val="0089356D"/>
    <w:rsid w:val="008A003C"/>
    <w:rsid w:val="008A3E2B"/>
    <w:rsid w:val="00937A19"/>
    <w:rsid w:val="00952E1F"/>
    <w:rsid w:val="00970AFB"/>
    <w:rsid w:val="00A34A54"/>
    <w:rsid w:val="00A507AB"/>
    <w:rsid w:val="00A53612"/>
    <w:rsid w:val="00A75716"/>
    <w:rsid w:val="00A76045"/>
    <w:rsid w:val="00A945CA"/>
    <w:rsid w:val="00AB57AA"/>
    <w:rsid w:val="00B026EC"/>
    <w:rsid w:val="00B66691"/>
    <w:rsid w:val="00B76A67"/>
    <w:rsid w:val="00B83A73"/>
    <w:rsid w:val="00B961FB"/>
    <w:rsid w:val="00BC380C"/>
    <w:rsid w:val="00BF7151"/>
    <w:rsid w:val="00C05329"/>
    <w:rsid w:val="00C321A9"/>
    <w:rsid w:val="00C40991"/>
    <w:rsid w:val="00CC3765"/>
    <w:rsid w:val="00CC3EE1"/>
    <w:rsid w:val="00CF5D68"/>
    <w:rsid w:val="00D43DD5"/>
    <w:rsid w:val="00D82E8E"/>
    <w:rsid w:val="00DD6891"/>
    <w:rsid w:val="00DE2AE1"/>
    <w:rsid w:val="00DF72CB"/>
    <w:rsid w:val="00E91F5B"/>
    <w:rsid w:val="00E96D71"/>
    <w:rsid w:val="00ED3483"/>
    <w:rsid w:val="00EE455C"/>
    <w:rsid w:val="00EE50DD"/>
    <w:rsid w:val="00EF296F"/>
    <w:rsid w:val="00F4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91F3-EF23-4D41-9AB5-A7E2298B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2019-01-29T12:24:00Z</cp:lastPrinted>
  <dcterms:created xsi:type="dcterms:W3CDTF">2019-02-18T07:52:00Z</dcterms:created>
  <dcterms:modified xsi:type="dcterms:W3CDTF">2019-02-18T07:52:00Z</dcterms:modified>
</cp:coreProperties>
</file>