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2" w:rsidRDefault="00052E12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 xml:space="preserve">РОСТОВСКАЯ ОБЛАСТЬ                       </w:t>
      </w:r>
    </w:p>
    <w:p w:rsidR="00D157F9" w:rsidRPr="00196421" w:rsidRDefault="00052E12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62B4" w:rsidRDefault="00D157F9" w:rsidP="00052E1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АДМИНИСТРАЦИЯСАРКЕЛОВСКОГО СЕЛЬСКОГО ПОСЕЛЕНИЯ</w:t>
      </w:r>
    </w:p>
    <w:p w:rsidR="00D157F9" w:rsidRPr="00196421" w:rsidRDefault="00D157F9" w:rsidP="007B73B3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D157F9" w:rsidRDefault="00D157F9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5E51B2">
        <w:rPr>
          <w:b/>
          <w:sz w:val="28"/>
          <w:szCs w:val="28"/>
        </w:rPr>
        <w:t>ПОСТАНОВЛЕНИЕ</w:t>
      </w:r>
    </w:p>
    <w:p w:rsidR="005E51B2" w:rsidRPr="005E51B2" w:rsidRDefault="005E51B2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5E51B2" w:rsidRPr="005E51B2" w:rsidTr="005E51B2">
        <w:tc>
          <w:tcPr>
            <w:tcW w:w="3190" w:type="dxa"/>
          </w:tcPr>
          <w:p w:rsidR="005E51B2" w:rsidRDefault="005E51B2" w:rsidP="009B6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6FE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.11.2019</w:t>
            </w:r>
          </w:p>
        </w:tc>
        <w:tc>
          <w:tcPr>
            <w:tcW w:w="3190" w:type="dxa"/>
          </w:tcPr>
          <w:p w:rsidR="005E51B2" w:rsidRDefault="005E51B2" w:rsidP="005E51B2">
            <w:pPr>
              <w:jc w:val="center"/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>№</w:t>
            </w:r>
            <w:r w:rsidR="00E16ABD">
              <w:rPr>
                <w:sz w:val="28"/>
                <w:szCs w:val="28"/>
              </w:rPr>
              <w:t xml:space="preserve"> 109</w:t>
            </w:r>
          </w:p>
        </w:tc>
        <w:tc>
          <w:tcPr>
            <w:tcW w:w="3190" w:type="dxa"/>
          </w:tcPr>
          <w:p w:rsidR="005E51B2" w:rsidRPr="005E51B2" w:rsidRDefault="005E51B2" w:rsidP="005E51B2">
            <w:pPr>
              <w:jc w:val="right"/>
              <w:rPr>
                <w:sz w:val="28"/>
                <w:szCs w:val="28"/>
              </w:rPr>
            </w:pPr>
            <w:r w:rsidRPr="005E51B2">
              <w:rPr>
                <w:color w:val="000000"/>
                <w:sz w:val="28"/>
                <w:szCs w:val="28"/>
              </w:rPr>
              <w:t>п. Саркел</w:t>
            </w:r>
          </w:p>
        </w:tc>
      </w:tr>
    </w:tbl>
    <w:p w:rsidR="00626BF6" w:rsidRDefault="00626BF6" w:rsidP="00750251">
      <w:pPr>
        <w:rPr>
          <w:sz w:val="28"/>
          <w:szCs w:val="28"/>
        </w:rPr>
      </w:pPr>
    </w:p>
    <w:p w:rsidR="00750251" w:rsidRDefault="00925C80" w:rsidP="00750251">
      <w:pPr>
        <w:rPr>
          <w:color w:val="000000"/>
          <w:sz w:val="28"/>
          <w:szCs w:val="28"/>
        </w:rPr>
      </w:pPr>
      <w:r w:rsidRPr="0042622B">
        <w:rPr>
          <w:sz w:val="28"/>
          <w:szCs w:val="28"/>
        </w:rPr>
        <w:t xml:space="preserve">           </w:t>
      </w:r>
      <w:r w:rsidR="00B266F4">
        <w:rPr>
          <w:sz w:val="28"/>
          <w:szCs w:val="28"/>
        </w:rPr>
        <w:t xml:space="preserve">                    </w:t>
      </w:r>
      <w:r w:rsidR="001C3BD7" w:rsidRPr="0042622B">
        <w:rPr>
          <w:sz w:val="28"/>
          <w:szCs w:val="28"/>
        </w:rPr>
        <w:t xml:space="preserve">   </w:t>
      </w:r>
    </w:p>
    <w:p w:rsidR="007E03F8" w:rsidRDefault="005E51B2" w:rsidP="0011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изъятии для муниципальных нужд </w:t>
      </w:r>
    </w:p>
    <w:p w:rsidR="007E03F8" w:rsidRDefault="005E51B2" w:rsidP="0011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участка, расположенного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E03F8" w:rsidRDefault="005E51B2" w:rsidP="0011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Ростовская область, </w:t>
      </w:r>
      <w:r w:rsidR="007E03F8">
        <w:rPr>
          <w:sz w:val="28"/>
          <w:szCs w:val="28"/>
        </w:rPr>
        <w:t>Ц</w:t>
      </w:r>
      <w:r>
        <w:rPr>
          <w:sz w:val="28"/>
          <w:szCs w:val="28"/>
        </w:rPr>
        <w:t>имлянск</w:t>
      </w:r>
      <w:r w:rsidR="007E03F8">
        <w:rPr>
          <w:sz w:val="28"/>
          <w:szCs w:val="28"/>
        </w:rPr>
        <w:t>ий район,</w:t>
      </w:r>
    </w:p>
    <w:p w:rsidR="00B80CC9" w:rsidRDefault="007E03F8" w:rsidP="0011580F">
      <w:pPr>
        <w:jc w:val="both"/>
        <w:rPr>
          <w:sz w:val="28"/>
          <w:szCs w:val="28"/>
        </w:rPr>
      </w:pPr>
      <w:r>
        <w:rPr>
          <w:sz w:val="28"/>
          <w:szCs w:val="28"/>
        </w:rPr>
        <w:t>п. Саркел, пер</w:t>
      </w:r>
      <w:r w:rsidR="005E51B2">
        <w:rPr>
          <w:sz w:val="28"/>
          <w:szCs w:val="28"/>
        </w:rPr>
        <w:t xml:space="preserve">. </w:t>
      </w:r>
      <w:r>
        <w:rPr>
          <w:sz w:val="28"/>
          <w:szCs w:val="28"/>
        </w:rPr>
        <w:t>Виноградный</w:t>
      </w:r>
      <w:r w:rsidR="005E51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51B2">
        <w:rPr>
          <w:sz w:val="28"/>
          <w:szCs w:val="28"/>
        </w:rPr>
        <w:t xml:space="preserve"> </w:t>
      </w:r>
      <w:r>
        <w:rPr>
          <w:sz w:val="28"/>
          <w:szCs w:val="28"/>
        </w:rPr>
        <w:t>3-а</w:t>
      </w:r>
      <w:r w:rsidR="005E51B2">
        <w:rPr>
          <w:sz w:val="28"/>
          <w:szCs w:val="28"/>
        </w:rPr>
        <w:t xml:space="preserve">, </w:t>
      </w:r>
    </w:p>
    <w:p w:rsidR="00B80CC9" w:rsidRDefault="005E51B2" w:rsidP="0011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с признанием </w:t>
      </w:r>
      <w:proofErr w:type="gramStart"/>
      <w:r>
        <w:rPr>
          <w:sz w:val="28"/>
          <w:szCs w:val="28"/>
        </w:rPr>
        <w:t>многоквартирного</w:t>
      </w:r>
      <w:proofErr w:type="gramEnd"/>
      <w:r>
        <w:rPr>
          <w:sz w:val="28"/>
          <w:szCs w:val="28"/>
        </w:rPr>
        <w:t xml:space="preserve"> </w:t>
      </w:r>
    </w:p>
    <w:p w:rsidR="00910F3D" w:rsidRPr="007E03F8" w:rsidRDefault="005E51B2" w:rsidP="0011580F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жилого дома аварийным и подлежащим сносу</w:t>
      </w:r>
    </w:p>
    <w:p w:rsidR="00910F3D" w:rsidRDefault="00910F3D" w:rsidP="0011580F">
      <w:pPr>
        <w:jc w:val="both"/>
        <w:rPr>
          <w:color w:val="000000"/>
          <w:sz w:val="28"/>
          <w:szCs w:val="28"/>
        </w:rPr>
      </w:pPr>
    </w:p>
    <w:p w:rsidR="00B80CC9" w:rsidRDefault="00B80CC9" w:rsidP="00B80CC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соответствии  со статьей 32 Жилищного Кодекса Российской Федерации, статьями 56.3, 56.6 Земельного кодекса Российской Федерации, статьей 239.2 Гражданского кодекса Российской Федерации, постановлением </w:t>
      </w:r>
      <w:r w:rsidR="00794D2B" w:rsidRPr="00A65228">
        <w:rPr>
          <w:sz w:val="28"/>
          <w:szCs w:val="28"/>
        </w:rPr>
        <w:t>Администрации Саркеловского сельского поселения от 04.09.2014 № 89/1</w:t>
      </w:r>
      <w:r w:rsidR="00794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признании </w:t>
      </w:r>
      <w:r w:rsidR="00A65228">
        <w:rPr>
          <w:sz w:val="28"/>
          <w:szCs w:val="28"/>
        </w:rPr>
        <w:t>многоквартирного</w:t>
      </w:r>
      <w:r>
        <w:rPr>
          <w:sz w:val="28"/>
          <w:szCs w:val="28"/>
        </w:rPr>
        <w:t xml:space="preserve"> дома</w:t>
      </w:r>
      <w:r w:rsidR="00A65228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сносу», в связи с неисполнением собственниками помещений требований о сносе дома, руководствуясь Уставом муниципального образования «Саркеловское сельское поселение»,</w:t>
      </w:r>
      <w:proofErr w:type="gramEnd"/>
    </w:p>
    <w:p w:rsidR="00B80CC9" w:rsidRDefault="00B80CC9" w:rsidP="00B80CC9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ПОСТАНОВЛЯЮ:</w:t>
      </w:r>
    </w:p>
    <w:p w:rsidR="00B80CC9" w:rsidRDefault="00B80CC9" w:rsidP="00B80CC9">
      <w:pPr>
        <w:numPr>
          <w:ilvl w:val="0"/>
          <w:numId w:val="9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Изъять для  муниципальных нужд, в связи с признанием многоквартирного жилого дома, расположенного по</w:t>
      </w:r>
      <w:r w:rsidR="00720C40">
        <w:rPr>
          <w:sz w:val="28"/>
          <w:szCs w:val="28"/>
        </w:rPr>
        <w:t xml:space="preserve"> адресу: Ростовская область, </w:t>
      </w:r>
      <w:r>
        <w:rPr>
          <w:sz w:val="28"/>
          <w:szCs w:val="28"/>
        </w:rPr>
        <w:t>Цимлянск</w:t>
      </w:r>
      <w:r w:rsidR="00720C40">
        <w:rPr>
          <w:sz w:val="28"/>
          <w:szCs w:val="28"/>
        </w:rPr>
        <w:t>ий район</w:t>
      </w:r>
      <w:r>
        <w:rPr>
          <w:sz w:val="28"/>
          <w:szCs w:val="28"/>
        </w:rPr>
        <w:t xml:space="preserve">, </w:t>
      </w:r>
      <w:r w:rsidR="00720C40">
        <w:rPr>
          <w:sz w:val="28"/>
          <w:szCs w:val="28"/>
        </w:rPr>
        <w:t>п. Саркел, пер</w:t>
      </w:r>
      <w:r>
        <w:rPr>
          <w:sz w:val="28"/>
          <w:szCs w:val="28"/>
        </w:rPr>
        <w:t xml:space="preserve">. </w:t>
      </w:r>
      <w:r w:rsidR="00A62B1C">
        <w:rPr>
          <w:sz w:val="28"/>
          <w:szCs w:val="28"/>
        </w:rPr>
        <w:t>Виноградный</w:t>
      </w:r>
      <w:r>
        <w:rPr>
          <w:sz w:val="28"/>
          <w:szCs w:val="28"/>
        </w:rPr>
        <w:t xml:space="preserve">, </w:t>
      </w:r>
      <w:r w:rsidR="00A62B1C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A62B1C">
        <w:rPr>
          <w:sz w:val="28"/>
          <w:szCs w:val="28"/>
        </w:rPr>
        <w:t>а</w:t>
      </w:r>
      <w:r>
        <w:rPr>
          <w:sz w:val="28"/>
          <w:szCs w:val="28"/>
        </w:rPr>
        <w:t>, аварийным и подлежащим сносу:</w:t>
      </w:r>
    </w:p>
    <w:p w:rsidR="00B80CC9" w:rsidRDefault="00B80CC9" w:rsidP="00A62B1C">
      <w:pPr>
        <w:numPr>
          <w:ilvl w:val="1"/>
          <w:numId w:val="10"/>
        </w:numPr>
        <w:tabs>
          <w:tab w:val="clear" w:pos="1980"/>
          <w:tab w:val="left" w:pos="540"/>
          <w:tab w:val="left" w:pos="90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площадью </w:t>
      </w:r>
      <w:r w:rsidR="00A62B1C">
        <w:rPr>
          <w:sz w:val="28"/>
          <w:szCs w:val="28"/>
        </w:rPr>
        <w:t>2674</w:t>
      </w:r>
      <w:r>
        <w:rPr>
          <w:sz w:val="28"/>
          <w:szCs w:val="28"/>
        </w:rPr>
        <w:t xml:space="preserve"> кв.м</w:t>
      </w:r>
      <w:r w:rsidR="00213514">
        <w:rPr>
          <w:sz w:val="28"/>
          <w:szCs w:val="28"/>
        </w:rPr>
        <w:t>.</w:t>
      </w:r>
      <w:r>
        <w:rPr>
          <w:sz w:val="28"/>
          <w:szCs w:val="28"/>
        </w:rPr>
        <w:t>, с кадастровым номером 61:</w:t>
      </w:r>
      <w:r w:rsidR="00B85671">
        <w:rPr>
          <w:sz w:val="28"/>
          <w:szCs w:val="28"/>
        </w:rPr>
        <w:t>41:00111</w:t>
      </w:r>
      <w:r>
        <w:rPr>
          <w:sz w:val="28"/>
          <w:szCs w:val="28"/>
        </w:rPr>
        <w:t>0</w:t>
      </w:r>
      <w:r w:rsidR="00A62B1C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A62B1C">
        <w:rPr>
          <w:sz w:val="28"/>
          <w:szCs w:val="28"/>
        </w:rPr>
        <w:t>218</w:t>
      </w:r>
      <w:r>
        <w:rPr>
          <w:sz w:val="28"/>
          <w:szCs w:val="28"/>
        </w:rPr>
        <w:t xml:space="preserve">, расположенный по адресу: </w:t>
      </w:r>
      <w:r w:rsidR="00B85671">
        <w:rPr>
          <w:sz w:val="28"/>
          <w:szCs w:val="28"/>
        </w:rPr>
        <w:t>Ростовская область, Цимлянский район, п. Саркел, пер. Виноградный, 3-а</w:t>
      </w:r>
      <w:r>
        <w:rPr>
          <w:sz w:val="28"/>
          <w:szCs w:val="28"/>
        </w:rPr>
        <w:t>, принадлежащий собственникам помещений   многоквартирного жилого дома на праве общей долевой собственности.</w:t>
      </w:r>
    </w:p>
    <w:p w:rsidR="002F6360" w:rsidRDefault="002F6360" w:rsidP="00B85671">
      <w:pPr>
        <w:numPr>
          <w:ilvl w:val="1"/>
          <w:numId w:val="10"/>
        </w:numPr>
        <w:tabs>
          <w:tab w:val="clear" w:pos="1980"/>
          <w:tab w:val="left" w:pos="54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Квартиру № 1,</w:t>
      </w:r>
      <w:r w:rsidRPr="002F6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расположенную в многоквартирном жилом доме по пер. </w:t>
      </w:r>
      <w:proofErr w:type="gramStart"/>
      <w:r>
        <w:rPr>
          <w:sz w:val="28"/>
          <w:szCs w:val="28"/>
        </w:rPr>
        <w:t>Виноградный</w:t>
      </w:r>
      <w:proofErr w:type="gramEnd"/>
      <w:r>
        <w:rPr>
          <w:sz w:val="28"/>
          <w:szCs w:val="28"/>
        </w:rPr>
        <w:t xml:space="preserve">, 3-а, п. </w:t>
      </w:r>
      <w:proofErr w:type="spellStart"/>
      <w:r>
        <w:rPr>
          <w:sz w:val="28"/>
          <w:szCs w:val="28"/>
        </w:rPr>
        <w:t>Саркел</w:t>
      </w:r>
      <w:r w:rsidR="00A43521">
        <w:rPr>
          <w:sz w:val="28"/>
          <w:szCs w:val="28"/>
        </w:rPr>
        <w:t>а</w:t>
      </w:r>
      <w:proofErr w:type="spellEnd"/>
      <w:r w:rsidR="00A43521">
        <w:rPr>
          <w:sz w:val="28"/>
          <w:szCs w:val="28"/>
        </w:rPr>
        <w:t>.</w:t>
      </w:r>
    </w:p>
    <w:p w:rsidR="009921CD" w:rsidRDefault="000712FD" w:rsidP="009921CD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hanging="2673"/>
        <w:jc w:val="both"/>
        <w:rPr>
          <w:sz w:val="28"/>
          <w:szCs w:val="28"/>
        </w:rPr>
      </w:pPr>
      <w:r w:rsidRPr="00A43521">
        <w:rPr>
          <w:sz w:val="28"/>
          <w:szCs w:val="28"/>
        </w:rPr>
        <w:t>Комнаты</w:t>
      </w:r>
      <w:r w:rsidR="00B80CC9" w:rsidRPr="00A43521">
        <w:rPr>
          <w:sz w:val="28"/>
          <w:szCs w:val="28"/>
        </w:rPr>
        <w:t xml:space="preserve"> № </w:t>
      </w:r>
      <w:r w:rsidRPr="00A43521">
        <w:rPr>
          <w:sz w:val="28"/>
          <w:szCs w:val="28"/>
        </w:rPr>
        <w:t xml:space="preserve">3, </w:t>
      </w:r>
      <w:r w:rsidR="00B80CC9" w:rsidRPr="00A43521">
        <w:rPr>
          <w:sz w:val="28"/>
          <w:szCs w:val="28"/>
        </w:rPr>
        <w:t>4</w:t>
      </w:r>
      <w:r w:rsidRPr="00A43521">
        <w:rPr>
          <w:sz w:val="28"/>
          <w:szCs w:val="28"/>
        </w:rPr>
        <w:t>, 5</w:t>
      </w:r>
      <w:r w:rsidR="00B80CC9" w:rsidRPr="00A43521">
        <w:rPr>
          <w:sz w:val="28"/>
          <w:szCs w:val="28"/>
        </w:rPr>
        <w:t xml:space="preserve"> площадью </w:t>
      </w:r>
      <w:r w:rsidRPr="00A43521">
        <w:rPr>
          <w:sz w:val="28"/>
          <w:szCs w:val="28"/>
        </w:rPr>
        <w:t>36,4</w:t>
      </w:r>
      <w:r w:rsidR="00A43521">
        <w:rPr>
          <w:sz w:val="28"/>
          <w:szCs w:val="28"/>
        </w:rPr>
        <w:t xml:space="preserve"> кв.м.</w:t>
      </w:r>
    </w:p>
    <w:p w:rsidR="006B359D" w:rsidRDefault="006F03CA" w:rsidP="009921CD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hanging="2673"/>
        <w:jc w:val="both"/>
        <w:rPr>
          <w:sz w:val="28"/>
          <w:szCs w:val="28"/>
        </w:rPr>
      </w:pPr>
      <w:r w:rsidRPr="009921CD">
        <w:rPr>
          <w:sz w:val="28"/>
          <w:szCs w:val="28"/>
        </w:rPr>
        <w:t>Комнат</w:t>
      </w:r>
      <w:r w:rsidR="00AA7E45">
        <w:rPr>
          <w:sz w:val="28"/>
          <w:szCs w:val="28"/>
        </w:rPr>
        <w:t>а</w:t>
      </w:r>
      <w:r w:rsidRPr="009921CD">
        <w:rPr>
          <w:sz w:val="28"/>
          <w:szCs w:val="28"/>
        </w:rPr>
        <w:t xml:space="preserve"> №</w:t>
      </w:r>
      <w:r w:rsidR="00C41E3B" w:rsidRPr="009921CD">
        <w:rPr>
          <w:sz w:val="28"/>
          <w:szCs w:val="28"/>
        </w:rPr>
        <w:t xml:space="preserve"> 6 </w:t>
      </w:r>
      <w:r w:rsidR="003B7F47" w:rsidRPr="009921CD">
        <w:rPr>
          <w:sz w:val="28"/>
          <w:szCs w:val="28"/>
        </w:rPr>
        <w:t>площадью 8,1 кв.м</w:t>
      </w:r>
      <w:r w:rsidR="009921CD" w:rsidRPr="009921CD">
        <w:rPr>
          <w:sz w:val="28"/>
          <w:szCs w:val="28"/>
        </w:rPr>
        <w:t>.</w:t>
      </w:r>
    </w:p>
    <w:p w:rsidR="001F0C6F" w:rsidRDefault="004F71B0" w:rsidP="009921CD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hanging="2673"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№ 8, 17 площадью 26,3 кв.м.</w:t>
      </w:r>
    </w:p>
    <w:p w:rsidR="004F71B0" w:rsidRDefault="00AA7E45" w:rsidP="009921CD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hanging="2673"/>
        <w:jc w:val="both"/>
        <w:rPr>
          <w:sz w:val="28"/>
          <w:szCs w:val="28"/>
        </w:rPr>
      </w:pPr>
      <w:r>
        <w:rPr>
          <w:sz w:val="28"/>
          <w:szCs w:val="28"/>
        </w:rPr>
        <w:t>Комната № 9 площадью 17,6 кв.м.</w:t>
      </w:r>
    </w:p>
    <w:p w:rsidR="00AA7E45" w:rsidRDefault="0088570C" w:rsidP="009921CD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hanging="2673"/>
        <w:jc w:val="both"/>
        <w:rPr>
          <w:sz w:val="28"/>
          <w:szCs w:val="28"/>
        </w:rPr>
      </w:pPr>
      <w:r>
        <w:rPr>
          <w:sz w:val="28"/>
          <w:szCs w:val="28"/>
        </w:rPr>
        <w:t>Комнаты № 14, 15, 16</w:t>
      </w:r>
      <w:r w:rsidR="0041134C">
        <w:rPr>
          <w:sz w:val="28"/>
          <w:szCs w:val="28"/>
        </w:rPr>
        <w:t xml:space="preserve"> площадью 25,8 кв.м.</w:t>
      </w:r>
    </w:p>
    <w:p w:rsidR="002E1BB4" w:rsidRDefault="002E1BB4" w:rsidP="002E1BB4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hanging="2673"/>
        <w:jc w:val="both"/>
        <w:rPr>
          <w:sz w:val="28"/>
          <w:szCs w:val="28"/>
        </w:rPr>
      </w:pPr>
      <w:r>
        <w:rPr>
          <w:sz w:val="28"/>
          <w:szCs w:val="28"/>
        </w:rPr>
        <w:t>Комната № 18 площадью 16,7 кв.м.</w:t>
      </w:r>
    </w:p>
    <w:p w:rsidR="002E1BB4" w:rsidRDefault="002E1BB4" w:rsidP="002E1BB4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hanging="2673"/>
        <w:jc w:val="both"/>
        <w:rPr>
          <w:sz w:val="28"/>
          <w:szCs w:val="28"/>
        </w:rPr>
      </w:pPr>
      <w:r>
        <w:rPr>
          <w:sz w:val="28"/>
          <w:szCs w:val="28"/>
        </w:rPr>
        <w:t>Комната № 19 площадью 17,8 кв.м.</w:t>
      </w:r>
    </w:p>
    <w:p w:rsidR="007603A7" w:rsidRDefault="007603A7" w:rsidP="007603A7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hanging="2673"/>
        <w:jc w:val="both"/>
        <w:rPr>
          <w:sz w:val="28"/>
          <w:szCs w:val="28"/>
        </w:rPr>
      </w:pPr>
      <w:r>
        <w:rPr>
          <w:sz w:val="28"/>
          <w:szCs w:val="28"/>
        </w:rPr>
        <w:t>Комната № 19 площадью 17,8 кв.м.</w:t>
      </w:r>
    </w:p>
    <w:p w:rsidR="007603A7" w:rsidRDefault="007603A7" w:rsidP="007603A7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hanging="26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 </w:t>
      </w:r>
      <w:r w:rsidR="007234E0">
        <w:rPr>
          <w:sz w:val="28"/>
          <w:szCs w:val="28"/>
        </w:rPr>
        <w:t>20, 21</w:t>
      </w:r>
      <w:r>
        <w:rPr>
          <w:sz w:val="28"/>
          <w:szCs w:val="28"/>
        </w:rPr>
        <w:t xml:space="preserve"> площадью </w:t>
      </w:r>
      <w:r w:rsidR="007234E0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="007234E0">
        <w:rPr>
          <w:sz w:val="28"/>
          <w:szCs w:val="28"/>
        </w:rPr>
        <w:t>7</w:t>
      </w:r>
      <w:r>
        <w:rPr>
          <w:sz w:val="28"/>
          <w:szCs w:val="28"/>
        </w:rPr>
        <w:t xml:space="preserve"> кв.м.</w:t>
      </w:r>
    </w:p>
    <w:p w:rsidR="0041134C" w:rsidRDefault="00AF20B9" w:rsidP="007234E0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left="1418" w:hanging="851"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№ 22 площадью 6,2 кв.м.</w:t>
      </w:r>
    </w:p>
    <w:p w:rsidR="00AF20B9" w:rsidRDefault="00AF20B9" w:rsidP="007234E0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left="1418" w:hanging="851"/>
        <w:jc w:val="both"/>
        <w:rPr>
          <w:sz w:val="28"/>
          <w:szCs w:val="28"/>
        </w:rPr>
      </w:pPr>
      <w:r>
        <w:rPr>
          <w:sz w:val="28"/>
          <w:szCs w:val="28"/>
        </w:rPr>
        <w:t>Комнаты № 25, 27, 28 площадью 29,7 кв.м.</w:t>
      </w:r>
    </w:p>
    <w:p w:rsidR="00E069DF" w:rsidRDefault="00E069DF" w:rsidP="00E069DF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left="1418" w:hanging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Комната № 29 площадью 17,0 кв.м.</w:t>
      </w:r>
    </w:p>
    <w:p w:rsidR="00F44BCB" w:rsidRDefault="00F44BCB" w:rsidP="00F44BCB">
      <w:pPr>
        <w:numPr>
          <w:ilvl w:val="1"/>
          <w:numId w:val="10"/>
        </w:numPr>
        <w:tabs>
          <w:tab w:val="clear" w:pos="1980"/>
          <w:tab w:val="left" w:pos="54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Квартиру № 2,</w:t>
      </w:r>
      <w:r w:rsidRPr="002F6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расположенную в многоквартирном жилом доме по пер. </w:t>
      </w:r>
      <w:proofErr w:type="gramStart"/>
      <w:r>
        <w:rPr>
          <w:sz w:val="28"/>
          <w:szCs w:val="28"/>
        </w:rPr>
        <w:t>Виноградный</w:t>
      </w:r>
      <w:proofErr w:type="gramEnd"/>
      <w:r>
        <w:rPr>
          <w:sz w:val="28"/>
          <w:szCs w:val="28"/>
        </w:rPr>
        <w:t xml:space="preserve">, 3-а, п. </w:t>
      </w:r>
      <w:proofErr w:type="spellStart"/>
      <w:r>
        <w:rPr>
          <w:sz w:val="28"/>
          <w:szCs w:val="28"/>
        </w:rPr>
        <w:t>Саркела</w:t>
      </w:r>
      <w:proofErr w:type="spellEnd"/>
      <w:r>
        <w:rPr>
          <w:sz w:val="28"/>
          <w:szCs w:val="28"/>
        </w:rPr>
        <w:t>.</w:t>
      </w:r>
    </w:p>
    <w:p w:rsidR="00AF20B9" w:rsidRDefault="0008688A" w:rsidP="007820B9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2977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№ 4 площадью 16,5 кв.м.</w:t>
      </w:r>
    </w:p>
    <w:p w:rsidR="0008688A" w:rsidRDefault="0008688A" w:rsidP="007820B9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2977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Комнаты № 5, 8 площадью 24,7 кв.м.</w:t>
      </w:r>
    </w:p>
    <w:p w:rsidR="0094065E" w:rsidRDefault="0094065E" w:rsidP="0094065E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2977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Комнаты № 6, 25, 26 площадью 43,8 кв.м.</w:t>
      </w:r>
    </w:p>
    <w:p w:rsidR="008A34A4" w:rsidRDefault="008A34A4" w:rsidP="008A34A4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2977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Комнаты № 7, 23, 24 площадью 44,8 кв.м.</w:t>
      </w:r>
    </w:p>
    <w:p w:rsidR="008A34A4" w:rsidRDefault="008A34A4" w:rsidP="008A34A4">
      <w:pPr>
        <w:numPr>
          <w:ilvl w:val="1"/>
          <w:numId w:val="10"/>
        </w:numPr>
        <w:tabs>
          <w:tab w:val="clear" w:pos="1980"/>
          <w:tab w:val="left" w:pos="54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Квартиру № 3, расположенную в многоквартирном жилом доме по пер. </w:t>
      </w:r>
      <w:proofErr w:type="gramStart"/>
      <w:r>
        <w:rPr>
          <w:sz w:val="28"/>
          <w:szCs w:val="28"/>
        </w:rPr>
        <w:t>Виноградный</w:t>
      </w:r>
      <w:proofErr w:type="gramEnd"/>
      <w:r>
        <w:rPr>
          <w:sz w:val="28"/>
          <w:szCs w:val="28"/>
        </w:rPr>
        <w:t xml:space="preserve">, 3-а, п. </w:t>
      </w:r>
      <w:proofErr w:type="spellStart"/>
      <w:r>
        <w:rPr>
          <w:sz w:val="28"/>
          <w:szCs w:val="28"/>
        </w:rPr>
        <w:t>Саркела</w:t>
      </w:r>
      <w:proofErr w:type="spellEnd"/>
      <w:r>
        <w:rPr>
          <w:sz w:val="28"/>
          <w:szCs w:val="28"/>
        </w:rPr>
        <w:t>.</w:t>
      </w:r>
    </w:p>
    <w:p w:rsidR="00C973BB" w:rsidRDefault="00C973BB" w:rsidP="00C973BB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left="1418" w:hanging="851"/>
        <w:jc w:val="both"/>
        <w:rPr>
          <w:sz w:val="28"/>
          <w:szCs w:val="28"/>
        </w:rPr>
      </w:pPr>
      <w:r>
        <w:rPr>
          <w:sz w:val="28"/>
          <w:szCs w:val="28"/>
        </w:rPr>
        <w:t>Комнат</w:t>
      </w:r>
      <w:r w:rsidR="005A4A81">
        <w:rPr>
          <w:sz w:val="28"/>
          <w:szCs w:val="28"/>
        </w:rPr>
        <w:t>ы</w:t>
      </w:r>
      <w:r>
        <w:rPr>
          <w:sz w:val="28"/>
          <w:szCs w:val="28"/>
        </w:rPr>
        <w:t xml:space="preserve"> № 1</w:t>
      </w:r>
      <w:r w:rsidR="007E54C8">
        <w:rPr>
          <w:sz w:val="28"/>
          <w:szCs w:val="28"/>
        </w:rPr>
        <w:t>0, 19, 20</w:t>
      </w:r>
      <w:r>
        <w:rPr>
          <w:sz w:val="28"/>
          <w:szCs w:val="28"/>
        </w:rPr>
        <w:t xml:space="preserve"> площадью </w:t>
      </w:r>
      <w:r w:rsidR="007E54C8">
        <w:rPr>
          <w:sz w:val="28"/>
          <w:szCs w:val="28"/>
        </w:rPr>
        <w:t>42,2</w:t>
      </w:r>
      <w:r>
        <w:rPr>
          <w:sz w:val="28"/>
          <w:szCs w:val="28"/>
        </w:rPr>
        <w:t xml:space="preserve"> кв.м.</w:t>
      </w:r>
    </w:p>
    <w:p w:rsidR="007E54C8" w:rsidRDefault="007E54C8" w:rsidP="007E54C8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1276"/>
        </w:tabs>
        <w:ind w:left="1418" w:hanging="851"/>
        <w:jc w:val="both"/>
        <w:rPr>
          <w:sz w:val="28"/>
          <w:szCs w:val="28"/>
        </w:rPr>
      </w:pPr>
      <w:r>
        <w:rPr>
          <w:sz w:val="28"/>
          <w:szCs w:val="28"/>
        </w:rPr>
        <w:t>Комната № 11 площадью 9,4 кв.м.</w:t>
      </w:r>
    </w:p>
    <w:p w:rsidR="0008688A" w:rsidRDefault="005A4A81" w:rsidP="00C973BB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3119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Жилые помещения № </w:t>
      </w:r>
      <w:r w:rsidR="00723EFB">
        <w:rPr>
          <w:sz w:val="28"/>
          <w:szCs w:val="28"/>
        </w:rPr>
        <w:t>12, 13, 14, 14а площадью 41,6 кв.м.</w:t>
      </w:r>
    </w:p>
    <w:p w:rsidR="00723EFB" w:rsidRDefault="00FA0BBD" w:rsidP="00C973BB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3119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 17 площадью </w:t>
      </w:r>
      <w:r w:rsidR="00984498">
        <w:rPr>
          <w:sz w:val="28"/>
          <w:szCs w:val="28"/>
        </w:rPr>
        <w:t>16,3 кв.м.</w:t>
      </w:r>
    </w:p>
    <w:p w:rsidR="00984498" w:rsidRDefault="00984498" w:rsidP="00984498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3119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Комната № 18 площадью 19,3 кв.м.</w:t>
      </w:r>
    </w:p>
    <w:p w:rsidR="00866F6C" w:rsidRDefault="00866F6C" w:rsidP="00866F6C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3119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Комнаты № 21, 22 площадью 32,1 кв.м.</w:t>
      </w:r>
    </w:p>
    <w:p w:rsidR="006E3E93" w:rsidRDefault="006E3E93" w:rsidP="006E3E93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3119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Комнаты № 27, 28 площадью 35,5 кв.м.</w:t>
      </w:r>
    </w:p>
    <w:p w:rsidR="00984498" w:rsidRDefault="00131261" w:rsidP="00131261">
      <w:pPr>
        <w:pStyle w:val="a7"/>
        <w:numPr>
          <w:ilvl w:val="2"/>
          <w:numId w:val="10"/>
        </w:numPr>
        <w:tabs>
          <w:tab w:val="clear" w:pos="3240"/>
          <w:tab w:val="left" w:pos="540"/>
          <w:tab w:val="left" w:pos="1134"/>
          <w:tab w:val="num" w:pos="3119"/>
        </w:tabs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Комната № </w:t>
      </w:r>
      <w:r w:rsidR="00925300">
        <w:rPr>
          <w:sz w:val="28"/>
          <w:szCs w:val="28"/>
        </w:rPr>
        <w:t>29</w:t>
      </w:r>
      <w:r>
        <w:rPr>
          <w:sz w:val="28"/>
          <w:szCs w:val="28"/>
        </w:rPr>
        <w:t xml:space="preserve"> площадью 1</w:t>
      </w:r>
      <w:r w:rsidR="0092530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25300">
        <w:rPr>
          <w:sz w:val="28"/>
          <w:szCs w:val="28"/>
        </w:rPr>
        <w:t>5</w:t>
      </w:r>
      <w:r>
        <w:rPr>
          <w:sz w:val="28"/>
          <w:szCs w:val="28"/>
        </w:rPr>
        <w:t xml:space="preserve"> кв.м.</w:t>
      </w:r>
    </w:p>
    <w:p w:rsidR="00502098" w:rsidRDefault="00F86870" w:rsidP="00B80CC9">
      <w:pPr>
        <w:numPr>
          <w:ilvl w:val="0"/>
          <w:numId w:val="10"/>
        </w:numPr>
        <w:tabs>
          <w:tab w:val="clear" w:pos="63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</w:t>
      </w:r>
      <w:r w:rsidR="00B80CC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Саркеловского сельского</w:t>
      </w:r>
      <w:r w:rsidR="00B80CC9">
        <w:rPr>
          <w:sz w:val="28"/>
          <w:szCs w:val="28"/>
        </w:rPr>
        <w:t xml:space="preserve"> поселения </w:t>
      </w:r>
      <w:r w:rsidR="00502098">
        <w:rPr>
          <w:sz w:val="28"/>
          <w:szCs w:val="28"/>
        </w:rPr>
        <w:t>(Рубцова Д.А.):</w:t>
      </w:r>
    </w:p>
    <w:p w:rsidR="00B80CC9" w:rsidRPr="00502098" w:rsidRDefault="00502098" w:rsidP="000D164F">
      <w:pPr>
        <w:pStyle w:val="a7"/>
        <w:numPr>
          <w:ilvl w:val="1"/>
          <w:numId w:val="10"/>
        </w:numPr>
        <w:tabs>
          <w:tab w:val="clear" w:pos="1980"/>
          <w:tab w:val="left" w:pos="90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0CC9" w:rsidRPr="00502098">
        <w:rPr>
          <w:sz w:val="28"/>
          <w:szCs w:val="28"/>
        </w:rPr>
        <w:t>беспечить в установленном порядке направление копии настоящего постановления в Управление Федеральной службы государственной регистрации, кадастра и картографии по Ростовской области в течение 10 дней  со дня его принятия.</w:t>
      </w:r>
    </w:p>
    <w:p w:rsidR="00B80CC9" w:rsidRPr="00D85A44" w:rsidRDefault="000D164F" w:rsidP="000D16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0CC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80CC9">
        <w:rPr>
          <w:sz w:val="28"/>
          <w:szCs w:val="28"/>
        </w:rPr>
        <w:t>. Обеспечить  направление копии настоящего постановления правообладателям изымаемой недвижимости письмом с уведомлением о вручении по почтовым адресам в течен</w:t>
      </w:r>
      <w:r>
        <w:rPr>
          <w:sz w:val="28"/>
          <w:szCs w:val="28"/>
        </w:rPr>
        <w:t>ие 10 дней  со дня его принятия.</w:t>
      </w:r>
    </w:p>
    <w:p w:rsidR="00B80CC9" w:rsidRDefault="00327187" w:rsidP="003271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366E">
        <w:rPr>
          <w:sz w:val="28"/>
          <w:szCs w:val="28"/>
        </w:rPr>
        <w:t>Заведующему сектором экономики и финансов (Харитонова М.А.) в</w:t>
      </w:r>
      <w:r w:rsidR="00B80CC9">
        <w:rPr>
          <w:sz w:val="28"/>
          <w:szCs w:val="28"/>
        </w:rPr>
        <w:t xml:space="preserve"> установленном порядке провести мероприятия по  возмещению собственникам недвижимого имущества убытков, связанных с изъятием земельного участка и расположенного на нем объекта недвижимого имущества, в соответствии  с оценкой, выполненной независимым оценщиком и согласованной в установленном порядке.</w:t>
      </w:r>
    </w:p>
    <w:p w:rsidR="00B80CC9" w:rsidRPr="006F366E" w:rsidRDefault="00B80CC9" w:rsidP="006F366E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366E">
        <w:rPr>
          <w:sz w:val="28"/>
          <w:szCs w:val="28"/>
        </w:rPr>
        <w:t>Опубликовать постановление в общественно-политической газете Цимлянского района «</w:t>
      </w:r>
      <w:proofErr w:type="spellStart"/>
      <w:r w:rsidRPr="006F366E">
        <w:rPr>
          <w:sz w:val="28"/>
          <w:szCs w:val="28"/>
        </w:rPr>
        <w:t>Придонье</w:t>
      </w:r>
      <w:proofErr w:type="spellEnd"/>
      <w:r w:rsidRPr="006F366E">
        <w:rPr>
          <w:sz w:val="28"/>
          <w:szCs w:val="28"/>
        </w:rPr>
        <w:t xml:space="preserve">» и разместить на </w:t>
      </w:r>
      <w:r w:rsidR="008B4A85">
        <w:rPr>
          <w:sz w:val="28"/>
          <w:szCs w:val="28"/>
        </w:rPr>
        <w:t>о</w:t>
      </w:r>
      <w:r w:rsidRPr="006F366E">
        <w:rPr>
          <w:sz w:val="28"/>
          <w:szCs w:val="28"/>
        </w:rPr>
        <w:t xml:space="preserve">фициальном сайте Администрации </w:t>
      </w:r>
      <w:r w:rsidR="008B4A85">
        <w:rPr>
          <w:sz w:val="28"/>
          <w:szCs w:val="28"/>
        </w:rPr>
        <w:t>Цимлянского района в разделе Саркеловского сельского поселения</w:t>
      </w:r>
      <w:r w:rsidRPr="006F366E">
        <w:rPr>
          <w:sz w:val="28"/>
          <w:szCs w:val="28"/>
        </w:rPr>
        <w:t xml:space="preserve"> в сети «Интернет».</w:t>
      </w:r>
    </w:p>
    <w:p w:rsidR="00B80CC9" w:rsidRDefault="00B80CC9" w:rsidP="006F366E">
      <w:pPr>
        <w:numPr>
          <w:ilvl w:val="0"/>
          <w:numId w:val="11"/>
        </w:numPr>
        <w:tabs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</w:t>
      </w:r>
      <w:r w:rsidR="000A3E4D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  <w:r w:rsidR="004E4271">
        <w:rPr>
          <w:sz w:val="28"/>
          <w:szCs w:val="28"/>
        </w:rPr>
        <w:t>Саркеловского сельского поселения Рубцову Д.А</w:t>
      </w:r>
      <w:r>
        <w:rPr>
          <w:sz w:val="28"/>
          <w:szCs w:val="28"/>
        </w:rPr>
        <w:t>.</w:t>
      </w:r>
    </w:p>
    <w:p w:rsidR="00B80CC9" w:rsidRDefault="00B80CC9" w:rsidP="00B80CC9">
      <w:pPr>
        <w:rPr>
          <w:sz w:val="28"/>
          <w:szCs w:val="28"/>
        </w:rPr>
      </w:pPr>
    </w:p>
    <w:p w:rsidR="004E4271" w:rsidRDefault="004E4271" w:rsidP="00B80CC9">
      <w:pPr>
        <w:rPr>
          <w:sz w:val="28"/>
          <w:szCs w:val="28"/>
        </w:rPr>
      </w:pPr>
    </w:p>
    <w:p w:rsidR="00B80CC9" w:rsidRPr="002862FC" w:rsidRDefault="00B80CC9" w:rsidP="00B80CC9">
      <w:pPr>
        <w:rPr>
          <w:sz w:val="16"/>
          <w:szCs w:val="16"/>
        </w:rPr>
      </w:pPr>
    </w:p>
    <w:p w:rsidR="00B80CC9" w:rsidRDefault="00B80CC9" w:rsidP="00B80CC9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B80CC9" w:rsidRDefault="004E4271" w:rsidP="00B80CC9">
      <w:pPr>
        <w:rPr>
          <w:sz w:val="28"/>
        </w:rPr>
      </w:pPr>
      <w:r>
        <w:rPr>
          <w:sz w:val="28"/>
        </w:rPr>
        <w:t>Саркеловского сельского</w:t>
      </w:r>
      <w:r w:rsidR="00B80CC9">
        <w:rPr>
          <w:sz w:val="28"/>
        </w:rPr>
        <w:t xml:space="preserve"> поселения                   </w:t>
      </w:r>
      <w:r>
        <w:rPr>
          <w:sz w:val="28"/>
        </w:rPr>
        <w:t xml:space="preserve">                           </w:t>
      </w:r>
      <w:r w:rsidR="00B80CC9">
        <w:rPr>
          <w:sz w:val="28"/>
        </w:rPr>
        <w:t xml:space="preserve"> </w:t>
      </w:r>
      <w:r>
        <w:rPr>
          <w:sz w:val="28"/>
        </w:rPr>
        <w:t>А.В. Миненко</w:t>
      </w:r>
    </w:p>
    <w:p w:rsidR="00B80CC9" w:rsidRDefault="00B80CC9" w:rsidP="00B80CC9">
      <w:pPr>
        <w:tabs>
          <w:tab w:val="left" w:pos="900"/>
        </w:tabs>
        <w:jc w:val="both"/>
        <w:rPr>
          <w:sz w:val="28"/>
          <w:szCs w:val="28"/>
        </w:rPr>
      </w:pPr>
    </w:p>
    <w:p w:rsidR="0019305C" w:rsidRDefault="0019305C" w:rsidP="001C3BD7">
      <w:pPr>
        <w:rPr>
          <w:color w:val="000000"/>
          <w:sz w:val="18"/>
          <w:szCs w:val="18"/>
        </w:rPr>
      </w:pPr>
    </w:p>
    <w:p w:rsidR="00393A01" w:rsidRDefault="00393A01" w:rsidP="001C3BD7">
      <w:pPr>
        <w:rPr>
          <w:color w:val="000000"/>
          <w:sz w:val="18"/>
          <w:szCs w:val="18"/>
        </w:rPr>
      </w:pPr>
    </w:p>
    <w:p w:rsidR="00085001" w:rsidRDefault="000634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</w:t>
      </w:r>
      <w:r w:rsidR="005F2B31">
        <w:rPr>
          <w:color w:val="000000"/>
          <w:sz w:val="18"/>
          <w:szCs w:val="18"/>
        </w:rPr>
        <w:t xml:space="preserve">вносит </w:t>
      </w:r>
    </w:p>
    <w:p w:rsidR="00085001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зам</w:t>
      </w:r>
      <w:proofErr w:type="gramStart"/>
      <w:r>
        <w:rPr>
          <w:color w:val="000000"/>
          <w:sz w:val="18"/>
          <w:szCs w:val="18"/>
        </w:rPr>
        <w:t>.г</w:t>
      </w:r>
      <w:proofErr w:type="gramEnd"/>
      <w:r>
        <w:rPr>
          <w:color w:val="000000"/>
          <w:sz w:val="18"/>
          <w:szCs w:val="18"/>
        </w:rPr>
        <w:t xml:space="preserve">лавы администрации </w:t>
      </w:r>
    </w:p>
    <w:p w:rsidR="00AF3E0E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393A01" w:rsidRDefault="006D345F" w:rsidP="00DE27CC">
      <w:pPr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Рубцова Д.А.</w:t>
      </w:r>
    </w:p>
    <w:sectPr w:rsidR="00393A01" w:rsidSect="004C2FC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41DF"/>
    <w:multiLevelType w:val="hybridMultilevel"/>
    <w:tmpl w:val="B1F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679FF"/>
    <w:multiLevelType w:val="multilevel"/>
    <w:tmpl w:val="196CC7E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6">
    <w:nsid w:val="59851A1C"/>
    <w:multiLevelType w:val="hybridMultilevel"/>
    <w:tmpl w:val="265AD4E4"/>
    <w:lvl w:ilvl="0" w:tplc="724A1BF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6C9E"/>
    <w:rsid w:val="00010F8A"/>
    <w:rsid w:val="0001404A"/>
    <w:rsid w:val="00024524"/>
    <w:rsid w:val="00052E12"/>
    <w:rsid w:val="00054236"/>
    <w:rsid w:val="00055C28"/>
    <w:rsid w:val="0006340E"/>
    <w:rsid w:val="000712FD"/>
    <w:rsid w:val="0007536C"/>
    <w:rsid w:val="00077898"/>
    <w:rsid w:val="00085001"/>
    <w:rsid w:val="0008688A"/>
    <w:rsid w:val="000A3E4D"/>
    <w:rsid w:val="000B1602"/>
    <w:rsid w:val="000C06FA"/>
    <w:rsid w:val="000C47A4"/>
    <w:rsid w:val="000D164F"/>
    <w:rsid w:val="000D5E29"/>
    <w:rsid w:val="000D6C2B"/>
    <w:rsid w:val="000E1974"/>
    <w:rsid w:val="000F16FF"/>
    <w:rsid w:val="00107B2C"/>
    <w:rsid w:val="0011580F"/>
    <w:rsid w:val="00131261"/>
    <w:rsid w:val="00143529"/>
    <w:rsid w:val="00174F12"/>
    <w:rsid w:val="00190501"/>
    <w:rsid w:val="0019305C"/>
    <w:rsid w:val="001933EC"/>
    <w:rsid w:val="001A01B2"/>
    <w:rsid w:val="001B0B08"/>
    <w:rsid w:val="001C3BD7"/>
    <w:rsid w:val="001F0C6F"/>
    <w:rsid w:val="0021218D"/>
    <w:rsid w:val="00213514"/>
    <w:rsid w:val="00254561"/>
    <w:rsid w:val="002609A9"/>
    <w:rsid w:val="00282DA8"/>
    <w:rsid w:val="002A2A32"/>
    <w:rsid w:val="002B2E64"/>
    <w:rsid w:val="002E1BB4"/>
    <w:rsid w:val="002F47D9"/>
    <w:rsid w:val="002F6360"/>
    <w:rsid w:val="0030461D"/>
    <w:rsid w:val="00304995"/>
    <w:rsid w:val="00316767"/>
    <w:rsid w:val="00327187"/>
    <w:rsid w:val="003541A9"/>
    <w:rsid w:val="00363A24"/>
    <w:rsid w:val="0036774E"/>
    <w:rsid w:val="003728FE"/>
    <w:rsid w:val="00385BEF"/>
    <w:rsid w:val="003860ED"/>
    <w:rsid w:val="00393A01"/>
    <w:rsid w:val="003B58AF"/>
    <w:rsid w:val="003B7F47"/>
    <w:rsid w:val="003D63A7"/>
    <w:rsid w:val="003F001B"/>
    <w:rsid w:val="00402F2F"/>
    <w:rsid w:val="0041134C"/>
    <w:rsid w:val="0041796E"/>
    <w:rsid w:val="0042622B"/>
    <w:rsid w:val="00465330"/>
    <w:rsid w:val="0046614E"/>
    <w:rsid w:val="00470AF0"/>
    <w:rsid w:val="004856E3"/>
    <w:rsid w:val="004915DC"/>
    <w:rsid w:val="004B2D94"/>
    <w:rsid w:val="004C2FCB"/>
    <w:rsid w:val="004D2ACA"/>
    <w:rsid w:val="004E174C"/>
    <w:rsid w:val="004E4271"/>
    <w:rsid w:val="004F71B0"/>
    <w:rsid w:val="0050182B"/>
    <w:rsid w:val="00502098"/>
    <w:rsid w:val="00503B18"/>
    <w:rsid w:val="00504AE4"/>
    <w:rsid w:val="00504F88"/>
    <w:rsid w:val="0053175B"/>
    <w:rsid w:val="00574DB1"/>
    <w:rsid w:val="00593895"/>
    <w:rsid w:val="005A2CD4"/>
    <w:rsid w:val="005A4A81"/>
    <w:rsid w:val="005B02A3"/>
    <w:rsid w:val="005C19CB"/>
    <w:rsid w:val="005E51B2"/>
    <w:rsid w:val="005E5EFC"/>
    <w:rsid w:val="005E66E2"/>
    <w:rsid w:val="005E7E50"/>
    <w:rsid w:val="005F2B31"/>
    <w:rsid w:val="0061493D"/>
    <w:rsid w:val="00626BF6"/>
    <w:rsid w:val="00651F73"/>
    <w:rsid w:val="00652695"/>
    <w:rsid w:val="00655C3D"/>
    <w:rsid w:val="006603FA"/>
    <w:rsid w:val="006940BE"/>
    <w:rsid w:val="006A1E0B"/>
    <w:rsid w:val="006A3463"/>
    <w:rsid w:val="006A4B5D"/>
    <w:rsid w:val="006B359D"/>
    <w:rsid w:val="006D345F"/>
    <w:rsid w:val="006D654D"/>
    <w:rsid w:val="006D67E5"/>
    <w:rsid w:val="006E1E5C"/>
    <w:rsid w:val="006E3E93"/>
    <w:rsid w:val="006F03CA"/>
    <w:rsid w:val="006F2B2F"/>
    <w:rsid w:val="006F366E"/>
    <w:rsid w:val="007054C4"/>
    <w:rsid w:val="00720C40"/>
    <w:rsid w:val="00721A98"/>
    <w:rsid w:val="007234E0"/>
    <w:rsid w:val="00723EFB"/>
    <w:rsid w:val="00732940"/>
    <w:rsid w:val="00750251"/>
    <w:rsid w:val="007603A7"/>
    <w:rsid w:val="007718AD"/>
    <w:rsid w:val="007820B9"/>
    <w:rsid w:val="00785DB4"/>
    <w:rsid w:val="00794D2B"/>
    <w:rsid w:val="00794DBC"/>
    <w:rsid w:val="00797865"/>
    <w:rsid w:val="007A652A"/>
    <w:rsid w:val="007A6D31"/>
    <w:rsid w:val="007B73B3"/>
    <w:rsid w:val="007B749C"/>
    <w:rsid w:val="007C14BD"/>
    <w:rsid w:val="007E03F8"/>
    <w:rsid w:val="007E54C8"/>
    <w:rsid w:val="008005A1"/>
    <w:rsid w:val="00801157"/>
    <w:rsid w:val="008205D5"/>
    <w:rsid w:val="0083208A"/>
    <w:rsid w:val="008320F7"/>
    <w:rsid w:val="00837A43"/>
    <w:rsid w:val="00866F6C"/>
    <w:rsid w:val="00870819"/>
    <w:rsid w:val="0087405E"/>
    <w:rsid w:val="0088570C"/>
    <w:rsid w:val="00887A26"/>
    <w:rsid w:val="008A34A4"/>
    <w:rsid w:val="008A754D"/>
    <w:rsid w:val="008B4A85"/>
    <w:rsid w:val="008B546E"/>
    <w:rsid w:val="008B6965"/>
    <w:rsid w:val="008C09F4"/>
    <w:rsid w:val="008E228D"/>
    <w:rsid w:val="008E52D0"/>
    <w:rsid w:val="008F7DA8"/>
    <w:rsid w:val="00910F3D"/>
    <w:rsid w:val="00914364"/>
    <w:rsid w:val="009147F7"/>
    <w:rsid w:val="00925300"/>
    <w:rsid w:val="0092594B"/>
    <w:rsid w:val="00925C80"/>
    <w:rsid w:val="0094065E"/>
    <w:rsid w:val="0094289A"/>
    <w:rsid w:val="00950745"/>
    <w:rsid w:val="009638C7"/>
    <w:rsid w:val="009841FE"/>
    <w:rsid w:val="00984498"/>
    <w:rsid w:val="00986676"/>
    <w:rsid w:val="00987152"/>
    <w:rsid w:val="009921CD"/>
    <w:rsid w:val="00994601"/>
    <w:rsid w:val="009A4D48"/>
    <w:rsid w:val="009B5BBE"/>
    <w:rsid w:val="009B6FE9"/>
    <w:rsid w:val="009C121C"/>
    <w:rsid w:val="009F6898"/>
    <w:rsid w:val="00A10491"/>
    <w:rsid w:val="00A1282A"/>
    <w:rsid w:val="00A23475"/>
    <w:rsid w:val="00A274ED"/>
    <w:rsid w:val="00A42ED8"/>
    <w:rsid w:val="00A43521"/>
    <w:rsid w:val="00A52C52"/>
    <w:rsid w:val="00A62B1C"/>
    <w:rsid w:val="00A65228"/>
    <w:rsid w:val="00AA2C13"/>
    <w:rsid w:val="00AA7287"/>
    <w:rsid w:val="00AA7E45"/>
    <w:rsid w:val="00AC52B8"/>
    <w:rsid w:val="00AC6F41"/>
    <w:rsid w:val="00AF20B9"/>
    <w:rsid w:val="00AF3E0E"/>
    <w:rsid w:val="00AF4A85"/>
    <w:rsid w:val="00AF7845"/>
    <w:rsid w:val="00AF7BBF"/>
    <w:rsid w:val="00B237D4"/>
    <w:rsid w:val="00B266F4"/>
    <w:rsid w:val="00B46983"/>
    <w:rsid w:val="00B7121F"/>
    <w:rsid w:val="00B718EF"/>
    <w:rsid w:val="00B7191B"/>
    <w:rsid w:val="00B7372C"/>
    <w:rsid w:val="00B80CC9"/>
    <w:rsid w:val="00B85671"/>
    <w:rsid w:val="00B9110E"/>
    <w:rsid w:val="00B94E83"/>
    <w:rsid w:val="00BA62B4"/>
    <w:rsid w:val="00BE0FC5"/>
    <w:rsid w:val="00BE3D13"/>
    <w:rsid w:val="00BF4470"/>
    <w:rsid w:val="00BF5CB8"/>
    <w:rsid w:val="00C0578B"/>
    <w:rsid w:val="00C12F6E"/>
    <w:rsid w:val="00C4070C"/>
    <w:rsid w:val="00C41E3B"/>
    <w:rsid w:val="00C44CB5"/>
    <w:rsid w:val="00C51853"/>
    <w:rsid w:val="00C64CC0"/>
    <w:rsid w:val="00C67C6B"/>
    <w:rsid w:val="00C740CB"/>
    <w:rsid w:val="00C80005"/>
    <w:rsid w:val="00C973BB"/>
    <w:rsid w:val="00CA19AC"/>
    <w:rsid w:val="00CA574A"/>
    <w:rsid w:val="00CC7A09"/>
    <w:rsid w:val="00CD1696"/>
    <w:rsid w:val="00CD42E5"/>
    <w:rsid w:val="00CE744A"/>
    <w:rsid w:val="00CF3229"/>
    <w:rsid w:val="00CF58E2"/>
    <w:rsid w:val="00D00D9F"/>
    <w:rsid w:val="00D14A25"/>
    <w:rsid w:val="00D157F9"/>
    <w:rsid w:val="00D160DF"/>
    <w:rsid w:val="00D16901"/>
    <w:rsid w:val="00D21D78"/>
    <w:rsid w:val="00D26D5F"/>
    <w:rsid w:val="00D32584"/>
    <w:rsid w:val="00D33C3F"/>
    <w:rsid w:val="00D72FC4"/>
    <w:rsid w:val="00DA49C7"/>
    <w:rsid w:val="00DB2465"/>
    <w:rsid w:val="00DD1F8B"/>
    <w:rsid w:val="00DE27CC"/>
    <w:rsid w:val="00DF3349"/>
    <w:rsid w:val="00E0322A"/>
    <w:rsid w:val="00E04AE5"/>
    <w:rsid w:val="00E067AC"/>
    <w:rsid w:val="00E069DF"/>
    <w:rsid w:val="00E1513C"/>
    <w:rsid w:val="00E16ABD"/>
    <w:rsid w:val="00E24DA1"/>
    <w:rsid w:val="00E24F5B"/>
    <w:rsid w:val="00E46B33"/>
    <w:rsid w:val="00E54450"/>
    <w:rsid w:val="00E96DCB"/>
    <w:rsid w:val="00EA03CD"/>
    <w:rsid w:val="00EA1483"/>
    <w:rsid w:val="00EB3EF1"/>
    <w:rsid w:val="00EB714B"/>
    <w:rsid w:val="00EE2A59"/>
    <w:rsid w:val="00EE4537"/>
    <w:rsid w:val="00EF17A3"/>
    <w:rsid w:val="00F05ADA"/>
    <w:rsid w:val="00F27C6E"/>
    <w:rsid w:val="00F44BCB"/>
    <w:rsid w:val="00F55148"/>
    <w:rsid w:val="00F72373"/>
    <w:rsid w:val="00F86870"/>
    <w:rsid w:val="00F96D09"/>
    <w:rsid w:val="00F96D8F"/>
    <w:rsid w:val="00FA0BBD"/>
    <w:rsid w:val="00FA44F7"/>
    <w:rsid w:val="00FB1B41"/>
    <w:rsid w:val="00FC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E9EF-046B-44D0-98C6-CF31FF6F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Фая</cp:lastModifiedBy>
  <cp:revision>3</cp:revision>
  <cp:lastPrinted>2019-11-18T10:29:00Z</cp:lastPrinted>
  <dcterms:created xsi:type="dcterms:W3CDTF">2019-11-18T10:29:00Z</dcterms:created>
  <dcterms:modified xsi:type="dcterms:W3CDTF">2019-11-18T10:29:00Z</dcterms:modified>
</cp:coreProperties>
</file>