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FC" w:rsidRPr="00316812" w:rsidRDefault="00DE3BFC" w:rsidP="00AF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BFC" w:rsidRPr="00316812" w:rsidRDefault="00DE3BFC" w:rsidP="00D537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812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DE3BFC" w:rsidRPr="00316812" w:rsidRDefault="00DE3BFC" w:rsidP="00D537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812">
        <w:rPr>
          <w:rFonts w:ascii="Times New Roman" w:hAnsi="Times New Roman" w:cs="Times New Roman"/>
          <w:color w:val="000000"/>
          <w:sz w:val="28"/>
          <w:szCs w:val="28"/>
        </w:rPr>
        <w:t>РОСТОВСКАЯ ОБЛАСТЬ</w:t>
      </w:r>
    </w:p>
    <w:p w:rsidR="00DE3BFC" w:rsidRPr="00316812" w:rsidRDefault="00DE3BFC" w:rsidP="00D537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812">
        <w:rPr>
          <w:rFonts w:ascii="Times New Roman" w:hAnsi="Times New Roman" w:cs="Times New Roman"/>
          <w:color w:val="000000"/>
          <w:sz w:val="28"/>
          <w:szCs w:val="28"/>
        </w:rPr>
        <w:t>ЦИМЛЯНСКИЙ РАЙОН</w:t>
      </w:r>
    </w:p>
    <w:p w:rsidR="00DE3BFC" w:rsidRPr="00316812" w:rsidRDefault="00DE3BFC" w:rsidP="00D537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812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DE3BFC" w:rsidRPr="00316812" w:rsidRDefault="00DE3BFC" w:rsidP="00D537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1681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16812">
        <w:rPr>
          <w:rFonts w:ascii="Times New Roman" w:hAnsi="Times New Roman" w:cs="Times New Roman"/>
          <w:caps/>
          <w:color w:val="000000"/>
          <w:sz w:val="28"/>
          <w:szCs w:val="28"/>
        </w:rPr>
        <w:t>Саркеловское сельское поселение</w:t>
      </w:r>
      <w:r w:rsidRPr="0031681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E3BFC" w:rsidRPr="00316812" w:rsidRDefault="00DE3BFC" w:rsidP="00D537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3BFC" w:rsidRPr="00316812" w:rsidRDefault="00DE3BFC" w:rsidP="00D537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3BFC" w:rsidRPr="00316812" w:rsidRDefault="00DE3BFC" w:rsidP="00D53741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16812">
        <w:rPr>
          <w:rFonts w:ascii="Times New Roman" w:hAnsi="Times New Roman" w:cs="Times New Roman"/>
          <w:caps/>
          <w:color w:val="000000"/>
          <w:sz w:val="28"/>
          <w:szCs w:val="28"/>
        </w:rPr>
        <w:t>АДМИНИСТРАЦИЯ САРКЕЛОВСКОГО СЕЛЬСКОГО ПОСЕЛЕНИЯ</w:t>
      </w:r>
    </w:p>
    <w:p w:rsidR="00DE3BFC" w:rsidRPr="00316812" w:rsidRDefault="00DE3BFC" w:rsidP="00D5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812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DE3BFC" w:rsidRPr="00316812" w:rsidRDefault="00DE3BFC" w:rsidP="00AF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BFC" w:rsidRPr="00316812" w:rsidRDefault="00DE3BFC" w:rsidP="00AF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12">
        <w:rPr>
          <w:rFonts w:ascii="Times New Roman" w:hAnsi="Times New Roman" w:cs="Times New Roman"/>
          <w:sz w:val="28"/>
          <w:szCs w:val="28"/>
        </w:rPr>
        <w:t xml:space="preserve">09.11. 2016г..                           № 157/1                          </w:t>
      </w:r>
      <w:proofErr w:type="spellStart"/>
      <w:r w:rsidRPr="0031681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168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16812">
        <w:rPr>
          <w:rFonts w:ascii="Times New Roman" w:hAnsi="Times New Roman" w:cs="Times New Roman"/>
          <w:sz w:val="28"/>
          <w:szCs w:val="28"/>
        </w:rPr>
        <w:t>аркел</w:t>
      </w:r>
      <w:proofErr w:type="spellEnd"/>
    </w:p>
    <w:p w:rsidR="00DE3BFC" w:rsidRPr="00316812" w:rsidRDefault="00DE3BFC" w:rsidP="00AF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BFC" w:rsidRPr="00316812" w:rsidRDefault="00DE3BFC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12">
        <w:rPr>
          <w:rFonts w:ascii="Times New Roman" w:eastAsia="Times New Roman" w:hAnsi="Times New Roman" w:cs="Times New Roman"/>
          <w:sz w:val="28"/>
          <w:szCs w:val="28"/>
        </w:rPr>
        <w:t>О подготовке проекта о внесении</w:t>
      </w:r>
    </w:p>
    <w:p w:rsidR="00DE3BFC" w:rsidRPr="00316812" w:rsidRDefault="00DE3BFC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C">
        <w:rPr>
          <w:rFonts w:ascii="Times New Roman" w:eastAsia="Times New Roman" w:hAnsi="Times New Roman" w:cs="Times New Roman"/>
          <w:sz w:val="28"/>
          <w:szCs w:val="28"/>
        </w:rPr>
        <w:t>измен</w:t>
      </w:r>
      <w:r w:rsidRPr="00316812">
        <w:rPr>
          <w:rFonts w:ascii="Times New Roman" w:eastAsia="Times New Roman" w:hAnsi="Times New Roman" w:cs="Times New Roman"/>
          <w:sz w:val="28"/>
          <w:szCs w:val="28"/>
        </w:rPr>
        <w:t>ений в Правила землепользования</w:t>
      </w:r>
    </w:p>
    <w:p w:rsidR="00C452FB" w:rsidRPr="00316812" w:rsidRDefault="00DE3BFC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и застройки </w:t>
      </w:r>
      <w:r w:rsidR="00C452FB" w:rsidRPr="00316812">
        <w:rPr>
          <w:rFonts w:ascii="Times New Roman" w:eastAsia="Times New Roman" w:hAnsi="Times New Roman" w:cs="Times New Roman"/>
          <w:sz w:val="28"/>
          <w:szCs w:val="28"/>
        </w:rPr>
        <w:t xml:space="preserve">  Саркеловско</w:t>
      </w:r>
      <w:r w:rsidR="00454392" w:rsidRPr="0031681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452FB" w:rsidRPr="00316812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454392" w:rsidRPr="00316812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</w:p>
    <w:p w:rsidR="00DE3BFC" w:rsidRPr="00DE3BFC" w:rsidRDefault="00DE3BFC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BFC" w:rsidRPr="00316812" w:rsidRDefault="00DE3BFC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31,32,33 Градостроительного кодекса Российской Федерации, статьей 14 Федерального закона от 06 октября 2003 г. № 131-ФЗ «Об общих принципах организации местного самоуправления в Российской Федерации», </w:t>
      </w:r>
      <w:r w:rsidR="00026FEB" w:rsidRPr="0031681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акта проверки  Министерства строительства и территориального </w:t>
      </w:r>
      <w:r w:rsidR="00C622CB" w:rsidRPr="00316812">
        <w:rPr>
          <w:rFonts w:ascii="Times New Roman" w:eastAsia="Times New Roman" w:hAnsi="Times New Roman" w:cs="Times New Roman"/>
          <w:sz w:val="28"/>
          <w:szCs w:val="28"/>
        </w:rPr>
        <w:t>развития Ростовской области от 12.10.2016г.</w:t>
      </w:r>
      <w:r w:rsidR="00C622CB" w:rsidRPr="00DE3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392" w:rsidRPr="003168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52FB" w:rsidRPr="0031681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6FEB" w:rsidRPr="00316812">
        <w:rPr>
          <w:rFonts w:ascii="Times New Roman" w:eastAsia="Times New Roman" w:hAnsi="Times New Roman" w:cs="Times New Roman"/>
          <w:sz w:val="28"/>
          <w:szCs w:val="28"/>
        </w:rPr>
        <w:t>облюдения законодательства о градостроительной деятельности органами мес</w:t>
      </w:r>
      <w:r w:rsidR="00C622CB" w:rsidRPr="0031681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26FEB" w:rsidRPr="00316812">
        <w:rPr>
          <w:rFonts w:ascii="Times New Roman" w:eastAsia="Times New Roman" w:hAnsi="Times New Roman" w:cs="Times New Roman"/>
          <w:sz w:val="28"/>
          <w:szCs w:val="28"/>
        </w:rPr>
        <w:t>ного самоуправления Рос</w:t>
      </w:r>
      <w:r w:rsidR="00454392" w:rsidRPr="00316812">
        <w:rPr>
          <w:rFonts w:ascii="Times New Roman" w:eastAsia="Times New Roman" w:hAnsi="Times New Roman" w:cs="Times New Roman"/>
          <w:sz w:val="28"/>
          <w:szCs w:val="28"/>
        </w:rPr>
        <w:t>товской области»</w:t>
      </w:r>
    </w:p>
    <w:p w:rsidR="00C622CB" w:rsidRPr="00DE3BFC" w:rsidRDefault="00C622CB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BFC" w:rsidRPr="00316812" w:rsidRDefault="00C622CB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12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DE3BFC" w:rsidRPr="00DE3B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1C16" w:rsidRPr="00DE3BFC" w:rsidRDefault="00AF1C16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BFC" w:rsidRPr="00DE3BFC" w:rsidRDefault="00DE3BFC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1. Подготовить проект о внесении изменений в Правила землепользования и застройки </w:t>
      </w:r>
      <w:r w:rsidR="00AF1C16" w:rsidRPr="00316812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E3BFC" w:rsidRPr="00DE3BFC" w:rsidRDefault="00DE3BFC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порядок и сроки проведения работ по подготовке проекта о внесении изменений в Правила землепользования и застройки </w:t>
      </w:r>
      <w:r w:rsidR="00AF1C16" w:rsidRPr="00316812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согласно приложению.</w:t>
      </w:r>
    </w:p>
    <w:p w:rsidR="00DE3BFC" w:rsidRPr="00DE3BFC" w:rsidRDefault="00DE3BFC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3. Предложения заинтересованных лиц по подготовке проекта о внесении изменений в Правила землепользования и застройки </w:t>
      </w:r>
      <w:r w:rsidR="00AF1C16" w:rsidRPr="00316812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направлять в письменном или электронном виде в комиссию по вопросам применения Правил землепользования и застройки </w:t>
      </w:r>
      <w:r w:rsidR="00AF1C16" w:rsidRPr="00316812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AF1C16" w:rsidRPr="00316812">
        <w:rPr>
          <w:rFonts w:ascii="Times New Roman" w:eastAsia="Times New Roman" w:hAnsi="Times New Roman" w:cs="Times New Roman"/>
          <w:sz w:val="28"/>
          <w:szCs w:val="28"/>
        </w:rPr>
        <w:t>Цимлянского</w:t>
      </w: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 района Ростовской области, расположенной по адресу: </w:t>
      </w:r>
      <w:r w:rsidR="00AF1C16" w:rsidRPr="00316812">
        <w:rPr>
          <w:rFonts w:ascii="Times New Roman" w:eastAsia="Times New Roman" w:hAnsi="Times New Roman" w:cs="Times New Roman"/>
          <w:sz w:val="28"/>
          <w:szCs w:val="28"/>
        </w:rPr>
        <w:t xml:space="preserve">Цимлянский  район, </w:t>
      </w:r>
      <w:proofErr w:type="spellStart"/>
      <w:r w:rsidR="00AF1C16" w:rsidRPr="003168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AF1C16" w:rsidRPr="0031681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AF1C16" w:rsidRPr="00316812">
        <w:rPr>
          <w:rFonts w:ascii="Times New Roman" w:eastAsia="Times New Roman" w:hAnsi="Times New Roman" w:cs="Times New Roman"/>
          <w:sz w:val="28"/>
          <w:szCs w:val="28"/>
        </w:rPr>
        <w:t>аркел</w:t>
      </w:r>
      <w:proofErr w:type="spellEnd"/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50F0" w:rsidRPr="00316812">
        <w:rPr>
          <w:rFonts w:ascii="Times New Roman" w:eastAsia="Times New Roman" w:hAnsi="Times New Roman" w:cs="Times New Roman"/>
          <w:sz w:val="28"/>
          <w:szCs w:val="28"/>
        </w:rPr>
        <w:t>пер.Виноградный,3-а</w:t>
      </w:r>
      <w:r w:rsidRPr="00DE3B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50F0" w:rsidRPr="00316812">
        <w:rPr>
          <w:rFonts w:ascii="Times New Roman" w:eastAsia="Times New Roman" w:hAnsi="Times New Roman" w:cs="Times New Roman"/>
          <w:sz w:val="28"/>
          <w:szCs w:val="28"/>
        </w:rPr>
        <w:t>пом.1</w:t>
      </w: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 факс (863</w:t>
      </w:r>
      <w:r w:rsidR="000350F0" w:rsidRPr="0031681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E3BFC">
        <w:rPr>
          <w:rFonts w:ascii="Times New Roman" w:eastAsia="Times New Roman" w:hAnsi="Times New Roman" w:cs="Times New Roman"/>
          <w:sz w:val="28"/>
          <w:szCs w:val="28"/>
        </w:rPr>
        <w:t>1)</w:t>
      </w:r>
      <w:r w:rsidR="000350F0" w:rsidRPr="00316812">
        <w:rPr>
          <w:rFonts w:ascii="Times New Roman" w:eastAsia="Times New Roman" w:hAnsi="Times New Roman" w:cs="Times New Roman"/>
          <w:sz w:val="28"/>
          <w:szCs w:val="28"/>
        </w:rPr>
        <w:t>43-3-88, электронная почта sp41425</w:t>
      </w:r>
      <w:r w:rsidRPr="00DE3BFC">
        <w:rPr>
          <w:rFonts w:ascii="Times New Roman" w:eastAsia="Times New Roman" w:hAnsi="Times New Roman" w:cs="Times New Roman"/>
          <w:sz w:val="28"/>
          <w:szCs w:val="28"/>
        </w:rPr>
        <w:t>@donpac.ru в течение 30 дней со дня официального обнародования указанного проекта.</w:t>
      </w:r>
    </w:p>
    <w:p w:rsidR="00983095" w:rsidRPr="00316812" w:rsidRDefault="00DE3BFC" w:rsidP="00AF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4. Направить копию настоящего постановления в комиссию </w:t>
      </w:r>
      <w:r w:rsidR="00983095" w:rsidRPr="00316812">
        <w:rPr>
          <w:rFonts w:ascii="Times New Roman" w:hAnsi="Times New Roman" w:cs="Times New Roman"/>
          <w:sz w:val="28"/>
          <w:szCs w:val="28"/>
        </w:rPr>
        <w:t>по внесению изменений в Правила землепользования и застройки Саркеловско</w:t>
      </w:r>
      <w:r w:rsidR="00454392" w:rsidRPr="00316812">
        <w:rPr>
          <w:rFonts w:ascii="Times New Roman" w:hAnsi="Times New Roman" w:cs="Times New Roman"/>
          <w:sz w:val="28"/>
          <w:szCs w:val="28"/>
        </w:rPr>
        <w:t>го</w:t>
      </w:r>
      <w:r w:rsidR="00983095" w:rsidRPr="0031681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4392" w:rsidRPr="00316812">
        <w:rPr>
          <w:rFonts w:ascii="Times New Roman" w:hAnsi="Times New Roman" w:cs="Times New Roman"/>
          <w:sz w:val="28"/>
          <w:szCs w:val="28"/>
        </w:rPr>
        <w:t>го поселения.</w:t>
      </w:r>
    </w:p>
    <w:p w:rsidR="00DE3BFC" w:rsidRPr="00DE3BFC" w:rsidRDefault="00DE3BFC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Настоящее постановление подлежит опубликованию в средствах массовой информации. </w:t>
      </w:r>
      <w:proofErr w:type="gramStart"/>
      <w:r w:rsidRPr="00DE3BF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="00983095" w:rsidRPr="00316812">
        <w:rPr>
          <w:rFonts w:ascii="Times New Roman" w:eastAsia="Times New Roman" w:hAnsi="Times New Roman" w:cs="Times New Roman"/>
          <w:sz w:val="28"/>
          <w:szCs w:val="28"/>
        </w:rPr>
        <w:t>Цимлянского</w:t>
      </w: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 района в разделе </w:t>
      </w:r>
      <w:r w:rsidR="00983095" w:rsidRPr="00316812">
        <w:rPr>
          <w:rFonts w:ascii="Times New Roman" w:eastAsia="Times New Roman" w:hAnsi="Times New Roman" w:cs="Times New Roman"/>
          <w:sz w:val="28"/>
          <w:szCs w:val="28"/>
        </w:rPr>
        <w:t>«Поселения»</w:t>
      </w:r>
      <w:r w:rsidR="00D53741" w:rsidRPr="00316812">
        <w:rPr>
          <w:rFonts w:eastAsia="Arial Unicode MS"/>
          <w:color w:val="000000"/>
          <w:sz w:val="28"/>
          <w:szCs w:val="28"/>
        </w:rPr>
        <w:t xml:space="preserve"> </w:t>
      </w:r>
      <w:hyperlink r:id="rId5" w:history="1">
        <w:r w:rsidR="00D53741" w:rsidRPr="00316812">
          <w:rPr>
            <w:rStyle w:val="a3"/>
            <w:rFonts w:eastAsia="Arial Unicode MS"/>
            <w:sz w:val="28"/>
            <w:szCs w:val="28"/>
            <w:lang w:val="en-US"/>
          </w:rPr>
          <w:t>http</w:t>
        </w:r>
        <w:r w:rsidR="00D53741" w:rsidRPr="00316812">
          <w:rPr>
            <w:rStyle w:val="a3"/>
            <w:rFonts w:eastAsia="Arial Unicode MS"/>
            <w:sz w:val="28"/>
            <w:szCs w:val="28"/>
          </w:rPr>
          <w:t>://</w:t>
        </w:r>
        <w:proofErr w:type="spellStart"/>
        <w:r w:rsidR="00D53741" w:rsidRPr="00316812">
          <w:rPr>
            <w:rStyle w:val="a3"/>
            <w:rFonts w:eastAsia="Arial Unicode MS"/>
            <w:sz w:val="28"/>
            <w:szCs w:val="28"/>
            <w:lang w:val="en-US"/>
          </w:rPr>
          <w:t>cimlyanck</w:t>
        </w:r>
        <w:proofErr w:type="spellEnd"/>
        <w:r w:rsidR="00D53741" w:rsidRPr="00316812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="00D53741" w:rsidRPr="00316812">
          <w:rPr>
            <w:rStyle w:val="a3"/>
            <w:rFonts w:eastAsia="Arial Unicode MS"/>
            <w:sz w:val="28"/>
            <w:szCs w:val="28"/>
            <w:lang w:val="en-US"/>
          </w:rPr>
          <w:t>donland</w:t>
        </w:r>
        <w:proofErr w:type="spellEnd"/>
        <w:r w:rsidR="00D53741" w:rsidRPr="00316812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="00D53741" w:rsidRPr="00316812">
          <w:rPr>
            <w:rStyle w:val="a3"/>
            <w:rFonts w:eastAsia="Arial Unicode MS"/>
            <w:sz w:val="28"/>
            <w:szCs w:val="28"/>
            <w:lang w:val="en-US"/>
          </w:rPr>
          <w:t>ru</w:t>
        </w:r>
        <w:proofErr w:type="spellEnd"/>
        <w:r w:rsidR="00D53741" w:rsidRPr="00316812">
          <w:rPr>
            <w:rStyle w:val="a3"/>
            <w:rFonts w:eastAsia="Arial Unicode MS"/>
            <w:sz w:val="28"/>
            <w:szCs w:val="28"/>
          </w:rPr>
          <w:t>/</w:t>
        </w:r>
        <w:proofErr w:type="spellStart"/>
        <w:r w:rsidR="00D53741" w:rsidRPr="00316812">
          <w:rPr>
            <w:rStyle w:val="a3"/>
            <w:rFonts w:eastAsia="Arial Unicode MS"/>
            <w:sz w:val="28"/>
            <w:szCs w:val="28"/>
            <w:lang w:val="en-US"/>
          </w:rPr>
          <w:t>Sarkelovskoe</w:t>
        </w:r>
        <w:proofErr w:type="spellEnd"/>
        <w:r w:rsidR="00D53741" w:rsidRPr="00316812">
          <w:rPr>
            <w:rStyle w:val="a3"/>
            <w:rFonts w:eastAsia="Arial Unicode MS"/>
            <w:sz w:val="28"/>
            <w:szCs w:val="28"/>
          </w:rPr>
          <w:t>_</w:t>
        </w:r>
        <w:r w:rsidR="00D53741" w:rsidRPr="00316812">
          <w:rPr>
            <w:rStyle w:val="a3"/>
            <w:rFonts w:eastAsia="Arial Unicode MS"/>
            <w:sz w:val="28"/>
            <w:szCs w:val="28"/>
            <w:lang w:val="en-US"/>
          </w:rPr>
          <w:t>sp</w:t>
        </w:r>
        <w:r w:rsidR="00D53741" w:rsidRPr="00316812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="00D53741" w:rsidRPr="00316812">
          <w:rPr>
            <w:rStyle w:val="a3"/>
            <w:rFonts w:eastAsia="Arial Unicode MS"/>
            <w:sz w:val="28"/>
            <w:szCs w:val="28"/>
            <w:lang w:val="en-US"/>
          </w:rPr>
          <w:t>aspx</w:t>
        </w:r>
        <w:proofErr w:type="spellEnd"/>
      </w:hyperlink>
      <w:r w:rsidR="00257DD2" w:rsidRPr="00316812">
        <w:rPr>
          <w:rFonts w:eastAsia="Arial Unicode MS"/>
          <w:color w:val="000000"/>
          <w:sz w:val="28"/>
          <w:szCs w:val="28"/>
        </w:rPr>
        <w:t xml:space="preserve"> </w:t>
      </w:r>
      <w:r w:rsidR="00257DD2" w:rsidRPr="00316812">
        <w:rPr>
          <w:rFonts w:ascii="Times New Roman" w:eastAsia="Arial Unicode MS" w:hAnsi="Times New Roman" w:cs="Times New Roman"/>
          <w:color w:val="000000"/>
          <w:sz w:val="28"/>
          <w:szCs w:val="28"/>
        </w:rPr>
        <w:t>(папка «Градостроительное зонирование»)</w:t>
      </w:r>
      <w:r w:rsidR="00D53741" w:rsidRPr="00316812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DE3BFC" w:rsidRPr="00316812" w:rsidRDefault="00DE3BFC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DE3BF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983095" w:rsidRPr="00316812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 Г</w:t>
      </w:r>
      <w:r w:rsidRPr="00DE3BF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983095" w:rsidRPr="00316812">
        <w:rPr>
          <w:rFonts w:ascii="Times New Roman" w:eastAsia="Times New Roman" w:hAnsi="Times New Roman" w:cs="Times New Roman"/>
          <w:sz w:val="28"/>
          <w:szCs w:val="28"/>
        </w:rPr>
        <w:t>ы Администрации Саркеловского сельского поселения А.В.Демину</w:t>
      </w:r>
      <w:r w:rsidRPr="00DE3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DE3BFC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392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12">
        <w:rPr>
          <w:rFonts w:ascii="Times New Roman" w:eastAsia="Times New Roman" w:hAnsi="Times New Roman" w:cs="Times New Roman"/>
          <w:sz w:val="28"/>
          <w:szCs w:val="28"/>
        </w:rPr>
        <w:t>И.О.Г</w:t>
      </w:r>
      <w:r w:rsidR="00DE3BFC" w:rsidRPr="00DE3BF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316812">
        <w:rPr>
          <w:rFonts w:ascii="Times New Roman" w:eastAsia="Times New Roman" w:hAnsi="Times New Roman" w:cs="Times New Roman"/>
          <w:sz w:val="28"/>
          <w:szCs w:val="28"/>
        </w:rPr>
        <w:t>ы Администрации</w:t>
      </w:r>
    </w:p>
    <w:p w:rsidR="00DE3BFC" w:rsidRPr="00316812" w:rsidRDefault="00AF1C16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12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="00DE3BFC" w:rsidRPr="00DE3B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454392" w:rsidRPr="003168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О.В.Богданова</w:t>
      </w:r>
    </w:p>
    <w:p w:rsidR="00454392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392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392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392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392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392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392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392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392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BFC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812">
        <w:rPr>
          <w:rFonts w:ascii="Times New Roman" w:eastAsia="Times New Roman" w:hAnsi="Times New Roman" w:cs="Times New Roman"/>
          <w:sz w:val="20"/>
          <w:szCs w:val="20"/>
        </w:rPr>
        <w:t>Постановление вносит</w:t>
      </w:r>
    </w:p>
    <w:p w:rsidR="00454392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812">
        <w:rPr>
          <w:rFonts w:ascii="Times New Roman" w:eastAsia="Times New Roman" w:hAnsi="Times New Roman" w:cs="Times New Roman"/>
          <w:sz w:val="20"/>
          <w:szCs w:val="20"/>
        </w:rPr>
        <w:t>Зам</w:t>
      </w:r>
      <w:proofErr w:type="gramStart"/>
      <w:r w:rsidRPr="00316812"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 w:rsidRPr="00316812">
        <w:rPr>
          <w:rFonts w:ascii="Times New Roman" w:eastAsia="Times New Roman" w:hAnsi="Times New Roman" w:cs="Times New Roman"/>
          <w:sz w:val="20"/>
          <w:szCs w:val="20"/>
        </w:rPr>
        <w:t>лавы Администрации</w:t>
      </w:r>
    </w:p>
    <w:p w:rsidR="00454392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812">
        <w:rPr>
          <w:rFonts w:ascii="Times New Roman" w:eastAsia="Times New Roman" w:hAnsi="Times New Roman" w:cs="Times New Roman"/>
          <w:sz w:val="20"/>
          <w:szCs w:val="20"/>
        </w:rPr>
        <w:t>Саркеловского сельского поселения</w:t>
      </w:r>
    </w:p>
    <w:p w:rsidR="00454392" w:rsidRPr="00316812" w:rsidRDefault="00454392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12">
        <w:rPr>
          <w:rFonts w:ascii="Times New Roman" w:eastAsia="Times New Roman" w:hAnsi="Times New Roman" w:cs="Times New Roman"/>
          <w:sz w:val="20"/>
          <w:szCs w:val="20"/>
        </w:rPr>
        <w:t>А.В.Демина</w:t>
      </w: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95" w:rsidRPr="00316812" w:rsidRDefault="00983095" w:rsidP="00AF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BFC" w:rsidRPr="00DE3BFC" w:rsidRDefault="00DE3BFC" w:rsidP="00454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B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E3BFC" w:rsidRPr="00DE3BFC" w:rsidRDefault="00DE3BFC" w:rsidP="00454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E3BFC" w:rsidRPr="00DE3BFC" w:rsidRDefault="00AF1C16" w:rsidP="00454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812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="00DE3BFC" w:rsidRPr="00DE3BFC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DE3BFC" w:rsidRPr="00316812" w:rsidRDefault="00454392" w:rsidP="00454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812">
        <w:rPr>
          <w:rFonts w:ascii="Times New Roman" w:eastAsia="Times New Roman" w:hAnsi="Times New Roman" w:cs="Times New Roman"/>
          <w:sz w:val="28"/>
          <w:szCs w:val="28"/>
        </w:rPr>
        <w:t>поселения от 09.11</w:t>
      </w:r>
      <w:r w:rsidR="00DE3BFC" w:rsidRPr="00DE3BF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16812">
        <w:rPr>
          <w:rFonts w:ascii="Times New Roman" w:eastAsia="Times New Roman" w:hAnsi="Times New Roman" w:cs="Times New Roman"/>
          <w:sz w:val="28"/>
          <w:szCs w:val="28"/>
        </w:rPr>
        <w:t>6</w:t>
      </w:r>
      <w:r w:rsidR="00DE3BFC" w:rsidRPr="00DE3BF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Pr="003168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3BFC" w:rsidRPr="00DE3BFC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316812">
        <w:rPr>
          <w:rFonts w:ascii="Times New Roman" w:eastAsia="Times New Roman" w:hAnsi="Times New Roman" w:cs="Times New Roman"/>
          <w:sz w:val="28"/>
          <w:szCs w:val="28"/>
        </w:rPr>
        <w:t>/1</w:t>
      </w:r>
    </w:p>
    <w:p w:rsidR="00454392" w:rsidRPr="00316812" w:rsidRDefault="00454392" w:rsidP="00454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392" w:rsidRPr="00DE3BFC" w:rsidRDefault="00454392" w:rsidP="0025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5F7F" w:rsidRPr="00316812" w:rsidRDefault="00DE3BFC" w:rsidP="0025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81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5F7F" w:rsidRPr="00316812">
        <w:rPr>
          <w:rFonts w:ascii="Times New Roman" w:eastAsia="Times New Roman" w:hAnsi="Times New Roman" w:cs="Times New Roman"/>
          <w:sz w:val="28"/>
          <w:szCs w:val="28"/>
        </w:rPr>
        <w:t>орядок и сроки</w:t>
      </w:r>
    </w:p>
    <w:p w:rsidR="00DE3BFC" w:rsidRPr="00316812" w:rsidRDefault="00DE3BFC" w:rsidP="0025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проведения работ по подготовке проекта о внесении изменений в Правила землепользования и застройки </w:t>
      </w:r>
      <w:r w:rsidR="00AF1C16" w:rsidRPr="00316812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Pr="00DE3B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57DD2" w:rsidRPr="00DE3BFC" w:rsidRDefault="00257DD2" w:rsidP="0025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4178"/>
        <w:gridCol w:w="1939"/>
        <w:gridCol w:w="2024"/>
      </w:tblGrid>
      <w:tr w:rsidR="00257DD2" w:rsidRPr="00316812" w:rsidTr="00F51E3F">
        <w:trPr>
          <w:tblCellSpacing w:w="15" w:type="dxa"/>
        </w:trPr>
        <w:tc>
          <w:tcPr>
            <w:tcW w:w="358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8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1909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979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57DD2" w:rsidRPr="00316812" w:rsidTr="00F51E3F">
        <w:trPr>
          <w:tblCellSpacing w:w="15" w:type="dxa"/>
        </w:trPr>
        <w:tc>
          <w:tcPr>
            <w:tcW w:w="358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8" w:type="dxa"/>
            <w:vAlign w:val="center"/>
            <w:hideMark/>
          </w:tcPr>
          <w:p w:rsidR="00DE3BFC" w:rsidRPr="00DE3BFC" w:rsidRDefault="00DE3BFC" w:rsidP="0025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Опубликовать сообщение о принятии решения о подготовке проекта о внесении изменений в Правила землепользования и застройки и разместить в сети Интернет на официальном сайте Администрации </w:t>
            </w:r>
            <w:r w:rsidR="00257DD2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Цимлянского р</w:t>
            </w: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айона в разделе  </w:t>
            </w:r>
            <w:r w:rsidR="00257DD2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«Поселения»</w:t>
            </w:r>
            <w:r w:rsidR="00575F3C" w:rsidRPr="00316812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="00575F3C" w:rsidRPr="00316812">
                <w:rPr>
                  <w:rStyle w:val="a3"/>
                  <w:rFonts w:eastAsia="Arial Unicode MS"/>
                  <w:sz w:val="28"/>
                  <w:szCs w:val="28"/>
                  <w:lang w:val="en-US"/>
                </w:rPr>
                <w:t>http</w:t>
              </w:r>
              <w:r w:rsidR="00575F3C" w:rsidRPr="00316812">
                <w:rPr>
                  <w:rStyle w:val="a3"/>
                  <w:rFonts w:eastAsia="Arial Unicode MS"/>
                  <w:sz w:val="28"/>
                  <w:szCs w:val="28"/>
                </w:rPr>
                <w:t>://</w:t>
              </w:r>
              <w:proofErr w:type="spellStart"/>
              <w:r w:rsidR="00575F3C" w:rsidRPr="00316812">
                <w:rPr>
                  <w:rStyle w:val="a3"/>
                  <w:rFonts w:eastAsia="Arial Unicode MS"/>
                  <w:sz w:val="28"/>
                  <w:szCs w:val="28"/>
                  <w:lang w:val="en-US"/>
                </w:rPr>
                <w:t>cimlyanck</w:t>
              </w:r>
              <w:proofErr w:type="spellEnd"/>
              <w:r w:rsidR="00575F3C" w:rsidRPr="00316812">
                <w:rPr>
                  <w:rStyle w:val="a3"/>
                  <w:rFonts w:eastAsia="Arial Unicode MS"/>
                  <w:sz w:val="28"/>
                  <w:szCs w:val="28"/>
                </w:rPr>
                <w:t>.</w:t>
              </w:r>
              <w:proofErr w:type="spellStart"/>
              <w:r w:rsidR="00575F3C" w:rsidRPr="00316812">
                <w:rPr>
                  <w:rStyle w:val="a3"/>
                  <w:rFonts w:eastAsia="Arial Unicode MS"/>
                  <w:sz w:val="28"/>
                  <w:szCs w:val="28"/>
                  <w:lang w:val="en-US"/>
                </w:rPr>
                <w:t>donland</w:t>
              </w:r>
              <w:proofErr w:type="spellEnd"/>
              <w:r w:rsidR="00575F3C" w:rsidRPr="00316812">
                <w:rPr>
                  <w:rStyle w:val="a3"/>
                  <w:rFonts w:eastAsia="Arial Unicode MS"/>
                  <w:sz w:val="28"/>
                  <w:szCs w:val="28"/>
                </w:rPr>
                <w:t>.</w:t>
              </w:r>
              <w:proofErr w:type="spellStart"/>
              <w:r w:rsidR="00575F3C" w:rsidRPr="00316812">
                <w:rPr>
                  <w:rStyle w:val="a3"/>
                  <w:rFonts w:eastAsia="Arial Unicode MS"/>
                  <w:sz w:val="28"/>
                  <w:szCs w:val="28"/>
                  <w:lang w:val="en-US"/>
                </w:rPr>
                <w:t>ru</w:t>
              </w:r>
              <w:proofErr w:type="spellEnd"/>
              <w:r w:rsidR="00575F3C" w:rsidRPr="00316812">
                <w:rPr>
                  <w:rStyle w:val="a3"/>
                  <w:rFonts w:eastAsia="Arial Unicode MS"/>
                  <w:sz w:val="28"/>
                  <w:szCs w:val="28"/>
                </w:rPr>
                <w:t>/</w:t>
              </w:r>
              <w:proofErr w:type="spellStart"/>
              <w:r w:rsidR="00575F3C" w:rsidRPr="00316812">
                <w:rPr>
                  <w:rStyle w:val="a3"/>
                  <w:rFonts w:eastAsia="Arial Unicode MS"/>
                  <w:sz w:val="28"/>
                  <w:szCs w:val="28"/>
                  <w:lang w:val="en-US"/>
                </w:rPr>
                <w:t>Sarkelovskoe</w:t>
              </w:r>
              <w:proofErr w:type="spellEnd"/>
              <w:r w:rsidR="00575F3C" w:rsidRPr="00316812">
                <w:rPr>
                  <w:rStyle w:val="a3"/>
                  <w:rFonts w:eastAsia="Arial Unicode MS"/>
                  <w:sz w:val="28"/>
                  <w:szCs w:val="28"/>
                </w:rPr>
                <w:t>_</w:t>
              </w:r>
              <w:r w:rsidR="00575F3C" w:rsidRPr="00316812">
                <w:rPr>
                  <w:rStyle w:val="a3"/>
                  <w:rFonts w:eastAsia="Arial Unicode MS"/>
                  <w:sz w:val="28"/>
                  <w:szCs w:val="28"/>
                  <w:lang w:val="en-US"/>
                </w:rPr>
                <w:t>sp</w:t>
              </w:r>
              <w:r w:rsidR="00575F3C" w:rsidRPr="00316812">
                <w:rPr>
                  <w:rStyle w:val="a3"/>
                  <w:rFonts w:eastAsia="Arial Unicode MS"/>
                  <w:sz w:val="28"/>
                  <w:szCs w:val="28"/>
                </w:rPr>
                <w:t>.</w:t>
              </w:r>
              <w:proofErr w:type="spellStart"/>
              <w:r w:rsidR="00575F3C" w:rsidRPr="00316812">
                <w:rPr>
                  <w:rStyle w:val="a3"/>
                  <w:rFonts w:eastAsia="Arial Unicode MS"/>
                  <w:sz w:val="28"/>
                  <w:szCs w:val="28"/>
                  <w:lang w:val="en-US"/>
                </w:rPr>
                <w:t>aspx</w:t>
              </w:r>
              <w:proofErr w:type="spellEnd"/>
            </w:hyperlink>
            <w:r w:rsidR="00257DD2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папка «Градостроительное зонирование»</w:t>
            </w:r>
          </w:p>
        </w:tc>
        <w:tc>
          <w:tcPr>
            <w:tcW w:w="1909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10 дней со дня принятия решения</w:t>
            </w:r>
          </w:p>
        </w:tc>
        <w:tc>
          <w:tcPr>
            <w:tcW w:w="1979" w:type="dxa"/>
            <w:vAlign w:val="center"/>
            <w:hideMark/>
          </w:tcPr>
          <w:p w:rsidR="00DE3BFC" w:rsidRPr="00DE3BFC" w:rsidRDefault="00DE3BFC" w:rsidP="00EE7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E7A87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1-й категории Арутюнян Ф.А.</w:t>
            </w:r>
          </w:p>
        </w:tc>
      </w:tr>
      <w:tr w:rsidR="00257DD2" w:rsidRPr="00316812" w:rsidTr="00F51E3F">
        <w:trPr>
          <w:tblCellSpacing w:w="15" w:type="dxa"/>
        </w:trPr>
        <w:tc>
          <w:tcPr>
            <w:tcW w:w="358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8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проекта о внесении изменений в Правила землепользования и застройки </w:t>
            </w:r>
          </w:p>
        </w:tc>
        <w:tc>
          <w:tcPr>
            <w:tcW w:w="1909" w:type="dxa"/>
            <w:vAlign w:val="center"/>
            <w:hideMark/>
          </w:tcPr>
          <w:p w:rsidR="00DE3BFC" w:rsidRPr="00DE3BFC" w:rsidRDefault="00DE3BFC" w:rsidP="004A4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дней с момента принятия решения</w:t>
            </w:r>
            <w:r w:rsidR="00EE7A87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4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позднее </w:t>
            </w:r>
            <w:r w:rsidR="00EE7A87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18.11.2016г.</w:t>
            </w:r>
          </w:p>
        </w:tc>
        <w:tc>
          <w:tcPr>
            <w:tcW w:w="1979" w:type="dxa"/>
            <w:vAlign w:val="center"/>
            <w:hideMark/>
          </w:tcPr>
          <w:p w:rsidR="00DE3BFC" w:rsidRPr="00316812" w:rsidRDefault="00EE7A87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F51E3F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аме</w:t>
            </w: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51E3F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итель Главы Администрации Саркеловского сельского поселения</w:t>
            </w:r>
          </w:p>
          <w:p w:rsidR="00DE3BFC" w:rsidRPr="00DE3BFC" w:rsidRDefault="00F51E3F" w:rsidP="00F51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Демина А.В.</w:t>
            </w:r>
          </w:p>
        </w:tc>
      </w:tr>
      <w:tr w:rsidR="00257DD2" w:rsidRPr="00316812" w:rsidTr="00F51E3F">
        <w:trPr>
          <w:tblCellSpacing w:w="15" w:type="dxa"/>
        </w:trPr>
        <w:tc>
          <w:tcPr>
            <w:tcW w:w="358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8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проекта о внесении изменений в Правила землепользования и застройки на соответствие требованиям технических регламентов, генеральному плану </w:t>
            </w:r>
            <w:r w:rsidR="00AF1C16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Саркеловского</w:t>
            </w: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9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3-5 дней после представления проекта о внесении изменений в Правила землепользования и застройки </w:t>
            </w:r>
          </w:p>
        </w:tc>
        <w:tc>
          <w:tcPr>
            <w:tcW w:w="1979" w:type="dxa"/>
            <w:vAlign w:val="center"/>
            <w:hideMark/>
          </w:tcPr>
          <w:p w:rsidR="00F51E3F" w:rsidRPr="00316812" w:rsidRDefault="00F51E3F" w:rsidP="00F51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Саркеловского сельского поселения</w:t>
            </w:r>
          </w:p>
          <w:p w:rsidR="00DE3BFC" w:rsidRPr="00DE3BFC" w:rsidRDefault="00F51E3F" w:rsidP="00F51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Демина А.В.</w:t>
            </w:r>
          </w:p>
        </w:tc>
      </w:tr>
      <w:tr w:rsidR="00257DD2" w:rsidRPr="00316812" w:rsidTr="00F51E3F">
        <w:trPr>
          <w:tblCellSpacing w:w="15" w:type="dxa"/>
        </w:trPr>
        <w:tc>
          <w:tcPr>
            <w:tcW w:w="358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8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Доработка проекта о внесении изменений в Правила </w:t>
            </w: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землепользования и застройки в случае обнаружения его несоответствия требованиям технических регламентов, генеральному плану </w:t>
            </w:r>
          </w:p>
        </w:tc>
        <w:tc>
          <w:tcPr>
            <w:tcW w:w="1909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 определяется </w:t>
            </w: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дополнительно, в зависимости от объема корректирования</w:t>
            </w:r>
          </w:p>
        </w:tc>
        <w:tc>
          <w:tcPr>
            <w:tcW w:w="1979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Комиссия по землепользован</w:t>
            </w: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ию и застройки </w:t>
            </w:r>
          </w:p>
        </w:tc>
      </w:tr>
      <w:tr w:rsidR="00257DD2" w:rsidRPr="00316812" w:rsidTr="00F51E3F">
        <w:trPr>
          <w:tblCellSpacing w:w="15" w:type="dxa"/>
        </w:trPr>
        <w:tc>
          <w:tcPr>
            <w:tcW w:w="358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48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проекта о внесении изменений в Правила землепользования и застройки Главе </w:t>
            </w:r>
            <w:r w:rsidR="00AF1C16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Саркеловского</w:t>
            </w: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909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3х дней после завершения проверки проекта о внесении изменений в Правила землепользования и застройки требованиям технических регламентов, Генеральному плану </w:t>
            </w:r>
            <w:r w:rsidR="00AF1C16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Саркеловского</w:t>
            </w: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79" w:type="dxa"/>
            <w:vAlign w:val="center"/>
            <w:hideMark/>
          </w:tcPr>
          <w:p w:rsidR="00F51E3F" w:rsidRPr="00316812" w:rsidRDefault="00F51E3F" w:rsidP="00F51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Саркеловского сельского поселения</w:t>
            </w:r>
          </w:p>
          <w:p w:rsidR="00DE3BFC" w:rsidRPr="00DE3BFC" w:rsidRDefault="00F51E3F" w:rsidP="00F51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Демина А.В.</w:t>
            </w:r>
          </w:p>
        </w:tc>
      </w:tr>
      <w:tr w:rsidR="00257DD2" w:rsidRPr="00316812" w:rsidTr="00F51E3F">
        <w:trPr>
          <w:tblCellSpacing w:w="15" w:type="dxa"/>
        </w:trPr>
        <w:tc>
          <w:tcPr>
            <w:tcW w:w="358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8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решения о направлении проекта о внесении изменений в Правила землепользования и застройки Собранию депутатов </w:t>
            </w:r>
            <w:r w:rsidR="00AF1C16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Саркеловского</w:t>
            </w: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или об отклонении проекта и о направлении его на доработку с указанием даты его повторного представления</w:t>
            </w:r>
          </w:p>
        </w:tc>
        <w:tc>
          <w:tcPr>
            <w:tcW w:w="1909" w:type="dxa"/>
            <w:vAlign w:val="center"/>
            <w:hideMark/>
          </w:tcPr>
          <w:p w:rsidR="00DE3BFC" w:rsidRPr="00DE3BFC" w:rsidRDefault="00180159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До 18.11.2016г.</w:t>
            </w:r>
            <w:r w:rsidR="00DE3BFC"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vAlign w:val="center"/>
            <w:hideMark/>
          </w:tcPr>
          <w:p w:rsidR="00DE3BFC" w:rsidRPr="00DE3BFC" w:rsidRDefault="00DE3BFC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223077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F1C16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Саркеловского</w:t>
            </w:r>
            <w:r w:rsidRPr="00DE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80159" w:rsidRPr="00316812" w:rsidTr="00F51E3F">
        <w:trPr>
          <w:tblCellSpacing w:w="15" w:type="dxa"/>
        </w:trPr>
        <w:tc>
          <w:tcPr>
            <w:tcW w:w="358" w:type="dxa"/>
            <w:vAlign w:val="center"/>
          </w:tcPr>
          <w:p w:rsidR="00180159" w:rsidRPr="00316812" w:rsidRDefault="00180159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48" w:type="dxa"/>
            <w:vAlign w:val="center"/>
          </w:tcPr>
          <w:p w:rsidR="00180159" w:rsidRPr="00316812" w:rsidRDefault="00180159" w:rsidP="0022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новой редакции </w:t>
            </w:r>
            <w:r w:rsidR="00223077"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землепользования и застройки Саркеловского сельского поселения Собранием депутатов Саркеловского сельского поселения</w:t>
            </w:r>
          </w:p>
        </w:tc>
        <w:tc>
          <w:tcPr>
            <w:tcW w:w="1909" w:type="dxa"/>
            <w:vAlign w:val="center"/>
          </w:tcPr>
          <w:p w:rsidR="00180159" w:rsidRPr="00316812" w:rsidRDefault="00223077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До 10.12.2016г.</w:t>
            </w:r>
          </w:p>
        </w:tc>
        <w:tc>
          <w:tcPr>
            <w:tcW w:w="1979" w:type="dxa"/>
            <w:vAlign w:val="center"/>
          </w:tcPr>
          <w:p w:rsidR="004D3142" w:rsidRPr="00316812" w:rsidRDefault="004D3142" w:rsidP="004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142" w:rsidRPr="00316812" w:rsidRDefault="004D3142" w:rsidP="004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Саркеловского сельского поселения</w:t>
            </w:r>
          </w:p>
          <w:p w:rsidR="00180159" w:rsidRPr="00316812" w:rsidRDefault="004D3142" w:rsidP="004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Демина А.В.</w:t>
            </w:r>
          </w:p>
        </w:tc>
      </w:tr>
      <w:tr w:rsidR="004D3142" w:rsidRPr="00316812" w:rsidTr="001A6075">
        <w:trPr>
          <w:tblCellSpacing w:w="15" w:type="dxa"/>
        </w:trPr>
        <w:tc>
          <w:tcPr>
            <w:tcW w:w="358" w:type="dxa"/>
            <w:vAlign w:val="center"/>
          </w:tcPr>
          <w:p w:rsidR="004D3142" w:rsidRPr="00316812" w:rsidRDefault="004D3142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8" w:type="dxa"/>
          </w:tcPr>
          <w:p w:rsidR="004D3142" w:rsidRPr="00316812" w:rsidRDefault="004D3142" w:rsidP="00316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утвержденной редакции ПЗЗ в порядке, </w:t>
            </w:r>
            <w:r w:rsidRPr="00316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установленном для официального опубликования муниципальных правовых актов, иной официальной информации, и размещение утвержденной редакции ПЗЗ (текстовой и графической части) на официальном сайте поселения, городского округа в сети «Интернет».</w:t>
            </w:r>
          </w:p>
        </w:tc>
        <w:tc>
          <w:tcPr>
            <w:tcW w:w="1909" w:type="dxa"/>
          </w:tcPr>
          <w:p w:rsidR="004D3142" w:rsidRPr="00316812" w:rsidRDefault="004D3142" w:rsidP="00C1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утверждения </w:t>
            </w:r>
            <w:r w:rsidRPr="00316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представительным органом </w:t>
            </w:r>
          </w:p>
        </w:tc>
        <w:tc>
          <w:tcPr>
            <w:tcW w:w="1979" w:type="dxa"/>
          </w:tcPr>
          <w:p w:rsidR="004D3142" w:rsidRPr="00316812" w:rsidRDefault="004D3142" w:rsidP="0014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</w:t>
            </w:r>
            <w:r w:rsidRPr="00316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Саркеловского сельского поселения </w:t>
            </w:r>
            <w:r w:rsidR="00145F7F" w:rsidRPr="00316812">
              <w:rPr>
                <w:rFonts w:ascii="Times New Roman" w:hAnsi="Times New Roman" w:cs="Times New Roman"/>
                <w:sz w:val="28"/>
                <w:szCs w:val="28"/>
              </w:rPr>
              <w:t>Демина А.В.</w:t>
            </w:r>
          </w:p>
        </w:tc>
      </w:tr>
      <w:tr w:rsidR="004D3142" w:rsidRPr="00316812" w:rsidTr="00316812">
        <w:trPr>
          <w:trHeight w:val="4513"/>
          <w:tblCellSpacing w:w="15" w:type="dxa"/>
        </w:trPr>
        <w:tc>
          <w:tcPr>
            <w:tcW w:w="358" w:type="dxa"/>
            <w:vAlign w:val="center"/>
          </w:tcPr>
          <w:p w:rsidR="004D3142" w:rsidRPr="00316812" w:rsidRDefault="00145F7F" w:rsidP="00AF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48" w:type="dxa"/>
          </w:tcPr>
          <w:p w:rsidR="004D3142" w:rsidRPr="00316812" w:rsidRDefault="004D3142" w:rsidP="00316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Докладов об устранении нарушений, копий новой редакции ПЗЗ (текстовой и графической части) в электронном виде в орган, осуществляющий </w:t>
            </w:r>
            <w:proofErr w:type="gramStart"/>
            <w:r w:rsidRPr="0031681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1681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органами местного самоуправления законодательства о градостроительной деятельности (министерство строительства Ростовской области)</w:t>
            </w:r>
          </w:p>
        </w:tc>
        <w:tc>
          <w:tcPr>
            <w:tcW w:w="1909" w:type="dxa"/>
          </w:tcPr>
          <w:p w:rsidR="004D3142" w:rsidRPr="00316812" w:rsidRDefault="004D3142" w:rsidP="00C1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hAnsi="Times New Roman" w:cs="Times New Roman"/>
                <w:sz w:val="28"/>
                <w:szCs w:val="28"/>
              </w:rPr>
              <w:t>23.12.2016</w:t>
            </w:r>
          </w:p>
        </w:tc>
        <w:tc>
          <w:tcPr>
            <w:tcW w:w="1979" w:type="dxa"/>
          </w:tcPr>
          <w:p w:rsidR="00145F7F" w:rsidRPr="00316812" w:rsidRDefault="004D3142" w:rsidP="00C1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Саркел</w:t>
            </w:r>
            <w:r w:rsidR="00145F7F" w:rsidRPr="00316812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</w:t>
            </w:r>
          </w:p>
          <w:p w:rsidR="004D3142" w:rsidRPr="00316812" w:rsidRDefault="004D3142" w:rsidP="00C1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812">
              <w:rPr>
                <w:rFonts w:ascii="Times New Roman" w:hAnsi="Times New Roman" w:cs="Times New Roman"/>
                <w:sz w:val="28"/>
                <w:szCs w:val="28"/>
              </w:rPr>
              <w:t>Демина</w:t>
            </w:r>
            <w:r w:rsidR="00145F7F" w:rsidRPr="0031681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000000" w:rsidRPr="00316812" w:rsidRDefault="00B03D6D" w:rsidP="00AF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7F" w:rsidRPr="00316812" w:rsidRDefault="00145F7F" w:rsidP="00AF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12">
        <w:rPr>
          <w:rFonts w:ascii="Times New Roman" w:hAnsi="Times New Roman" w:cs="Times New Roman"/>
          <w:sz w:val="28"/>
          <w:szCs w:val="28"/>
        </w:rPr>
        <w:t>Верно: заместитель Главы Администрации</w:t>
      </w:r>
    </w:p>
    <w:p w:rsidR="00145F7F" w:rsidRPr="00316812" w:rsidRDefault="00145F7F" w:rsidP="00AF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12">
        <w:rPr>
          <w:rFonts w:ascii="Times New Roman" w:hAnsi="Times New Roman" w:cs="Times New Roman"/>
          <w:sz w:val="28"/>
          <w:szCs w:val="28"/>
        </w:rPr>
        <w:t xml:space="preserve">Саркеловского сельского поселения                    </w:t>
      </w:r>
      <w:r w:rsidR="00316812" w:rsidRPr="00316812">
        <w:rPr>
          <w:rFonts w:ascii="Times New Roman" w:hAnsi="Times New Roman" w:cs="Times New Roman"/>
          <w:sz w:val="28"/>
          <w:szCs w:val="28"/>
        </w:rPr>
        <w:t xml:space="preserve"> </w:t>
      </w:r>
      <w:r w:rsidR="00316812">
        <w:rPr>
          <w:rFonts w:ascii="Times New Roman" w:hAnsi="Times New Roman" w:cs="Times New Roman"/>
          <w:sz w:val="28"/>
          <w:szCs w:val="28"/>
        </w:rPr>
        <w:t xml:space="preserve">     </w:t>
      </w:r>
      <w:r w:rsidRPr="00316812">
        <w:rPr>
          <w:rFonts w:ascii="Times New Roman" w:hAnsi="Times New Roman" w:cs="Times New Roman"/>
          <w:sz w:val="28"/>
          <w:szCs w:val="28"/>
        </w:rPr>
        <w:t xml:space="preserve">        А.</w:t>
      </w:r>
      <w:r w:rsidR="00316812" w:rsidRPr="00316812">
        <w:rPr>
          <w:rFonts w:ascii="Times New Roman" w:hAnsi="Times New Roman" w:cs="Times New Roman"/>
          <w:sz w:val="28"/>
          <w:szCs w:val="28"/>
        </w:rPr>
        <w:t>В.Демина</w:t>
      </w:r>
    </w:p>
    <w:sectPr w:rsidR="00145F7F" w:rsidRPr="0031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BFC"/>
    <w:rsid w:val="00026FEB"/>
    <w:rsid w:val="000350F0"/>
    <w:rsid w:val="00145F7F"/>
    <w:rsid w:val="00180159"/>
    <w:rsid w:val="00223077"/>
    <w:rsid w:val="00257DD2"/>
    <w:rsid w:val="00316812"/>
    <w:rsid w:val="00454392"/>
    <w:rsid w:val="004A4D09"/>
    <w:rsid w:val="004D3142"/>
    <w:rsid w:val="00575F3C"/>
    <w:rsid w:val="00606A80"/>
    <w:rsid w:val="006975A9"/>
    <w:rsid w:val="00983095"/>
    <w:rsid w:val="00AF1C16"/>
    <w:rsid w:val="00B03D6D"/>
    <w:rsid w:val="00C452FB"/>
    <w:rsid w:val="00C622CB"/>
    <w:rsid w:val="00D53741"/>
    <w:rsid w:val="00DE3BFC"/>
    <w:rsid w:val="00EE7A87"/>
    <w:rsid w:val="00F5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BFC"/>
    <w:rPr>
      <w:color w:val="0000FF"/>
      <w:u w:val="single"/>
    </w:rPr>
  </w:style>
  <w:style w:type="character" w:customStyle="1" w:styleId="b-headertitle">
    <w:name w:val="b-header__title"/>
    <w:basedOn w:val="a0"/>
    <w:rsid w:val="00DE3BFC"/>
  </w:style>
  <w:style w:type="paragraph" w:customStyle="1" w:styleId="p1">
    <w:name w:val="p1"/>
    <w:basedOn w:val="a"/>
    <w:rsid w:val="00DE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E3BFC"/>
  </w:style>
  <w:style w:type="character" w:customStyle="1" w:styleId="s2">
    <w:name w:val="s2"/>
    <w:basedOn w:val="a0"/>
    <w:rsid w:val="00DE3BFC"/>
  </w:style>
  <w:style w:type="paragraph" w:customStyle="1" w:styleId="p2">
    <w:name w:val="p2"/>
    <w:basedOn w:val="a"/>
    <w:rsid w:val="00DE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E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E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E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E3BFC"/>
  </w:style>
  <w:style w:type="paragraph" w:customStyle="1" w:styleId="p7">
    <w:name w:val="p7"/>
    <w:basedOn w:val="a"/>
    <w:rsid w:val="00DE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E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E3BFC"/>
  </w:style>
  <w:style w:type="paragraph" w:customStyle="1" w:styleId="p9">
    <w:name w:val="p9"/>
    <w:basedOn w:val="a"/>
    <w:rsid w:val="00DE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E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E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E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imlyanck.donland.ru/Sarkelovskoe_sp.aspx" TargetMode="External"/><Relationship Id="rId5" Type="http://schemas.openxmlformats.org/officeDocument/2006/relationships/hyperlink" Target="http://cimlyanck.donland.ru/Sarkelov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C69D-803F-4C96-B972-10E5FE8D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2016-12-06T08:44:00Z</dcterms:created>
  <dcterms:modified xsi:type="dcterms:W3CDTF">2016-12-06T09:22:00Z</dcterms:modified>
</cp:coreProperties>
</file>