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РОСТОВСКАЯ ОБЛАСТЬ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ЦИМЛЯНСКИЙ РАЙОН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6220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6220F">
        <w:rPr>
          <w:rFonts w:ascii="Times New Roman" w:hAnsi="Times New Roman" w:cs="Times New Roman"/>
          <w:caps/>
          <w:color w:val="000000"/>
          <w:sz w:val="28"/>
          <w:szCs w:val="28"/>
        </w:rPr>
        <w:t>Саркеловское сельское поселение</w:t>
      </w:r>
      <w:r w:rsidRPr="0016220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16220F">
        <w:rPr>
          <w:rFonts w:ascii="Times New Roman" w:hAnsi="Times New Roman" w:cs="Times New Roman"/>
          <w:caps/>
          <w:color w:val="000000"/>
          <w:sz w:val="28"/>
          <w:szCs w:val="28"/>
        </w:rPr>
        <w:t>АДМИНИСТРАЦИЯ САРКЕЛОВСКОГО СЕЛЬСКОГО ПОСЕЛЕНИЯ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4"/>
          <w:szCs w:val="24"/>
        </w:rPr>
        <w:br/>
      </w:r>
      <w:r w:rsidRPr="0016220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220F" w:rsidRPr="0016220F" w:rsidRDefault="0016220F" w:rsidP="001622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1F53DF" w:rsidP="00DA1C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A1C2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DA1C2D">
        <w:rPr>
          <w:rFonts w:ascii="Times New Roman" w:hAnsi="Times New Roman" w:cs="Times New Roman"/>
          <w:sz w:val="28"/>
          <w:szCs w:val="28"/>
        </w:rPr>
        <w:t>.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2016г.                </w:t>
      </w:r>
      <w:r w:rsidR="00DA1C2D">
        <w:rPr>
          <w:rFonts w:ascii="Times New Roman" w:hAnsi="Times New Roman" w:cs="Times New Roman"/>
          <w:sz w:val="28"/>
          <w:szCs w:val="28"/>
        </w:rPr>
        <w:t xml:space="preserve">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          № </w:t>
      </w:r>
      <w:r>
        <w:rPr>
          <w:rFonts w:ascii="Times New Roman" w:hAnsi="Times New Roman" w:cs="Times New Roman"/>
          <w:sz w:val="28"/>
          <w:szCs w:val="28"/>
        </w:rPr>
        <w:t xml:space="preserve">115  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A1C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 xml:space="preserve"> </w:t>
      </w:r>
      <w:r w:rsidR="00DA1C2D">
        <w:rPr>
          <w:rFonts w:ascii="Times New Roman" w:hAnsi="Times New Roman" w:cs="Times New Roman"/>
          <w:sz w:val="28"/>
          <w:szCs w:val="28"/>
        </w:rPr>
        <w:t xml:space="preserve">   </w:t>
      </w:r>
      <w:r w:rsidR="0016220F" w:rsidRPr="0016220F">
        <w:rPr>
          <w:rFonts w:ascii="Times New Roman" w:hAnsi="Times New Roman" w:cs="Times New Roman"/>
          <w:sz w:val="28"/>
          <w:szCs w:val="28"/>
        </w:rPr>
        <w:t>п.</w:t>
      </w:r>
      <w:r w:rsidR="00DA1C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20F" w:rsidRPr="0016220F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</w:p>
    <w:p w:rsidR="0016220F" w:rsidRPr="0016220F" w:rsidRDefault="0016220F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3"/>
      </w:tblGrid>
      <w:tr w:rsidR="0016220F" w:rsidRPr="0016220F" w:rsidTr="00DA1C2D">
        <w:tc>
          <w:tcPr>
            <w:tcW w:w="4743" w:type="dxa"/>
            <w:shd w:val="clear" w:color="auto" w:fill="auto"/>
          </w:tcPr>
          <w:p w:rsidR="0016220F" w:rsidRPr="0016220F" w:rsidRDefault="0093178E" w:rsidP="0093178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выделении на территориях избир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тельных участков Саркеловского сельского поселения специальных мест для размещения печатных 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тационных материалов</w:t>
            </w:r>
          </w:p>
        </w:tc>
      </w:tr>
    </w:tbl>
    <w:p w:rsidR="0016220F" w:rsidRPr="0016220F" w:rsidRDefault="0016220F" w:rsidP="0016220F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6220F" w:rsidRPr="0016220F" w:rsidRDefault="006C5DEA" w:rsidP="004B3191">
      <w:pPr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DA1C2D">
        <w:rPr>
          <w:rFonts w:ascii="Times New Roman" w:hAnsi="Times New Roman" w:cs="Times New Roman"/>
          <w:sz w:val="28"/>
          <w:szCs w:val="28"/>
        </w:rPr>
        <w:t xml:space="preserve"> </w:t>
      </w:r>
      <w:r w:rsidR="0093178E">
        <w:rPr>
          <w:rFonts w:ascii="Times New Roman" w:hAnsi="Times New Roman" w:cs="Times New Roman"/>
          <w:sz w:val="28"/>
          <w:szCs w:val="28"/>
        </w:rPr>
        <w:t>пунктом 7 статьи 54 Федерального закона от 12.06.2002 № 67-ФЗ «Об основных гарантиях избирательных прав и права на участие в р</w:t>
      </w:r>
      <w:r w:rsidR="0093178E">
        <w:rPr>
          <w:rFonts w:ascii="Times New Roman" w:hAnsi="Times New Roman" w:cs="Times New Roman"/>
          <w:sz w:val="28"/>
          <w:szCs w:val="28"/>
        </w:rPr>
        <w:t>е</w:t>
      </w:r>
      <w:r w:rsidR="0093178E">
        <w:rPr>
          <w:rFonts w:ascii="Times New Roman" w:hAnsi="Times New Roman" w:cs="Times New Roman"/>
          <w:sz w:val="28"/>
          <w:szCs w:val="28"/>
        </w:rPr>
        <w:t>ферендуме граждан Российской Федерации», пунктом 7 статьи 45 Областн</w:t>
      </w:r>
      <w:r w:rsidR="0093178E">
        <w:rPr>
          <w:rFonts w:ascii="Times New Roman" w:hAnsi="Times New Roman" w:cs="Times New Roman"/>
          <w:sz w:val="28"/>
          <w:szCs w:val="28"/>
        </w:rPr>
        <w:t>о</w:t>
      </w:r>
      <w:r w:rsidR="0093178E">
        <w:rPr>
          <w:rFonts w:ascii="Times New Roman" w:hAnsi="Times New Roman" w:cs="Times New Roman"/>
          <w:sz w:val="28"/>
          <w:szCs w:val="28"/>
        </w:rPr>
        <w:t xml:space="preserve">го закона от 08.08.2011 № 645-ЗС «О выборах депутатов представительных органов муниципальных образований в Ростовской области» и в связи </w:t>
      </w:r>
      <w:proofErr w:type="gramStart"/>
      <w:r w:rsidR="009317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178E">
        <w:rPr>
          <w:rFonts w:ascii="Times New Roman" w:hAnsi="Times New Roman" w:cs="Times New Roman"/>
          <w:sz w:val="28"/>
          <w:szCs w:val="28"/>
        </w:rPr>
        <w:t xml:space="preserve"> с</w:t>
      </w:r>
      <w:r w:rsidR="0093178E">
        <w:rPr>
          <w:rFonts w:ascii="Times New Roman" w:hAnsi="Times New Roman" w:cs="Times New Roman"/>
          <w:sz w:val="28"/>
          <w:szCs w:val="28"/>
        </w:rPr>
        <w:t>о</w:t>
      </w:r>
      <w:r w:rsidR="0093178E">
        <w:rPr>
          <w:rFonts w:ascii="Times New Roman" w:hAnsi="Times New Roman" w:cs="Times New Roman"/>
          <w:sz w:val="28"/>
          <w:szCs w:val="28"/>
        </w:rPr>
        <w:t>действием избирательным комиссиям в организации подготовки и провед</w:t>
      </w:r>
      <w:r w:rsidR="0093178E">
        <w:rPr>
          <w:rFonts w:ascii="Times New Roman" w:hAnsi="Times New Roman" w:cs="Times New Roman"/>
          <w:sz w:val="28"/>
          <w:szCs w:val="28"/>
        </w:rPr>
        <w:t>е</w:t>
      </w:r>
      <w:r w:rsidR="0093178E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gramStart"/>
      <w:r w:rsidR="0093178E">
        <w:rPr>
          <w:rFonts w:ascii="Times New Roman" w:hAnsi="Times New Roman" w:cs="Times New Roman"/>
          <w:sz w:val="28"/>
          <w:szCs w:val="28"/>
        </w:rPr>
        <w:t>выборов депутатов Государственной Думы Федерального Собрания Ро</w:t>
      </w:r>
      <w:r w:rsidR="0093178E">
        <w:rPr>
          <w:rFonts w:ascii="Times New Roman" w:hAnsi="Times New Roman" w:cs="Times New Roman"/>
          <w:sz w:val="28"/>
          <w:szCs w:val="28"/>
        </w:rPr>
        <w:t>с</w:t>
      </w:r>
      <w:r w:rsidR="0093178E">
        <w:rPr>
          <w:rFonts w:ascii="Times New Roman" w:hAnsi="Times New Roman" w:cs="Times New Roman"/>
          <w:sz w:val="28"/>
          <w:szCs w:val="28"/>
        </w:rPr>
        <w:t>сийской Федерации седьмого</w:t>
      </w:r>
      <w:proofErr w:type="gramEnd"/>
      <w:r w:rsidR="0093178E">
        <w:rPr>
          <w:rFonts w:ascii="Times New Roman" w:hAnsi="Times New Roman" w:cs="Times New Roman"/>
          <w:sz w:val="28"/>
          <w:szCs w:val="28"/>
        </w:rPr>
        <w:t xml:space="preserve"> созыва, выборов депутатов Саркеловского сельского поселения четвертого созыва</w:t>
      </w:r>
      <w:r w:rsidR="0016220F" w:rsidRPr="0016220F">
        <w:rPr>
          <w:rFonts w:ascii="Times New Roman" w:hAnsi="Times New Roman" w:cs="Times New Roman"/>
          <w:sz w:val="28"/>
          <w:szCs w:val="28"/>
        </w:rPr>
        <w:t>:</w:t>
      </w:r>
    </w:p>
    <w:p w:rsidR="0016220F" w:rsidRPr="0016220F" w:rsidRDefault="00DA1C2D" w:rsidP="0016220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6220F" w:rsidRPr="0016220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6220F" w:rsidRDefault="0093178E" w:rsidP="0016220F">
      <w:pPr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08.08.2016 года выделить и оборудовать специальные места для размещения предвыборных печатных агитационных материалов на территории каждого избирательного участка:</w:t>
      </w:r>
    </w:p>
    <w:p w:rsidR="008E29B3" w:rsidRDefault="008E29B3" w:rsidP="0093178E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3178E" w:rsidRDefault="0093178E" w:rsidP="0093178E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УЧАСТОК № 2432</w:t>
      </w:r>
    </w:p>
    <w:p w:rsidR="0093178E" w:rsidRDefault="0093178E" w:rsidP="0093178E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стенд,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2 </w:t>
      </w:r>
      <w:r w:rsidR="00DA13E9">
        <w:rPr>
          <w:rFonts w:ascii="Times New Roman" w:hAnsi="Times New Roman" w:cs="Times New Roman"/>
          <w:sz w:val="28"/>
          <w:szCs w:val="28"/>
        </w:rPr>
        <w:t>«а», х. Крутой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9B3" w:rsidRDefault="00DA13E9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Информационный стенд,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7 «а», х. Крутой</w:t>
      </w:r>
    </w:p>
    <w:p w:rsidR="00DA1C2D" w:rsidRDefault="00DA1C2D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4323">
        <w:rPr>
          <w:rFonts w:ascii="Times New Roman" w:hAnsi="Times New Roman" w:cs="Times New Roman"/>
          <w:sz w:val="28"/>
          <w:szCs w:val="28"/>
        </w:rPr>
        <w:t xml:space="preserve">         Информационный стенд, ул. Буденного, 30, х. Крутой</w:t>
      </w:r>
    </w:p>
    <w:p w:rsidR="00DE4323" w:rsidRDefault="00DE4323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323" w:rsidRDefault="00DE4323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ИЗБИРАТЕЛЬНЫЙ УЧАСТОК № 2433</w:t>
      </w:r>
    </w:p>
    <w:p w:rsidR="007C1CE2" w:rsidRDefault="00DE4323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CE2">
        <w:rPr>
          <w:rFonts w:ascii="Times New Roman" w:hAnsi="Times New Roman" w:cs="Times New Roman"/>
          <w:sz w:val="28"/>
          <w:szCs w:val="28"/>
        </w:rPr>
        <w:t xml:space="preserve">Информационный стенд, ул. Ленина, 23, п. </w:t>
      </w:r>
      <w:proofErr w:type="spellStart"/>
      <w:r w:rsidR="007C1CE2">
        <w:rPr>
          <w:rFonts w:ascii="Times New Roman" w:hAnsi="Times New Roman" w:cs="Times New Roman"/>
          <w:sz w:val="28"/>
          <w:szCs w:val="28"/>
        </w:rPr>
        <w:t>Саркел</w:t>
      </w:r>
      <w:proofErr w:type="spellEnd"/>
    </w:p>
    <w:p w:rsidR="007C1CE2" w:rsidRDefault="007C1CE2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Информационный стенд, ул. Ленина, 21,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Саркел</w:t>
      </w:r>
      <w:proofErr w:type="spellEnd"/>
    </w:p>
    <w:p w:rsidR="00DE4323" w:rsidRDefault="007C1CE2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Информационный стенд,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Винзаводская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3, СДК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Саркел</w:t>
      </w:r>
      <w:proofErr w:type="spellEnd"/>
    </w:p>
    <w:p w:rsidR="001F53DF" w:rsidRDefault="001F53DF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C1CE2" w:rsidRDefault="007C1CE2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ИЗБИРАТЕЛЬНЫЙ УЧАСТОК № 2434</w:t>
      </w:r>
    </w:p>
    <w:p w:rsidR="007C1CE2" w:rsidRDefault="007C1CE2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3DF" w:rsidRDefault="007C1CE2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Информационный стенд,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</w:t>
      </w:r>
      <w:r w:rsidR="001F53DF">
        <w:rPr>
          <w:rFonts w:ascii="Times New Roman" w:hAnsi="Times New Roman" w:cs="Times New Roman"/>
          <w:sz w:val="28"/>
          <w:szCs w:val="28"/>
        </w:rPr>
        <w:t>0 здание СДК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3DF" w:rsidRDefault="001F53DF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1CE2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Хорошевская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C1CE2" w:rsidRDefault="007C1CE2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F53DF" w:rsidRDefault="001F53DF" w:rsidP="008E29B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7C1CE2">
      <w:pPr>
        <w:pStyle w:val="af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подлежит официальному опубликованию.</w:t>
      </w:r>
    </w:p>
    <w:p w:rsidR="001F53DF" w:rsidRDefault="001F53DF" w:rsidP="001F53DF">
      <w:pPr>
        <w:pStyle w:val="af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7C1CE2">
      <w:pPr>
        <w:pStyle w:val="af"/>
        <w:numPr>
          <w:ilvl w:val="0"/>
          <w:numId w:val="3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Демину А.В.</w:t>
      </w:r>
    </w:p>
    <w:p w:rsidR="007C1CE2" w:rsidRDefault="007C1CE2" w:rsidP="007C1C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7C1C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7C1C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C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E2" w:rsidRDefault="007C1CE2" w:rsidP="007C1C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Pr="007C1CE2" w:rsidRDefault="007C1CE2" w:rsidP="007C1C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22BF" w:rsidRPr="0016220F" w:rsidRDefault="008622BF" w:rsidP="00072E7F">
      <w:pPr>
        <w:tabs>
          <w:tab w:val="left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6220F" w:rsidRDefault="0016220F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0F">
        <w:rPr>
          <w:rFonts w:ascii="Times New Roman" w:hAnsi="Times New Roman" w:cs="Times New Roman"/>
          <w:sz w:val="28"/>
          <w:szCs w:val="28"/>
        </w:rPr>
        <w:t xml:space="preserve"> Глав</w:t>
      </w:r>
      <w:r w:rsidR="00EE0838">
        <w:rPr>
          <w:rFonts w:ascii="Times New Roman" w:hAnsi="Times New Roman" w:cs="Times New Roman"/>
          <w:sz w:val="28"/>
          <w:szCs w:val="28"/>
        </w:rPr>
        <w:t xml:space="preserve">а </w:t>
      </w:r>
      <w:r w:rsidRPr="0016220F">
        <w:rPr>
          <w:rFonts w:ascii="Times New Roman" w:hAnsi="Times New Roman" w:cs="Times New Roman"/>
          <w:sz w:val="28"/>
          <w:szCs w:val="28"/>
        </w:rPr>
        <w:t xml:space="preserve">Саркеловского </w:t>
      </w:r>
      <w:r w:rsidRPr="0016220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1622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0838">
        <w:rPr>
          <w:rFonts w:ascii="Times New Roman" w:hAnsi="Times New Roman" w:cs="Times New Roman"/>
          <w:sz w:val="28"/>
          <w:szCs w:val="28"/>
        </w:rPr>
        <w:t xml:space="preserve">                      А.В.</w:t>
      </w:r>
      <w:r w:rsidR="008E29B3">
        <w:rPr>
          <w:rFonts w:ascii="Times New Roman" w:hAnsi="Times New Roman" w:cs="Times New Roman"/>
          <w:sz w:val="28"/>
          <w:szCs w:val="28"/>
        </w:rPr>
        <w:t xml:space="preserve"> </w:t>
      </w:r>
      <w:r w:rsidR="00EE0838">
        <w:rPr>
          <w:rFonts w:ascii="Times New Roman" w:hAnsi="Times New Roman" w:cs="Times New Roman"/>
          <w:sz w:val="28"/>
          <w:szCs w:val="28"/>
        </w:rPr>
        <w:t>Михаил</w:t>
      </w:r>
    </w:p>
    <w:p w:rsidR="007C1CE2" w:rsidRDefault="007C1CE2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Default="007C1CE2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CE2" w:rsidRPr="0016220F" w:rsidRDefault="007C1CE2" w:rsidP="00162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7E37" w:rsidRPr="0016220F" w:rsidRDefault="00F87E37" w:rsidP="001622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7E37" w:rsidRPr="00196005" w:rsidRDefault="006C5DEA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6005">
        <w:rPr>
          <w:rFonts w:ascii="Times New Roman" w:hAnsi="Times New Roman" w:cs="Times New Roman"/>
          <w:sz w:val="20"/>
          <w:szCs w:val="20"/>
        </w:rPr>
        <w:t>Постановление вносит</w:t>
      </w:r>
    </w:p>
    <w:p w:rsidR="006C5DEA" w:rsidRDefault="008E29B3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Специалист 1 категории</w:t>
      </w:r>
    </w:p>
    <w:p w:rsidR="008E29B3" w:rsidRPr="00196005" w:rsidRDefault="008E29B3" w:rsidP="006C5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Ф.А. Арутюнян</w:t>
      </w:r>
    </w:p>
    <w:p w:rsidR="00F87E37" w:rsidRDefault="00F87E37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29B3" w:rsidRPr="0016220F" w:rsidRDefault="008E29B3" w:rsidP="00F87E3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8E29B3" w:rsidRPr="0016220F" w:rsidSect="006E0B0B">
      <w:foot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C5" w:rsidRDefault="00A363C5" w:rsidP="00BE4BB8">
      <w:pPr>
        <w:spacing w:after="0" w:line="240" w:lineRule="auto"/>
      </w:pPr>
      <w:r>
        <w:separator/>
      </w:r>
    </w:p>
  </w:endnote>
  <w:endnote w:type="continuationSeparator" w:id="0">
    <w:p w:rsidR="00A363C5" w:rsidRDefault="00A363C5" w:rsidP="00BE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2204"/>
      <w:docPartObj>
        <w:docPartGallery w:val="Page Numbers (Bottom of Page)"/>
        <w:docPartUnique/>
      </w:docPartObj>
    </w:sdtPr>
    <w:sdtEndPr/>
    <w:sdtContent>
      <w:p w:rsidR="008E29B3" w:rsidRDefault="008E29B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C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29B3" w:rsidRDefault="008E29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C5" w:rsidRDefault="00A363C5" w:rsidP="00BE4BB8">
      <w:pPr>
        <w:spacing w:after="0" w:line="240" w:lineRule="auto"/>
      </w:pPr>
      <w:r>
        <w:separator/>
      </w:r>
    </w:p>
  </w:footnote>
  <w:footnote w:type="continuationSeparator" w:id="0">
    <w:p w:rsidR="00A363C5" w:rsidRDefault="00A363C5" w:rsidP="00BE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AF2"/>
    <w:multiLevelType w:val="hybridMultilevel"/>
    <w:tmpl w:val="7910E2E4"/>
    <w:lvl w:ilvl="0" w:tplc="83BAD6E2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6C166F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E3F09"/>
    <w:multiLevelType w:val="hybridMultilevel"/>
    <w:tmpl w:val="EE84D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70314"/>
    <w:multiLevelType w:val="hybridMultilevel"/>
    <w:tmpl w:val="04C2F8FE"/>
    <w:lvl w:ilvl="0" w:tplc="B746AA84">
      <w:start w:val="1"/>
      <w:numFmt w:val="bullet"/>
      <w:pStyle w:val="001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62236"/>
    <w:multiLevelType w:val="hybridMultilevel"/>
    <w:tmpl w:val="2F2AAF42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8B00772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F7114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F125B"/>
    <w:multiLevelType w:val="hybridMultilevel"/>
    <w:tmpl w:val="A574E6B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>
    <w:nsid w:val="16F45394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714FA"/>
    <w:multiLevelType w:val="multilevel"/>
    <w:tmpl w:val="03D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AD56F5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905B5"/>
    <w:multiLevelType w:val="hybridMultilevel"/>
    <w:tmpl w:val="649EA104"/>
    <w:lvl w:ilvl="0" w:tplc="0419000D">
      <w:start w:val="1"/>
      <w:numFmt w:val="bullet"/>
      <w:lvlText w:val=""/>
      <w:lvlJc w:val="left"/>
      <w:pPr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2">
    <w:nsid w:val="200E71AD"/>
    <w:multiLevelType w:val="hybridMultilevel"/>
    <w:tmpl w:val="83B4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74B06"/>
    <w:multiLevelType w:val="hybridMultilevel"/>
    <w:tmpl w:val="F04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D87A63"/>
    <w:multiLevelType w:val="multilevel"/>
    <w:tmpl w:val="DA44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4E1D46"/>
    <w:multiLevelType w:val="multilevel"/>
    <w:tmpl w:val="76FC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1B11D3"/>
    <w:multiLevelType w:val="multilevel"/>
    <w:tmpl w:val="10E4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FA4B58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E76202"/>
    <w:multiLevelType w:val="hybridMultilevel"/>
    <w:tmpl w:val="E50EC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9930141"/>
    <w:multiLevelType w:val="hybridMultilevel"/>
    <w:tmpl w:val="451243DA"/>
    <w:lvl w:ilvl="0" w:tplc="5BAC44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9747C7"/>
    <w:multiLevelType w:val="hybridMultilevel"/>
    <w:tmpl w:val="D158B196"/>
    <w:lvl w:ilvl="0" w:tplc="5B623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1AB2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C04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1CB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240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495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369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6454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1000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9D1E42"/>
    <w:multiLevelType w:val="hybridMultilevel"/>
    <w:tmpl w:val="E00E000E"/>
    <w:lvl w:ilvl="0" w:tplc="B846C7B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9051AA8"/>
    <w:multiLevelType w:val="multilevel"/>
    <w:tmpl w:val="8FB2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340E3E"/>
    <w:multiLevelType w:val="multilevel"/>
    <w:tmpl w:val="065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A1722D"/>
    <w:multiLevelType w:val="hybridMultilevel"/>
    <w:tmpl w:val="E3D28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0895F8">
      <w:start w:val="1"/>
      <w:numFmt w:val="decimal"/>
      <w:lvlText w:val="%2."/>
      <w:lvlJc w:val="left"/>
      <w:pPr>
        <w:ind w:left="2820" w:hanging="174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0202C0"/>
    <w:multiLevelType w:val="hybridMultilevel"/>
    <w:tmpl w:val="6A0C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77A69"/>
    <w:multiLevelType w:val="multilevel"/>
    <w:tmpl w:val="E3E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6"/>
      </w:rPr>
    </w:lvl>
  </w:abstractNum>
  <w:abstractNum w:abstractNumId="27">
    <w:nsid w:val="52722C88"/>
    <w:multiLevelType w:val="hybridMultilevel"/>
    <w:tmpl w:val="2F5C5F5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F256BB4"/>
    <w:multiLevelType w:val="multilevel"/>
    <w:tmpl w:val="E998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6121769A"/>
    <w:multiLevelType w:val="multilevel"/>
    <w:tmpl w:val="201EA7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62E70A6F"/>
    <w:multiLevelType w:val="hybridMultilevel"/>
    <w:tmpl w:val="C60C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6715EB"/>
    <w:multiLevelType w:val="hybridMultilevel"/>
    <w:tmpl w:val="14EACB34"/>
    <w:lvl w:ilvl="0" w:tplc="3318734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2">
    <w:nsid w:val="73B1152D"/>
    <w:multiLevelType w:val="hybridMultilevel"/>
    <w:tmpl w:val="F4224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C1284"/>
    <w:multiLevelType w:val="multilevel"/>
    <w:tmpl w:val="E7D0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BD4E0F"/>
    <w:multiLevelType w:val="hybridMultilevel"/>
    <w:tmpl w:val="FCF00D8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>
    <w:nsid w:val="7CF52472"/>
    <w:multiLevelType w:val="hybridMultilevel"/>
    <w:tmpl w:val="63366A38"/>
    <w:lvl w:ilvl="0" w:tplc="0419000D">
      <w:start w:val="1"/>
      <w:numFmt w:val="bullet"/>
      <w:lvlText w:val="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1" w:tplc="5A62C46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EBB32DD"/>
    <w:multiLevelType w:val="hybridMultilevel"/>
    <w:tmpl w:val="1CAC7C86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35"/>
  </w:num>
  <w:num w:numId="4">
    <w:abstractNumId w:val="11"/>
  </w:num>
  <w:num w:numId="5">
    <w:abstractNumId w:val="17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7"/>
  </w:num>
  <w:num w:numId="11">
    <w:abstractNumId w:val="7"/>
  </w:num>
  <w:num w:numId="12">
    <w:abstractNumId w:val="34"/>
  </w:num>
  <w:num w:numId="13">
    <w:abstractNumId w:val="29"/>
  </w:num>
  <w:num w:numId="14">
    <w:abstractNumId w:val="0"/>
  </w:num>
  <w:num w:numId="15">
    <w:abstractNumId w:val="31"/>
  </w:num>
  <w:num w:numId="16">
    <w:abstractNumId w:val="16"/>
  </w:num>
  <w:num w:numId="17">
    <w:abstractNumId w:val="14"/>
  </w:num>
  <w:num w:numId="18">
    <w:abstractNumId w:val="9"/>
  </w:num>
  <w:num w:numId="19">
    <w:abstractNumId w:val="23"/>
  </w:num>
  <w:num w:numId="20">
    <w:abstractNumId w:val="22"/>
  </w:num>
  <w:num w:numId="21">
    <w:abstractNumId w:val="33"/>
  </w:num>
  <w:num w:numId="22">
    <w:abstractNumId w:val="15"/>
  </w:num>
  <w:num w:numId="23">
    <w:abstractNumId w:val="2"/>
  </w:num>
  <w:num w:numId="24">
    <w:abstractNumId w:val="20"/>
  </w:num>
  <w:num w:numId="25">
    <w:abstractNumId w:val="21"/>
  </w:num>
  <w:num w:numId="26">
    <w:abstractNumId w:val="25"/>
  </w:num>
  <w:num w:numId="27">
    <w:abstractNumId w:val="30"/>
  </w:num>
  <w:num w:numId="28">
    <w:abstractNumId w:val="13"/>
  </w:num>
  <w:num w:numId="29">
    <w:abstractNumId w:val="12"/>
  </w:num>
  <w:num w:numId="30">
    <w:abstractNumId w:val="3"/>
  </w:num>
  <w:num w:numId="31">
    <w:abstractNumId w:val="36"/>
  </w:num>
  <w:num w:numId="32">
    <w:abstractNumId w:val="18"/>
  </w:num>
  <w:num w:numId="33">
    <w:abstractNumId w:val="8"/>
  </w:num>
  <w:num w:numId="34">
    <w:abstractNumId w:val="28"/>
  </w:num>
  <w:num w:numId="35">
    <w:abstractNumId w:val="6"/>
  </w:num>
  <w:num w:numId="36">
    <w:abstractNumId w:val="24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D0"/>
    <w:rsid w:val="00002074"/>
    <w:rsid w:val="000078BF"/>
    <w:rsid w:val="00007C4A"/>
    <w:rsid w:val="0001065D"/>
    <w:rsid w:val="0001507D"/>
    <w:rsid w:val="000445D0"/>
    <w:rsid w:val="00052CAA"/>
    <w:rsid w:val="00053E44"/>
    <w:rsid w:val="00067EEE"/>
    <w:rsid w:val="00072E7F"/>
    <w:rsid w:val="00077035"/>
    <w:rsid w:val="00086F0C"/>
    <w:rsid w:val="00095285"/>
    <w:rsid w:val="000B0DCD"/>
    <w:rsid w:val="000B26DD"/>
    <w:rsid w:val="000C0993"/>
    <w:rsid w:val="000C5883"/>
    <w:rsid w:val="000D0811"/>
    <w:rsid w:val="000E3E81"/>
    <w:rsid w:val="000E4C98"/>
    <w:rsid w:val="000E4E06"/>
    <w:rsid w:val="000E59A5"/>
    <w:rsid w:val="001062CE"/>
    <w:rsid w:val="00110AB6"/>
    <w:rsid w:val="0011233E"/>
    <w:rsid w:val="001152E5"/>
    <w:rsid w:val="001157AA"/>
    <w:rsid w:val="00122309"/>
    <w:rsid w:val="00124248"/>
    <w:rsid w:val="0012489D"/>
    <w:rsid w:val="0012707F"/>
    <w:rsid w:val="00130029"/>
    <w:rsid w:val="001412AA"/>
    <w:rsid w:val="00142F68"/>
    <w:rsid w:val="00145BAF"/>
    <w:rsid w:val="0015331B"/>
    <w:rsid w:val="00155D50"/>
    <w:rsid w:val="00156E44"/>
    <w:rsid w:val="00160861"/>
    <w:rsid w:val="0016220F"/>
    <w:rsid w:val="00165230"/>
    <w:rsid w:val="00170560"/>
    <w:rsid w:val="00172477"/>
    <w:rsid w:val="00185FC3"/>
    <w:rsid w:val="001878FD"/>
    <w:rsid w:val="00195464"/>
    <w:rsid w:val="0019568D"/>
    <w:rsid w:val="00196005"/>
    <w:rsid w:val="001B6047"/>
    <w:rsid w:val="001C15CC"/>
    <w:rsid w:val="001D0D17"/>
    <w:rsid w:val="001D1A55"/>
    <w:rsid w:val="001D37B0"/>
    <w:rsid w:val="001D4A46"/>
    <w:rsid w:val="001D5D3A"/>
    <w:rsid w:val="001E706B"/>
    <w:rsid w:val="001F18E3"/>
    <w:rsid w:val="001F53DF"/>
    <w:rsid w:val="002075D4"/>
    <w:rsid w:val="00217B74"/>
    <w:rsid w:val="00231C55"/>
    <w:rsid w:val="0023354D"/>
    <w:rsid w:val="002406E9"/>
    <w:rsid w:val="00244DE3"/>
    <w:rsid w:val="002509AD"/>
    <w:rsid w:val="002600E7"/>
    <w:rsid w:val="002609A2"/>
    <w:rsid w:val="00262269"/>
    <w:rsid w:val="00267C0C"/>
    <w:rsid w:val="00267C59"/>
    <w:rsid w:val="00270464"/>
    <w:rsid w:val="00270E81"/>
    <w:rsid w:val="00271B2A"/>
    <w:rsid w:val="00275A06"/>
    <w:rsid w:val="002859C8"/>
    <w:rsid w:val="00295544"/>
    <w:rsid w:val="00296CAD"/>
    <w:rsid w:val="002971AD"/>
    <w:rsid w:val="002E5696"/>
    <w:rsid w:val="002F423C"/>
    <w:rsid w:val="00300339"/>
    <w:rsid w:val="003036DF"/>
    <w:rsid w:val="00303AAB"/>
    <w:rsid w:val="0031182E"/>
    <w:rsid w:val="003201D7"/>
    <w:rsid w:val="00320DF4"/>
    <w:rsid w:val="00320FB1"/>
    <w:rsid w:val="00325A39"/>
    <w:rsid w:val="00326031"/>
    <w:rsid w:val="003316D2"/>
    <w:rsid w:val="0033284F"/>
    <w:rsid w:val="00336252"/>
    <w:rsid w:val="00337DC0"/>
    <w:rsid w:val="00337F84"/>
    <w:rsid w:val="00344BC6"/>
    <w:rsid w:val="0034771A"/>
    <w:rsid w:val="003534CA"/>
    <w:rsid w:val="0036120A"/>
    <w:rsid w:val="00362522"/>
    <w:rsid w:val="0036285F"/>
    <w:rsid w:val="00372033"/>
    <w:rsid w:val="00390377"/>
    <w:rsid w:val="00390A2D"/>
    <w:rsid w:val="0039193F"/>
    <w:rsid w:val="003B2338"/>
    <w:rsid w:val="003B6340"/>
    <w:rsid w:val="003B7ABD"/>
    <w:rsid w:val="003D2ABB"/>
    <w:rsid w:val="003D6525"/>
    <w:rsid w:val="003E40ED"/>
    <w:rsid w:val="003E6798"/>
    <w:rsid w:val="004111A0"/>
    <w:rsid w:val="00414D9F"/>
    <w:rsid w:val="00426AD6"/>
    <w:rsid w:val="00433E8A"/>
    <w:rsid w:val="0045037A"/>
    <w:rsid w:val="00454075"/>
    <w:rsid w:val="00456525"/>
    <w:rsid w:val="00456A85"/>
    <w:rsid w:val="004575CE"/>
    <w:rsid w:val="00460598"/>
    <w:rsid w:val="004634F7"/>
    <w:rsid w:val="004658AC"/>
    <w:rsid w:val="00465E98"/>
    <w:rsid w:val="0047175B"/>
    <w:rsid w:val="004752E6"/>
    <w:rsid w:val="00476467"/>
    <w:rsid w:val="004829A8"/>
    <w:rsid w:val="00484DC0"/>
    <w:rsid w:val="00493842"/>
    <w:rsid w:val="004A1CCB"/>
    <w:rsid w:val="004A2B0C"/>
    <w:rsid w:val="004B2A42"/>
    <w:rsid w:val="004B3191"/>
    <w:rsid w:val="004B5634"/>
    <w:rsid w:val="004C30AD"/>
    <w:rsid w:val="004C550C"/>
    <w:rsid w:val="004E3009"/>
    <w:rsid w:val="004E3983"/>
    <w:rsid w:val="004F3B3C"/>
    <w:rsid w:val="004F4BE9"/>
    <w:rsid w:val="0050421A"/>
    <w:rsid w:val="005052EF"/>
    <w:rsid w:val="00506E7C"/>
    <w:rsid w:val="0051585D"/>
    <w:rsid w:val="0052781E"/>
    <w:rsid w:val="0053220D"/>
    <w:rsid w:val="00532C6C"/>
    <w:rsid w:val="00533FDB"/>
    <w:rsid w:val="00550FE0"/>
    <w:rsid w:val="0055715A"/>
    <w:rsid w:val="00565671"/>
    <w:rsid w:val="00566DA9"/>
    <w:rsid w:val="0057077F"/>
    <w:rsid w:val="00577FD0"/>
    <w:rsid w:val="00584168"/>
    <w:rsid w:val="00594B56"/>
    <w:rsid w:val="00596564"/>
    <w:rsid w:val="005968B3"/>
    <w:rsid w:val="005A0736"/>
    <w:rsid w:val="005B0556"/>
    <w:rsid w:val="005C2BB3"/>
    <w:rsid w:val="005C312F"/>
    <w:rsid w:val="005C6DD1"/>
    <w:rsid w:val="005D48E1"/>
    <w:rsid w:val="005D4AEE"/>
    <w:rsid w:val="005D54B7"/>
    <w:rsid w:val="005E0F73"/>
    <w:rsid w:val="005E14CA"/>
    <w:rsid w:val="005E37A1"/>
    <w:rsid w:val="00600B0E"/>
    <w:rsid w:val="00602F82"/>
    <w:rsid w:val="00604F88"/>
    <w:rsid w:val="00605E7E"/>
    <w:rsid w:val="006100C4"/>
    <w:rsid w:val="0061133B"/>
    <w:rsid w:val="0061476D"/>
    <w:rsid w:val="00614CE6"/>
    <w:rsid w:val="00621C69"/>
    <w:rsid w:val="00625A48"/>
    <w:rsid w:val="00632EEC"/>
    <w:rsid w:val="00642A0E"/>
    <w:rsid w:val="00643E48"/>
    <w:rsid w:val="00645C39"/>
    <w:rsid w:val="00652C7F"/>
    <w:rsid w:val="00661AA9"/>
    <w:rsid w:val="00664B77"/>
    <w:rsid w:val="00666D08"/>
    <w:rsid w:val="00666DB1"/>
    <w:rsid w:val="0067496E"/>
    <w:rsid w:val="00674F7C"/>
    <w:rsid w:val="00675225"/>
    <w:rsid w:val="00675B18"/>
    <w:rsid w:val="00682A9C"/>
    <w:rsid w:val="0068673B"/>
    <w:rsid w:val="006A06C7"/>
    <w:rsid w:val="006A421C"/>
    <w:rsid w:val="006A4E37"/>
    <w:rsid w:val="006A67CA"/>
    <w:rsid w:val="006B4BAC"/>
    <w:rsid w:val="006C44FB"/>
    <w:rsid w:val="006C465E"/>
    <w:rsid w:val="006C467D"/>
    <w:rsid w:val="006C5DEA"/>
    <w:rsid w:val="006C653E"/>
    <w:rsid w:val="006E0B0B"/>
    <w:rsid w:val="006F0002"/>
    <w:rsid w:val="00705109"/>
    <w:rsid w:val="0070623E"/>
    <w:rsid w:val="007105CD"/>
    <w:rsid w:val="00713B5A"/>
    <w:rsid w:val="0071630E"/>
    <w:rsid w:val="00720E17"/>
    <w:rsid w:val="00721A2A"/>
    <w:rsid w:val="007502E4"/>
    <w:rsid w:val="00754D6F"/>
    <w:rsid w:val="007620F4"/>
    <w:rsid w:val="00766513"/>
    <w:rsid w:val="00774AAD"/>
    <w:rsid w:val="00794DA1"/>
    <w:rsid w:val="007B1CEF"/>
    <w:rsid w:val="007B54D2"/>
    <w:rsid w:val="007C1CE2"/>
    <w:rsid w:val="007D272C"/>
    <w:rsid w:val="007D59FF"/>
    <w:rsid w:val="007D6E15"/>
    <w:rsid w:val="007E5006"/>
    <w:rsid w:val="007E507F"/>
    <w:rsid w:val="007E638F"/>
    <w:rsid w:val="007F03D4"/>
    <w:rsid w:val="007F2387"/>
    <w:rsid w:val="00802C30"/>
    <w:rsid w:val="00813CB8"/>
    <w:rsid w:val="00817FA0"/>
    <w:rsid w:val="00824D16"/>
    <w:rsid w:val="00832617"/>
    <w:rsid w:val="008328E2"/>
    <w:rsid w:val="00832948"/>
    <w:rsid w:val="008338A4"/>
    <w:rsid w:val="00833BCA"/>
    <w:rsid w:val="00837847"/>
    <w:rsid w:val="00844B5F"/>
    <w:rsid w:val="008515D9"/>
    <w:rsid w:val="0085667D"/>
    <w:rsid w:val="0085796A"/>
    <w:rsid w:val="008622BF"/>
    <w:rsid w:val="00864838"/>
    <w:rsid w:val="008661F4"/>
    <w:rsid w:val="00866EA9"/>
    <w:rsid w:val="00880E9E"/>
    <w:rsid w:val="00887BF7"/>
    <w:rsid w:val="00890605"/>
    <w:rsid w:val="00893F62"/>
    <w:rsid w:val="008A012B"/>
    <w:rsid w:val="008A08D4"/>
    <w:rsid w:val="008A18CE"/>
    <w:rsid w:val="008A2322"/>
    <w:rsid w:val="008A693D"/>
    <w:rsid w:val="008B0E3C"/>
    <w:rsid w:val="008B4616"/>
    <w:rsid w:val="008B68A4"/>
    <w:rsid w:val="008C5056"/>
    <w:rsid w:val="008D1E42"/>
    <w:rsid w:val="008D4338"/>
    <w:rsid w:val="008D773F"/>
    <w:rsid w:val="008E29B3"/>
    <w:rsid w:val="008F4965"/>
    <w:rsid w:val="008F7171"/>
    <w:rsid w:val="00904C7B"/>
    <w:rsid w:val="009074DB"/>
    <w:rsid w:val="00911BE3"/>
    <w:rsid w:val="00915EFB"/>
    <w:rsid w:val="0091739F"/>
    <w:rsid w:val="00917AC0"/>
    <w:rsid w:val="0092015F"/>
    <w:rsid w:val="0093178E"/>
    <w:rsid w:val="00941191"/>
    <w:rsid w:val="009555F1"/>
    <w:rsid w:val="00956222"/>
    <w:rsid w:val="0095692D"/>
    <w:rsid w:val="0096389C"/>
    <w:rsid w:val="0096583A"/>
    <w:rsid w:val="00971ADE"/>
    <w:rsid w:val="00990230"/>
    <w:rsid w:val="009959D3"/>
    <w:rsid w:val="009A7433"/>
    <w:rsid w:val="009A744D"/>
    <w:rsid w:val="009A7F7F"/>
    <w:rsid w:val="009B22A9"/>
    <w:rsid w:val="009B361B"/>
    <w:rsid w:val="009B3A9E"/>
    <w:rsid w:val="009B73BA"/>
    <w:rsid w:val="009B7EA7"/>
    <w:rsid w:val="009D4222"/>
    <w:rsid w:val="00A051F8"/>
    <w:rsid w:val="00A13141"/>
    <w:rsid w:val="00A26A78"/>
    <w:rsid w:val="00A30D2E"/>
    <w:rsid w:val="00A3451F"/>
    <w:rsid w:val="00A363C5"/>
    <w:rsid w:val="00A5021D"/>
    <w:rsid w:val="00A632CA"/>
    <w:rsid w:val="00A64AD1"/>
    <w:rsid w:val="00A66932"/>
    <w:rsid w:val="00A77CA4"/>
    <w:rsid w:val="00A835F6"/>
    <w:rsid w:val="00A86150"/>
    <w:rsid w:val="00A87736"/>
    <w:rsid w:val="00AA025B"/>
    <w:rsid w:val="00AA28C7"/>
    <w:rsid w:val="00AA6C14"/>
    <w:rsid w:val="00AB2A57"/>
    <w:rsid w:val="00AB574F"/>
    <w:rsid w:val="00AB7BD2"/>
    <w:rsid w:val="00AC4272"/>
    <w:rsid w:val="00AD4218"/>
    <w:rsid w:val="00AD44DE"/>
    <w:rsid w:val="00AD6420"/>
    <w:rsid w:val="00AD6D0C"/>
    <w:rsid w:val="00AE1E71"/>
    <w:rsid w:val="00AE6252"/>
    <w:rsid w:val="00AE792C"/>
    <w:rsid w:val="00AF202E"/>
    <w:rsid w:val="00AF313D"/>
    <w:rsid w:val="00AF3577"/>
    <w:rsid w:val="00B00D4F"/>
    <w:rsid w:val="00B02154"/>
    <w:rsid w:val="00B02AEB"/>
    <w:rsid w:val="00B135E5"/>
    <w:rsid w:val="00B15096"/>
    <w:rsid w:val="00B21AD9"/>
    <w:rsid w:val="00B21CBD"/>
    <w:rsid w:val="00B27EFD"/>
    <w:rsid w:val="00B320D9"/>
    <w:rsid w:val="00B33F84"/>
    <w:rsid w:val="00B4110E"/>
    <w:rsid w:val="00B41B41"/>
    <w:rsid w:val="00B42EB1"/>
    <w:rsid w:val="00B54CBA"/>
    <w:rsid w:val="00B56CDC"/>
    <w:rsid w:val="00B64ACE"/>
    <w:rsid w:val="00B758EB"/>
    <w:rsid w:val="00B82D13"/>
    <w:rsid w:val="00B831D0"/>
    <w:rsid w:val="00BA7303"/>
    <w:rsid w:val="00BA7D2F"/>
    <w:rsid w:val="00BB27D1"/>
    <w:rsid w:val="00BB282F"/>
    <w:rsid w:val="00BB2EA8"/>
    <w:rsid w:val="00BB326E"/>
    <w:rsid w:val="00BC4B18"/>
    <w:rsid w:val="00BC66EE"/>
    <w:rsid w:val="00BD36F4"/>
    <w:rsid w:val="00BD4327"/>
    <w:rsid w:val="00BD73DF"/>
    <w:rsid w:val="00BE040C"/>
    <w:rsid w:val="00BE1DC0"/>
    <w:rsid w:val="00BE365A"/>
    <w:rsid w:val="00BE4BB8"/>
    <w:rsid w:val="00BF3AAE"/>
    <w:rsid w:val="00BF6C71"/>
    <w:rsid w:val="00C0686D"/>
    <w:rsid w:val="00C16609"/>
    <w:rsid w:val="00C169F8"/>
    <w:rsid w:val="00C21E26"/>
    <w:rsid w:val="00C22447"/>
    <w:rsid w:val="00C228F5"/>
    <w:rsid w:val="00C33629"/>
    <w:rsid w:val="00C56446"/>
    <w:rsid w:val="00C65A2E"/>
    <w:rsid w:val="00C84EC4"/>
    <w:rsid w:val="00C94AF1"/>
    <w:rsid w:val="00C96504"/>
    <w:rsid w:val="00CA1441"/>
    <w:rsid w:val="00CA3C5A"/>
    <w:rsid w:val="00CA402E"/>
    <w:rsid w:val="00CB1646"/>
    <w:rsid w:val="00CB415B"/>
    <w:rsid w:val="00CC685B"/>
    <w:rsid w:val="00CD0935"/>
    <w:rsid w:val="00CD19E0"/>
    <w:rsid w:val="00CD5D20"/>
    <w:rsid w:val="00CD683A"/>
    <w:rsid w:val="00CE1451"/>
    <w:rsid w:val="00CE7447"/>
    <w:rsid w:val="00CF1E3E"/>
    <w:rsid w:val="00CF673F"/>
    <w:rsid w:val="00CF6C46"/>
    <w:rsid w:val="00CF7C0F"/>
    <w:rsid w:val="00D04D47"/>
    <w:rsid w:val="00D06AC8"/>
    <w:rsid w:val="00D0752B"/>
    <w:rsid w:val="00D21741"/>
    <w:rsid w:val="00D22921"/>
    <w:rsid w:val="00D41162"/>
    <w:rsid w:val="00D53431"/>
    <w:rsid w:val="00D56EE9"/>
    <w:rsid w:val="00D60D63"/>
    <w:rsid w:val="00D61373"/>
    <w:rsid w:val="00D62E86"/>
    <w:rsid w:val="00D73FA7"/>
    <w:rsid w:val="00D75EEE"/>
    <w:rsid w:val="00D766E2"/>
    <w:rsid w:val="00D76F14"/>
    <w:rsid w:val="00D77ADA"/>
    <w:rsid w:val="00D8008A"/>
    <w:rsid w:val="00D85EA3"/>
    <w:rsid w:val="00D85F7F"/>
    <w:rsid w:val="00D861D9"/>
    <w:rsid w:val="00D87CF5"/>
    <w:rsid w:val="00D93F36"/>
    <w:rsid w:val="00DA13E9"/>
    <w:rsid w:val="00DA1C2D"/>
    <w:rsid w:val="00DA3D66"/>
    <w:rsid w:val="00DA72FF"/>
    <w:rsid w:val="00DB15B6"/>
    <w:rsid w:val="00DB3477"/>
    <w:rsid w:val="00DB57DE"/>
    <w:rsid w:val="00DB7A17"/>
    <w:rsid w:val="00DD24CF"/>
    <w:rsid w:val="00DE0C19"/>
    <w:rsid w:val="00DE4323"/>
    <w:rsid w:val="00DF0FCB"/>
    <w:rsid w:val="00E05484"/>
    <w:rsid w:val="00E07FBC"/>
    <w:rsid w:val="00E10B01"/>
    <w:rsid w:val="00E25CFB"/>
    <w:rsid w:val="00E41B25"/>
    <w:rsid w:val="00E466E6"/>
    <w:rsid w:val="00E5217F"/>
    <w:rsid w:val="00E542BB"/>
    <w:rsid w:val="00E90B6C"/>
    <w:rsid w:val="00E93077"/>
    <w:rsid w:val="00E93D5C"/>
    <w:rsid w:val="00E96101"/>
    <w:rsid w:val="00EB6A0E"/>
    <w:rsid w:val="00EB72DB"/>
    <w:rsid w:val="00EC5EFF"/>
    <w:rsid w:val="00ED7B7F"/>
    <w:rsid w:val="00EE0838"/>
    <w:rsid w:val="00EE4ACA"/>
    <w:rsid w:val="00EE63E8"/>
    <w:rsid w:val="00EF5E67"/>
    <w:rsid w:val="00F00C27"/>
    <w:rsid w:val="00F01E5B"/>
    <w:rsid w:val="00F03576"/>
    <w:rsid w:val="00F11B6C"/>
    <w:rsid w:val="00F12548"/>
    <w:rsid w:val="00F367A5"/>
    <w:rsid w:val="00F404E4"/>
    <w:rsid w:val="00F409E3"/>
    <w:rsid w:val="00F44A75"/>
    <w:rsid w:val="00F5289D"/>
    <w:rsid w:val="00F534EC"/>
    <w:rsid w:val="00F53C56"/>
    <w:rsid w:val="00F558C4"/>
    <w:rsid w:val="00F702C5"/>
    <w:rsid w:val="00F71839"/>
    <w:rsid w:val="00F74907"/>
    <w:rsid w:val="00F75E7A"/>
    <w:rsid w:val="00F86D49"/>
    <w:rsid w:val="00F87E37"/>
    <w:rsid w:val="00F931B7"/>
    <w:rsid w:val="00FA7F70"/>
    <w:rsid w:val="00FB2E04"/>
    <w:rsid w:val="00FB6ABA"/>
    <w:rsid w:val="00FC2E40"/>
    <w:rsid w:val="00FC3733"/>
    <w:rsid w:val="00FD718A"/>
    <w:rsid w:val="00FD7A2F"/>
    <w:rsid w:val="00FE53E9"/>
    <w:rsid w:val="00FF6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C"/>
  </w:style>
  <w:style w:type="paragraph" w:styleId="1">
    <w:name w:val="heading 1"/>
    <w:aliases w:val="Caaieiaie aei?ac,çàãîëîâîê 1,caaieiaie 1"/>
    <w:basedOn w:val="a"/>
    <w:next w:val="a"/>
    <w:link w:val="10"/>
    <w:qFormat/>
    <w:rsid w:val="0061133B"/>
    <w:pPr>
      <w:keepNext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7C4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C166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6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6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1133B"/>
    <w:pPr>
      <w:keepNext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61133B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133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133B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58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078BF"/>
  </w:style>
  <w:style w:type="paragraph" w:styleId="a6">
    <w:name w:val="Balloon Text"/>
    <w:basedOn w:val="a"/>
    <w:link w:val="a7"/>
    <w:uiPriority w:val="99"/>
    <w:semiHidden/>
    <w:unhideWhenUsed/>
    <w:rsid w:val="000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8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BB8"/>
  </w:style>
  <w:style w:type="paragraph" w:styleId="aa">
    <w:name w:val="footer"/>
    <w:basedOn w:val="a"/>
    <w:link w:val="ab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BB8"/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C166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d"/>
    <w:semiHidden/>
    <w:rsid w:val="00C1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c"/>
    <w:rsid w:val="00C16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66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C16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footnote reference"/>
    <w:semiHidden/>
    <w:rsid w:val="00C16609"/>
    <w:rPr>
      <w:vertAlign w:val="superscript"/>
    </w:rPr>
  </w:style>
  <w:style w:type="character" w:customStyle="1" w:styleId="FontStyle138">
    <w:name w:val="Font Style138"/>
    <w:rsid w:val="00C16609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C16609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4C30A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F5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53C5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19">
    <w:name w:val="p19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673F"/>
  </w:style>
  <w:style w:type="paragraph" w:customStyle="1" w:styleId="p20">
    <w:name w:val="p20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73F"/>
  </w:style>
  <w:style w:type="paragraph" w:customStyle="1" w:styleId="p21">
    <w:name w:val="p21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Caaieiaie aei?ac Знак,çàãîëîâîê 1 Знак,caaieiaie 1 Знак"/>
    <w:basedOn w:val="a0"/>
    <w:link w:val="1"/>
    <w:rsid w:val="0061133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1133B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11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1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133B"/>
    <w:rPr>
      <w:rFonts w:ascii="Arial" w:eastAsia="Times New Roman" w:hAnsi="Arial" w:cs="Arial"/>
      <w:lang w:eastAsia="ru-RU"/>
    </w:rPr>
  </w:style>
  <w:style w:type="paragraph" w:customStyle="1" w:styleId="21">
    <w:name w:val="Стиль2"/>
    <w:basedOn w:val="5"/>
    <w:qFormat/>
    <w:rsid w:val="0061133B"/>
    <w:pPr>
      <w:keepNext w:val="0"/>
      <w:keepLines w:val="0"/>
      <w:spacing w:before="240" w:after="60" w:line="240" w:lineRule="auto"/>
      <w:ind w:left="718" w:hanging="576"/>
      <w:jc w:val="both"/>
    </w:pPr>
    <w:rPr>
      <w:rFonts w:ascii="Arial" w:eastAsia="Times New Roman" w:hAnsi="Arial" w:cs="Times New Roman"/>
      <w:b/>
      <w:bCs/>
      <w:i/>
      <w:iCs/>
      <w:color w:val="auto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07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Body Text Indent"/>
    <w:basedOn w:val="a"/>
    <w:link w:val="af2"/>
    <w:rsid w:val="00007C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07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007C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0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6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5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nhideWhenUsed/>
    <w:rsid w:val="00A66932"/>
    <w:rPr>
      <w:color w:val="0000FF"/>
      <w:u w:val="single"/>
    </w:rPr>
  </w:style>
  <w:style w:type="paragraph" w:customStyle="1" w:styleId="ConsPlusNormal">
    <w:name w:val="ConsPlusNormal"/>
    <w:rsid w:val="007F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001">
    <w:name w:val="00 маркированный список 1 уровень"/>
    <w:basedOn w:val="af"/>
    <w:qFormat/>
    <w:rsid w:val="00C33629"/>
    <w:pPr>
      <w:numPr>
        <w:numId w:val="30"/>
      </w:numPr>
      <w:spacing w:after="0"/>
      <w:ind w:left="1020" w:hanging="340"/>
      <w:contextualSpacing w:val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00">
    <w:name w:val="00 заглавия таблиц"/>
    <w:basedOn w:val="a"/>
    <w:qFormat/>
    <w:rsid w:val="00602F82"/>
    <w:pPr>
      <w:suppressAutoHyphens/>
      <w:spacing w:after="0"/>
      <w:contextualSpacing/>
      <w:jc w:val="center"/>
    </w:pPr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customStyle="1" w:styleId="000">
    <w:name w:val="00 Основной текст"/>
    <w:basedOn w:val="a"/>
    <w:qFormat/>
    <w:rsid w:val="00602F82"/>
    <w:pPr>
      <w:spacing w:after="0"/>
      <w:ind w:firstLine="68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002">
    <w:name w:val="00 подзаголовки таблиц"/>
    <w:basedOn w:val="a"/>
    <w:qFormat/>
    <w:rsid w:val="00602F82"/>
    <w:pPr>
      <w:spacing w:after="0"/>
      <w:jc w:val="center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003">
    <w:name w:val="00 рис и табл"/>
    <w:basedOn w:val="a"/>
    <w:qFormat/>
    <w:rsid w:val="00602F82"/>
    <w:pPr>
      <w:suppressAutoHyphens/>
      <w:spacing w:after="0"/>
      <w:ind w:firstLine="68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004">
    <w:name w:val="00 табица по правому краю"/>
    <w:basedOn w:val="000"/>
    <w:qFormat/>
    <w:rsid w:val="00602F82"/>
    <w:pPr>
      <w:ind w:firstLine="0"/>
    </w:pPr>
    <w:rPr>
      <w:sz w:val="22"/>
      <w:szCs w:val="24"/>
    </w:rPr>
  </w:style>
  <w:style w:type="paragraph" w:customStyle="1" w:styleId="005">
    <w:name w:val="00 таблица центр"/>
    <w:basedOn w:val="a"/>
    <w:qFormat/>
    <w:rsid w:val="00602F82"/>
    <w:pPr>
      <w:snapToGrid w:val="0"/>
      <w:spacing w:after="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4">
    <w:name w:val="Основной текст пояснительной записки"/>
    <w:basedOn w:val="a"/>
    <w:autoRedefine/>
    <w:qFormat/>
    <w:rsid w:val="00362522"/>
    <w:pPr>
      <w:spacing w:after="0"/>
      <w:ind w:firstLine="539"/>
      <w:jc w:val="both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06">
    <w:name w:val="00 выделение жирным"/>
    <w:basedOn w:val="a"/>
    <w:qFormat/>
    <w:rsid w:val="00362522"/>
    <w:pPr>
      <w:spacing w:after="0"/>
      <w:ind w:firstLine="680"/>
      <w:jc w:val="both"/>
    </w:pPr>
    <w:rPr>
      <w:rFonts w:ascii="Times New Roman" w:eastAsia="Times New Roman" w:hAnsi="Times New Roman" w:cs="Times New Roman"/>
      <w:b/>
      <w:sz w:val="24"/>
      <w:szCs w:val="20"/>
      <w:shd w:val="clear" w:color="auto" w:fill="FFFFFF"/>
      <w:lang w:eastAsia="ru-RU"/>
    </w:rPr>
  </w:style>
  <w:style w:type="character" w:customStyle="1" w:styleId="af5">
    <w:name w:val="Гипертекстовая ссылка"/>
    <w:basedOn w:val="a0"/>
    <w:uiPriority w:val="99"/>
    <w:rsid w:val="00720E1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6C"/>
  </w:style>
  <w:style w:type="paragraph" w:styleId="1">
    <w:name w:val="heading 1"/>
    <w:aliases w:val="Caaieiaie aei?ac,çàãîëîâîê 1,caaieiaie 1"/>
    <w:basedOn w:val="a"/>
    <w:next w:val="a"/>
    <w:link w:val="10"/>
    <w:qFormat/>
    <w:rsid w:val="0061133B"/>
    <w:pPr>
      <w:keepNext/>
      <w:spacing w:before="240" w:after="60" w:line="240" w:lineRule="auto"/>
      <w:ind w:left="432" w:hanging="432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7C4A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 Знак3, Знак3 Знак,Знак,Знак3,Знак3 Знак, Знак"/>
    <w:basedOn w:val="a"/>
    <w:next w:val="a"/>
    <w:link w:val="30"/>
    <w:qFormat/>
    <w:rsid w:val="00C1660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1660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16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1133B"/>
    <w:pPr>
      <w:keepNext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61133B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1133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1133B"/>
    <w:pPr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658A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0078BF"/>
  </w:style>
  <w:style w:type="paragraph" w:styleId="a6">
    <w:name w:val="Balloon Text"/>
    <w:basedOn w:val="a"/>
    <w:link w:val="a7"/>
    <w:uiPriority w:val="99"/>
    <w:semiHidden/>
    <w:unhideWhenUsed/>
    <w:rsid w:val="0000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78B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E4BB8"/>
  </w:style>
  <w:style w:type="paragraph" w:styleId="aa">
    <w:name w:val="footer"/>
    <w:basedOn w:val="a"/>
    <w:link w:val="ab"/>
    <w:uiPriority w:val="99"/>
    <w:unhideWhenUsed/>
    <w:rsid w:val="00BE4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BB8"/>
  </w:style>
  <w:style w:type="character" w:customStyle="1" w:styleId="30">
    <w:name w:val="Заголовок 3 Знак"/>
    <w:aliases w:val=" Знак3 Знак1, Знак3 Знак Знак,Знак Знак,Знак3 Знак1,Знак3 Знак Знак, Знак Знак"/>
    <w:basedOn w:val="a0"/>
    <w:link w:val="3"/>
    <w:rsid w:val="00C166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d"/>
    <w:semiHidden/>
    <w:rsid w:val="00C16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c"/>
    <w:rsid w:val="00C166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1660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C16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footnote reference"/>
    <w:semiHidden/>
    <w:rsid w:val="00C16609"/>
    <w:rPr>
      <w:vertAlign w:val="superscript"/>
    </w:rPr>
  </w:style>
  <w:style w:type="character" w:customStyle="1" w:styleId="FontStyle138">
    <w:name w:val="Font Style138"/>
    <w:rsid w:val="00C16609"/>
    <w:rPr>
      <w:rFonts w:ascii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C16609"/>
    <w:pPr>
      <w:widowControl w:val="0"/>
      <w:autoSpaceDE w:val="0"/>
      <w:autoSpaceDN w:val="0"/>
      <w:adjustRightInd w:val="0"/>
      <w:spacing w:after="0" w:line="45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4C30A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F53C5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F53C5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p19">
    <w:name w:val="p19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F673F"/>
  </w:style>
  <w:style w:type="paragraph" w:customStyle="1" w:styleId="p20">
    <w:name w:val="p20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673F"/>
  </w:style>
  <w:style w:type="paragraph" w:customStyle="1" w:styleId="p21">
    <w:name w:val="p21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CF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Caaieiaie aei?ac Знак,çàãîëîâîê 1 Знак,caaieiaie 1 Знак"/>
    <w:basedOn w:val="a0"/>
    <w:link w:val="1"/>
    <w:rsid w:val="0061133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61133B"/>
    <w:rPr>
      <w:rFonts w:ascii="Times New Roman" w:eastAsia="Arial Unicode MS" w:hAnsi="Times New Roman" w:cs="Times New Roman"/>
      <w:b/>
      <w:bCs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6113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113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1133B"/>
    <w:rPr>
      <w:rFonts w:ascii="Arial" w:eastAsia="Times New Roman" w:hAnsi="Arial" w:cs="Arial"/>
      <w:lang w:eastAsia="ru-RU"/>
    </w:rPr>
  </w:style>
  <w:style w:type="paragraph" w:customStyle="1" w:styleId="21">
    <w:name w:val="Стиль2"/>
    <w:basedOn w:val="5"/>
    <w:qFormat/>
    <w:rsid w:val="0061133B"/>
    <w:pPr>
      <w:keepNext w:val="0"/>
      <w:keepLines w:val="0"/>
      <w:spacing w:before="240" w:after="60" w:line="240" w:lineRule="auto"/>
      <w:ind w:left="718" w:hanging="576"/>
      <w:jc w:val="both"/>
    </w:pPr>
    <w:rPr>
      <w:rFonts w:ascii="Arial" w:eastAsia="Times New Roman" w:hAnsi="Arial" w:cs="Times New Roman"/>
      <w:b/>
      <w:bCs/>
      <w:i/>
      <w:iCs/>
      <w:color w:val="auto"/>
      <w:sz w:val="28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07C4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1">
    <w:name w:val="Body Text Indent"/>
    <w:basedOn w:val="a"/>
    <w:link w:val="af2"/>
    <w:rsid w:val="00007C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007C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007C4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0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66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6651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66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semiHidden/>
    <w:unhideWhenUsed/>
    <w:rsid w:val="00A66932"/>
    <w:rPr>
      <w:color w:val="0000FF"/>
      <w:u w:val="single"/>
    </w:rPr>
  </w:style>
  <w:style w:type="paragraph" w:customStyle="1" w:styleId="ConsPlusNormal">
    <w:name w:val="ConsPlusNormal"/>
    <w:rsid w:val="007F03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2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/>
  <CompanyAddress>г. Карачаевск, ул. Чкалова 1</CompanyAddress>
  <CompanyPhone>8(7879)20518, 22101</CompanyPhone>
  <CompanyFax>arhi.kmr@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DE1F4-6503-4CB1-8CF9-779A4AF1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 </vt:lpstr>
    </vt:vector>
  </TitlesOfParts>
  <Company>Reanimator Extreme Edition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 </dc:title>
  <dc:subject/>
  <dc:creator>Отдел архитектуры, строительства и ЖКХ  администрации Карачаевского муниципального района</dc:creator>
  <cp:keywords/>
  <dc:description/>
  <cp:lastModifiedBy>AMD</cp:lastModifiedBy>
  <cp:revision>32</cp:revision>
  <cp:lastPrinted>2016-07-27T07:16:00Z</cp:lastPrinted>
  <dcterms:created xsi:type="dcterms:W3CDTF">2016-04-14T08:09:00Z</dcterms:created>
  <dcterms:modified xsi:type="dcterms:W3CDTF">2016-07-27T07:21:00Z</dcterms:modified>
</cp:coreProperties>
</file>