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C7" w:rsidRDefault="001F63AE" w:rsidP="001F63A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КОМПЛЕКС МЕРОПРИЯТИЙ </w:t>
      </w:r>
    </w:p>
    <w:p w:rsidR="0028298D" w:rsidRDefault="001F63AE" w:rsidP="001F63A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ОХРАНЕ ОКРУЖАЮЩЕЙ СРЕДЫ И ЭКОЛОГИЧЕСКОЙ БЕЗОПАСНОСТИ,</w:t>
      </w:r>
      <w:r w:rsidR="00735E7C">
        <w:rPr>
          <w:sz w:val="28"/>
          <w:szCs w:val="28"/>
        </w:rPr>
        <w:t xml:space="preserve"> </w:t>
      </w:r>
      <w:proofErr w:type="gramStart"/>
      <w:r w:rsidR="00735E7C">
        <w:rPr>
          <w:sz w:val="28"/>
          <w:szCs w:val="28"/>
        </w:rPr>
        <w:t>ПРОВЕДЕННЫХ</w:t>
      </w:r>
      <w:proofErr w:type="gramEnd"/>
      <w:r w:rsidR="004A1AC7">
        <w:rPr>
          <w:sz w:val="28"/>
          <w:szCs w:val="28"/>
        </w:rPr>
        <w:t xml:space="preserve"> В САРКЕЛОВСКОМ СЕЛЬСКОМ ПОСЕЛЕНИИ В 2022 ГОДУ</w:t>
      </w:r>
    </w:p>
    <w:p w:rsidR="00735E7C" w:rsidRDefault="00735E7C" w:rsidP="001F63AE">
      <w:pPr>
        <w:jc w:val="center"/>
        <w:rPr>
          <w:sz w:val="28"/>
          <w:szCs w:val="28"/>
        </w:rPr>
      </w:pPr>
    </w:p>
    <w:p w:rsidR="00EA3BC2" w:rsidRDefault="004E7197" w:rsidP="00863F4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63F4F">
        <w:rPr>
          <w:sz w:val="28"/>
          <w:szCs w:val="28"/>
        </w:rPr>
        <w:t>В</w:t>
      </w:r>
      <w:r w:rsidR="00581118">
        <w:rPr>
          <w:sz w:val="28"/>
          <w:szCs w:val="28"/>
        </w:rPr>
        <w:t xml:space="preserve"> 2022</w:t>
      </w:r>
      <w:r w:rsidR="00863F4F">
        <w:rPr>
          <w:sz w:val="28"/>
          <w:szCs w:val="28"/>
        </w:rPr>
        <w:t xml:space="preserve"> году</w:t>
      </w:r>
      <w:r w:rsidR="00447E96">
        <w:rPr>
          <w:sz w:val="28"/>
          <w:szCs w:val="28"/>
        </w:rPr>
        <w:t xml:space="preserve"> на территории муниципального образования «</w:t>
      </w:r>
      <w:r w:rsidR="005000AC">
        <w:rPr>
          <w:sz w:val="28"/>
          <w:szCs w:val="28"/>
        </w:rPr>
        <w:t>Саркеловское сельское поселение»</w:t>
      </w:r>
      <w:r w:rsidR="00EA3BC2">
        <w:rPr>
          <w:sz w:val="28"/>
          <w:szCs w:val="28"/>
        </w:rPr>
        <w:t xml:space="preserve"> </w:t>
      </w:r>
      <w:r w:rsidR="0001283D">
        <w:rPr>
          <w:sz w:val="28"/>
          <w:szCs w:val="28"/>
        </w:rPr>
        <w:t>проведены мероприятия</w:t>
      </w:r>
      <w:r w:rsidR="00EA3BC2">
        <w:rPr>
          <w:sz w:val="28"/>
          <w:szCs w:val="28"/>
        </w:rPr>
        <w:t xml:space="preserve"> по реализации дорожной карты по экологическому просвещению и мотивации населения к деятельности по раздельному накоплению твердых комм</w:t>
      </w:r>
      <w:r w:rsidR="0001283D">
        <w:rPr>
          <w:sz w:val="28"/>
          <w:szCs w:val="28"/>
        </w:rPr>
        <w:t>унальных отходов, мероприятия</w:t>
      </w:r>
      <w:r w:rsidR="00EA3BC2">
        <w:rPr>
          <w:sz w:val="28"/>
          <w:szCs w:val="28"/>
        </w:rPr>
        <w:t xml:space="preserve"> по охране окружающей среды и </w:t>
      </w:r>
      <w:r w:rsidR="00607C80">
        <w:rPr>
          <w:sz w:val="28"/>
          <w:szCs w:val="28"/>
        </w:rPr>
        <w:t>благоустройству</w:t>
      </w:r>
      <w:r w:rsidR="00E0090A">
        <w:rPr>
          <w:sz w:val="28"/>
          <w:szCs w:val="28"/>
        </w:rPr>
        <w:t xml:space="preserve"> территории поселения</w:t>
      </w:r>
      <w:r w:rsidR="00EA3BC2">
        <w:rPr>
          <w:sz w:val="28"/>
          <w:szCs w:val="28"/>
        </w:rPr>
        <w:t>.</w:t>
      </w:r>
    </w:p>
    <w:p w:rsidR="00EA3BC2" w:rsidRDefault="00EA3BC2" w:rsidP="00EA3BC2">
      <w:pPr>
        <w:pStyle w:val="a3"/>
        <w:tabs>
          <w:tab w:val="left" w:pos="851"/>
        </w:tabs>
        <w:ind w:left="0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 xml:space="preserve">Во исполнение </w:t>
      </w:r>
      <w:r w:rsidR="00E14929">
        <w:rPr>
          <w:bCs/>
          <w:sz w:val="28"/>
          <w:szCs w:val="28"/>
        </w:rPr>
        <w:t>п</w:t>
      </w:r>
      <w:r w:rsidR="00357D6D">
        <w:rPr>
          <w:bCs/>
          <w:sz w:val="28"/>
          <w:szCs w:val="28"/>
        </w:rPr>
        <w:t>остановлений</w:t>
      </w:r>
      <w:r>
        <w:rPr>
          <w:bCs/>
          <w:sz w:val="28"/>
          <w:szCs w:val="28"/>
        </w:rPr>
        <w:t xml:space="preserve"> </w:t>
      </w:r>
      <w:r w:rsidR="00E14929">
        <w:rPr>
          <w:bCs/>
          <w:sz w:val="28"/>
          <w:szCs w:val="28"/>
        </w:rPr>
        <w:t xml:space="preserve">Администрации Саркеловского поселения </w:t>
      </w:r>
      <w:r>
        <w:rPr>
          <w:bCs/>
          <w:sz w:val="28"/>
          <w:szCs w:val="28"/>
        </w:rPr>
        <w:t xml:space="preserve">от </w:t>
      </w:r>
      <w:r>
        <w:rPr>
          <w:sz w:val="28"/>
          <w:szCs w:val="28"/>
        </w:rPr>
        <w:t>22.03.2022 № 34</w:t>
      </w:r>
      <w:r w:rsidR="00A862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862E2">
        <w:rPr>
          <w:sz w:val="28"/>
          <w:szCs w:val="28"/>
        </w:rPr>
        <w:t xml:space="preserve">от 01.09.2022 № 85 </w:t>
      </w:r>
      <w:r>
        <w:rPr>
          <w:sz w:val="28"/>
          <w:szCs w:val="28"/>
        </w:rPr>
        <w:t>«О проведении месячника чистоты по благоустройству территории Саркеловского сельского поселения» с 22.03.2022</w:t>
      </w:r>
      <w:r w:rsidR="0075642D">
        <w:rPr>
          <w:sz w:val="28"/>
          <w:szCs w:val="28"/>
        </w:rPr>
        <w:t>г.</w:t>
      </w:r>
      <w:r>
        <w:rPr>
          <w:sz w:val="28"/>
          <w:szCs w:val="28"/>
        </w:rPr>
        <w:t xml:space="preserve"> по 17.04.2022</w:t>
      </w:r>
      <w:r w:rsidR="004B53EB">
        <w:rPr>
          <w:sz w:val="28"/>
          <w:szCs w:val="28"/>
        </w:rPr>
        <w:t>г.</w:t>
      </w:r>
      <w:r w:rsidR="00A862E2">
        <w:rPr>
          <w:sz w:val="28"/>
          <w:szCs w:val="28"/>
        </w:rPr>
        <w:t xml:space="preserve"> и с </w:t>
      </w:r>
      <w:r w:rsidR="0075642D">
        <w:rPr>
          <w:sz w:val="28"/>
          <w:szCs w:val="28"/>
        </w:rPr>
        <w:t>12.09.2022г. по 08.10.2022г.</w:t>
      </w:r>
      <w:r>
        <w:rPr>
          <w:sz w:val="28"/>
          <w:szCs w:val="28"/>
        </w:rPr>
        <w:t xml:space="preserve"> Администрацией поселения </w:t>
      </w:r>
      <w:r>
        <w:rPr>
          <w:bCs/>
          <w:sz w:val="28"/>
          <w:szCs w:val="28"/>
        </w:rPr>
        <w:t>организована и проведена уборка и благоустройство прилегающих подведомственных территорий, мест массового отдыха и пребывания граждан.</w:t>
      </w:r>
      <w:proofErr w:type="gramEnd"/>
      <w:r>
        <w:rPr>
          <w:bCs/>
          <w:sz w:val="28"/>
          <w:szCs w:val="28"/>
        </w:rPr>
        <w:t xml:space="preserve"> Проведен Областной субботник по</w:t>
      </w:r>
      <w:r>
        <w:rPr>
          <w:rFonts w:eastAsia="Times New Roman"/>
          <w:color w:val="000000"/>
          <w:sz w:val="28"/>
          <w:szCs w:val="28"/>
        </w:rPr>
        <w:t xml:space="preserve"> очистке земель от мусора, листьев и веток</w:t>
      </w:r>
      <w:r>
        <w:rPr>
          <w:bCs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Организованы и проведены экологические субботники в рамках Всероссийской акции «Дни защиты от экологической опасности»</w:t>
      </w:r>
      <w:r>
        <w:rPr>
          <w:sz w:val="28"/>
          <w:szCs w:val="28"/>
        </w:rPr>
        <w:t xml:space="preserve"> по ликвидации стихийных навалов мусора</w:t>
      </w:r>
      <w:r>
        <w:rPr>
          <w:color w:val="000000"/>
          <w:sz w:val="28"/>
          <w:szCs w:val="28"/>
        </w:rPr>
        <w:t xml:space="preserve"> и свалочных очагов и в рамках Всероссийской акции «Вода России» по очистке береговой линии Цимлянского водохранилища.</w:t>
      </w:r>
    </w:p>
    <w:p w:rsidR="00EA3BC2" w:rsidRDefault="00EA3BC2" w:rsidP="00EA3BC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Администрацией Саркеловского сельского поселения организована работа по уборке мусора на придорожной полосе в границах населенных пунктов поселения и проведены рейды по </w:t>
      </w:r>
      <w:r>
        <w:rPr>
          <w:bCs/>
          <w:sz w:val="28"/>
          <w:szCs w:val="28"/>
        </w:rPr>
        <w:t>уборке участков лесополос, прилегающих к автомобильным дорогам регионального и межмуниципального значения, территорий вдоль автомобильных дорог местного значения.</w:t>
      </w:r>
    </w:p>
    <w:p w:rsidR="00EA3BC2" w:rsidRDefault="00EA3BC2" w:rsidP="00EA3B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рамках региональной акции «Зеленая веточка» Домом Культуры МБУК ЦР ст. Хорошевская организована высадка саженцев деревьев в сквере «В</w:t>
      </w:r>
      <w:r w:rsidR="009E163A">
        <w:rPr>
          <w:sz w:val="28"/>
          <w:szCs w:val="28"/>
        </w:rPr>
        <w:t>еликой Победы» в ст. Хорошевская</w:t>
      </w:r>
      <w:r>
        <w:rPr>
          <w:sz w:val="28"/>
          <w:szCs w:val="28"/>
        </w:rPr>
        <w:t>. Администрацией поселения проведен</w:t>
      </w:r>
      <w:r w:rsidR="0032707E">
        <w:rPr>
          <w:sz w:val="28"/>
          <w:szCs w:val="28"/>
        </w:rPr>
        <w:t>ы осенний и весенний Дни</w:t>
      </w:r>
      <w:r>
        <w:rPr>
          <w:sz w:val="28"/>
          <w:szCs w:val="28"/>
        </w:rPr>
        <w:t xml:space="preserve"> древонасаждений и посадка саженцев деревьев в рамках Международной акции «Сад памяти» в п. Саркел. В мероприятиях принимали участие специалисты Администрации поселения, сотрудники Домов Культуры, депутаты и жители Саркеловского сельского поселения, учащиеся МБОУ поселения.</w:t>
      </w:r>
    </w:p>
    <w:p w:rsidR="00EA3BC2" w:rsidRPr="007F4931" w:rsidRDefault="00EA3BC2" w:rsidP="004E336F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Администрацией Саркеловского сельского поселения проведена обрезка и валка аварийно-опасных деревьев на территории поселения, о</w:t>
      </w:r>
      <w:r>
        <w:rPr>
          <w:sz w:val="28"/>
          <w:szCs w:val="28"/>
        </w:rPr>
        <w:t xml:space="preserve">существлен мониторинг </w:t>
      </w:r>
      <w:r w:rsidR="00A46F1F">
        <w:rPr>
          <w:sz w:val="28"/>
          <w:szCs w:val="28"/>
        </w:rPr>
        <w:t>по выявлению навалов мусора</w:t>
      </w:r>
      <w:r w:rsidR="00E42BB8">
        <w:rPr>
          <w:szCs w:val="28"/>
        </w:rPr>
        <w:t xml:space="preserve"> – </w:t>
      </w:r>
      <w:r w:rsidR="007F4931" w:rsidRPr="007F4931">
        <w:rPr>
          <w:sz w:val="28"/>
          <w:szCs w:val="28"/>
        </w:rPr>
        <w:t xml:space="preserve">несанкционированные стихийные свалки ликвидируются. </w:t>
      </w:r>
      <w:r w:rsidRPr="007F4931">
        <w:rPr>
          <w:bCs/>
          <w:sz w:val="28"/>
          <w:szCs w:val="28"/>
        </w:rPr>
        <w:t xml:space="preserve">  </w:t>
      </w:r>
    </w:p>
    <w:p w:rsidR="009A6315" w:rsidRDefault="00EA3BC2" w:rsidP="006B0A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7605C">
        <w:rPr>
          <w:sz w:val="28"/>
          <w:szCs w:val="28"/>
        </w:rPr>
        <w:t xml:space="preserve"> </w:t>
      </w:r>
      <w:proofErr w:type="gramStart"/>
      <w:r w:rsidRPr="006B0A7A">
        <w:rPr>
          <w:sz w:val="28"/>
          <w:szCs w:val="28"/>
        </w:rPr>
        <w:t>С целью формирования экологической культуры, экологического просвещения и мотивации населения к деятельности по раздельному накоплению твердых коммунальных отходов в инновац</w:t>
      </w:r>
      <w:r w:rsidR="005B46C6">
        <w:rPr>
          <w:sz w:val="28"/>
          <w:szCs w:val="28"/>
        </w:rPr>
        <w:t>ионных форматах и взаимодействию</w:t>
      </w:r>
      <w:r w:rsidRPr="006B0A7A">
        <w:rPr>
          <w:sz w:val="28"/>
          <w:szCs w:val="28"/>
        </w:rPr>
        <w:t xml:space="preserve"> с добровольческими (волонтерскими) объединениями и движениями на территории Саркеловского сельского поселения МБДОУ</w:t>
      </w:r>
      <w:r w:rsidR="00835459">
        <w:rPr>
          <w:sz w:val="28"/>
          <w:szCs w:val="28"/>
        </w:rPr>
        <w:t>,</w:t>
      </w:r>
      <w:r w:rsidRPr="006B0A7A">
        <w:rPr>
          <w:sz w:val="28"/>
          <w:szCs w:val="28"/>
        </w:rPr>
        <w:t xml:space="preserve"> детскими садами «Росинка» и «Ласточка»</w:t>
      </w:r>
      <w:r w:rsidR="00835459">
        <w:rPr>
          <w:sz w:val="28"/>
          <w:szCs w:val="28"/>
        </w:rPr>
        <w:t>,</w:t>
      </w:r>
      <w:r w:rsidRPr="006B0A7A">
        <w:rPr>
          <w:sz w:val="28"/>
          <w:szCs w:val="28"/>
        </w:rPr>
        <w:t xml:space="preserve"> и и</w:t>
      </w:r>
      <w:r w:rsidR="004B53EB">
        <w:rPr>
          <w:sz w:val="28"/>
          <w:szCs w:val="28"/>
        </w:rPr>
        <w:t xml:space="preserve">ндивидуальным предпринимателем </w:t>
      </w:r>
      <w:proofErr w:type="spellStart"/>
      <w:r w:rsidRPr="006B0A7A">
        <w:rPr>
          <w:sz w:val="28"/>
          <w:szCs w:val="28"/>
        </w:rPr>
        <w:t>Горбуненко</w:t>
      </w:r>
      <w:proofErr w:type="spellEnd"/>
      <w:r w:rsidRPr="006B0A7A">
        <w:rPr>
          <w:sz w:val="28"/>
          <w:szCs w:val="28"/>
        </w:rPr>
        <w:t xml:space="preserve"> Е.С. реализуется Всероссийский эколого-благотворит</w:t>
      </w:r>
      <w:r w:rsidR="00835459">
        <w:rPr>
          <w:sz w:val="28"/>
          <w:szCs w:val="28"/>
        </w:rPr>
        <w:t>ельный проект «Добрые крышечки».</w:t>
      </w:r>
      <w:proofErr w:type="gramEnd"/>
      <w:r w:rsidRPr="006B0A7A">
        <w:rPr>
          <w:sz w:val="28"/>
          <w:szCs w:val="28"/>
        </w:rPr>
        <w:t xml:space="preserve"> Центральным Домом Культуры МБУК ЦР п. Саркел</w:t>
      </w:r>
      <w:r w:rsidR="00FB4FA3">
        <w:rPr>
          <w:sz w:val="28"/>
          <w:szCs w:val="28"/>
        </w:rPr>
        <w:t>,</w:t>
      </w:r>
      <w:r w:rsidRPr="006B0A7A">
        <w:rPr>
          <w:sz w:val="28"/>
          <w:szCs w:val="28"/>
        </w:rPr>
        <w:t xml:space="preserve"> в рамках Всероссийской акции «Дни защиты от экологической опасности»</w:t>
      </w:r>
      <w:r w:rsidR="00FB4FA3">
        <w:rPr>
          <w:sz w:val="28"/>
          <w:szCs w:val="28"/>
        </w:rPr>
        <w:t>,</w:t>
      </w:r>
      <w:r w:rsidRPr="006B0A7A">
        <w:rPr>
          <w:sz w:val="28"/>
          <w:szCs w:val="28"/>
        </w:rPr>
        <w:t xml:space="preserve"> проведены спортивно-экологические эстафеты: «Зеленая планета», «Собери мусор», «Выбрасывай мусор правильно»</w:t>
      </w:r>
      <w:r w:rsidR="004E336F" w:rsidRPr="006B0A7A">
        <w:rPr>
          <w:sz w:val="28"/>
          <w:szCs w:val="28"/>
        </w:rPr>
        <w:t>, экологическая игра «Путешествие в</w:t>
      </w:r>
      <w:proofErr w:type="gramStart"/>
      <w:r w:rsidR="004E336F" w:rsidRPr="006B0A7A">
        <w:rPr>
          <w:sz w:val="28"/>
          <w:szCs w:val="28"/>
        </w:rPr>
        <w:t xml:space="preserve"> Э</w:t>
      </w:r>
      <w:proofErr w:type="gramEnd"/>
      <w:r w:rsidR="004E336F" w:rsidRPr="006B0A7A">
        <w:rPr>
          <w:sz w:val="28"/>
          <w:szCs w:val="28"/>
        </w:rPr>
        <w:t>ко царство</w:t>
      </w:r>
      <w:r w:rsidR="002866F9" w:rsidRPr="006B0A7A">
        <w:rPr>
          <w:sz w:val="28"/>
          <w:szCs w:val="28"/>
        </w:rPr>
        <w:t xml:space="preserve"> –</w:t>
      </w:r>
      <w:r w:rsidR="004E336F" w:rsidRPr="006B0A7A">
        <w:rPr>
          <w:sz w:val="28"/>
          <w:szCs w:val="28"/>
        </w:rPr>
        <w:t xml:space="preserve"> природное Государство</w:t>
      </w:r>
      <w:r w:rsidR="004E336F" w:rsidRPr="006B0A7A">
        <w:rPr>
          <w:w w:val="95"/>
          <w:sz w:val="28"/>
          <w:szCs w:val="28"/>
        </w:rPr>
        <w:t>»</w:t>
      </w:r>
      <w:r w:rsidR="00F87233" w:rsidRPr="006B0A7A">
        <w:rPr>
          <w:w w:val="95"/>
          <w:sz w:val="28"/>
          <w:szCs w:val="28"/>
        </w:rPr>
        <w:t>,</w:t>
      </w:r>
      <w:r w:rsidR="00F87233" w:rsidRPr="006B0A7A">
        <w:rPr>
          <w:sz w:val="28"/>
          <w:szCs w:val="28"/>
        </w:rPr>
        <w:t xml:space="preserve"> Домом Культуры</w:t>
      </w:r>
      <w:r w:rsidR="00B63097" w:rsidRPr="006B0A7A">
        <w:rPr>
          <w:sz w:val="28"/>
          <w:szCs w:val="28"/>
        </w:rPr>
        <w:t xml:space="preserve"> </w:t>
      </w:r>
      <w:r w:rsidR="00C73FDA">
        <w:rPr>
          <w:sz w:val="28"/>
          <w:szCs w:val="28"/>
        </w:rPr>
        <w:t xml:space="preserve">МБУК ЦР </w:t>
      </w:r>
      <w:r w:rsidR="00B63097" w:rsidRPr="006B0A7A">
        <w:rPr>
          <w:sz w:val="28"/>
          <w:szCs w:val="28"/>
        </w:rPr>
        <w:t>ст. Х</w:t>
      </w:r>
      <w:r w:rsidR="00F87233" w:rsidRPr="006B0A7A">
        <w:rPr>
          <w:sz w:val="28"/>
          <w:szCs w:val="28"/>
        </w:rPr>
        <w:t>орошевская</w:t>
      </w:r>
      <w:r w:rsidR="00B63097" w:rsidRPr="006B0A7A">
        <w:rPr>
          <w:sz w:val="28"/>
          <w:szCs w:val="28"/>
        </w:rPr>
        <w:t xml:space="preserve"> </w:t>
      </w:r>
      <w:r w:rsidR="006B0A7A" w:rsidRPr="006B0A7A">
        <w:rPr>
          <w:sz w:val="28"/>
          <w:szCs w:val="28"/>
        </w:rPr>
        <w:t>проведен экологический субботник «Мы за чистую станицу</w:t>
      </w:r>
      <w:r w:rsidR="00FB4FA3">
        <w:rPr>
          <w:sz w:val="28"/>
          <w:szCs w:val="28"/>
        </w:rPr>
        <w:t>»</w:t>
      </w:r>
      <w:r w:rsidRPr="006B0A7A">
        <w:rPr>
          <w:sz w:val="28"/>
          <w:szCs w:val="28"/>
        </w:rPr>
        <w:t>.</w:t>
      </w:r>
    </w:p>
    <w:p w:rsidR="00EA3BC2" w:rsidRPr="006B0A7A" w:rsidRDefault="00EA3BC2" w:rsidP="006B0A7A">
      <w:pPr>
        <w:jc w:val="both"/>
        <w:rPr>
          <w:sz w:val="28"/>
          <w:szCs w:val="28"/>
        </w:rPr>
      </w:pPr>
      <w:r w:rsidRPr="006B0A7A">
        <w:rPr>
          <w:sz w:val="28"/>
          <w:szCs w:val="28"/>
        </w:rPr>
        <w:t xml:space="preserve">  </w:t>
      </w:r>
    </w:p>
    <w:p w:rsidR="00635A51" w:rsidRDefault="00635A51"/>
    <w:p w:rsidR="00393C49" w:rsidRDefault="00393C49" w:rsidP="00393C49">
      <w:pPr>
        <w:jc w:val="center"/>
        <w:rPr>
          <w:sz w:val="28"/>
          <w:szCs w:val="28"/>
        </w:rPr>
      </w:pPr>
      <w:r w:rsidRPr="00860329">
        <w:rPr>
          <w:sz w:val="28"/>
          <w:szCs w:val="28"/>
        </w:rPr>
        <w:lastRenderedPageBreak/>
        <w:t>Всероссийский эколого-благотворительный проект «Добрые крышечки»</w:t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116205</wp:posOffset>
            </wp:positionV>
            <wp:extent cx="4210050" cy="3009900"/>
            <wp:effectExtent l="19050" t="0" r="0" b="0"/>
            <wp:wrapThrough wrapText="bothSides">
              <wp:wrapPolygon edited="0">
                <wp:start x="-98" y="0"/>
                <wp:lineTo x="-98" y="21463"/>
                <wp:lineTo x="21600" y="21463"/>
                <wp:lineTo x="21600" y="0"/>
                <wp:lineTo x="-98" y="0"/>
              </wp:wrapPolygon>
            </wp:wrapThrough>
            <wp:docPr id="3" name="Рисунок 3" descr="C:\Users\Анна\Desktop\Дни защиты от эколог. опасности 2022\IMG-202206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Дни защиты от эколог. опасности 2022\IMG-20220615-WA0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57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-2771775</wp:posOffset>
            </wp:positionH>
            <wp:positionV relativeFrom="paragraph">
              <wp:posOffset>124460</wp:posOffset>
            </wp:positionV>
            <wp:extent cx="3276600" cy="4591050"/>
            <wp:effectExtent l="19050" t="0" r="0" b="0"/>
            <wp:wrapThrough wrapText="bothSides">
              <wp:wrapPolygon edited="0">
                <wp:start x="-126" y="0"/>
                <wp:lineTo x="-126" y="21510"/>
                <wp:lineTo x="21600" y="21510"/>
                <wp:lineTo x="21600" y="0"/>
                <wp:lineTo x="-126" y="0"/>
              </wp:wrapPolygon>
            </wp:wrapThrough>
            <wp:docPr id="1" name="Рисунок 1" descr="C:\Users\Анна\Desktop\Дни защиты от эколог. опасности 2022\IMG-202206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ни защиты от эколог. опасности 2022\IMG-20220615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88265</wp:posOffset>
            </wp:positionV>
            <wp:extent cx="4304030" cy="3219450"/>
            <wp:effectExtent l="19050" t="0" r="1270" b="0"/>
            <wp:wrapThrough wrapText="bothSides">
              <wp:wrapPolygon edited="0">
                <wp:start x="-96" y="0"/>
                <wp:lineTo x="-96" y="21472"/>
                <wp:lineTo x="21606" y="21472"/>
                <wp:lineTo x="21606" y="0"/>
                <wp:lineTo x="-96" y="0"/>
              </wp:wrapPolygon>
            </wp:wrapThrough>
            <wp:docPr id="4" name="Рисунок 2" descr="C:\Users\Анна\Desktop\Дни защиты от эколог. опасности 2022\IMG-202206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Дни защиты от эколог. опасности 2022\IMG-20220615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Спортивно-экологические эстафеты</w:t>
      </w:r>
    </w:p>
    <w:p w:rsidR="00AA3299" w:rsidRPr="00AA3299" w:rsidRDefault="00AA3299" w:rsidP="00393C49">
      <w:pPr>
        <w:jc w:val="center"/>
        <w:rPr>
          <w:sz w:val="16"/>
          <w:szCs w:val="16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1925" cy="3580785"/>
            <wp:effectExtent l="19050" t="0" r="9525" b="0"/>
            <wp:docPr id="9" name="Рисунок 5" descr="C:\Users\Анна\Desktop\Дни защиты от эколог. опасности 202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Дни защиты от эколог. опасности 2022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54" cy="358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99" w:rsidRPr="00AA3299" w:rsidRDefault="00AA3299" w:rsidP="00393C49">
      <w:pPr>
        <w:jc w:val="center"/>
        <w:rPr>
          <w:sz w:val="16"/>
          <w:szCs w:val="16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9925" cy="2307361"/>
            <wp:effectExtent l="19050" t="0" r="9525" b="0"/>
            <wp:docPr id="7" name="Рисунок 6" descr="C:\Users\Анна\Desktop\Дни защиты от эколог. опасности 20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Дни защиты от эколог. опасности 2022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0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433517" cy="2305050"/>
            <wp:effectExtent l="19050" t="0" r="0" b="0"/>
            <wp:docPr id="14" name="Рисунок 7" descr="C:\Users\Анна\Desktop\Дни защиты от эколог. опасности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Дни защиты от эколог. опасности 2022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15" t="20210" r="5704" b="3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49" cy="231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99" w:rsidRPr="00AA3299" w:rsidRDefault="00AA3299" w:rsidP="00393C49">
      <w:pPr>
        <w:jc w:val="center"/>
        <w:rPr>
          <w:sz w:val="16"/>
          <w:szCs w:val="16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1538" cy="3381375"/>
            <wp:effectExtent l="19050" t="0" r="6212" b="0"/>
            <wp:docPr id="13" name="Рисунок 4" descr="C:\Users\Анна\Desktop\Дни защиты от эколог. опасности 20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Дни защиты от эколог. опасности 2022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14" r="19500" b="3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93" cy="33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Всероссийская акция «Вода России»</w:t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97155</wp:posOffset>
            </wp:positionV>
            <wp:extent cx="3157855" cy="4210050"/>
            <wp:effectExtent l="19050" t="0" r="4445" b="0"/>
            <wp:wrapNone/>
            <wp:docPr id="15" name="Рисунок 8" descr="H:\Новая папка\Вода России 2022\IMG-20220615-WA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Вода России 2022\IMG-20220615-WA11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140970</wp:posOffset>
            </wp:positionV>
            <wp:extent cx="4546600" cy="3797300"/>
            <wp:effectExtent l="19050" t="0" r="6350" b="0"/>
            <wp:wrapNone/>
            <wp:docPr id="19" name="Рисунок 9" descr="H:\Новая папка\Вода России 2022\IMG-20220615-WA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Вода России 2022\IMG-20220615-WA11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C963BF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266700</wp:posOffset>
            </wp:positionV>
            <wp:extent cx="3333750" cy="4457700"/>
            <wp:effectExtent l="19050" t="0" r="0" b="0"/>
            <wp:wrapThrough wrapText="bothSides">
              <wp:wrapPolygon edited="0">
                <wp:start x="-123" y="0"/>
                <wp:lineTo x="-123" y="21508"/>
                <wp:lineTo x="21600" y="21508"/>
                <wp:lineTo x="21600" y="0"/>
                <wp:lineTo x="-123" y="0"/>
              </wp:wrapPolygon>
            </wp:wrapThrough>
            <wp:docPr id="20" name="Рисунок 10" descr="H:\Новая папка\Вода России 2022\IMG-202206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Вода России 2022\IMG-20220616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299" w:rsidRDefault="00C963BF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62230</wp:posOffset>
            </wp:positionV>
            <wp:extent cx="3333750" cy="4457700"/>
            <wp:effectExtent l="19050" t="0" r="0" b="0"/>
            <wp:wrapThrough wrapText="bothSides">
              <wp:wrapPolygon edited="0">
                <wp:start x="-123" y="0"/>
                <wp:lineTo x="-123" y="21508"/>
                <wp:lineTo x="21600" y="21508"/>
                <wp:lineTo x="21600" y="0"/>
                <wp:lineTo x="-123" y="0"/>
              </wp:wrapPolygon>
            </wp:wrapThrough>
            <wp:docPr id="21" name="Рисунок 11" descr="H:\Новая папка\Вода России 2022\IMG-202206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\Вода России 2022\IMG-20220616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299" w:rsidRDefault="00AA329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День древонасаждений, Международная акция «Сад памяти»</w:t>
      </w: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4241800"/>
            <wp:effectExtent l="19050" t="0" r="0" b="0"/>
            <wp:docPr id="22" name="Рисунок 12" descr="H:\Новая папка\День древонасаждения 22022 весна\IMG-20220615-WA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ая папка\День древонасаждения 22022 весна\IMG-20220615-WA11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98" cy="424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3200400" cy="4267199"/>
            <wp:effectExtent l="19050" t="0" r="0" b="0"/>
            <wp:docPr id="26" name="Рисунок 13" descr="H:\Новая папка\День древонасаждения 22022 весна\IMG-20220615-WA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ая папка\День древонасаждения 22022 весна\IMG-20220615-WA1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03" cy="427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400" cy="4267200"/>
            <wp:effectExtent l="19050" t="0" r="0" b="0"/>
            <wp:docPr id="24" name="Рисунок 14" descr="H:\Новая папка\День древонасаждения 22022 весна\IMG-20220615-WA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ая папка\День древонасаждения 22022 весна\IMG-20220615-WA1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55" cy="427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3190875" cy="4254500"/>
            <wp:effectExtent l="19050" t="0" r="9525" b="0"/>
            <wp:docPr id="27" name="Рисунок 15" descr="H:\Новая папка\День древонасаждения 22022 весна\IMG-20220615-WA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ая папка\День древонасаждения 22022 весна\IMG-20220615-WA11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49" cy="42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Региональная акция «Зеленая веточка»</w:t>
      </w: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220" cy="3078099"/>
            <wp:effectExtent l="19050" t="0" r="0" b="0"/>
            <wp:docPr id="44" name="Рисунок 27" descr="H:\Новая папка\Зеленая веточка\IMG-20220615-WA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Новая папка\Зеленая веточка\IMG-20220615-WA14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7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3286125"/>
            <wp:effectExtent l="19050" t="0" r="0" b="0"/>
            <wp:docPr id="43" name="Рисунок 26" descr="H:\Новая папка\Зеленая веточка\IMG-20220615-WA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Новая папка\Зеленая веточка\IMG-20220615-WA144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987" r="3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8375" cy="2721769"/>
            <wp:effectExtent l="19050" t="0" r="9525" b="0"/>
            <wp:docPr id="40" name="Рисунок 25" descr="H:\Новая папка\Зеленая веточка\IMG-20220615-WA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Новая папка\Зеленая веточка\IMG-20220615-WA14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71" cy="272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Всероссийская акция «Дни защиты от экологической опасности»</w:t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t>(ликвидация свалочных очагов и навалов мусора)</w:t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4241799"/>
            <wp:effectExtent l="19050" t="0" r="0" b="0"/>
            <wp:docPr id="28" name="Рисунок 16" descr="H:\Новая папка\Уборка кладбища 2022\IMG-202206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вая папка\Уборка кладбища 2022\IMG-20220615-WA00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36" cy="424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164681" cy="4219575"/>
            <wp:effectExtent l="19050" t="0" r="0" b="0"/>
            <wp:docPr id="31" name="Рисунок 17" descr="H:\Новая папка\Уборка кладбища 2022\IMG-202206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вая папка\Уборка кладбища 2022\IMG-20220615-WA0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95" cy="42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3250" cy="4191000"/>
            <wp:effectExtent l="19050" t="0" r="0" b="0"/>
            <wp:docPr id="30" name="Рисунок 18" descr="C:\Users\Анна\Downloads\IMG-202206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ownloads\IMG-20220616-WA00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45" cy="419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3140869" cy="4187823"/>
            <wp:effectExtent l="19050" t="0" r="2381" b="0"/>
            <wp:docPr id="32" name="Рисунок 19" descr="H:\Новая папка\Уборка кладбища 2022\IMG-202206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овая папка\Уборка кладбища 2022\IMG-20220615-WA00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15" cy="419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Всероссийская акция «Дни защиты от экологической опасности»</w:t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t>(благоустройство, субботники)</w:t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7525" cy="2795452"/>
            <wp:effectExtent l="19050" t="0" r="9525" b="0"/>
            <wp:docPr id="33" name="Рисунок 20" descr="H:\Новая папка\Зеленая веточка\IMG-20220615-WA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овая папка\Зеленая веточка\IMG-20220615-WA144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759" t="17176" r="2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49" cy="27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452094" cy="2797196"/>
            <wp:effectExtent l="19050" t="0" r="0" b="0"/>
            <wp:docPr id="38" name="Рисунок 22" descr="H:\Новая папка\Зеленая веточка\IMG-20220615-WA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овая папка\Зеленая веточка\IMG-20220615-WA14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46" cy="280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noProof/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950" cy="4286250"/>
            <wp:effectExtent l="19050" t="0" r="0" b="0"/>
            <wp:docPr id="36" name="Рисунок 23" descr="H:\Новая папка\День древонасаждения 22022 весна\IMG-20220615-WA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Новая папка\День древонасаждения 22022 весна\IMG-20220615-WA11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6" cy="430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3198362" cy="4275170"/>
            <wp:effectExtent l="19050" t="0" r="2038" b="0"/>
            <wp:docPr id="2" name="Рисунок 24" descr="H:\Новая папка\День древонасаждения 22022 весна\IMG-20220615-WA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Новая папка\День древонасаждения 22022 весна\IMG-20220615-WA116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14" cy="42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635A51" w:rsidRDefault="00635A51"/>
    <w:sectPr w:rsidR="00635A51" w:rsidSect="00635A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3BC2"/>
    <w:rsid w:val="0001283D"/>
    <w:rsid w:val="001F63AE"/>
    <w:rsid w:val="0028298D"/>
    <w:rsid w:val="002866F9"/>
    <w:rsid w:val="0032707E"/>
    <w:rsid w:val="00357D6D"/>
    <w:rsid w:val="00393C49"/>
    <w:rsid w:val="00447E96"/>
    <w:rsid w:val="004A1AC7"/>
    <w:rsid w:val="004B53EB"/>
    <w:rsid w:val="004E336F"/>
    <w:rsid w:val="004E7197"/>
    <w:rsid w:val="005000AC"/>
    <w:rsid w:val="00581118"/>
    <w:rsid w:val="005A10C0"/>
    <w:rsid w:val="005B46C6"/>
    <w:rsid w:val="005D4BDD"/>
    <w:rsid w:val="005D6895"/>
    <w:rsid w:val="00607C80"/>
    <w:rsid w:val="00627739"/>
    <w:rsid w:val="00635A51"/>
    <w:rsid w:val="006B0A7A"/>
    <w:rsid w:val="00735E7C"/>
    <w:rsid w:val="0075642D"/>
    <w:rsid w:val="007F4931"/>
    <w:rsid w:val="00835459"/>
    <w:rsid w:val="00846BB7"/>
    <w:rsid w:val="00863F4F"/>
    <w:rsid w:val="0089151E"/>
    <w:rsid w:val="008D53F6"/>
    <w:rsid w:val="009A6315"/>
    <w:rsid w:val="009E163A"/>
    <w:rsid w:val="00A46F1F"/>
    <w:rsid w:val="00A5601F"/>
    <w:rsid w:val="00A7605C"/>
    <w:rsid w:val="00A862E2"/>
    <w:rsid w:val="00AA3299"/>
    <w:rsid w:val="00B026C5"/>
    <w:rsid w:val="00B63097"/>
    <w:rsid w:val="00C73FDA"/>
    <w:rsid w:val="00C963BF"/>
    <w:rsid w:val="00E0090A"/>
    <w:rsid w:val="00E019CD"/>
    <w:rsid w:val="00E14929"/>
    <w:rsid w:val="00E3475D"/>
    <w:rsid w:val="00E42BB8"/>
    <w:rsid w:val="00EA3BC2"/>
    <w:rsid w:val="00F17BE5"/>
    <w:rsid w:val="00F87233"/>
    <w:rsid w:val="00FB4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B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BC2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635A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A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9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3</cp:revision>
  <cp:lastPrinted>2022-12-06T11:23:00Z</cp:lastPrinted>
  <dcterms:created xsi:type="dcterms:W3CDTF">2022-06-17T05:45:00Z</dcterms:created>
  <dcterms:modified xsi:type="dcterms:W3CDTF">2022-12-06T11:37:00Z</dcterms:modified>
</cp:coreProperties>
</file>