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3D" w:rsidRPr="00E3483D" w:rsidRDefault="00E3483D" w:rsidP="00E3483D">
      <w:pPr>
        <w:pStyle w:val="ConsPlusNormal"/>
        <w:ind w:left="-567" w:right="-284"/>
        <w:jc w:val="right"/>
        <w:rPr>
          <w:rFonts w:ascii="Times New Roman" w:hAnsi="Times New Roman" w:cs="Times New Roman"/>
          <w:b/>
          <w:sz w:val="20"/>
        </w:rPr>
      </w:pPr>
      <w:r w:rsidRPr="00E3483D">
        <w:rPr>
          <w:rFonts w:ascii="Times New Roman" w:hAnsi="Times New Roman" w:cs="Times New Roman"/>
          <w:b/>
          <w:sz w:val="20"/>
        </w:rPr>
        <w:t>Приложение к  письму</w:t>
      </w:r>
    </w:p>
    <w:p w:rsidR="00E3483D" w:rsidRDefault="00EB1C7E" w:rsidP="00E3483D">
      <w:pPr>
        <w:pStyle w:val="ConsPlusNormal"/>
        <w:ind w:left="-567" w:right="-284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№ 877</w:t>
      </w:r>
      <w:r w:rsidR="00E3483D" w:rsidRPr="00E3483D">
        <w:rPr>
          <w:rFonts w:ascii="Times New Roman" w:hAnsi="Times New Roman" w:cs="Times New Roman"/>
          <w:b/>
          <w:sz w:val="20"/>
        </w:rPr>
        <w:t xml:space="preserve"> от 31.10.2016г.</w:t>
      </w:r>
    </w:p>
    <w:p w:rsidR="00E3483D" w:rsidRPr="00E3483D" w:rsidRDefault="00E3483D" w:rsidP="00E3483D">
      <w:pPr>
        <w:pStyle w:val="ConsPlusNormal"/>
        <w:ind w:left="-567" w:right="-284"/>
        <w:jc w:val="right"/>
        <w:rPr>
          <w:rFonts w:ascii="Times New Roman" w:hAnsi="Times New Roman" w:cs="Times New Roman"/>
          <w:b/>
          <w:sz w:val="20"/>
        </w:rPr>
      </w:pPr>
    </w:p>
    <w:p w:rsidR="00E3483D" w:rsidRDefault="00E3483D" w:rsidP="00C95CC6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23A" w:rsidRPr="00E84F6F" w:rsidRDefault="0087323A" w:rsidP="00C95CC6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6F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C95CC6" w:rsidRPr="00E84F6F" w:rsidRDefault="00C95CC6" w:rsidP="00C95CC6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E84F6F">
        <w:rPr>
          <w:rFonts w:ascii="Times New Roman" w:hAnsi="Times New Roman" w:cs="Times New Roman"/>
          <w:sz w:val="28"/>
          <w:szCs w:val="28"/>
        </w:rPr>
        <w:t xml:space="preserve">приведения правил землепользования и застройки (ПЗЗ) </w:t>
      </w:r>
    </w:p>
    <w:p w:rsidR="00C95CC6" w:rsidRPr="00E84F6F" w:rsidRDefault="00C95CC6" w:rsidP="00C95CC6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577C6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муниципального образования «</w:t>
      </w:r>
      <w:r w:rsidR="00C91EB9" w:rsidRPr="004577C6">
        <w:rPr>
          <w:rFonts w:ascii="Times New Roman" w:hAnsi="Times New Roman" w:cs="Times New Roman"/>
          <w:b/>
          <w:i/>
          <w:sz w:val="28"/>
          <w:szCs w:val="28"/>
          <w:u w:val="single"/>
        </w:rPr>
        <w:t>Саркеловское сельское поселение</w:t>
      </w:r>
      <w:r w:rsidRPr="004577C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E84F6F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градостроительного законодательства путем устранения нарушений, указанных в предписании министерства строительства Ростовской области </w:t>
      </w:r>
    </w:p>
    <w:p w:rsidR="00C95CC6" w:rsidRPr="00E84F6F" w:rsidRDefault="00C95CC6" w:rsidP="00C95CC6">
      <w:pPr>
        <w:pStyle w:val="ConsPlusNormal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6F">
        <w:rPr>
          <w:rFonts w:ascii="Times New Roman" w:hAnsi="Times New Roman" w:cs="Times New Roman"/>
          <w:sz w:val="28"/>
          <w:szCs w:val="28"/>
        </w:rPr>
        <w:t>от 19.10.2016 № 26/3884</w:t>
      </w:r>
    </w:p>
    <w:p w:rsidR="0087323A" w:rsidRPr="00E84F6F" w:rsidRDefault="0087323A" w:rsidP="0087323A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932"/>
        <w:gridCol w:w="2455"/>
        <w:gridCol w:w="2766"/>
      </w:tblGrid>
      <w:tr w:rsidR="007C60FF" w:rsidRPr="00E84F6F" w:rsidTr="00C95CC6">
        <w:trPr>
          <w:trHeight w:val="691"/>
        </w:trPr>
        <w:tc>
          <w:tcPr>
            <w:tcW w:w="595" w:type="dxa"/>
          </w:tcPr>
          <w:p w:rsidR="007C60FF" w:rsidRPr="00E84F6F" w:rsidRDefault="007C60FF" w:rsidP="001B0838">
            <w:pPr>
              <w:jc w:val="center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№</w:t>
            </w:r>
          </w:p>
          <w:p w:rsidR="007C60FF" w:rsidRPr="00E84F6F" w:rsidRDefault="007C60FF" w:rsidP="001B083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84F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84F6F">
              <w:rPr>
                <w:sz w:val="28"/>
                <w:szCs w:val="28"/>
              </w:rPr>
              <w:t>/</w:t>
            </w:r>
            <w:proofErr w:type="spellStart"/>
            <w:r w:rsidRPr="00E84F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3" w:type="dxa"/>
          </w:tcPr>
          <w:p w:rsidR="007C60FF" w:rsidRPr="00E84F6F" w:rsidRDefault="007C60FF" w:rsidP="001B0838">
            <w:pPr>
              <w:jc w:val="center"/>
              <w:rPr>
                <w:sz w:val="28"/>
                <w:szCs w:val="28"/>
              </w:rPr>
            </w:pPr>
          </w:p>
          <w:p w:rsidR="00C95CC6" w:rsidRPr="00E84F6F" w:rsidRDefault="00C95CC6" w:rsidP="001B0838">
            <w:pPr>
              <w:jc w:val="center"/>
              <w:rPr>
                <w:b/>
                <w:sz w:val="28"/>
                <w:szCs w:val="28"/>
              </w:rPr>
            </w:pPr>
          </w:p>
          <w:p w:rsidR="007C60FF" w:rsidRPr="00E84F6F" w:rsidRDefault="007C60FF" w:rsidP="001B0838">
            <w:pPr>
              <w:jc w:val="center"/>
              <w:rPr>
                <w:b/>
                <w:sz w:val="28"/>
                <w:szCs w:val="28"/>
              </w:rPr>
            </w:pPr>
            <w:r w:rsidRPr="00E84F6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C60FF" w:rsidRPr="00E84F6F" w:rsidRDefault="007C60FF" w:rsidP="001B0838">
            <w:pPr>
              <w:jc w:val="center"/>
              <w:rPr>
                <w:sz w:val="28"/>
                <w:szCs w:val="28"/>
              </w:rPr>
            </w:pPr>
          </w:p>
          <w:p w:rsidR="005C7045" w:rsidRPr="00E84F6F" w:rsidRDefault="005C7045" w:rsidP="001B0838">
            <w:pPr>
              <w:jc w:val="center"/>
              <w:rPr>
                <w:b/>
                <w:sz w:val="28"/>
                <w:szCs w:val="28"/>
              </w:rPr>
            </w:pPr>
          </w:p>
          <w:p w:rsidR="007C60FF" w:rsidRPr="00E84F6F" w:rsidRDefault="007C60FF" w:rsidP="001B0838">
            <w:pPr>
              <w:jc w:val="center"/>
              <w:rPr>
                <w:b/>
                <w:sz w:val="28"/>
                <w:szCs w:val="28"/>
              </w:rPr>
            </w:pPr>
            <w:r w:rsidRPr="00E84F6F">
              <w:rPr>
                <w:b/>
                <w:sz w:val="28"/>
                <w:szCs w:val="28"/>
              </w:rPr>
              <w:t>Срок исполнения</w:t>
            </w:r>
          </w:p>
          <w:p w:rsidR="007C60FF" w:rsidRPr="00E84F6F" w:rsidRDefault="007C60FF" w:rsidP="001B0838">
            <w:pPr>
              <w:jc w:val="center"/>
              <w:rPr>
                <w:sz w:val="28"/>
                <w:szCs w:val="28"/>
              </w:rPr>
            </w:pPr>
          </w:p>
          <w:p w:rsidR="007C60FF" w:rsidRPr="00E84F6F" w:rsidRDefault="007C60FF" w:rsidP="001B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60FF" w:rsidRPr="00E84F6F" w:rsidRDefault="007C60FF" w:rsidP="001B0838">
            <w:pPr>
              <w:jc w:val="center"/>
              <w:rPr>
                <w:sz w:val="28"/>
                <w:szCs w:val="28"/>
              </w:rPr>
            </w:pPr>
          </w:p>
          <w:p w:rsidR="00C95CC6" w:rsidRPr="00E84F6F" w:rsidRDefault="00C95CC6" w:rsidP="001B0838">
            <w:pPr>
              <w:jc w:val="center"/>
              <w:rPr>
                <w:b/>
                <w:sz w:val="28"/>
                <w:szCs w:val="28"/>
              </w:rPr>
            </w:pPr>
          </w:p>
          <w:p w:rsidR="007C60FF" w:rsidRPr="00E84F6F" w:rsidRDefault="007C60FF" w:rsidP="001B0838">
            <w:pPr>
              <w:jc w:val="center"/>
              <w:rPr>
                <w:b/>
                <w:sz w:val="28"/>
                <w:szCs w:val="28"/>
              </w:rPr>
            </w:pPr>
            <w:r w:rsidRPr="00E84F6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C60FF" w:rsidRPr="00E84F6F" w:rsidTr="00C95CC6">
        <w:tc>
          <w:tcPr>
            <w:tcW w:w="595" w:type="dxa"/>
          </w:tcPr>
          <w:p w:rsidR="007C60FF" w:rsidRPr="00E84F6F" w:rsidRDefault="007C60FF" w:rsidP="001B0838">
            <w:pPr>
              <w:jc w:val="right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1</w:t>
            </w:r>
            <w:r w:rsidR="00C95CC6" w:rsidRPr="00E84F6F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7C60FF" w:rsidRPr="00E84F6F" w:rsidRDefault="007C60FF" w:rsidP="007C60FF">
            <w:pPr>
              <w:pStyle w:val="ConsPlusNormal"/>
              <w:ind w:left="114" w:righ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84F6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подготовке проекта внесения изменений в ПЗЗ главой местной администрации. </w:t>
            </w:r>
          </w:p>
          <w:p w:rsidR="007C60FF" w:rsidRPr="00E84F6F" w:rsidRDefault="007C60FF" w:rsidP="007C60F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60FF" w:rsidRPr="00E84F6F" w:rsidRDefault="00C91EB9" w:rsidP="00C95CC6">
            <w:pPr>
              <w:jc w:val="center"/>
              <w:rPr>
                <w:b/>
                <w:sz w:val="28"/>
                <w:szCs w:val="28"/>
              </w:rPr>
            </w:pPr>
            <w:r w:rsidRPr="00E84F6F">
              <w:rPr>
                <w:b/>
                <w:sz w:val="28"/>
                <w:szCs w:val="28"/>
              </w:rPr>
              <w:t>31</w:t>
            </w:r>
            <w:r w:rsidR="007F7452" w:rsidRPr="00E84F6F">
              <w:rPr>
                <w:b/>
                <w:sz w:val="28"/>
                <w:szCs w:val="28"/>
              </w:rPr>
              <w:t>.10.2016</w:t>
            </w:r>
          </w:p>
        </w:tc>
        <w:tc>
          <w:tcPr>
            <w:tcW w:w="2977" w:type="dxa"/>
          </w:tcPr>
          <w:p w:rsidR="007C60FF" w:rsidRPr="00E84F6F" w:rsidRDefault="00C91EB9" w:rsidP="001B0838">
            <w:pPr>
              <w:jc w:val="center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Заместитель Главы Администрации Саркеловского сельского поселения А.В.Демина</w:t>
            </w:r>
          </w:p>
        </w:tc>
      </w:tr>
      <w:tr w:rsidR="007C60FF" w:rsidRPr="00E84F6F" w:rsidTr="00C95CC6">
        <w:tc>
          <w:tcPr>
            <w:tcW w:w="595" w:type="dxa"/>
          </w:tcPr>
          <w:p w:rsidR="007C60FF" w:rsidRPr="00E84F6F" w:rsidRDefault="007C60FF" w:rsidP="001B0838">
            <w:pPr>
              <w:jc w:val="right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2</w:t>
            </w:r>
            <w:r w:rsidR="00C95CC6" w:rsidRPr="00E84F6F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C95CC6" w:rsidRPr="00E84F6F" w:rsidRDefault="007C60FF" w:rsidP="007C60FF">
            <w:pPr>
              <w:pStyle w:val="ConsPlusNormal"/>
              <w:ind w:left="11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4F6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внесений изменений в ПЗЗ, обеспечивающих в полной мере устранение нарушений, указанных в предписании министерства строительства области от 19.10.2016 </w:t>
            </w:r>
          </w:p>
          <w:p w:rsidR="007C60FF" w:rsidRPr="00E84F6F" w:rsidRDefault="007C60FF" w:rsidP="007C60FF">
            <w:pPr>
              <w:pStyle w:val="ConsPlusNormal"/>
              <w:ind w:left="11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4F6F">
              <w:rPr>
                <w:rFonts w:ascii="Times New Roman" w:hAnsi="Times New Roman" w:cs="Times New Roman"/>
                <w:sz w:val="28"/>
                <w:szCs w:val="28"/>
              </w:rPr>
              <w:t>№ 26/3884, и приведение ПЗЗ в соответствие с требованиями градостроительного законодательства.</w:t>
            </w:r>
          </w:p>
          <w:p w:rsidR="007C60FF" w:rsidRPr="00E84F6F" w:rsidRDefault="007C60FF" w:rsidP="007C60F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60FF" w:rsidRPr="00E84F6F" w:rsidRDefault="00C91EB9" w:rsidP="00EC0567">
            <w:pPr>
              <w:jc w:val="center"/>
              <w:rPr>
                <w:b/>
                <w:sz w:val="28"/>
                <w:szCs w:val="28"/>
              </w:rPr>
            </w:pPr>
            <w:r w:rsidRPr="00E84F6F">
              <w:rPr>
                <w:b/>
                <w:sz w:val="28"/>
                <w:szCs w:val="28"/>
              </w:rPr>
              <w:t xml:space="preserve">До </w:t>
            </w:r>
            <w:r w:rsidR="00EC0567" w:rsidRPr="00E84F6F">
              <w:rPr>
                <w:b/>
                <w:sz w:val="28"/>
                <w:szCs w:val="28"/>
              </w:rPr>
              <w:t>18</w:t>
            </w:r>
            <w:r w:rsidR="00B33251" w:rsidRPr="00E84F6F">
              <w:rPr>
                <w:b/>
                <w:sz w:val="28"/>
                <w:szCs w:val="28"/>
              </w:rPr>
              <w:t>.11.2016г.</w:t>
            </w:r>
          </w:p>
        </w:tc>
        <w:tc>
          <w:tcPr>
            <w:tcW w:w="2977" w:type="dxa"/>
          </w:tcPr>
          <w:p w:rsidR="007C60FF" w:rsidRPr="00E84F6F" w:rsidRDefault="00E84F6F" w:rsidP="001B0838">
            <w:pPr>
              <w:jc w:val="center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Заместитель Главы Администрации Саркеловского сельского поселения А.В.Демина</w:t>
            </w:r>
          </w:p>
        </w:tc>
      </w:tr>
      <w:tr w:rsidR="007C60FF" w:rsidRPr="00E84F6F" w:rsidTr="00C95CC6">
        <w:tc>
          <w:tcPr>
            <w:tcW w:w="595" w:type="dxa"/>
          </w:tcPr>
          <w:p w:rsidR="007C60FF" w:rsidRPr="00E84F6F" w:rsidRDefault="007C60FF" w:rsidP="001B0838">
            <w:pPr>
              <w:jc w:val="right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3</w:t>
            </w:r>
            <w:r w:rsidR="00C95CC6" w:rsidRPr="00E84F6F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7C60FF" w:rsidRPr="00E84F6F" w:rsidRDefault="007C60FF" w:rsidP="007C60FF">
            <w:pPr>
              <w:pStyle w:val="ConsPlusNormal"/>
              <w:ind w:left="11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4F6F">
              <w:rPr>
                <w:rFonts w:ascii="Times New Roman" w:hAnsi="Times New Roman" w:cs="Times New Roman"/>
                <w:sz w:val="28"/>
                <w:szCs w:val="28"/>
              </w:rPr>
              <w:t>Принятие главой местной администрации решения о направлении проекта внесений изменений в ПЗЗ в представительный орган местного самоуправления.</w:t>
            </w:r>
          </w:p>
          <w:p w:rsidR="007C60FF" w:rsidRPr="00E84F6F" w:rsidRDefault="007C60FF" w:rsidP="007C60FF">
            <w:pPr>
              <w:ind w:left="11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60FF" w:rsidRPr="00E84F6F" w:rsidRDefault="00EC0567" w:rsidP="00C95CC6">
            <w:pPr>
              <w:jc w:val="center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18.11.2016г.</w:t>
            </w:r>
          </w:p>
        </w:tc>
        <w:tc>
          <w:tcPr>
            <w:tcW w:w="2977" w:type="dxa"/>
          </w:tcPr>
          <w:p w:rsidR="007C60FF" w:rsidRPr="00E84F6F" w:rsidRDefault="00E84F6F" w:rsidP="001B0838">
            <w:pPr>
              <w:jc w:val="center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Заместитель Главы Администрации Саркеловского сельского поселения А.В.Демина</w:t>
            </w:r>
          </w:p>
        </w:tc>
      </w:tr>
      <w:tr w:rsidR="007C60FF" w:rsidRPr="00E84F6F" w:rsidTr="00C95CC6">
        <w:tc>
          <w:tcPr>
            <w:tcW w:w="595" w:type="dxa"/>
          </w:tcPr>
          <w:p w:rsidR="007C60FF" w:rsidRPr="00E84F6F" w:rsidRDefault="007C60FF" w:rsidP="001B0838">
            <w:pPr>
              <w:jc w:val="right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4</w:t>
            </w:r>
            <w:r w:rsidR="00C95CC6" w:rsidRPr="00E84F6F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7C60FF" w:rsidRPr="00E84F6F" w:rsidRDefault="007C60FF" w:rsidP="007C60FF">
            <w:pPr>
              <w:pStyle w:val="ConsPlusNormal"/>
              <w:ind w:left="114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4F6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новой редакции ПЗЗ </w:t>
            </w:r>
            <w:r w:rsidRPr="00E84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представительным органом местного самоуправления </w:t>
            </w:r>
          </w:p>
          <w:p w:rsidR="007C60FF" w:rsidRPr="00E84F6F" w:rsidRDefault="007C60FF" w:rsidP="001B083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60FF" w:rsidRPr="00E84F6F" w:rsidRDefault="00EC0567" w:rsidP="00E84F6F">
            <w:pPr>
              <w:jc w:val="center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lastRenderedPageBreak/>
              <w:t xml:space="preserve">До </w:t>
            </w:r>
            <w:r w:rsidR="00E84F6F" w:rsidRPr="00E84F6F">
              <w:rPr>
                <w:sz w:val="28"/>
                <w:szCs w:val="28"/>
              </w:rPr>
              <w:t>10</w:t>
            </w:r>
            <w:r w:rsidRPr="00E84F6F">
              <w:rPr>
                <w:sz w:val="28"/>
                <w:szCs w:val="28"/>
              </w:rPr>
              <w:t>.12.2016г.</w:t>
            </w:r>
          </w:p>
        </w:tc>
        <w:tc>
          <w:tcPr>
            <w:tcW w:w="2977" w:type="dxa"/>
          </w:tcPr>
          <w:p w:rsidR="007C60FF" w:rsidRPr="00E84F6F" w:rsidRDefault="00E84F6F" w:rsidP="001B0838">
            <w:pPr>
              <w:jc w:val="center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 xml:space="preserve">Заместитель Главы Администрации </w:t>
            </w:r>
            <w:r w:rsidRPr="00E84F6F">
              <w:rPr>
                <w:sz w:val="28"/>
                <w:szCs w:val="28"/>
              </w:rPr>
              <w:lastRenderedPageBreak/>
              <w:t>Саркеловского сельского поселения А.В.Демина</w:t>
            </w:r>
          </w:p>
        </w:tc>
      </w:tr>
      <w:tr w:rsidR="007C60FF" w:rsidRPr="00E84F6F" w:rsidTr="00C95CC6">
        <w:tc>
          <w:tcPr>
            <w:tcW w:w="595" w:type="dxa"/>
          </w:tcPr>
          <w:p w:rsidR="007C60FF" w:rsidRPr="00E84F6F" w:rsidRDefault="007C60FF" w:rsidP="001B0838">
            <w:pPr>
              <w:jc w:val="right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lastRenderedPageBreak/>
              <w:t>5</w:t>
            </w:r>
            <w:r w:rsidR="00C95CC6" w:rsidRPr="00E84F6F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7C60FF" w:rsidRPr="00E84F6F" w:rsidRDefault="007C60FF" w:rsidP="001B0838">
            <w:pPr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 xml:space="preserve">Опубликование утвержденной редакции ПЗЗ в порядке, установленном для официального опубликования муниципальных правовых актов, иной официальной информации, и размещение </w:t>
            </w:r>
            <w:r w:rsidR="00C95CC6" w:rsidRPr="00E84F6F">
              <w:rPr>
                <w:sz w:val="28"/>
                <w:szCs w:val="28"/>
              </w:rPr>
              <w:t>утвержденной редакции ПЗЗ (</w:t>
            </w:r>
            <w:r w:rsidR="00C95CC6" w:rsidRPr="00E84F6F">
              <w:rPr>
                <w:b/>
                <w:sz w:val="28"/>
                <w:szCs w:val="28"/>
              </w:rPr>
              <w:t>текстовой и графической части</w:t>
            </w:r>
            <w:r w:rsidR="00C95CC6" w:rsidRPr="00E84F6F">
              <w:rPr>
                <w:sz w:val="28"/>
                <w:szCs w:val="28"/>
              </w:rPr>
              <w:t xml:space="preserve">) </w:t>
            </w:r>
            <w:r w:rsidRPr="00E84F6F">
              <w:rPr>
                <w:sz w:val="28"/>
                <w:szCs w:val="28"/>
              </w:rPr>
              <w:t>на официальном сайте поселения</w:t>
            </w:r>
            <w:r w:rsidR="00C95CC6" w:rsidRPr="00E84F6F">
              <w:rPr>
                <w:sz w:val="28"/>
                <w:szCs w:val="28"/>
              </w:rPr>
              <w:t>,</w:t>
            </w:r>
            <w:r w:rsidRPr="00E84F6F">
              <w:rPr>
                <w:sz w:val="28"/>
                <w:szCs w:val="28"/>
              </w:rPr>
              <w:t xml:space="preserve"> городского округа в сети «Интернет».</w:t>
            </w:r>
          </w:p>
          <w:p w:rsidR="007C60FF" w:rsidRPr="00E84F6F" w:rsidRDefault="007C60FF" w:rsidP="001B083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60FF" w:rsidRPr="00E84F6F" w:rsidRDefault="00EC0567" w:rsidP="00EC0567">
            <w:pPr>
              <w:jc w:val="center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После утверждения представительным органом</w:t>
            </w:r>
            <w:r w:rsidR="00E84F6F" w:rsidRPr="00E84F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C60FF" w:rsidRPr="00E84F6F" w:rsidRDefault="00E84F6F" w:rsidP="001B0838">
            <w:pPr>
              <w:jc w:val="center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Заместитель Главы Администрации Саркеловского сельского поселения А.В.Демина</w:t>
            </w:r>
          </w:p>
        </w:tc>
      </w:tr>
      <w:tr w:rsidR="007C60FF" w:rsidRPr="00E84F6F" w:rsidTr="00C95CC6">
        <w:tc>
          <w:tcPr>
            <w:tcW w:w="595" w:type="dxa"/>
          </w:tcPr>
          <w:p w:rsidR="007C60FF" w:rsidRPr="00E84F6F" w:rsidRDefault="007C60FF" w:rsidP="001B0838">
            <w:pPr>
              <w:jc w:val="right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6</w:t>
            </w:r>
            <w:r w:rsidR="00C95CC6" w:rsidRPr="00E84F6F">
              <w:rPr>
                <w:sz w:val="28"/>
                <w:szCs w:val="28"/>
              </w:rPr>
              <w:t>.</w:t>
            </w:r>
          </w:p>
        </w:tc>
        <w:tc>
          <w:tcPr>
            <w:tcW w:w="4333" w:type="dxa"/>
          </w:tcPr>
          <w:p w:rsidR="007C60FF" w:rsidRPr="00E84F6F" w:rsidRDefault="007C60FF" w:rsidP="001B0838">
            <w:pPr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 xml:space="preserve">Направление </w:t>
            </w:r>
            <w:r w:rsidR="007F7452" w:rsidRPr="00E84F6F">
              <w:rPr>
                <w:sz w:val="28"/>
                <w:szCs w:val="28"/>
              </w:rPr>
              <w:t>Докладов об устранении нарушений, копий</w:t>
            </w:r>
            <w:r w:rsidRPr="00E84F6F">
              <w:rPr>
                <w:sz w:val="28"/>
                <w:szCs w:val="28"/>
              </w:rPr>
              <w:t xml:space="preserve"> новой редакции ПЗЗ </w:t>
            </w:r>
            <w:r w:rsidR="00C95CC6" w:rsidRPr="00E84F6F">
              <w:rPr>
                <w:sz w:val="28"/>
                <w:szCs w:val="28"/>
              </w:rPr>
              <w:t xml:space="preserve">(текстовой и графической части) в электронном виде </w:t>
            </w:r>
            <w:r w:rsidRPr="00E84F6F">
              <w:rPr>
                <w:sz w:val="28"/>
                <w:szCs w:val="28"/>
              </w:rPr>
              <w:t xml:space="preserve">в орган, осуществляющий </w:t>
            </w:r>
            <w:proofErr w:type="gramStart"/>
            <w:r w:rsidRPr="00E84F6F">
              <w:rPr>
                <w:sz w:val="28"/>
                <w:szCs w:val="28"/>
              </w:rPr>
              <w:t>контроль за</w:t>
            </w:r>
            <w:proofErr w:type="gramEnd"/>
            <w:r w:rsidRPr="00E84F6F">
              <w:rPr>
                <w:sz w:val="28"/>
                <w:szCs w:val="28"/>
              </w:rPr>
              <w:t xml:space="preserve"> соблюдением органами местного самоуправления законодательства о градостроительной деятельности (</w:t>
            </w:r>
            <w:r w:rsidRPr="00E84F6F">
              <w:rPr>
                <w:b/>
                <w:sz w:val="28"/>
                <w:szCs w:val="28"/>
              </w:rPr>
              <w:t>министерство строительства Ростовской области</w:t>
            </w:r>
            <w:r w:rsidRPr="00E84F6F">
              <w:rPr>
                <w:sz w:val="28"/>
                <w:szCs w:val="28"/>
              </w:rPr>
              <w:t>)</w:t>
            </w:r>
          </w:p>
          <w:p w:rsidR="00C95CC6" w:rsidRPr="00E84F6F" w:rsidRDefault="00C95CC6" w:rsidP="001B083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60FF" w:rsidRPr="00E84F6F" w:rsidRDefault="00E0137C" w:rsidP="00C95CC6">
            <w:pPr>
              <w:jc w:val="center"/>
              <w:rPr>
                <w:b/>
                <w:sz w:val="28"/>
                <w:szCs w:val="28"/>
              </w:rPr>
            </w:pPr>
            <w:r w:rsidRPr="00E84F6F">
              <w:rPr>
                <w:b/>
                <w:sz w:val="28"/>
                <w:szCs w:val="28"/>
              </w:rPr>
              <w:t>23.12</w:t>
            </w:r>
            <w:r w:rsidR="007F7452" w:rsidRPr="00E84F6F">
              <w:rPr>
                <w:b/>
                <w:sz w:val="28"/>
                <w:szCs w:val="28"/>
              </w:rPr>
              <w:t>.2016</w:t>
            </w:r>
          </w:p>
        </w:tc>
        <w:tc>
          <w:tcPr>
            <w:tcW w:w="2977" w:type="dxa"/>
          </w:tcPr>
          <w:p w:rsidR="007C60FF" w:rsidRPr="00E84F6F" w:rsidRDefault="00E84F6F" w:rsidP="001B0838">
            <w:pPr>
              <w:jc w:val="center"/>
              <w:rPr>
                <w:sz w:val="28"/>
                <w:szCs w:val="28"/>
              </w:rPr>
            </w:pPr>
            <w:r w:rsidRPr="00E84F6F">
              <w:rPr>
                <w:sz w:val="28"/>
                <w:szCs w:val="28"/>
              </w:rPr>
              <w:t>Заместитель Главы Администрации Саркеловского сельского поселения А.В.Демина</w:t>
            </w:r>
          </w:p>
        </w:tc>
      </w:tr>
    </w:tbl>
    <w:p w:rsidR="00BA4479" w:rsidRDefault="00BA4479" w:rsidP="0087323A">
      <w:pPr>
        <w:ind w:left="-567" w:right="-284" w:firstLine="709"/>
        <w:rPr>
          <w:sz w:val="28"/>
          <w:szCs w:val="28"/>
        </w:rPr>
      </w:pPr>
    </w:p>
    <w:p w:rsidR="00E84F6F" w:rsidRDefault="00E84F6F" w:rsidP="0087323A">
      <w:pPr>
        <w:ind w:left="-567" w:right="-284" w:firstLine="709"/>
        <w:rPr>
          <w:sz w:val="28"/>
          <w:szCs w:val="28"/>
        </w:rPr>
      </w:pPr>
    </w:p>
    <w:p w:rsidR="00E84F6F" w:rsidRDefault="00E84F6F" w:rsidP="0087323A">
      <w:pPr>
        <w:ind w:left="-567" w:right="-284" w:firstLine="709"/>
        <w:rPr>
          <w:sz w:val="28"/>
          <w:szCs w:val="28"/>
        </w:rPr>
      </w:pPr>
    </w:p>
    <w:p w:rsidR="00E84F6F" w:rsidRDefault="004577C6" w:rsidP="0087323A">
      <w:pPr>
        <w:ind w:left="-567" w:right="-284" w:firstLine="709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</w:t>
      </w:r>
      <w:r w:rsidR="00E84F6F">
        <w:rPr>
          <w:sz w:val="28"/>
          <w:szCs w:val="28"/>
        </w:rPr>
        <w:t>Г</w:t>
      </w:r>
      <w:proofErr w:type="gramEnd"/>
      <w:r w:rsidR="00E84F6F">
        <w:rPr>
          <w:sz w:val="28"/>
          <w:szCs w:val="28"/>
        </w:rPr>
        <w:t>лавы Администрации</w:t>
      </w:r>
    </w:p>
    <w:p w:rsidR="00E84F6F" w:rsidRPr="00E84F6F" w:rsidRDefault="00E84F6F" w:rsidP="0087323A">
      <w:pPr>
        <w:ind w:left="-567" w:right="-284" w:firstLine="709"/>
        <w:rPr>
          <w:sz w:val="28"/>
          <w:szCs w:val="28"/>
        </w:rPr>
      </w:pPr>
      <w:r>
        <w:rPr>
          <w:sz w:val="28"/>
          <w:szCs w:val="28"/>
        </w:rPr>
        <w:t>Саркеловского сельского поселения                               А.В.Демина</w:t>
      </w:r>
    </w:p>
    <w:sectPr w:rsidR="00E84F6F" w:rsidRPr="00E84F6F" w:rsidSect="0042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71DB"/>
    <w:rsid w:val="004577C6"/>
    <w:rsid w:val="004E430D"/>
    <w:rsid w:val="005C7045"/>
    <w:rsid w:val="00663CE0"/>
    <w:rsid w:val="006C7492"/>
    <w:rsid w:val="006F5E19"/>
    <w:rsid w:val="007371DB"/>
    <w:rsid w:val="007C60FF"/>
    <w:rsid w:val="007F7452"/>
    <w:rsid w:val="0087323A"/>
    <w:rsid w:val="00AE0519"/>
    <w:rsid w:val="00AF22BE"/>
    <w:rsid w:val="00B33251"/>
    <w:rsid w:val="00BA4479"/>
    <w:rsid w:val="00C91EB9"/>
    <w:rsid w:val="00C95CC6"/>
    <w:rsid w:val="00D82343"/>
    <w:rsid w:val="00E0137C"/>
    <w:rsid w:val="00E3483D"/>
    <w:rsid w:val="00E84F6F"/>
    <w:rsid w:val="00EB1C7E"/>
    <w:rsid w:val="00EC0567"/>
    <w:rsid w:val="00F3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Корж</dc:creator>
  <cp:lastModifiedBy>Анна</cp:lastModifiedBy>
  <cp:revision>11</cp:revision>
  <dcterms:created xsi:type="dcterms:W3CDTF">2016-10-24T13:28:00Z</dcterms:created>
  <dcterms:modified xsi:type="dcterms:W3CDTF">2016-10-31T07:43:00Z</dcterms:modified>
</cp:coreProperties>
</file>