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39DE9" w14:textId="77777777" w:rsidR="00F822BB" w:rsidRPr="00C42CC7" w:rsidRDefault="00F822BB" w:rsidP="00F822BB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РОССИЙСКАЯ ФЕДЕРАЦИЯ</w:t>
      </w:r>
    </w:p>
    <w:p w14:paraId="6B6DD7BF" w14:textId="77777777" w:rsidR="00F822BB" w:rsidRPr="00C42CC7" w:rsidRDefault="00F822BB" w:rsidP="00F822BB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РОСТОВСКАЯ ОБЛАСТЬ</w:t>
      </w:r>
    </w:p>
    <w:p w14:paraId="6FFAAE00" w14:textId="77777777" w:rsidR="00F822BB" w:rsidRPr="00C42CC7" w:rsidRDefault="00F822BB" w:rsidP="00F822BB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ЦИМЛЯНСКИЙ РАЙОН</w:t>
      </w:r>
    </w:p>
    <w:p w14:paraId="7EF21A53" w14:textId="77777777" w:rsidR="00F822BB" w:rsidRPr="00C42CC7" w:rsidRDefault="00F822BB" w:rsidP="00F822BB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 xml:space="preserve">МУНИЦИПАЛЬНОЕ ОБРАЗОВАНИЕ </w:t>
      </w:r>
    </w:p>
    <w:p w14:paraId="28E8EAC0" w14:textId="77777777" w:rsidR="00F822BB" w:rsidRPr="00C42CC7" w:rsidRDefault="00F822BB" w:rsidP="00F822BB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«САРКЕЛОВСКОЕ СЕЛЬСКОЕ ПОСЕЛЕНИЕ»</w:t>
      </w:r>
    </w:p>
    <w:p w14:paraId="0A828053" w14:textId="77777777" w:rsidR="00F822BB" w:rsidRPr="00C42CC7" w:rsidRDefault="00F822BB" w:rsidP="00F822BB">
      <w:pPr>
        <w:jc w:val="center"/>
        <w:rPr>
          <w:b/>
          <w:sz w:val="28"/>
          <w:szCs w:val="28"/>
        </w:rPr>
      </w:pPr>
    </w:p>
    <w:p w14:paraId="4B81A8F3" w14:textId="77777777" w:rsidR="00F822BB" w:rsidRPr="00C42CC7" w:rsidRDefault="00F822BB" w:rsidP="00F822BB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АДМИНИСТРАЦИЯ САРКЕЛОВСКОГО СЕЛЬСКОГО ПОСЕЛЕНИЯ</w:t>
      </w:r>
    </w:p>
    <w:p w14:paraId="483B3FFA" w14:textId="77777777" w:rsidR="00F822BB" w:rsidRPr="00C42CC7" w:rsidRDefault="00F822BB" w:rsidP="00F822BB">
      <w:pPr>
        <w:jc w:val="center"/>
        <w:rPr>
          <w:b/>
          <w:sz w:val="28"/>
          <w:szCs w:val="28"/>
        </w:rPr>
      </w:pPr>
    </w:p>
    <w:p w14:paraId="24124186" w14:textId="77777777" w:rsidR="00F822BB" w:rsidRPr="00C42CC7" w:rsidRDefault="00F822BB" w:rsidP="00F822BB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ПОСТАНОВЛЕНИЕ</w:t>
      </w:r>
    </w:p>
    <w:p w14:paraId="6B687424" w14:textId="77777777" w:rsidR="00F822BB" w:rsidRDefault="00F822BB" w:rsidP="00F822BB">
      <w:pPr>
        <w:tabs>
          <w:tab w:val="left" w:pos="6379"/>
        </w:tabs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F822BB" w14:paraId="547711EF" w14:textId="77777777" w:rsidTr="007F33C8">
        <w:tc>
          <w:tcPr>
            <w:tcW w:w="3284" w:type="dxa"/>
          </w:tcPr>
          <w:p w14:paraId="213C6757" w14:textId="4C1E8E6D" w:rsidR="00F822BB" w:rsidRPr="00212C12" w:rsidRDefault="005F042C" w:rsidP="007F33C8">
            <w:pPr>
              <w:tabs>
                <w:tab w:val="left" w:pos="6379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04.</w:t>
            </w:r>
            <w:r w:rsidR="00F822BB" w:rsidRPr="00212C12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F822BB" w:rsidRPr="00212C12">
              <w:rPr>
                <w:sz w:val="28"/>
                <w:szCs w:val="28"/>
                <w:lang w:eastAsia="ar-SA"/>
              </w:rPr>
              <w:t>.2020</w:t>
            </w:r>
          </w:p>
        </w:tc>
        <w:tc>
          <w:tcPr>
            <w:tcW w:w="3284" w:type="dxa"/>
          </w:tcPr>
          <w:p w14:paraId="25553B91" w14:textId="0D3F0C44" w:rsidR="00F822BB" w:rsidRPr="00212C12" w:rsidRDefault="00F822BB" w:rsidP="007F33C8">
            <w:pPr>
              <w:tabs>
                <w:tab w:val="left" w:pos="6379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12C12">
              <w:rPr>
                <w:sz w:val="28"/>
                <w:szCs w:val="28"/>
                <w:lang w:eastAsia="ar-SA"/>
              </w:rPr>
              <w:t xml:space="preserve">№ </w:t>
            </w:r>
            <w:r w:rsidR="005F042C">
              <w:rPr>
                <w:sz w:val="28"/>
                <w:szCs w:val="28"/>
                <w:lang w:eastAsia="ar-SA"/>
              </w:rPr>
              <w:t>101</w:t>
            </w:r>
            <w:r w:rsidRPr="00212C12">
              <w:rPr>
                <w:sz w:val="28"/>
                <w:szCs w:val="28"/>
                <w:lang w:eastAsia="ar-SA"/>
              </w:rPr>
              <w:t xml:space="preserve">                            </w:t>
            </w:r>
          </w:p>
        </w:tc>
        <w:tc>
          <w:tcPr>
            <w:tcW w:w="3285" w:type="dxa"/>
          </w:tcPr>
          <w:p w14:paraId="51DADDAD" w14:textId="77777777" w:rsidR="00F822BB" w:rsidRPr="00212C12" w:rsidRDefault="00F822BB" w:rsidP="007F33C8">
            <w:pPr>
              <w:tabs>
                <w:tab w:val="left" w:pos="6379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212C12">
              <w:rPr>
                <w:sz w:val="28"/>
                <w:szCs w:val="28"/>
                <w:lang w:eastAsia="ar-SA"/>
              </w:rPr>
              <w:t xml:space="preserve">п. </w:t>
            </w:r>
            <w:proofErr w:type="spellStart"/>
            <w:r w:rsidRPr="00212C12">
              <w:rPr>
                <w:sz w:val="28"/>
                <w:szCs w:val="28"/>
                <w:lang w:eastAsia="ar-SA"/>
              </w:rPr>
              <w:t>Саркел</w:t>
            </w:r>
            <w:proofErr w:type="spellEnd"/>
          </w:p>
        </w:tc>
      </w:tr>
    </w:tbl>
    <w:p w14:paraId="76F7E0BA" w14:textId="77777777" w:rsidR="008C6736" w:rsidRPr="00420B00" w:rsidRDefault="008C6736" w:rsidP="008C6736">
      <w:pPr>
        <w:tabs>
          <w:tab w:val="left" w:pos="6379"/>
        </w:tabs>
        <w:suppressAutoHyphens/>
        <w:jc w:val="center"/>
        <w:rPr>
          <w:rFonts w:ascii="AG Souvenir" w:hAnsi="AG Souvenir"/>
          <w:spacing w:val="38"/>
          <w:sz w:val="4"/>
          <w:szCs w:val="4"/>
          <w:lang w:eastAsia="ar-SA"/>
        </w:rPr>
      </w:pPr>
    </w:p>
    <w:p w14:paraId="1E7536C9" w14:textId="77777777" w:rsidR="008C6736" w:rsidRPr="001626E4" w:rsidRDefault="008C6736" w:rsidP="00F8115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E007DE" w:rsidRPr="00591091" w14:paraId="6002E1E7" w14:textId="77777777" w:rsidTr="001626E4">
        <w:trPr>
          <w:trHeight w:val="984"/>
        </w:trPr>
        <w:tc>
          <w:tcPr>
            <w:tcW w:w="6204" w:type="dxa"/>
          </w:tcPr>
          <w:p w14:paraId="11C37033" w14:textId="77777777" w:rsidR="00D86086" w:rsidRDefault="00E007DE" w:rsidP="00591091">
            <w:pPr>
              <w:tabs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r w:rsidRPr="00591091">
              <w:rPr>
                <w:sz w:val="28"/>
                <w:szCs w:val="27"/>
              </w:rPr>
              <w:t>О</w:t>
            </w:r>
            <w:r w:rsidR="00D86086">
              <w:rPr>
                <w:sz w:val="28"/>
                <w:szCs w:val="27"/>
              </w:rPr>
              <w:t xml:space="preserve"> создании</w:t>
            </w:r>
            <w:r w:rsidRPr="00591091">
              <w:rPr>
                <w:sz w:val="28"/>
                <w:szCs w:val="27"/>
              </w:rPr>
              <w:t xml:space="preserve"> </w:t>
            </w:r>
            <w:r w:rsidR="00D86086">
              <w:rPr>
                <w:sz w:val="28"/>
                <w:szCs w:val="27"/>
              </w:rPr>
              <w:t>м</w:t>
            </w:r>
            <w:r w:rsidR="00AE3ED2">
              <w:rPr>
                <w:sz w:val="28"/>
                <w:szCs w:val="27"/>
              </w:rPr>
              <w:t>ежведомственной</w:t>
            </w:r>
          </w:p>
          <w:p w14:paraId="11B40A54" w14:textId="77777777" w:rsidR="001626E4" w:rsidRDefault="00D86086" w:rsidP="00591091">
            <w:pPr>
              <w:tabs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а</w:t>
            </w:r>
            <w:r w:rsidR="00AE3ED2">
              <w:rPr>
                <w:sz w:val="28"/>
                <w:szCs w:val="27"/>
              </w:rPr>
              <w:t>нтинаркотической</w:t>
            </w:r>
            <w:r>
              <w:rPr>
                <w:sz w:val="28"/>
                <w:szCs w:val="27"/>
              </w:rPr>
              <w:t xml:space="preserve"> комиссии </w:t>
            </w:r>
          </w:p>
          <w:p w14:paraId="42FCFC07" w14:textId="77777777" w:rsidR="00AE3ED2" w:rsidRDefault="002A3EF0" w:rsidP="00591091">
            <w:pPr>
              <w:tabs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proofErr w:type="spellStart"/>
            <w:r>
              <w:rPr>
                <w:sz w:val="28"/>
                <w:szCs w:val="27"/>
              </w:rPr>
              <w:t>Саркеловского</w:t>
            </w:r>
            <w:proofErr w:type="spellEnd"/>
            <w:r>
              <w:rPr>
                <w:sz w:val="28"/>
                <w:szCs w:val="27"/>
              </w:rPr>
              <w:t xml:space="preserve"> сельского поселения</w:t>
            </w:r>
          </w:p>
          <w:p w14:paraId="7E5D6544" w14:textId="77777777" w:rsidR="00E007DE" w:rsidRPr="001626E4" w:rsidRDefault="00E007DE" w:rsidP="00591091">
            <w:pPr>
              <w:tabs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69A15307" w14:textId="77777777" w:rsidR="002A3EF0" w:rsidRDefault="002A3EF0" w:rsidP="002A3EF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7"/>
        </w:rPr>
      </w:pPr>
      <w:r>
        <w:rPr>
          <w:sz w:val="28"/>
          <w:szCs w:val="28"/>
        </w:rPr>
        <w:tab/>
      </w:r>
      <w:r w:rsidR="00E73608" w:rsidRPr="00E73608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Указом Президента Российской Федерации от 18.10.2007 №</w:t>
      </w:r>
      <w:r w:rsidR="001626E4">
        <w:rPr>
          <w:sz w:val="28"/>
          <w:szCs w:val="28"/>
        </w:rPr>
        <w:t xml:space="preserve"> </w:t>
      </w:r>
      <w:r w:rsidR="00E73608" w:rsidRPr="00E73608">
        <w:rPr>
          <w:sz w:val="28"/>
          <w:szCs w:val="28"/>
        </w:rPr>
        <w:t xml:space="preserve">1374 «О дополнительных мерах по противодействию незаконному обороту наркотических средств, психотропных веществ и их прекурсоров», </w:t>
      </w:r>
      <w:r w:rsidR="00EF0B57" w:rsidRPr="00420B00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7"/>
        </w:rPr>
        <w:t>Саркеловского</w:t>
      </w:r>
      <w:proofErr w:type="spellEnd"/>
      <w:r>
        <w:rPr>
          <w:sz w:val="28"/>
          <w:szCs w:val="27"/>
        </w:rPr>
        <w:t xml:space="preserve"> сельского поселения</w:t>
      </w:r>
    </w:p>
    <w:p w14:paraId="6CFB13E6" w14:textId="77777777" w:rsidR="00EF0B57" w:rsidRPr="00420B00" w:rsidRDefault="00EF0B57" w:rsidP="004B30BC">
      <w:pPr>
        <w:ind w:firstLine="709"/>
        <w:jc w:val="both"/>
        <w:rPr>
          <w:sz w:val="28"/>
          <w:szCs w:val="28"/>
        </w:rPr>
      </w:pPr>
    </w:p>
    <w:p w14:paraId="77374F05" w14:textId="77777777" w:rsidR="00EF0B57" w:rsidRPr="001626E4" w:rsidRDefault="00EF0B57" w:rsidP="00E007DE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20B00">
        <w:rPr>
          <w:sz w:val="28"/>
          <w:szCs w:val="28"/>
        </w:rPr>
        <w:t xml:space="preserve"> </w:t>
      </w:r>
    </w:p>
    <w:p w14:paraId="1FDF6562" w14:textId="77777777" w:rsidR="00EF0B57" w:rsidRPr="00420B00" w:rsidRDefault="00EF0B57" w:rsidP="00E007D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0B00">
        <w:rPr>
          <w:sz w:val="28"/>
          <w:szCs w:val="28"/>
        </w:rPr>
        <w:t>ПОСТАНОВЛЯЕТ:</w:t>
      </w:r>
    </w:p>
    <w:p w14:paraId="58413019" w14:textId="77777777" w:rsidR="00EF0B57" w:rsidRDefault="00EF0B57" w:rsidP="00E007DE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14:paraId="57DF2492" w14:textId="77777777" w:rsidR="00F83E3C" w:rsidRPr="002A3EF0" w:rsidRDefault="00F83E3C" w:rsidP="002A3EF0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F83E3C">
        <w:rPr>
          <w:sz w:val="28"/>
          <w:szCs w:val="28"/>
        </w:rPr>
        <w:t xml:space="preserve">1. Утвердить состав межведомственной антинаркотической комиссии </w:t>
      </w:r>
      <w:proofErr w:type="spellStart"/>
      <w:r w:rsidR="002A3EF0">
        <w:rPr>
          <w:sz w:val="28"/>
          <w:szCs w:val="27"/>
        </w:rPr>
        <w:t>Саркеловского</w:t>
      </w:r>
      <w:proofErr w:type="spellEnd"/>
      <w:r w:rsidR="002A3EF0">
        <w:rPr>
          <w:sz w:val="28"/>
          <w:szCs w:val="27"/>
        </w:rPr>
        <w:t xml:space="preserve"> сельского поселения</w:t>
      </w:r>
      <w:r w:rsidRPr="00F83E3C">
        <w:rPr>
          <w:sz w:val="28"/>
          <w:szCs w:val="28"/>
        </w:rPr>
        <w:t>, согласно приложению № 1 к настоящему постановлению.</w:t>
      </w:r>
    </w:p>
    <w:p w14:paraId="268AC7B0" w14:textId="77777777" w:rsidR="00AC6722" w:rsidRDefault="00F83E3C" w:rsidP="00AC6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6741" w:rsidRPr="00420B00">
        <w:rPr>
          <w:sz w:val="28"/>
          <w:szCs w:val="28"/>
        </w:rPr>
        <w:t xml:space="preserve">. Утвердить Положение </w:t>
      </w:r>
      <w:r w:rsidR="00453225" w:rsidRPr="00420B00">
        <w:rPr>
          <w:sz w:val="28"/>
          <w:szCs w:val="27"/>
        </w:rPr>
        <w:t xml:space="preserve">о </w:t>
      </w:r>
      <w:r w:rsidR="004B30BC">
        <w:rPr>
          <w:sz w:val="28"/>
          <w:szCs w:val="27"/>
        </w:rPr>
        <w:t xml:space="preserve">межведомственной антинаркотической комиссии </w:t>
      </w:r>
      <w:proofErr w:type="spellStart"/>
      <w:r w:rsidR="002A3EF0">
        <w:rPr>
          <w:sz w:val="28"/>
          <w:szCs w:val="27"/>
        </w:rPr>
        <w:t>Саркеловского</w:t>
      </w:r>
      <w:proofErr w:type="spellEnd"/>
      <w:r w:rsidR="002A3EF0">
        <w:rPr>
          <w:sz w:val="28"/>
          <w:szCs w:val="27"/>
        </w:rPr>
        <w:t xml:space="preserve"> сельского поселения</w:t>
      </w:r>
      <w:r w:rsidR="00AC6722">
        <w:rPr>
          <w:sz w:val="28"/>
          <w:szCs w:val="27"/>
        </w:rPr>
        <w:t xml:space="preserve">, </w:t>
      </w:r>
      <w:r w:rsidR="00AC6722" w:rsidRPr="00EF0B57">
        <w:rPr>
          <w:sz w:val="28"/>
          <w:szCs w:val="28"/>
        </w:rPr>
        <w:t xml:space="preserve">согласно приложению № </w:t>
      </w:r>
      <w:r w:rsidR="001626E4">
        <w:rPr>
          <w:sz w:val="28"/>
          <w:szCs w:val="28"/>
        </w:rPr>
        <w:t>2</w:t>
      </w:r>
      <w:r w:rsidR="00AC6722" w:rsidRPr="00EF0B57">
        <w:rPr>
          <w:sz w:val="28"/>
          <w:szCs w:val="28"/>
        </w:rPr>
        <w:t xml:space="preserve"> к настоящему постановлению.</w:t>
      </w:r>
    </w:p>
    <w:p w14:paraId="351B6BD4" w14:textId="77777777" w:rsidR="00524AE1" w:rsidRDefault="00F83E3C" w:rsidP="00524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89D">
        <w:rPr>
          <w:sz w:val="28"/>
          <w:szCs w:val="28"/>
        </w:rPr>
        <w:t xml:space="preserve">. </w:t>
      </w:r>
      <w:r w:rsidR="00524AE1">
        <w:rPr>
          <w:sz w:val="28"/>
          <w:szCs w:val="28"/>
        </w:rPr>
        <w:t xml:space="preserve">Утвердить Регламент межведомственной антинаркотической комиссии </w:t>
      </w:r>
      <w:proofErr w:type="spellStart"/>
      <w:r w:rsidR="002A3EF0">
        <w:rPr>
          <w:sz w:val="28"/>
          <w:szCs w:val="27"/>
        </w:rPr>
        <w:t>Саркеловского</w:t>
      </w:r>
      <w:proofErr w:type="spellEnd"/>
      <w:r w:rsidR="002A3EF0">
        <w:rPr>
          <w:sz w:val="28"/>
          <w:szCs w:val="27"/>
        </w:rPr>
        <w:t xml:space="preserve"> сельского поселения</w:t>
      </w:r>
      <w:r w:rsidR="00524AE1">
        <w:rPr>
          <w:sz w:val="28"/>
          <w:szCs w:val="28"/>
        </w:rPr>
        <w:t xml:space="preserve">, согласно приложению № </w:t>
      </w:r>
      <w:r w:rsidR="001626E4">
        <w:rPr>
          <w:sz w:val="28"/>
          <w:szCs w:val="28"/>
        </w:rPr>
        <w:t>3</w:t>
      </w:r>
      <w:r w:rsidR="00524AE1" w:rsidRPr="00EF0B57">
        <w:rPr>
          <w:sz w:val="28"/>
          <w:szCs w:val="28"/>
        </w:rPr>
        <w:t xml:space="preserve"> к настоящему постановлению.</w:t>
      </w:r>
    </w:p>
    <w:p w14:paraId="78046307" w14:textId="77777777" w:rsidR="00895BAD" w:rsidRPr="00EE0310" w:rsidRDefault="00E12892" w:rsidP="008D212C">
      <w:pPr>
        <w:ind w:firstLine="709"/>
        <w:jc w:val="both"/>
        <w:rPr>
          <w:sz w:val="28"/>
          <w:szCs w:val="28"/>
        </w:rPr>
      </w:pPr>
      <w:r w:rsidRPr="00EE0310">
        <w:rPr>
          <w:sz w:val="28"/>
          <w:szCs w:val="28"/>
        </w:rPr>
        <w:t>4</w:t>
      </w:r>
      <w:r w:rsidR="008D212C" w:rsidRPr="00EE0310">
        <w:rPr>
          <w:sz w:val="28"/>
          <w:szCs w:val="28"/>
        </w:rPr>
        <w:t xml:space="preserve">. Признать утратившим силу постановление Администрации </w:t>
      </w:r>
      <w:proofErr w:type="spellStart"/>
      <w:r w:rsidR="000F6991" w:rsidRPr="00EE0310">
        <w:rPr>
          <w:sz w:val="28"/>
          <w:szCs w:val="28"/>
        </w:rPr>
        <w:t>Саркеловского</w:t>
      </w:r>
      <w:proofErr w:type="spellEnd"/>
      <w:r w:rsidR="000F6991" w:rsidRPr="00EE0310">
        <w:rPr>
          <w:sz w:val="28"/>
          <w:szCs w:val="28"/>
        </w:rPr>
        <w:t xml:space="preserve"> сельского поселения</w:t>
      </w:r>
      <w:r w:rsidR="008D212C" w:rsidRPr="00EE0310">
        <w:rPr>
          <w:sz w:val="28"/>
          <w:szCs w:val="28"/>
        </w:rPr>
        <w:t xml:space="preserve"> от </w:t>
      </w:r>
      <w:r w:rsidR="000F6991" w:rsidRPr="00EE0310">
        <w:rPr>
          <w:sz w:val="28"/>
          <w:szCs w:val="28"/>
        </w:rPr>
        <w:t>18.11.2019</w:t>
      </w:r>
      <w:r w:rsidR="008D212C" w:rsidRPr="00EE0310">
        <w:rPr>
          <w:sz w:val="28"/>
          <w:szCs w:val="28"/>
        </w:rPr>
        <w:t xml:space="preserve"> № </w:t>
      </w:r>
      <w:r w:rsidR="000F6991" w:rsidRPr="00EE0310">
        <w:rPr>
          <w:sz w:val="28"/>
          <w:szCs w:val="28"/>
        </w:rPr>
        <w:t>110</w:t>
      </w:r>
      <w:r w:rsidR="008D212C" w:rsidRPr="00EE0310">
        <w:rPr>
          <w:sz w:val="28"/>
          <w:szCs w:val="28"/>
        </w:rPr>
        <w:t xml:space="preserve"> «</w:t>
      </w:r>
      <w:r w:rsidR="00895BAD" w:rsidRPr="00EE0310">
        <w:rPr>
          <w:sz w:val="28"/>
          <w:szCs w:val="28"/>
        </w:rPr>
        <w:t xml:space="preserve">О создании антинаркотической комиссии </w:t>
      </w:r>
      <w:proofErr w:type="spellStart"/>
      <w:r w:rsidRPr="00EE0310">
        <w:rPr>
          <w:sz w:val="28"/>
          <w:szCs w:val="28"/>
        </w:rPr>
        <w:t>Саркеловского</w:t>
      </w:r>
      <w:proofErr w:type="spellEnd"/>
      <w:r w:rsidRPr="00EE0310">
        <w:rPr>
          <w:sz w:val="28"/>
          <w:szCs w:val="28"/>
        </w:rPr>
        <w:t xml:space="preserve"> сельского поселения</w:t>
      </w:r>
      <w:r w:rsidR="00895BAD" w:rsidRPr="00EE0310">
        <w:rPr>
          <w:sz w:val="28"/>
          <w:szCs w:val="28"/>
        </w:rPr>
        <w:t>».</w:t>
      </w:r>
    </w:p>
    <w:p w14:paraId="5B57FA87" w14:textId="77777777" w:rsidR="008D212C" w:rsidRDefault="00E12892" w:rsidP="00DF6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212C" w:rsidRPr="00EF0B57">
        <w:rPr>
          <w:sz w:val="28"/>
          <w:szCs w:val="28"/>
        </w:rPr>
        <w:t>. Контроль за выполнением постановления оставляю за собой.</w:t>
      </w:r>
    </w:p>
    <w:p w14:paraId="5932F7F7" w14:textId="77777777" w:rsidR="00DF69F4" w:rsidRDefault="00DF69F4" w:rsidP="0050130E">
      <w:pPr>
        <w:jc w:val="both"/>
        <w:rPr>
          <w:sz w:val="28"/>
          <w:szCs w:val="28"/>
        </w:rPr>
      </w:pPr>
    </w:p>
    <w:p w14:paraId="135FA04A" w14:textId="77777777" w:rsidR="009841A6" w:rsidRDefault="009841A6" w:rsidP="009841A6">
      <w:pPr>
        <w:ind w:firstLine="709"/>
        <w:jc w:val="both"/>
        <w:rPr>
          <w:color w:val="000000"/>
          <w:sz w:val="28"/>
          <w:szCs w:val="28"/>
        </w:rPr>
      </w:pPr>
    </w:p>
    <w:p w14:paraId="5694FD64" w14:textId="77777777" w:rsidR="009841A6" w:rsidRPr="00EF0B57" w:rsidRDefault="009841A6" w:rsidP="009841A6">
      <w:pPr>
        <w:suppressAutoHyphens/>
        <w:jc w:val="both"/>
        <w:rPr>
          <w:spacing w:val="-5"/>
          <w:sz w:val="28"/>
          <w:szCs w:val="28"/>
        </w:rPr>
      </w:pPr>
      <w:r w:rsidRPr="00EF0B57">
        <w:rPr>
          <w:spacing w:val="-5"/>
          <w:sz w:val="28"/>
          <w:szCs w:val="28"/>
        </w:rPr>
        <w:t>Глава Администрации</w:t>
      </w:r>
    </w:p>
    <w:p w14:paraId="2CC9BC3F" w14:textId="77777777" w:rsidR="009841A6" w:rsidRPr="00EF0B57" w:rsidRDefault="009841A6" w:rsidP="009841A6">
      <w:pPr>
        <w:suppressAutoHyphens/>
        <w:jc w:val="both"/>
        <w:rPr>
          <w:spacing w:val="-5"/>
          <w:sz w:val="12"/>
          <w:szCs w:val="12"/>
        </w:rPr>
      </w:pPr>
      <w:proofErr w:type="spellStart"/>
      <w:r>
        <w:rPr>
          <w:spacing w:val="-5"/>
          <w:sz w:val="28"/>
          <w:szCs w:val="28"/>
        </w:rPr>
        <w:t>Саркеловского</w:t>
      </w:r>
      <w:proofErr w:type="spellEnd"/>
      <w:r>
        <w:rPr>
          <w:spacing w:val="-5"/>
          <w:sz w:val="28"/>
          <w:szCs w:val="28"/>
        </w:rPr>
        <w:t xml:space="preserve"> сельского поселения                                             А</w:t>
      </w:r>
      <w:r w:rsidRPr="00EF0B57">
        <w:rPr>
          <w:spacing w:val="-5"/>
          <w:sz w:val="28"/>
          <w:szCs w:val="28"/>
        </w:rPr>
        <w:t xml:space="preserve">.В. </w:t>
      </w:r>
      <w:r>
        <w:rPr>
          <w:spacing w:val="-5"/>
          <w:sz w:val="28"/>
          <w:szCs w:val="28"/>
        </w:rPr>
        <w:t>Миненко</w:t>
      </w:r>
    </w:p>
    <w:p w14:paraId="52478B56" w14:textId="77777777" w:rsidR="009841A6" w:rsidRDefault="009841A6" w:rsidP="009841A6">
      <w:pPr>
        <w:rPr>
          <w:sz w:val="16"/>
          <w:szCs w:val="16"/>
        </w:rPr>
      </w:pPr>
    </w:p>
    <w:p w14:paraId="1DB942E7" w14:textId="77777777" w:rsidR="009841A6" w:rsidRDefault="009841A6" w:rsidP="009841A6">
      <w:pPr>
        <w:rPr>
          <w:sz w:val="16"/>
          <w:szCs w:val="16"/>
        </w:rPr>
      </w:pPr>
    </w:p>
    <w:p w14:paraId="67485788" w14:textId="77777777" w:rsidR="009841A6" w:rsidRPr="00EF0B57" w:rsidRDefault="009841A6" w:rsidP="009841A6">
      <w:pPr>
        <w:rPr>
          <w:sz w:val="16"/>
          <w:szCs w:val="16"/>
        </w:rPr>
      </w:pPr>
    </w:p>
    <w:p w14:paraId="5D52DE69" w14:textId="77777777" w:rsidR="009841A6" w:rsidRPr="000F3F81" w:rsidRDefault="009841A6" w:rsidP="009841A6">
      <w:pPr>
        <w:rPr>
          <w:sz w:val="22"/>
          <w:szCs w:val="22"/>
        </w:rPr>
      </w:pPr>
      <w:r w:rsidRPr="000F3F81">
        <w:rPr>
          <w:sz w:val="22"/>
          <w:szCs w:val="22"/>
        </w:rPr>
        <w:t xml:space="preserve">Постановления вносит </w:t>
      </w:r>
    </w:p>
    <w:p w14:paraId="4F2B5276" w14:textId="77777777" w:rsidR="009841A6" w:rsidRPr="000F3F81" w:rsidRDefault="009841A6" w:rsidP="009841A6">
      <w:pPr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</w:t>
      </w:r>
    </w:p>
    <w:p w14:paraId="4C075D6C" w14:textId="77777777" w:rsidR="009841A6" w:rsidRDefault="009841A6" w:rsidP="009841A6">
      <w:pPr>
        <w:rPr>
          <w:sz w:val="22"/>
          <w:szCs w:val="22"/>
        </w:rPr>
      </w:pPr>
      <w:proofErr w:type="spellStart"/>
      <w:r w:rsidRPr="00F64C1F">
        <w:rPr>
          <w:sz w:val="22"/>
          <w:szCs w:val="22"/>
        </w:rPr>
        <w:t>Саркеловского</w:t>
      </w:r>
      <w:proofErr w:type="spellEnd"/>
      <w:r w:rsidRPr="00F64C1F">
        <w:rPr>
          <w:sz w:val="22"/>
          <w:szCs w:val="22"/>
        </w:rPr>
        <w:t xml:space="preserve"> сельского поселения                                             </w:t>
      </w:r>
    </w:p>
    <w:p w14:paraId="5197C8EE" w14:textId="77777777" w:rsidR="00F83E3C" w:rsidRPr="00420B00" w:rsidRDefault="00F83E3C" w:rsidP="00F83E3C">
      <w:pPr>
        <w:spacing w:line="235" w:lineRule="auto"/>
        <w:jc w:val="right"/>
        <w:rPr>
          <w:spacing w:val="-2"/>
          <w:sz w:val="28"/>
          <w:szCs w:val="28"/>
        </w:rPr>
      </w:pPr>
      <w:r w:rsidRPr="00420B00">
        <w:rPr>
          <w:spacing w:val="-2"/>
          <w:sz w:val="28"/>
          <w:szCs w:val="28"/>
        </w:rPr>
        <w:lastRenderedPageBreak/>
        <w:t>Приложение</w:t>
      </w:r>
      <w:r>
        <w:rPr>
          <w:spacing w:val="-2"/>
          <w:sz w:val="28"/>
          <w:szCs w:val="28"/>
        </w:rPr>
        <w:t xml:space="preserve"> № 1</w:t>
      </w:r>
      <w:r w:rsidRPr="00420B00">
        <w:rPr>
          <w:spacing w:val="-2"/>
          <w:sz w:val="28"/>
          <w:szCs w:val="28"/>
        </w:rPr>
        <w:t xml:space="preserve"> </w:t>
      </w:r>
      <w:r w:rsidRPr="00420B00">
        <w:rPr>
          <w:spacing w:val="-2"/>
          <w:sz w:val="28"/>
          <w:szCs w:val="28"/>
        </w:rPr>
        <w:br/>
        <w:t xml:space="preserve">к постановлению </w:t>
      </w:r>
    </w:p>
    <w:p w14:paraId="4704445A" w14:textId="77777777" w:rsidR="00F83E3C" w:rsidRPr="00420B00" w:rsidRDefault="00F83E3C" w:rsidP="00F83E3C">
      <w:pPr>
        <w:spacing w:line="235" w:lineRule="auto"/>
        <w:jc w:val="right"/>
        <w:rPr>
          <w:spacing w:val="-2"/>
          <w:sz w:val="28"/>
          <w:szCs w:val="28"/>
        </w:rPr>
      </w:pPr>
      <w:r w:rsidRPr="00420B00">
        <w:rPr>
          <w:spacing w:val="-2"/>
          <w:sz w:val="28"/>
          <w:szCs w:val="28"/>
        </w:rPr>
        <w:t xml:space="preserve">Администрации </w:t>
      </w:r>
    </w:p>
    <w:p w14:paraId="09BF0E22" w14:textId="77777777" w:rsidR="00F83E3C" w:rsidRPr="00420B00" w:rsidRDefault="006C160C" w:rsidP="00F83E3C">
      <w:pPr>
        <w:spacing w:line="235" w:lineRule="auto"/>
        <w:jc w:val="right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Саркеловского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</w:t>
      </w:r>
    </w:p>
    <w:p w14:paraId="018DF53D" w14:textId="0C76A787" w:rsidR="00F83E3C" w:rsidRPr="00420B00" w:rsidRDefault="00F83E3C" w:rsidP="00F83E3C">
      <w:pPr>
        <w:autoSpaceDE w:val="0"/>
        <w:autoSpaceDN w:val="0"/>
        <w:adjustRightInd w:val="0"/>
        <w:spacing w:line="235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12B7">
        <w:rPr>
          <w:sz w:val="28"/>
          <w:szCs w:val="28"/>
        </w:rPr>
        <w:t>04</w:t>
      </w:r>
      <w:r>
        <w:rPr>
          <w:sz w:val="28"/>
          <w:szCs w:val="28"/>
        </w:rPr>
        <w:t>.1</w:t>
      </w:r>
      <w:r w:rsidR="001912B7">
        <w:rPr>
          <w:sz w:val="28"/>
          <w:szCs w:val="28"/>
        </w:rPr>
        <w:t>2</w:t>
      </w:r>
      <w:r w:rsidRPr="00420B00">
        <w:rPr>
          <w:sz w:val="28"/>
          <w:szCs w:val="28"/>
        </w:rPr>
        <w:t xml:space="preserve">.2020 № </w:t>
      </w:r>
      <w:r w:rsidR="001912B7">
        <w:rPr>
          <w:sz w:val="28"/>
          <w:szCs w:val="28"/>
        </w:rPr>
        <w:t>101</w:t>
      </w:r>
    </w:p>
    <w:p w14:paraId="3E05D231" w14:textId="77777777" w:rsidR="00F83E3C" w:rsidRDefault="00F83E3C" w:rsidP="00F8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14:paraId="005D8204" w14:textId="77777777" w:rsidR="00F83E3C" w:rsidRDefault="00F83E3C" w:rsidP="00F83E3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 межведомственной антинаркотической комиссии </w:t>
      </w:r>
    </w:p>
    <w:p w14:paraId="1E5174B9" w14:textId="77777777" w:rsidR="00F83E3C" w:rsidRDefault="006C160C" w:rsidP="00F83E3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35F7A990" w14:textId="77777777" w:rsidR="00F83E3C" w:rsidRDefault="00F83E3C" w:rsidP="00F83E3C">
      <w:pPr>
        <w:tabs>
          <w:tab w:val="left" w:pos="243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652"/>
        <w:gridCol w:w="5812"/>
      </w:tblGrid>
      <w:tr w:rsidR="00F83E3C" w:rsidRPr="00471BBB" w14:paraId="24610ADB" w14:textId="77777777" w:rsidTr="00994AAA">
        <w:tc>
          <w:tcPr>
            <w:tcW w:w="3652" w:type="dxa"/>
          </w:tcPr>
          <w:p w14:paraId="7930BEB1" w14:textId="77777777" w:rsidR="00F83E3C" w:rsidRPr="00FD4CC2" w:rsidRDefault="00F83E3C" w:rsidP="005B6B51">
            <w:pPr>
              <w:rPr>
                <w:b/>
                <w:sz w:val="28"/>
                <w:szCs w:val="28"/>
              </w:rPr>
            </w:pPr>
            <w:r w:rsidRPr="00FD4CC2">
              <w:rPr>
                <w:b/>
                <w:sz w:val="28"/>
                <w:szCs w:val="28"/>
              </w:rPr>
              <w:t>Председатель комиссии:</w:t>
            </w:r>
          </w:p>
          <w:p w14:paraId="5E109425" w14:textId="77777777" w:rsidR="00F83E3C" w:rsidRDefault="005B6B51" w:rsidP="005B6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Миненко Александр Владимирович</w:t>
            </w:r>
          </w:p>
          <w:p w14:paraId="3D10356B" w14:textId="77777777" w:rsidR="00FD4CC2" w:rsidRPr="00471BBB" w:rsidRDefault="00FD4CC2" w:rsidP="005B6B51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31DE2BE1" w14:textId="77777777" w:rsidR="00F83E3C" w:rsidRPr="00B83A6D" w:rsidRDefault="00F83E3C" w:rsidP="005B6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3A6D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="005B6B51">
              <w:rPr>
                <w:sz w:val="28"/>
                <w:szCs w:val="28"/>
              </w:rPr>
              <w:t>Саркеловского</w:t>
            </w:r>
            <w:proofErr w:type="spellEnd"/>
            <w:r w:rsidR="005B6B5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  <w:p w14:paraId="334620B2" w14:textId="77777777" w:rsidR="00F83E3C" w:rsidRPr="00471BBB" w:rsidRDefault="00F83E3C" w:rsidP="00994AAA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83E3C" w:rsidRPr="00B83A6D" w14:paraId="74DDC5E6" w14:textId="77777777" w:rsidTr="00994AAA">
        <w:tc>
          <w:tcPr>
            <w:tcW w:w="3652" w:type="dxa"/>
          </w:tcPr>
          <w:p w14:paraId="39EA4442" w14:textId="77777777" w:rsidR="00F83E3C" w:rsidRPr="00FD4CC2" w:rsidRDefault="00F83E3C" w:rsidP="005B6B51">
            <w:pPr>
              <w:rPr>
                <w:b/>
                <w:sz w:val="28"/>
                <w:szCs w:val="28"/>
              </w:rPr>
            </w:pPr>
            <w:r w:rsidRPr="00FD4CC2">
              <w:rPr>
                <w:b/>
                <w:sz w:val="28"/>
                <w:szCs w:val="28"/>
              </w:rPr>
              <w:t>Заместители председателя комиссии:</w:t>
            </w:r>
          </w:p>
          <w:p w14:paraId="6B496381" w14:textId="77777777" w:rsidR="00F83E3C" w:rsidRPr="00471BBB" w:rsidRDefault="00F83E3C" w:rsidP="005B6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Черкесов Юрий Михайлович</w:t>
            </w:r>
          </w:p>
        </w:tc>
        <w:tc>
          <w:tcPr>
            <w:tcW w:w="5812" w:type="dxa"/>
          </w:tcPr>
          <w:p w14:paraId="797B294C" w14:textId="77777777" w:rsidR="00F83E3C" w:rsidRDefault="00F83E3C" w:rsidP="00994AAA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полиции №5 Межмуниципального управления МВД России «</w:t>
            </w:r>
            <w:proofErr w:type="spellStart"/>
            <w:r>
              <w:rPr>
                <w:sz w:val="28"/>
                <w:szCs w:val="28"/>
              </w:rPr>
              <w:t>Волгодонское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B83A6D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  <w:p w14:paraId="04EC35EF" w14:textId="77777777" w:rsidR="00F83E3C" w:rsidRPr="00B83A6D" w:rsidRDefault="00F83E3C" w:rsidP="00994AAA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83E3C" w:rsidRPr="00DD6B9F" w14:paraId="5D7ACC3D" w14:textId="77777777" w:rsidTr="00994AAA">
        <w:tc>
          <w:tcPr>
            <w:tcW w:w="3652" w:type="dxa"/>
          </w:tcPr>
          <w:p w14:paraId="7AFDEB9B" w14:textId="77777777" w:rsidR="00F83E3C" w:rsidRPr="00471BBB" w:rsidRDefault="00930AB9" w:rsidP="00994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Дарья Анатольевна</w:t>
            </w:r>
          </w:p>
        </w:tc>
        <w:tc>
          <w:tcPr>
            <w:tcW w:w="5812" w:type="dxa"/>
          </w:tcPr>
          <w:p w14:paraId="7A449E9A" w14:textId="77777777" w:rsidR="00F83E3C" w:rsidRPr="00B83A6D" w:rsidRDefault="00F83E3C" w:rsidP="00994AAA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="00930AB9">
              <w:rPr>
                <w:sz w:val="28"/>
                <w:szCs w:val="28"/>
              </w:rPr>
              <w:t>Саркеловского</w:t>
            </w:r>
            <w:proofErr w:type="spellEnd"/>
            <w:r w:rsidR="00930AB9">
              <w:rPr>
                <w:sz w:val="28"/>
                <w:szCs w:val="28"/>
              </w:rPr>
              <w:t xml:space="preserve"> сельского поселения</w:t>
            </w:r>
            <w:r w:rsidR="00FE205F">
              <w:rPr>
                <w:sz w:val="28"/>
                <w:szCs w:val="28"/>
              </w:rPr>
              <w:t>.</w:t>
            </w:r>
          </w:p>
          <w:p w14:paraId="35857F8B" w14:textId="77777777" w:rsidR="00F83E3C" w:rsidRPr="00994AAA" w:rsidRDefault="00F83E3C" w:rsidP="00994AAA">
            <w:pPr>
              <w:pStyle w:val="2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83E3C" w:rsidRPr="00471BBB" w14:paraId="7D1523FB" w14:textId="77777777" w:rsidTr="00994AAA">
        <w:tc>
          <w:tcPr>
            <w:tcW w:w="3652" w:type="dxa"/>
          </w:tcPr>
          <w:p w14:paraId="4AFA2AB5" w14:textId="77777777" w:rsidR="00F83E3C" w:rsidRPr="00FD4CC2" w:rsidRDefault="00F83E3C" w:rsidP="00994AAA">
            <w:pPr>
              <w:jc w:val="both"/>
              <w:rPr>
                <w:b/>
                <w:sz w:val="28"/>
                <w:szCs w:val="28"/>
              </w:rPr>
            </w:pPr>
            <w:r w:rsidRPr="00FD4CC2">
              <w:rPr>
                <w:b/>
                <w:sz w:val="28"/>
                <w:szCs w:val="28"/>
              </w:rPr>
              <w:t>Секретарь комиссии:</w:t>
            </w:r>
          </w:p>
          <w:p w14:paraId="7A4546D4" w14:textId="77777777" w:rsidR="00F83E3C" w:rsidRPr="00471BBB" w:rsidRDefault="00442D56" w:rsidP="00442D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Машинков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Максим Юрьевич</w:t>
            </w:r>
          </w:p>
        </w:tc>
        <w:tc>
          <w:tcPr>
            <w:tcW w:w="5812" w:type="dxa"/>
          </w:tcPr>
          <w:p w14:paraId="4EBB347E" w14:textId="77777777" w:rsidR="00F83E3C" w:rsidRPr="009C5DDE" w:rsidRDefault="00F83E3C" w:rsidP="00994AAA">
            <w:pPr>
              <w:suppressAutoHyphens/>
              <w:spacing w:line="235" w:lineRule="auto"/>
              <w:ind w:right="-10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 w:rsidR="00442D56">
              <w:rPr>
                <w:sz w:val="28"/>
                <w:szCs w:val="28"/>
              </w:rPr>
              <w:t>старший инспектор</w:t>
            </w:r>
            <w:r>
              <w:rPr>
                <w:sz w:val="28"/>
                <w:szCs w:val="28"/>
              </w:rPr>
              <w:t xml:space="preserve"> по </w:t>
            </w:r>
            <w:r w:rsidR="00442D56">
              <w:rPr>
                <w:sz w:val="28"/>
                <w:szCs w:val="28"/>
              </w:rPr>
              <w:t>ГО и ЧС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442D56">
              <w:rPr>
                <w:sz w:val="28"/>
                <w:szCs w:val="28"/>
              </w:rPr>
              <w:t>Саркеловского</w:t>
            </w:r>
            <w:proofErr w:type="spellEnd"/>
            <w:r w:rsidR="00442D56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  <w:p w14:paraId="7ED99AD0" w14:textId="77777777" w:rsidR="00F83E3C" w:rsidRPr="00471BBB" w:rsidRDefault="00F83E3C" w:rsidP="00994AAA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83E3C" w:rsidRPr="00471BBB" w14:paraId="6DB1A4E8" w14:textId="77777777" w:rsidTr="00994AAA">
        <w:tc>
          <w:tcPr>
            <w:tcW w:w="3652" w:type="dxa"/>
          </w:tcPr>
          <w:p w14:paraId="2F124F4B" w14:textId="77777777" w:rsidR="00F83E3C" w:rsidRPr="00FD4CC2" w:rsidRDefault="00F83E3C" w:rsidP="00994AAA">
            <w:pPr>
              <w:jc w:val="both"/>
              <w:rPr>
                <w:b/>
                <w:sz w:val="28"/>
                <w:szCs w:val="28"/>
              </w:rPr>
            </w:pPr>
            <w:r w:rsidRPr="00FD4CC2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14:paraId="6C78B481" w14:textId="77777777" w:rsidR="00F83E3C" w:rsidRPr="00471BBB" w:rsidRDefault="00F83E3C" w:rsidP="00FD4CC2">
            <w:pPr>
              <w:jc w:val="both"/>
              <w:rPr>
                <w:sz w:val="28"/>
                <w:szCs w:val="28"/>
              </w:rPr>
            </w:pPr>
          </w:p>
        </w:tc>
      </w:tr>
      <w:tr w:rsidR="004B660F" w:rsidRPr="00471BBB" w14:paraId="0D9D8E0B" w14:textId="77777777" w:rsidTr="00994AAA">
        <w:tc>
          <w:tcPr>
            <w:tcW w:w="3652" w:type="dxa"/>
          </w:tcPr>
          <w:p w14:paraId="531055C9" w14:textId="77777777" w:rsidR="004B660F" w:rsidRPr="00EE0310" w:rsidRDefault="004B660F" w:rsidP="005A4EEE">
            <w:pPr>
              <w:jc w:val="both"/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Попова Зинаида Семеновна</w:t>
            </w:r>
          </w:p>
        </w:tc>
        <w:tc>
          <w:tcPr>
            <w:tcW w:w="5812" w:type="dxa"/>
          </w:tcPr>
          <w:p w14:paraId="34B7E373" w14:textId="77777777" w:rsidR="004B660F" w:rsidRPr="00EE0310" w:rsidRDefault="004B660F" w:rsidP="00FD4CC2">
            <w:pPr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- </w:t>
            </w:r>
            <w:r w:rsidR="00897246">
              <w:rPr>
                <w:sz w:val="28"/>
                <w:szCs w:val="28"/>
              </w:rPr>
              <w:t xml:space="preserve">председатель Собрания депутатов – глава </w:t>
            </w:r>
            <w:proofErr w:type="spellStart"/>
            <w:r w:rsidR="00897246">
              <w:rPr>
                <w:sz w:val="28"/>
                <w:szCs w:val="28"/>
              </w:rPr>
              <w:t>Саркеловского</w:t>
            </w:r>
            <w:proofErr w:type="spellEnd"/>
            <w:r w:rsidR="00897246">
              <w:rPr>
                <w:sz w:val="28"/>
                <w:szCs w:val="28"/>
              </w:rPr>
              <w:t xml:space="preserve"> сельского поселения, фельдшер ФАП. п. </w:t>
            </w:r>
            <w:proofErr w:type="spellStart"/>
            <w:r w:rsidR="00897246">
              <w:rPr>
                <w:sz w:val="28"/>
                <w:szCs w:val="28"/>
              </w:rPr>
              <w:t>Саркел</w:t>
            </w:r>
            <w:proofErr w:type="spellEnd"/>
            <w:r w:rsidR="00FD4CC2">
              <w:rPr>
                <w:sz w:val="28"/>
                <w:szCs w:val="28"/>
              </w:rPr>
              <w:t xml:space="preserve"> </w:t>
            </w:r>
            <w:r w:rsidRPr="00EE0310">
              <w:rPr>
                <w:sz w:val="28"/>
                <w:szCs w:val="28"/>
              </w:rPr>
              <w:t>(по согласованию)</w:t>
            </w:r>
            <w:r w:rsidR="00E77FC9">
              <w:rPr>
                <w:sz w:val="28"/>
                <w:szCs w:val="28"/>
              </w:rPr>
              <w:t>;</w:t>
            </w:r>
          </w:p>
        </w:tc>
      </w:tr>
      <w:tr w:rsidR="00897246" w:rsidRPr="00471BBB" w14:paraId="3D005E8A" w14:textId="77777777" w:rsidTr="00994AAA">
        <w:tc>
          <w:tcPr>
            <w:tcW w:w="3652" w:type="dxa"/>
          </w:tcPr>
          <w:p w14:paraId="705EF89C" w14:textId="77777777" w:rsidR="00897246" w:rsidRPr="001F7CDF" w:rsidRDefault="00897246" w:rsidP="00B13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Ляхова Мария Викторовна</w:t>
            </w:r>
          </w:p>
        </w:tc>
        <w:tc>
          <w:tcPr>
            <w:tcW w:w="5812" w:type="dxa"/>
          </w:tcPr>
          <w:p w14:paraId="067476DB" w14:textId="77777777" w:rsidR="00897246" w:rsidRPr="001F7CDF" w:rsidRDefault="00897246" w:rsidP="00B135AD">
            <w:pPr>
              <w:rPr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старший инспектор ЖКХ Администрации </w:t>
            </w:r>
            <w:proofErr w:type="spellStart"/>
            <w:r>
              <w:rPr>
                <w:sz w:val="28"/>
                <w:szCs w:val="28"/>
              </w:rPr>
              <w:t>Саркеловского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E77FC9">
              <w:rPr>
                <w:sz w:val="28"/>
                <w:szCs w:val="28"/>
              </w:rPr>
              <w:t>;</w:t>
            </w:r>
          </w:p>
        </w:tc>
      </w:tr>
      <w:tr w:rsidR="00897246" w:rsidRPr="00471BBB" w14:paraId="1B16669D" w14:textId="77777777" w:rsidTr="00994AAA">
        <w:tc>
          <w:tcPr>
            <w:tcW w:w="3652" w:type="dxa"/>
          </w:tcPr>
          <w:p w14:paraId="5237A9B3" w14:textId="77777777" w:rsidR="00897246" w:rsidRPr="001F7CDF" w:rsidRDefault="00897246" w:rsidP="00B13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Елена Анатольевна</w:t>
            </w:r>
          </w:p>
        </w:tc>
        <w:tc>
          <w:tcPr>
            <w:tcW w:w="5812" w:type="dxa"/>
          </w:tcPr>
          <w:p w14:paraId="3C762280" w14:textId="77777777" w:rsidR="00897246" w:rsidRPr="001F7CDF" w:rsidRDefault="00897246" w:rsidP="00B135AD">
            <w:pPr>
              <w:rPr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инспектор ВУР Администрации </w:t>
            </w:r>
            <w:proofErr w:type="spellStart"/>
            <w:r>
              <w:rPr>
                <w:sz w:val="28"/>
                <w:szCs w:val="28"/>
              </w:rPr>
              <w:t>Саркеловского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E77FC9">
              <w:rPr>
                <w:sz w:val="28"/>
                <w:szCs w:val="28"/>
              </w:rPr>
              <w:t>;</w:t>
            </w:r>
          </w:p>
        </w:tc>
      </w:tr>
      <w:tr w:rsidR="003258B4" w:rsidRPr="00471BBB" w14:paraId="575B8CC2" w14:textId="77777777" w:rsidTr="00994AAA">
        <w:tc>
          <w:tcPr>
            <w:tcW w:w="3652" w:type="dxa"/>
          </w:tcPr>
          <w:p w14:paraId="456B4DE8" w14:textId="77777777" w:rsidR="003258B4" w:rsidRDefault="003258B4" w:rsidP="00B13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Машинков</w:t>
            </w:r>
            <w:proofErr w:type="spellEnd"/>
            <w:r>
              <w:rPr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5812" w:type="dxa"/>
          </w:tcPr>
          <w:p w14:paraId="409891F3" w14:textId="77777777" w:rsidR="003258B4" w:rsidRDefault="003258B4" w:rsidP="00B13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Собрания депутатов ССП, директор МБОУ Хорошевской ООШ</w:t>
            </w:r>
            <w:r w:rsidR="00E77FC9">
              <w:rPr>
                <w:sz w:val="28"/>
                <w:szCs w:val="28"/>
              </w:rPr>
              <w:t>;</w:t>
            </w:r>
          </w:p>
          <w:p w14:paraId="3823FADC" w14:textId="77777777" w:rsidR="003258B4" w:rsidRPr="001F7CDF" w:rsidRDefault="003258B4" w:rsidP="00B135AD">
            <w:pPr>
              <w:rPr>
                <w:sz w:val="28"/>
                <w:szCs w:val="28"/>
              </w:rPr>
            </w:pPr>
          </w:p>
        </w:tc>
      </w:tr>
      <w:tr w:rsidR="003258B4" w:rsidRPr="00471BBB" w14:paraId="000BEF5C" w14:textId="77777777" w:rsidTr="00994AAA">
        <w:tc>
          <w:tcPr>
            <w:tcW w:w="3652" w:type="dxa"/>
          </w:tcPr>
          <w:p w14:paraId="6E33C936" w14:textId="77777777" w:rsidR="003258B4" w:rsidRDefault="003258B4" w:rsidP="00B13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Солонович</w:t>
            </w:r>
            <w:proofErr w:type="spellEnd"/>
            <w:r>
              <w:rPr>
                <w:sz w:val="28"/>
                <w:szCs w:val="28"/>
              </w:rPr>
              <w:t xml:space="preserve"> Сергей Леонидович</w:t>
            </w:r>
          </w:p>
          <w:p w14:paraId="53BB1B8B" w14:textId="77777777" w:rsidR="00E77FC9" w:rsidRDefault="00E77FC9" w:rsidP="00B135AD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C1C984F" w14:textId="77777777" w:rsidR="003258B4" w:rsidRDefault="003258B4" w:rsidP="00B13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МБОУ </w:t>
            </w:r>
            <w:proofErr w:type="spellStart"/>
            <w:r>
              <w:rPr>
                <w:sz w:val="28"/>
                <w:szCs w:val="28"/>
              </w:rPr>
              <w:t>Саркеловской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="00E77FC9">
              <w:rPr>
                <w:sz w:val="28"/>
                <w:szCs w:val="28"/>
              </w:rPr>
              <w:t>;</w:t>
            </w:r>
          </w:p>
        </w:tc>
      </w:tr>
      <w:tr w:rsidR="00C50BB7" w:rsidRPr="00471BBB" w14:paraId="18146468" w14:textId="77777777" w:rsidTr="00994AAA">
        <w:tc>
          <w:tcPr>
            <w:tcW w:w="3652" w:type="dxa"/>
          </w:tcPr>
          <w:p w14:paraId="64EA5C09" w14:textId="77777777" w:rsidR="00C50BB7" w:rsidRDefault="00C50BB7" w:rsidP="00B13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Зуйкина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812" w:type="dxa"/>
          </w:tcPr>
          <w:p w14:paraId="0DD9A748" w14:textId="77777777" w:rsidR="00C50BB7" w:rsidRDefault="00C50BB7" w:rsidP="00B13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Собрания депутатов ССП</w:t>
            </w:r>
            <w:r w:rsidR="00E77FC9">
              <w:rPr>
                <w:sz w:val="28"/>
                <w:szCs w:val="28"/>
              </w:rPr>
              <w:t>;</w:t>
            </w:r>
          </w:p>
          <w:p w14:paraId="71F32662" w14:textId="77777777" w:rsidR="00E77FC9" w:rsidRDefault="00E77FC9" w:rsidP="00B135AD">
            <w:pPr>
              <w:rPr>
                <w:sz w:val="28"/>
                <w:szCs w:val="28"/>
              </w:rPr>
            </w:pPr>
          </w:p>
        </w:tc>
      </w:tr>
      <w:tr w:rsidR="00570BD9" w:rsidRPr="00471BBB" w14:paraId="25511B6F" w14:textId="77777777" w:rsidTr="00994AAA">
        <w:tc>
          <w:tcPr>
            <w:tcW w:w="3652" w:type="dxa"/>
          </w:tcPr>
          <w:p w14:paraId="615CA559" w14:textId="77777777" w:rsidR="00570BD9" w:rsidRDefault="00765175" w:rsidP="00B13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Снежко Татьяна Михайловна</w:t>
            </w:r>
          </w:p>
        </w:tc>
        <w:tc>
          <w:tcPr>
            <w:tcW w:w="5812" w:type="dxa"/>
          </w:tcPr>
          <w:p w14:paraId="3A4030AF" w14:textId="77777777" w:rsidR="00765175" w:rsidRPr="001F7CDF" w:rsidRDefault="00765175" w:rsidP="00765175">
            <w:pPr>
              <w:rPr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председатель </w:t>
            </w:r>
            <w:r>
              <w:rPr>
                <w:sz w:val="28"/>
                <w:szCs w:val="28"/>
              </w:rPr>
              <w:t>Общественного совета</w:t>
            </w:r>
          </w:p>
          <w:p w14:paraId="4B986BE3" w14:textId="77777777" w:rsidR="00570BD9" w:rsidRDefault="00765175" w:rsidP="007651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Саркеловского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E77FC9">
              <w:rPr>
                <w:sz w:val="28"/>
                <w:szCs w:val="28"/>
              </w:rPr>
              <w:t>;</w:t>
            </w:r>
          </w:p>
          <w:p w14:paraId="316FB3CA" w14:textId="77777777" w:rsidR="00E77FC9" w:rsidRDefault="00E77FC9" w:rsidP="00765175">
            <w:pPr>
              <w:rPr>
                <w:sz w:val="28"/>
                <w:szCs w:val="28"/>
              </w:rPr>
            </w:pPr>
          </w:p>
        </w:tc>
      </w:tr>
      <w:tr w:rsidR="00570BD9" w:rsidRPr="00471BBB" w14:paraId="3F1C4D19" w14:textId="77777777" w:rsidTr="00994AAA">
        <w:tc>
          <w:tcPr>
            <w:tcW w:w="3652" w:type="dxa"/>
          </w:tcPr>
          <w:p w14:paraId="33963D01" w14:textId="77777777" w:rsidR="00570BD9" w:rsidRPr="001F7CDF" w:rsidRDefault="00570BD9" w:rsidP="00B13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Роменский</w:t>
            </w:r>
            <w:proofErr w:type="spellEnd"/>
            <w:r>
              <w:rPr>
                <w:sz w:val="28"/>
                <w:szCs w:val="28"/>
              </w:rPr>
              <w:t xml:space="preserve"> Виктор Павлович</w:t>
            </w:r>
          </w:p>
        </w:tc>
        <w:tc>
          <w:tcPr>
            <w:tcW w:w="5812" w:type="dxa"/>
          </w:tcPr>
          <w:p w14:paraId="25AF1460" w14:textId="77777777" w:rsidR="00570BD9" w:rsidRDefault="00570BD9" w:rsidP="00B135AD">
            <w:pPr>
              <w:rPr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председатель Родительского патруля </w:t>
            </w:r>
            <w:proofErr w:type="spellStart"/>
            <w:r>
              <w:rPr>
                <w:sz w:val="28"/>
                <w:szCs w:val="28"/>
              </w:rPr>
              <w:t>Саркеловского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E77FC9">
              <w:rPr>
                <w:sz w:val="28"/>
                <w:szCs w:val="28"/>
              </w:rPr>
              <w:t>;</w:t>
            </w:r>
          </w:p>
          <w:p w14:paraId="48AD6584" w14:textId="77777777" w:rsidR="00E77FC9" w:rsidRPr="001F7CDF" w:rsidRDefault="00E77FC9" w:rsidP="00B135AD">
            <w:pPr>
              <w:rPr>
                <w:sz w:val="28"/>
                <w:szCs w:val="28"/>
              </w:rPr>
            </w:pPr>
          </w:p>
        </w:tc>
      </w:tr>
      <w:tr w:rsidR="00F83E3C" w:rsidRPr="00471BBB" w14:paraId="5AE3A362" w14:textId="77777777" w:rsidTr="00994AAA">
        <w:tc>
          <w:tcPr>
            <w:tcW w:w="3652" w:type="dxa"/>
          </w:tcPr>
          <w:p w14:paraId="3BC6913F" w14:textId="77777777" w:rsidR="00F83E3C" w:rsidRPr="00120D1E" w:rsidRDefault="00F83E3C" w:rsidP="00994AAA">
            <w:pPr>
              <w:jc w:val="both"/>
              <w:rPr>
                <w:sz w:val="28"/>
                <w:szCs w:val="28"/>
              </w:rPr>
            </w:pPr>
            <w:proofErr w:type="spellStart"/>
            <w:r w:rsidRPr="00120D1E">
              <w:rPr>
                <w:sz w:val="28"/>
                <w:szCs w:val="28"/>
              </w:rPr>
              <w:lastRenderedPageBreak/>
              <w:t>Куфаев</w:t>
            </w:r>
            <w:proofErr w:type="spellEnd"/>
            <w:r w:rsidRPr="00120D1E">
              <w:rPr>
                <w:sz w:val="28"/>
                <w:szCs w:val="28"/>
              </w:rPr>
              <w:t xml:space="preserve"> Леонид</w:t>
            </w:r>
          </w:p>
          <w:p w14:paraId="4BBEFD92" w14:textId="77777777" w:rsidR="00F83E3C" w:rsidRPr="00120D1E" w:rsidRDefault="00F83E3C" w:rsidP="00994AAA">
            <w:pPr>
              <w:jc w:val="both"/>
              <w:rPr>
                <w:sz w:val="28"/>
                <w:szCs w:val="28"/>
              </w:rPr>
            </w:pPr>
            <w:r w:rsidRPr="00120D1E">
              <w:rPr>
                <w:sz w:val="28"/>
                <w:szCs w:val="28"/>
              </w:rPr>
              <w:t>Григорьевич</w:t>
            </w:r>
          </w:p>
        </w:tc>
        <w:tc>
          <w:tcPr>
            <w:tcW w:w="5812" w:type="dxa"/>
          </w:tcPr>
          <w:p w14:paraId="7912A227" w14:textId="77777777" w:rsidR="00F83E3C" w:rsidRPr="00120D1E" w:rsidRDefault="00F83E3C" w:rsidP="00994AAA">
            <w:pPr>
              <w:jc w:val="both"/>
              <w:rPr>
                <w:sz w:val="28"/>
                <w:szCs w:val="28"/>
              </w:rPr>
            </w:pPr>
            <w:r w:rsidRPr="00120D1E">
              <w:rPr>
                <w:sz w:val="28"/>
                <w:szCs w:val="28"/>
              </w:rPr>
              <w:t>- исполняющий обязанности заместителя главы Администрации Цимлянского района по сельскому хозяйству, ГО и ЧС – начальник отдела сельского хозяйства</w:t>
            </w:r>
            <w:r w:rsidR="00930AB9" w:rsidRPr="00120D1E">
              <w:rPr>
                <w:sz w:val="28"/>
                <w:szCs w:val="28"/>
              </w:rPr>
              <w:t xml:space="preserve"> (по согласованию)</w:t>
            </w:r>
            <w:r w:rsidRPr="00120D1E">
              <w:rPr>
                <w:sz w:val="28"/>
                <w:szCs w:val="28"/>
              </w:rPr>
              <w:t xml:space="preserve">; </w:t>
            </w:r>
          </w:p>
        </w:tc>
      </w:tr>
      <w:tr w:rsidR="00F83E3C" w:rsidRPr="00471BBB" w14:paraId="2A0135A9" w14:textId="77777777" w:rsidTr="00994AAA">
        <w:tc>
          <w:tcPr>
            <w:tcW w:w="3652" w:type="dxa"/>
          </w:tcPr>
          <w:p w14:paraId="69FFD21F" w14:textId="77777777" w:rsidR="00F83E3C" w:rsidRPr="00120D1E" w:rsidRDefault="00F83E3C" w:rsidP="00994AAA">
            <w:pPr>
              <w:jc w:val="both"/>
              <w:rPr>
                <w:sz w:val="28"/>
                <w:szCs w:val="28"/>
              </w:rPr>
            </w:pPr>
            <w:r w:rsidRPr="00120D1E">
              <w:rPr>
                <w:sz w:val="28"/>
                <w:szCs w:val="28"/>
              </w:rPr>
              <w:t>Северина Юлия Викторовна</w:t>
            </w:r>
            <w:r w:rsidRPr="00120D1E">
              <w:rPr>
                <w:rStyle w:val="field-content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162CE234" w14:textId="77777777" w:rsidR="00F83E3C" w:rsidRPr="00120D1E" w:rsidRDefault="00F83E3C" w:rsidP="00994AAA">
            <w:pPr>
              <w:ind w:left="34"/>
              <w:jc w:val="both"/>
              <w:rPr>
                <w:sz w:val="28"/>
                <w:szCs w:val="28"/>
              </w:rPr>
            </w:pPr>
            <w:r w:rsidRPr="00120D1E">
              <w:rPr>
                <w:sz w:val="28"/>
                <w:szCs w:val="28"/>
              </w:rPr>
              <w:t xml:space="preserve">- старший инспектор </w:t>
            </w:r>
            <w:proofErr w:type="spellStart"/>
            <w:r w:rsidRPr="00120D1E">
              <w:rPr>
                <w:sz w:val="28"/>
                <w:szCs w:val="28"/>
              </w:rPr>
              <w:t>Волгодонского</w:t>
            </w:r>
            <w:proofErr w:type="spellEnd"/>
            <w:r w:rsidRPr="00120D1E">
              <w:rPr>
                <w:sz w:val="28"/>
                <w:szCs w:val="28"/>
              </w:rPr>
              <w:t xml:space="preserve"> межмуниципального филиала ФКУ УИИ ГУФСИН России по Ростовской области </w:t>
            </w:r>
          </w:p>
          <w:p w14:paraId="52EEB0CB" w14:textId="77777777" w:rsidR="00F83E3C" w:rsidRPr="00120D1E" w:rsidRDefault="00F83E3C" w:rsidP="0050130E">
            <w:pPr>
              <w:ind w:left="34"/>
              <w:jc w:val="both"/>
              <w:rPr>
                <w:sz w:val="28"/>
                <w:szCs w:val="28"/>
              </w:rPr>
            </w:pPr>
            <w:r w:rsidRPr="00120D1E">
              <w:rPr>
                <w:sz w:val="28"/>
                <w:szCs w:val="28"/>
              </w:rPr>
              <w:t>(по согласованию);</w:t>
            </w:r>
          </w:p>
        </w:tc>
      </w:tr>
      <w:tr w:rsidR="00F83E3C" w:rsidRPr="00576D2A" w14:paraId="7C413F86" w14:textId="77777777" w:rsidTr="00994AAA">
        <w:tc>
          <w:tcPr>
            <w:tcW w:w="3652" w:type="dxa"/>
          </w:tcPr>
          <w:p w14:paraId="0B746D0A" w14:textId="77777777" w:rsidR="00F83E3C" w:rsidRPr="00120D1E" w:rsidRDefault="00F83E3C" w:rsidP="00994AAA">
            <w:pPr>
              <w:jc w:val="both"/>
              <w:rPr>
                <w:sz w:val="28"/>
                <w:szCs w:val="28"/>
              </w:rPr>
            </w:pPr>
            <w:r w:rsidRPr="00120D1E">
              <w:rPr>
                <w:sz w:val="28"/>
                <w:szCs w:val="28"/>
              </w:rPr>
              <w:t>Белова Оксана</w:t>
            </w:r>
          </w:p>
          <w:p w14:paraId="0C87C78B" w14:textId="77777777" w:rsidR="00F83E3C" w:rsidRPr="00120D1E" w:rsidRDefault="00F83E3C" w:rsidP="00994AAA">
            <w:pPr>
              <w:jc w:val="both"/>
              <w:rPr>
                <w:sz w:val="28"/>
                <w:szCs w:val="28"/>
              </w:rPr>
            </w:pPr>
            <w:r w:rsidRPr="00120D1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812" w:type="dxa"/>
          </w:tcPr>
          <w:p w14:paraId="4FFEC7BB" w14:textId="77777777" w:rsidR="00F83E3C" w:rsidRPr="00120D1E" w:rsidRDefault="00F83E3C" w:rsidP="00501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D1E">
              <w:rPr>
                <w:sz w:val="28"/>
                <w:szCs w:val="28"/>
              </w:rPr>
              <w:t>- ведущий специалист, ответственный секретарь комиссии по делам несовершеннолетних и защите их прав Администрации Цимлянского района</w:t>
            </w:r>
            <w:r w:rsidR="0032713F" w:rsidRPr="00120D1E">
              <w:rPr>
                <w:sz w:val="28"/>
                <w:szCs w:val="28"/>
              </w:rPr>
              <w:t xml:space="preserve"> (по согласованию)</w:t>
            </w:r>
            <w:r w:rsidRPr="00120D1E">
              <w:rPr>
                <w:sz w:val="28"/>
                <w:szCs w:val="28"/>
              </w:rPr>
              <w:t>;</w:t>
            </w:r>
          </w:p>
        </w:tc>
      </w:tr>
      <w:tr w:rsidR="00F83E3C" w:rsidRPr="00576D2A" w14:paraId="47A56994" w14:textId="77777777" w:rsidTr="00994AAA">
        <w:tc>
          <w:tcPr>
            <w:tcW w:w="3652" w:type="dxa"/>
          </w:tcPr>
          <w:p w14:paraId="6E2EFBC7" w14:textId="77777777" w:rsidR="00F83E3C" w:rsidRPr="00120D1E" w:rsidRDefault="00F83E3C" w:rsidP="00994AAA">
            <w:pPr>
              <w:jc w:val="both"/>
              <w:rPr>
                <w:sz w:val="28"/>
                <w:szCs w:val="28"/>
              </w:rPr>
            </w:pPr>
            <w:r w:rsidRPr="00120D1E">
              <w:rPr>
                <w:sz w:val="28"/>
                <w:szCs w:val="28"/>
              </w:rPr>
              <w:t>Макарова Юлия Юрьевна</w:t>
            </w:r>
          </w:p>
        </w:tc>
        <w:tc>
          <w:tcPr>
            <w:tcW w:w="5812" w:type="dxa"/>
          </w:tcPr>
          <w:p w14:paraId="1B7DE420" w14:textId="77777777" w:rsidR="00F83E3C" w:rsidRPr="00120D1E" w:rsidRDefault="00F83E3C" w:rsidP="00994A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D1E">
              <w:rPr>
                <w:sz w:val="28"/>
                <w:szCs w:val="28"/>
              </w:rPr>
              <w:t>-ведущий специалист по молодежной политике Администрации Цимлянского района</w:t>
            </w:r>
            <w:r w:rsidR="0032713F" w:rsidRPr="00120D1E">
              <w:rPr>
                <w:sz w:val="28"/>
                <w:szCs w:val="28"/>
              </w:rPr>
              <w:t xml:space="preserve"> (по согласованию)</w:t>
            </w:r>
            <w:r w:rsidRPr="00120D1E">
              <w:rPr>
                <w:sz w:val="28"/>
                <w:szCs w:val="28"/>
              </w:rPr>
              <w:t>;</w:t>
            </w:r>
          </w:p>
        </w:tc>
      </w:tr>
      <w:tr w:rsidR="00F83E3C" w:rsidRPr="00576D2A" w14:paraId="4778FF9F" w14:textId="77777777" w:rsidTr="00994AAA">
        <w:tc>
          <w:tcPr>
            <w:tcW w:w="3652" w:type="dxa"/>
          </w:tcPr>
          <w:p w14:paraId="2FD03752" w14:textId="77777777" w:rsidR="00F83E3C" w:rsidRPr="00120D1E" w:rsidRDefault="00F83E3C" w:rsidP="00994AAA">
            <w:pPr>
              <w:jc w:val="both"/>
              <w:rPr>
                <w:sz w:val="28"/>
                <w:szCs w:val="28"/>
              </w:rPr>
            </w:pPr>
            <w:proofErr w:type="spellStart"/>
            <w:r w:rsidRPr="00120D1E">
              <w:rPr>
                <w:sz w:val="28"/>
                <w:szCs w:val="28"/>
              </w:rPr>
              <w:t>Кучеровская</w:t>
            </w:r>
            <w:proofErr w:type="spellEnd"/>
            <w:r w:rsidRPr="00120D1E">
              <w:rPr>
                <w:sz w:val="28"/>
                <w:szCs w:val="28"/>
              </w:rPr>
              <w:t xml:space="preserve"> Елена</w:t>
            </w:r>
          </w:p>
          <w:p w14:paraId="61E7157C" w14:textId="77777777" w:rsidR="00F83E3C" w:rsidRPr="00120D1E" w:rsidRDefault="00F83E3C" w:rsidP="00994AAA">
            <w:pPr>
              <w:jc w:val="both"/>
              <w:rPr>
                <w:sz w:val="28"/>
                <w:szCs w:val="28"/>
              </w:rPr>
            </w:pPr>
            <w:r w:rsidRPr="00120D1E">
              <w:rPr>
                <w:sz w:val="28"/>
                <w:szCs w:val="28"/>
              </w:rPr>
              <w:t>Анатольевна</w:t>
            </w:r>
          </w:p>
        </w:tc>
        <w:tc>
          <w:tcPr>
            <w:tcW w:w="5812" w:type="dxa"/>
          </w:tcPr>
          <w:p w14:paraId="793027EF" w14:textId="77777777" w:rsidR="00F83E3C" w:rsidRPr="00120D1E" w:rsidRDefault="00F83E3C" w:rsidP="00994AAA">
            <w:pPr>
              <w:ind w:left="34"/>
              <w:jc w:val="both"/>
              <w:rPr>
                <w:sz w:val="28"/>
                <w:szCs w:val="28"/>
              </w:rPr>
            </w:pPr>
            <w:r w:rsidRPr="00120D1E">
              <w:rPr>
                <w:sz w:val="28"/>
                <w:szCs w:val="28"/>
              </w:rPr>
              <w:t>- начальник управления социальной защиты населения муниципального образования «</w:t>
            </w:r>
            <w:proofErr w:type="spellStart"/>
            <w:r w:rsidRPr="00120D1E">
              <w:rPr>
                <w:sz w:val="28"/>
                <w:szCs w:val="28"/>
              </w:rPr>
              <w:t>Цимлянский</w:t>
            </w:r>
            <w:proofErr w:type="spellEnd"/>
            <w:r w:rsidRPr="00120D1E">
              <w:rPr>
                <w:sz w:val="28"/>
                <w:szCs w:val="28"/>
              </w:rPr>
              <w:t xml:space="preserve"> район»</w:t>
            </w:r>
            <w:r w:rsidR="0032713F" w:rsidRPr="00120D1E">
              <w:rPr>
                <w:sz w:val="28"/>
                <w:szCs w:val="28"/>
              </w:rPr>
              <w:t xml:space="preserve"> (по согласованию)</w:t>
            </w:r>
            <w:r w:rsidRPr="00120D1E">
              <w:rPr>
                <w:sz w:val="28"/>
                <w:szCs w:val="28"/>
              </w:rPr>
              <w:t>;</w:t>
            </w:r>
          </w:p>
        </w:tc>
      </w:tr>
      <w:tr w:rsidR="00F83E3C" w:rsidRPr="00576D2A" w14:paraId="0F01CE5E" w14:textId="77777777" w:rsidTr="00994AAA">
        <w:tc>
          <w:tcPr>
            <w:tcW w:w="3652" w:type="dxa"/>
          </w:tcPr>
          <w:p w14:paraId="07F36416" w14:textId="77777777" w:rsidR="00F83E3C" w:rsidRPr="00EE0310" w:rsidRDefault="00F83E3C" w:rsidP="00994AAA">
            <w:pPr>
              <w:jc w:val="both"/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Сыропятов Роман</w:t>
            </w:r>
          </w:p>
          <w:p w14:paraId="1F5353FF" w14:textId="77777777" w:rsidR="00F83E3C" w:rsidRPr="00EE0310" w:rsidRDefault="00F83E3C" w:rsidP="00994AAA">
            <w:pPr>
              <w:jc w:val="both"/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Михайлович</w:t>
            </w:r>
          </w:p>
        </w:tc>
        <w:tc>
          <w:tcPr>
            <w:tcW w:w="5812" w:type="dxa"/>
          </w:tcPr>
          <w:p w14:paraId="5ACA135C" w14:textId="77777777" w:rsidR="00F83E3C" w:rsidRPr="00EE0310" w:rsidRDefault="00F83E3C" w:rsidP="00994AAA">
            <w:pPr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- наказной атаман районного казачьего общества «</w:t>
            </w:r>
            <w:proofErr w:type="spellStart"/>
            <w:r w:rsidRPr="00EE0310">
              <w:rPr>
                <w:sz w:val="28"/>
                <w:szCs w:val="28"/>
              </w:rPr>
              <w:t>Цимлянский</w:t>
            </w:r>
            <w:proofErr w:type="spellEnd"/>
            <w:r w:rsidRPr="00EE0310">
              <w:rPr>
                <w:sz w:val="28"/>
                <w:szCs w:val="28"/>
              </w:rPr>
              <w:t xml:space="preserve"> Юрт»  </w:t>
            </w:r>
          </w:p>
          <w:p w14:paraId="15559355" w14:textId="77777777" w:rsidR="00F83E3C" w:rsidRPr="00EE0310" w:rsidRDefault="00F83E3C" w:rsidP="00994A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(по согласованию);</w:t>
            </w:r>
          </w:p>
        </w:tc>
      </w:tr>
      <w:tr w:rsidR="00F83E3C" w:rsidRPr="00471BBB" w14:paraId="23F5C8B7" w14:textId="77777777" w:rsidTr="00994AAA">
        <w:tc>
          <w:tcPr>
            <w:tcW w:w="3652" w:type="dxa"/>
          </w:tcPr>
          <w:p w14:paraId="53569F40" w14:textId="77777777" w:rsidR="00F83E3C" w:rsidRPr="00EE0310" w:rsidRDefault="00F83E3C" w:rsidP="00994AAA">
            <w:pPr>
              <w:jc w:val="both"/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Полякова Татьяна Юрьевна</w:t>
            </w:r>
          </w:p>
        </w:tc>
        <w:tc>
          <w:tcPr>
            <w:tcW w:w="5812" w:type="dxa"/>
          </w:tcPr>
          <w:p w14:paraId="3D282F72" w14:textId="77777777" w:rsidR="00F83E3C" w:rsidRPr="00EE0310" w:rsidRDefault="00F83E3C" w:rsidP="00994AAA">
            <w:pPr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- директор ГКУ РО «Центр занятости населения Цимлянского района»</w:t>
            </w:r>
          </w:p>
          <w:p w14:paraId="49B0F00C" w14:textId="77777777" w:rsidR="00F83E3C" w:rsidRPr="00EE0310" w:rsidRDefault="00F83E3C" w:rsidP="00994AAA">
            <w:pPr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(по согласованию);</w:t>
            </w:r>
          </w:p>
        </w:tc>
      </w:tr>
      <w:tr w:rsidR="00F83E3C" w:rsidRPr="00243AE2" w14:paraId="63FF44EA" w14:textId="77777777" w:rsidTr="00994AAA">
        <w:tc>
          <w:tcPr>
            <w:tcW w:w="3652" w:type="dxa"/>
          </w:tcPr>
          <w:p w14:paraId="2721CB7B" w14:textId="77777777" w:rsidR="00F83E3C" w:rsidRPr="00EE0310" w:rsidRDefault="00EF0035" w:rsidP="00994AAA">
            <w:pPr>
              <w:jc w:val="both"/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Линькова Александра Васильевна</w:t>
            </w:r>
          </w:p>
        </w:tc>
        <w:tc>
          <w:tcPr>
            <w:tcW w:w="5812" w:type="dxa"/>
          </w:tcPr>
          <w:p w14:paraId="5687ED99" w14:textId="77777777" w:rsidR="00F83E3C" w:rsidRDefault="00F83E3C" w:rsidP="00EF0035">
            <w:pPr>
              <w:jc w:val="both"/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- </w:t>
            </w:r>
            <w:r w:rsidR="00EF0035" w:rsidRPr="00EE0310">
              <w:rPr>
                <w:sz w:val="28"/>
                <w:szCs w:val="28"/>
              </w:rPr>
              <w:t>директор МБУК ЦР ССП «Центральный Дом культуры»</w:t>
            </w:r>
            <w:r w:rsidRPr="00EE0310">
              <w:rPr>
                <w:sz w:val="28"/>
                <w:szCs w:val="28"/>
              </w:rPr>
              <w:t xml:space="preserve">; </w:t>
            </w:r>
          </w:p>
          <w:p w14:paraId="37B2DE19" w14:textId="77777777" w:rsidR="00E77FC9" w:rsidRPr="00EE0310" w:rsidRDefault="00E77FC9" w:rsidP="00EF0035">
            <w:pPr>
              <w:jc w:val="both"/>
              <w:rPr>
                <w:sz w:val="16"/>
                <w:szCs w:val="28"/>
              </w:rPr>
            </w:pPr>
          </w:p>
        </w:tc>
      </w:tr>
      <w:tr w:rsidR="00F83E3C" w:rsidRPr="00243AE2" w14:paraId="7BCAEEE3" w14:textId="77777777" w:rsidTr="00994AAA">
        <w:tc>
          <w:tcPr>
            <w:tcW w:w="3652" w:type="dxa"/>
          </w:tcPr>
          <w:p w14:paraId="5303AB0F" w14:textId="77777777" w:rsidR="00F83E3C" w:rsidRPr="00EE0310" w:rsidRDefault="00F83E3C" w:rsidP="00994AAA">
            <w:pPr>
              <w:jc w:val="both"/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Кучкин Николай</w:t>
            </w:r>
          </w:p>
          <w:p w14:paraId="4EC6476C" w14:textId="77777777" w:rsidR="00F83E3C" w:rsidRPr="00EE0310" w:rsidRDefault="00F83E3C" w:rsidP="00994AAA">
            <w:pPr>
              <w:jc w:val="both"/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Николаевич</w:t>
            </w:r>
          </w:p>
        </w:tc>
        <w:tc>
          <w:tcPr>
            <w:tcW w:w="5812" w:type="dxa"/>
          </w:tcPr>
          <w:p w14:paraId="27AEE66F" w14:textId="77777777" w:rsidR="00F83E3C" w:rsidRPr="00EE0310" w:rsidRDefault="00F83E3C" w:rsidP="0099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- главный специалист по физической культуре и спорту отдела культуры Администрации Цимлянского района</w:t>
            </w:r>
            <w:r w:rsidR="007C36AC" w:rsidRPr="00EE0310">
              <w:rPr>
                <w:sz w:val="28"/>
                <w:szCs w:val="28"/>
              </w:rPr>
              <w:t xml:space="preserve"> (по согласованию)</w:t>
            </w:r>
            <w:r w:rsidRPr="00EE0310">
              <w:rPr>
                <w:sz w:val="28"/>
                <w:szCs w:val="28"/>
              </w:rPr>
              <w:t>;</w:t>
            </w:r>
          </w:p>
        </w:tc>
      </w:tr>
      <w:tr w:rsidR="00F83E3C" w:rsidRPr="00243AE2" w14:paraId="1C491A75" w14:textId="77777777" w:rsidTr="00994AAA">
        <w:tc>
          <w:tcPr>
            <w:tcW w:w="3652" w:type="dxa"/>
          </w:tcPr>
          <w:p w14:paraId="333B6E01" w14:textId="77777777" w:rsidR="00F83E3C" w:rsidRPr="00EE0310" w:rsidRDefault="00F83E3C" w:rsidP="00994AAA">
            <w:pPr>
              <w:jc w:val="both"/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Гордеев Владимир</w:t>
            </w:r>
          </w:p>
          <w:p w14:paraId="09F7F9CD" w14:textId="77777777" w:rsidR="00F83E3C" w:rsidRPr="00EE0310" w:rsidRDefault="00F83E3C" w:rsidP="00994AAA">
            <w:pPr>
              <w:jc w:val="both"/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>Алексеевич</w:t>
            </w:r>
          </w:p>
        </w:tc>
        <w:tc>
          <w:tcPr>
            <w:tcW w:w="5812" w:type="dxa"/>
          </w:tcPr>
          <w:p w14:paraId="0936F45C" w14:textId="77777777" w:rsidR="00F83E3C" w:rsidRPr="00EE0310" w:rsidRDefault="00F83E3C" w:rsidP="005013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 xml:space="preserve">- начальник территориального отдела Управления Роспотребнадзора по Ростовской области в Цимлянском, Волгодонском, Семикаракорском, Константиновском, </w:t>
            </w:r>
            <w:proofErr w:type="spellStart"/>
            <w:r w:rsidRPr="00EE0310">
              <w:rPr>
                <w:sz w:val="28"/>
                <w:szCs w:val="28"/>
              </w:rPr>
              <w:t>Мартыновском</w:t>
            </w:r>
            <w:proofErr w:type="spellEnd"/>
            <w:r w:rsidRPr="00EE0310">
              <w:rPr>
                <w:sz w:val="28"/>
                <w:szCs w:val="28"/>
              </w:rPr>
              <w:t xml:space="preserve"> районах (по согласованию);</w:t>
            </w:r>
          </w:p>
        </w:tc>
      </w:tr>
      <w:tr w:rsidR="00F83E3C" w:rsidRPr="00391EBC" w14:paraId="4F3D9EA7" w14:textId="77777777" w:rsidTr="00994AAA">
        <w:tc>
          <w:tcPr>
            <w:tcW w:w="3652" w:type="dxa"/>
          </w:tcPr>
          <w:p w14:paraId="3B88B459" w14:textId="77777777" w:rsidR="00F83E3C" w:rsidRPr="00EE0310" w:rsidRDefault="00F83E3C" w:rsidP="00994AAA">
            <w:pPr>
              <w:jc w:val="both"/>
              <w:rPr>
                <w:sz w:val="28"/>
                <w:szCs w:val="28"/>
              </w:rPr>
            </w:pPr>
            <w:proofErr w:type="spellStart"/>
            <w:r w:rsidRPr="00EE0310">
              <w:rPr>
                <w:sz w:val="28"/>
                <w:szCs w:val="28"/>
              </w:rPr>
              <w:t>Сивашов</w:t>
            </w:r>
            <w:proofErr w:type="spellEnd"/>
            <w:r w:rsidRPr="00EE0310">
              <w:rPr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5812" w:type="dxa"/>
          </w:tcPr>
          <w:p w14:paraId="067B9CDE" w14:textId="77777777" w:rsidR="00F83E3C" w:rsidRPr="00EE0310" w:rsidRDefault="00F83E3C" w:rsidP="005B7EFD">
            <w:pPr>
              <w:ind w:left="34"/>
              <w:jc w:val="both"/>
              <w:rPr>
                <w:sz w:val="28"/>
                <w:szCs w:val="28"/>
              </w:rPr>
            </w:pPr>
            <w:r w:rsidRPr="00EE0310">
              <w:rPr>
                <w:sz w:val="28"/>
                <w:szCs w:val="28"/>
              </w:rPr>
              <w:t xml:space="preserve">- директор-главный редактор </w:t>
            </w:r>
            <w:hyperlink r:id="rId8" w:tgtFrame="_blank" w:history="1">
              <w:r w:rsidR="005B7EFD" w:rsidRPr="00EE0310">
                <w:rPr>
                  <w:rStyle w:val="a5"/>
                  <w:bCs/>
                  <w:color w:val="auto"/>
                  <w:sz w:val="28"/>
                  <w:szCs w:val="28"/>
                  <w:u w:val="none"/>
                </w:rPr>
                <w:t>ООО «Редакции Газеты «</w:t>
              </w:r>
              <w:proofErr w:type="spellStart"/>
              <w:r w:rsidR="005B7EFD" w:rsidRPr="00EE0310">
                <w:rPr>
                  <w:rStyle w:val="a5"/>
                  <w:bCs/>
                  <w:color w:val="auto"/>
                  <w:sz w:val="28"/>
                  <w:szCs w:val="28"/>
                  <w:u w:val="none"/>
                </w:rPr>
                <w:t>Придонье</w:t>
              </w:r>
              <w:proofErr w:type="spellEnd"/>
            </w:hyperlink>
            <w:r w:rsidR="005B7EFD" w:rsidRPr="00EE0310">
              <w:rPr>
                <w:sz w:val="28"/>
                <w:szCs w:val="28"/>
              </w:rPr>
              <w:t>»</w:t>
            </w:r>
            <w:r w:rsidRPr="00EE0310">
              <w:rPr>
                <w:sz w:val="28"/>
                <w:szCs w:val="28"/>
              </w:rPr>
              <w:t xml:space="preserve"> (по согласованию).</w:t>
            </w:r>
          </w:p>
        </w:tc>
      </w:tr>
    </w:tbl>
    <w:p w14:paraId="09FC5ABE" w14:textId="77777777" w:rsidR="00F83E3C" w:rsidRDefault="00F83E3C" w:rsidP="00F83E3C">
      <w:pPr>
        <w:tabs>
          <w:tab w:val="left" w:pos="243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131D7FB" w14:textId="77777777" w:rsidR="00F83E3C" w:rsidRDefault="00F83E3C" w:rsidP="00F83E3C">
      <w:pPr>
        <w:tabs>
          <w:tab w:val="left" w:pos="243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037916C" w14:textId="77777777" w:rsidR="00C50BB7" w:rsidRDefault="00C50BB7" w:rsidP="00C50BB7">
      <w:pPr>
        <w:tabs>
          <w:tab w:val="left" w:pos="4060"/>
          <w:tab w:val="left" w:pos="7020"/>
        </w:tabs>
        <w:autoSpaceDE w:val="0"/>
        <w:autoSpaceDN w:val="0"/>
        <w:adjustRightInd w:val="0"/>
        <w:spacing w:line="232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4ED2C2E3" w14:textId="77777777" w:rsidR="00C50BB7" w:rsidRDefault="00C50BB7" w:rsidP="00C50BB7">
      <w:pPr>
        <w:tabs>
          <w:tab w:val="left" w:pos="4060"/>
          <w:tab w:val="left" w:pos="7020"/>
        </w:tabs>
        <w:autoSpaceDE w:val="0"/>
        <w:autoSpaceDN w:val="0"/>
        <w:adjustRightInd w:val="0"/>
        <w:spacing w:line="232" w:lineRule="auto"/>
        <w:ind w:left="-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12AA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Д.А. Рубцова</w:t>
      </w:r>
      <w:r w:rsidRPr="00C12AA3">
        <w:rPr>
          <w:sz w:val="28"/>
          <w:szCs w:val="28"/>
        </w:rPr>
        <w:t xml:space="preserve">                         </w:t>
      </w:r>
    </w:p>
    <w:p w14:paraId="068B5277" w14:textId="77777777" w:rsidR="00F83E3C" w:rsidRDefault="00F83E3C" w:rsidP="00E84EAD">
      <w:pPr>
        <w:rPr>
          <w:sz w:val="18"/>
          <w:szCs w:val="18"/>
        </w:rPr>
      </w:pPr>
    </w:p>
    <w:p w14:paraId="29E74419" w14:textId="77777777" w:rsidR="00C50BB7" w:rsidRDefault="00C50BB7" w:rsidP="00E84EAD">
      <w:pPr>
        <w:rPr>
          <w:sz w:val="18"/>
          <w:szCs w:val="18"/>
        </w:rPr>
      </w:pPr>
    </w:p>
    <w:p w14:paraId="282C34A5" w14:textId="77777777" w:rsidR="00C50BB7" w:rsidRDefault="00C50BB7" w:rsidP="00E84EAD">
      <w:pPr>
        <w:rPr>
          <w:sz w:val="18"/>
          <w:szCs w:val="18"/>
        </w:rPr>
      </w:pPr>
    </w:p>
    <w:p w14:paraId="42EC754F" w14:textId="77777777" w:rsidR="00C50BB7" w:rsidRDefault="00C50BB7" w:rsidP="00E84EAD">
      <w:pPr>
        <w:rPr>
          <w:sz w:val="18"/>
          <w:szCs w:val="18"/>
        </w:rPr>
      </w:pPr>
    </w:p>
    <w:p w14:paraId="045D299A" w14:textId="77777777" w:rsidR="00E77FC9" w:rsidRPr="001626E4" w:rsidRDefault="00E77FC9" w:rsidP="00E84EAD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7"/>
        <w:gridCol w:w="4602"/>
      </w:tblGrid>
      <w:tr w:rsidR="00F81154" w:rsidRPr="00420B00" w14:paraId="426139E1" w14:textId="77777777" w:rsidTr="00F81154">
        <w:tc>
          <w:tcPr>
            <w:tcW w:w="4967" w:type="dxa"/>
          </w:tcPr>
          <w:p w14:paraId="05119A84" w14:textId="77777777" w:rsidR="00F81154" w:rsidRPr="00420B00" w:rsidRDefault="00F81154" w:rsidP="00F81154">
            <w:pPr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14:paraId="0F617BD2" w14:textId="77777777" w:rsidR="009C4BD1" w:rsidRPr="00420B00" w:rsidRDefault="009C4BD1" w:rsidP="003E2F26">
            <w:pPr>
              <w:spacing w:line="235" w:lineRule="auto"/>
              <w:jc w:val="right"/>
              <w:rPr>
                <w:spacing w:val="-2"/>
                <w:sz w:val="28"/>
                <w:szCs w:val="28"/>
              </w:rPr>
            </w:pPr>
            <w:r w:rsidRPr="00420B00">
              <w:rPr>
                <w:spacing w:val="-2"/>
                <w:sz w:val="28"/>
                <w:szCs w:val="28"/>
              </w:rPr>
              <w:t>Приложение</w:t>
            </w:r>
            <w:r w:rsidR="008642E8">
              <w:rPr>
                <w:spacing w:val="-2"/>
                <w:sz w:val="28"/>
                <w:szCs w:val="28"/>
              </w:rPr>
              <w:t xml:space="preserve"> №</w:t>
            </w:r>
            <w:r w:rsidR="001626E4">
              <w:rPr>
                <w:spacing w:val="-2"/>
                <w:sz w:val="28"/>
                <w:szCs w:val="28"/>
              </w:rPr>
              <w:t xml:space="preserve"> 2</w:t>
            </w:r>
            <w:r w:rsidRPr="00420B00">
              <w:rPr>
                <w:spacing w:val="-2"/>
                <w:sz w:val="28"/>
                <w:szCs w:val="28"/>
              </w:rPr>
              <w:t xml:space="preserve"> </w:t>
            </w:r>
            <w:r w:rsidRPr="00420B00">
              <w:rPr>
                <w:spacing w:val="-2"/>
                <w:sz w:val="28"/>
                <w:szCs w:val="28"/>
              </w:rPr>
              <w:br/>
              <w:t xml:space="preserve">к постановлению </w:t>
            </w:r>
          </w:p>
          <w:p w14:paraId="29D7CDCE" w14:textId="77777777" w:rsidR="009C4BD1" w:rsidRPr="00420B00" w:rsidRDefault="009C4BD1" w:rsidP="009C4BD1">
            <w:pPr>
              <w:spacing w:line="235" w:lineRule="auto"/>
              <w:jc w:val="right"/>
              <w:rPr>
                <w:spacing w:val="-2"/>
                <w:sz w:val="28"/>
                <w:szCs w:val="28"/>
              </w:rPr>
            </w:pPr>
            <w:r w:rsidRPr="00420B00">
              <w:rPr>
                <w:spacing w:val="-2"/>
                <w:sz w:val="28"/>
                <w:szCs w:val="28"/>
              </w:rPr>
              <w:t xml:space="preserve">Администрации </w:t>
            </w:r>
          </w:p>
          <w:p w14:paraId="56FF193F" w14:textId="77777777" w:rsidR="00624B74" w:rsidRDefault="00624B74" w:rsidP="00624B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Саркеловского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137875AF" w14:textId="77777777" w:rsidR="009C4BD1" w:rsidRPr="00420B00" w:rsidRDefault="008642E8" w:rsidP="009C4BD1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__.1</w:t>
            </w:r>
            <w:r w:rsidR="00605C89">
              <w:rPr>
                <w:sz w:val="28"/>
                <w:szCs w:val="28"/>
              </w:rPr>
              <w:t>2</w:t>
            </w:r>
            <w:r w:rsidR="009C4BD1" w:rsidRPr="00420B00">
              <w:rPr>
                <w:sz w:val="28"/>
                <w:szCs w:val="28"/>
              </w:rPr>
              <w:t>.2020 № ___</w:t>
            </w:r>
          </w:p>
          <w:p w14:paraId="0F476E5A" w14:textId="77777777" w:rsidR="00F81154" w:rsidRPr="00420B00" w:rsidRDefault="00F81154" w:rsidP="00F8115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14:paraId="26F635A5" w14:textId="77777777" w:rsidR="00DF69F4" w:rsidRDefault="00DF69F4" w:rsidP="0041196C">
      <w:pPr>
        <w:jc w:val="center"/>
        <w:outlineLvl w:val="0"/>
        <w:rPr>
          <w:bCs/>
          <w:sz w:val="28"/>
          <w:szCs w:val="28"/>
        </w:rPr>
      </w:pPr>
    </w:p>
    <w:p w14:paraId="4E74CAAA" w14:textId="77777777" w:rsidR="0041196C" w:rsidRPr="00420B00" w:rsidRDefault="0041196C" w:rsidP="0041196C">
      <w:pPr>
        <w:jc w:val="center"/>
        <w:outlineLvl w:val="0"/>
        <w:rPr>
          <w:bCs/>
          <w:sz w:val="28"/>
          <w:szCs w:val="28"/>
        </w:rPr>
      </w:pPr>
      <w:r w:rsidRPr="00420B00">
        <w:rPr>
          <w:bCs/>
          <w:sz w:val="28"/>
          <w:szCs w:val="28"/>
        </w:rPr>
        <w:t>ПОЛОЖЕНИЕ</w:t>
      </w:r>
    </w:p>
    <w:p w14:paraId="718FBFC9" w14:textId="77777777" w:rsidR="00624B74" w:rsidRDefault="0041196C" w:rsidP="00624B74">
      <w:pPr>
        <w:jc w:val="center"/>
        <w:rPr>
          <w:sz w:val="28"/>
          <w:szCs w:val="27"/>
        </w:rPr>
      </w:pPr>
      <w:r w:rsidRPr="00420B00">
        <w:rPr>
          <w:sz w:val="28"/>
          <w:szCs w:val="27"/>
        </w:rPr>
        <w:t xml:space="preserve">о </w:t>
      </w:r>
      <w:r w:rsidR="00DF69F4">
        <w:rPr>
          <w:sz w:val="28"/>
          <w:szCs w:val="27"/>
        </w:rPr>
        <w:t xml:space="preserve">межведомственной антинаркотической комиссии </w:t>
      </w:r>
    </w:p>
    <w:p w14:paraId="32BD6EAB" w14:textId="77777777" w:rsidR="00624B74" w:rsidRDefault="00624B74" w:rsidP="00624B7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284B5849" w14:textId="77777777" w:rsidR="00624B74" w:rsidRDefault="00624B74" w:rsidP="00624B74">
      <w:pPr>
        <w:jc w:val="center"/>
        <w:rPr>
          <w:sz w:val="28"/>
          <w:szCs w:val="28"/>
        </w:rPr>
      </w:pPr>
    </w:p>
    <w:p w14:paraId="6D86AAE7" w14:textId="77777777" w:rsidR="00AE2CC8" w:rsidRPr="00AE2CC8" w:rsidRDefault="00BB4879" w:rsidP="00AE2CC8">
      <w:pPr>
        <w:widowControl w:val="0"/>
        <w:numPr>
          <w:ilvl w:val="1"/>
          <w:numId w:val="5"/>
        </w:numPr>
        <w:tabs>
          <w:tab w:val="left" w:pos="1112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>
        <w:rPr>
          <w:color w:val="000000"/>
          <w:spacing w:val="-1"/>
          <w:sz w:val="28"/>
          <w:szCs w:val="28"/>
          <w:lang w:eastAsia="en-US"/>
        </w:rPr>
        <w:t>Межведомственная а</w:t>
      </w:r>
      <w:r w:rsidR="00AE2CC8" w:rsidRPr="00AE2CC8">
        <w:rPr>
          <w:color w:val="000000"/>
          <w:spacing w:val="-1"/>
          <w:sz w:val="28"/>
          <w:szCs w:val="28"/>
          <w:lang w:eastAsia="en-US"/>
        </w:rPr>
        <w:t xml:space="preserve">нтинаркотическая комиссия </w:t>
      </w:r>
      <w:proofErr w:type="spellStart"/>
      <w:r w:rsidR="00624B74">
        <w:rPr>
          <w:color w:val="000000"/>
          <w:spacing w:val="-1"/>
          <w:sz w:val="28"/>
          <w:szCs w:val="28"/>
          <w:lang w:eastAsia="en-US"/>
        </w:rPr>
        <w:t>Саркеловского</w:t>
      </w:r>
      <w:proofErr w:type="spellEnd"/>
      <w:r w:rsidR="00624B74">
        <w:rPr>
          <w:color w:val="000000"/>
          <w:spacing w:val="-1"/>
          <w:sz w:val="28"/>
          <w:szCs w:val="28"/>
          <w:lang w:eastAsia="en-US"/>
        </w:rPr>
        <w:t xml:space="preserve"> сельского поселения</w:t>
      </w:r>
      <w:r w:rsidR="00E774B5">
        <w:rPr>
          <w:color w:val="000000"/>
          <w:spacing w:val="-1"/>
          <w:sz w:val="28"/>
          <w:szCs w:val="28"/>
          <w:lang w:eastAsia="en-US"/>
        </w:rPr>
        <w:t xml:space="preserve"> </w:t>
      </w:r>
      <w:r w:rsidR="00AE2CC8" w:rsidRPr="00AE2CC8">
        <w:rPr>
          <w:color w:val="000000"/>
          <w:spacing w:val="-1"/>
          <w:sz w:val="28"/>
          <w:szCs w:val="28"/>
          <w:lang w:eastAsia="en-US"/>
        </w:rPr>
        <w:t xml:space="preserve">(далее – Комиссия) является постоянно действующим </w:t>
      </w:r>
      <w:r w:rsidR="00AE2CC8" w:rsidRPr="00AE2CC8">
        <w:rPr>
          <w:color w:val="000000"/>
          <w:spacing w:val="-1"/>
          <w:sz w:val="28"/>
          <w:szCs w:val="28"/>
        </w:rPr>
        <w:t xml:space="preserve">коллегиальным, межотраслевым органом, создаваемым </w:t>
      </w:r>
      <w:r w:rsidR="00AE2CC8" w:rsidRPr="00AE2CC8">
        <w:rPr>
          <w:color w:val="000000"/>
          <w:spacing w:val="-1"/>
          <w:sz w:val="28"/>
          <w:szCs w:val="28"/>
          <w:lang w:eastAsia="en-US"/>
        </w:rPr>
        <w:t xml:space="preserve">для обеспечения согласованных действий </w:t>
      </w:r>
      <w:r w:rsidR="00A240EA">
        <w:rPr>
          <w:color w:val="000000"/>
          <w:spacing w:val="-1"/>
          <w:sz w:val="28"/>
          <w:szCs w:val="28"/>
          <w:lang w:eastAsia="en-US"/>
        </w:rPr>
        <w:t>А</w:t>
      </w:r>
      <w:r w:rsidR="005B0964">
        <w:rPr>
          <w:color w:val="000000"/>
          <w:spacing w:val="-1"/>
          <w:sz w:val="28"/>
          <w:szCs w:val="28"/>
          <w:lang w:eastAsia="en-US"/>
        </w:rPr>
        <w:t xml:space="preserve">дминистрации </w:t>
      </w:r>
      <w:proofErr w:type="spellStart"/>
      <w:r w:rsidR="00624B74">
        <w:rPr>
          <w:color w:val="000000"/>
          <w:spacing w:val="-1"/>
          <w:sz w:val="28"/>
          <w:szCs w:val="28"/>
          <w:lang w:eastAsia="en-US"/>
        </w:rPr>
        <w:t>Саркеловского</w:t>
      </w:r>
      <w:proofErr w:type="spellEnd"/>
      <w:r w:rsidR="00624B74">
        <w:rPr>
          <w:color w:val="000000"/>
          <w:spacing w:val="-1"/>
          <w:sz w:val="28"/>
          <w:szCs w:val="28"/>
          <w:lang w:eastAsia="en-US"/>
        </w:rPr>
        <w:t xml:space="preserve"> сельского поселения</w:t>
      </w:r>
      <w:r w:rsidR="00E774B5">
        <w:rPr>
          <w:color w:val="000000"/>
          <w:spacing w:val="-1"/>
          <w:sz w:val="28"/>
          <w:szCs w:val="28"/>
          <w:lang w:eastAsia="en-US"/>
        </w:rPr>
        <w:t xml:space="preserve"> </w:t>
      </w:r>
      <w:r w:rsidR="00AE2CC8" w:rsidRPr="00AE2CC8">
        <w:rPr>
          <w:color w:val="000000"/>
          <w:spacing w:val="-1"/>
          <w:sz w:val="28"/>
          <w:szCs w:val="28"/>
          <w:lang w:eastAsia="en-US"/>
        </w:rPr>
        <w:t>и подведомств</w:t>
      </w:r>
      <w:r w:rsidR="00325B18">
        <w:rPr>
          <w:color w:val="000000"/>
          <w:spacing w:val="-1"/>
          <w:sz w:val="28"/>
          <w:szCs w:val="28"/>
          <w:lang w:eastAsia="en-US"/>
        </w:rPr>
        <w:t>енных А</w:t>
      </w:r>
      <w:r w:rsidR="005B0964">
        <w:rPr>
          <w:color w:val="000000"/>
          <w:spacing w:val="-1"/>
          <w:sz w:val="28"/>
          <w:szCs w:val="28"/>
          <w:lang w:eastAsia="en-US"/>
        </w:rPr>
        <w:t>дминистрации</w:t>
      </w:r>
      <w:r w:rsidR="00AE2CC8" w:rsidRPr="00AE2CC8">
        <w:rPr>
          <w:color w:val="000000"/>
          <w:spacing w:val="-1"/>
          <w:sz w:val="28"/>
          <w:szCs w:val="28"/>
          <w:lang w:eastAsia="en-US"/>
        </w:rPr>
        <w:t xml:space="preserve"> организаций, а также их взаимодействия с территориальными органами федеральных органов исполнительной власти (подразделениями территориальных органов федеральных органов исполнительной власти по Ростовской области</w:t>
      </w:r>
      <w:r w:rsidR="00325B18">
        <w:rPr>
          <w:color w:val="000000"/>
          <w:spacing w:val="-1"/>
          <w:sz w:val="28"/>
          <w:szCs w:val="28"/>
          <w:lang w:eastAsia="en-US"/>
        </w:rPr>
        <w:t>)</w:t>
      </w:r>
      <w:r w:rsidR="00AE2CC8" w:rsidRPr="00AE2CC8">
        <w:rPr>
          <w:color w:val="000000"/>
          <w:spacing w:val="-1"/>
          <w:sz w:val="28"/>
          <w:szCs w:val="28"/>
          <w:lang w:eastAsia="en-US"/>
        </w:rPr>
        <w:t xml:space="preserve">, органами исполнительной власти, </w:t>
      </w:r>
      <w:r w:rsidR="00AE2CC8" w:rsidRPr="00AE2CC8">
        <w:rPr>
          <w:color w:val="000000"/>
          <w:spacing w:val="-1"/>
          <w:sz w:val="28"/>
          <w:szCs w:val="28"/>
        </w:rPr>
        <w:t>иными органами и организациями, общественными и религиозными объединениями</w:t>
      </w:r>
      <w:r w:rsidR="00AE2CC8" w:rsidRPr="00AE2CC8">
        <w:rPr>
          <w:color w:val="000000"/>
          <w:spacing w:val="-1"/>
          <w:sz w:val="28"/>
          <w:szCs w:val="28"/>
          <w:lang w:eastAsia="en-US"/>
        </w:rPr>
        <w:t xml:space="preserve"> (далее – заинтересованные органы и организации) по вопросам реализации государственной антинаркотической политики на территории </w:t>
      </w:r>
      <w:proofErr w:type="spellStart"/>
      <w:r w:rsidR="00E774B5">
        <w:rPr>
          <w:color w:val="000000"/>
          <w:spacing w:val="-1"/>
          <w:sz w:val="28"/>
          <w:szCs w:val="28"/>
          <w:lang w:eastAsia="en-US"/>
        </w:rPr>
        <w:t>Саркеловского</w:t>
      </w:r>
      <w:proofErr w:type="spellEnd"/>
      <w:r w:rsidR="00E774B5">
        <w:rPr>
          <w:color w:val="000000"/>
          <w:spacing w:val="-1"/>
          <w:sz w:val="28"/>
          <w:szCs w:val="28"/>
          <w:lang w:eastAsia="en-US"/>
        </w:rPr>
        <w:t xml:space="preserve"> сельского поселения</w:t>
      </w:r>
      <w:r w:rsidR="00AE2CC8" w:rsidRPr="00AE2CC8">
        <w:rPr>
          <w:color w:val="000000"/>
          <w:spacing w:val="-1"/>
          <w:sz w:val="28"/>
          <w:szCs w:val="28"/>
          <w:lang w:eastAsia="en-US"/>
        </w:rPr>
        <w:t>.</w:t>
      </w:r>
    </w:p>
    <w:p w14:paraId="62575D92" w14:textId="77777777" w:rsidR="00AE2CC8" w:rsidRPr="00AE2CC8" w:rsidRDefault="00AE2CC8" w:rsidP="00AE2CC8">
      <w:pPr>
        <w:widowControl w:val="0"/>
        <w:numPr>
          <w:ilvl w:val="1"/>
          <w:numId w:val="5"/>
        </w:numPr>
        <w:tabs>
          <w:tab w:val="left" w:pos="1112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Комиссия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нормативными правовыми актами Ростовской области, муниципальными правовыми актами, а также решениями Государственного антинаркотического комитета и антинаркотической комиссии Ростовской области, настоящим Положением.</w:t>
      </w:r>
    </w:p>
    <w:p w14:paraId="4CAD9B68" w14:textId="77777777" w:rsidR="00AE2CC8" w:rsidRPr="00AE2CC8" w:rsidRDefault="00AE2CC8" w:rsidP="00AE2CC8">
      <w:pPr>
        <w:widowControl w:val="0"/>
        <w:numPr>
          <w:ilvl w:val="1"/>
          <w:numId w:val="5"/>
        </w:numPr>
        <w:tabs>
          <w:tab w:val="left" w:pos="1112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Деятельность Комиссии основывается на принципах законности, демократизма, поддержки и защиты интересов граждан в обеспечении их прав и свобод, взаимодействия с институтами гражданского общества и гражданами, средствами массовой информации; приоритетности профилактических мер, их комплексности и системности.</w:t>
      </w:r>
    </w:p>
    <w:p w14:paraId="3B2FB7CD" w14:textId="77777777" w:rsidR="00AE2CC8" w:rsidRPr="00AE2CC8" w:rsidRDefault="00AE2CC8" w:rsidP="00AE2CC8">
      <w:pPr>
        <w:widowControl w:val="0"/>
        <w:numPr>
          <w:ilvl w:val="1"/>
          <w:numId w:val="5"/>
        </w:numPr>
        <w:tabs>
          <w:tab w:val="left" w:pos="1112"/>
        </w:tabs>
        <w:ind w:left="142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Комиссия осуществляет свою деятельность во взаимодействии с антинаркотической комиссией Ростовской области.</w:t>
      </w:r>
    </w:p>
    <w:p w14:paraId="30AB1734" w14:textId="77777777" w:rsidR="00AE2CC8" w:rsidRPr="00AE2CC8" w:rsidRDefault="00AE2CC8" w:rsidP="00AE2CC8">
      <w:pPr>
        <w:widowControl w:val="0"/>
        <w:tabs>
          <w:tab w:val="left" w:pos="1112"/>
        </w:tabs>
        <w:jc w:val="right"/>
        <w:rPr>
          <w:color w:val="000000"/>
          <w:spacing w:val="-1"/>
          <w:sz w:val="28"/>
          <w:szCs w:val="28"/>
          <w:lang w:eastAsia="en-US"/>
        </w:rPr>
      </w:pPr>
    </w:p>
    <w:p w14:paraId="2EA5F6AA" w14:textId="77777777" w:rsidR="00AE2CC8" w:rsidRPr="00AE2CC8" w:rsidRDefault="00AE2CC8" w:rsidP="00AE2CC8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  <w:r w:rsidRPr="00AE2CC8">
        <w:rPr>
          <w:b/>
          <w:color w:val="000000"/>
          <w:spacing w:val="-1"/>
          <w:sz w:val="28"/>
          <w:szCs w:val="28"/>
          <w:lang w:val="en-US" w:eastAsia="en-US"/>
        </w:rPr>
        <w:t>II</w:t>
      </w:r>
      <w:r w:rsidRPr="00AE2CC8">
        <w:rPr>
          <w:b/>
          <w:color w:val="000000"/>
          <w:spacing w:val="-1"/>
          <w:sz w:val="28"/>
          <w:szCs w:val="28"/>
          <w:lang w:eastAsia="en-US"/>
        </w:rPr>
        <w:t xml:space="preserve">. Задачи Комиссии </w:t>
      </w:r>
    </w:p>
    <w:p w14:paraId="2FF4AA41" w14:textId="77777777" w:rsidR="00AE2CC8" w:rsidRPr="00AE2CC8" w:rsidRDefault="00AE2CC8" w:rsidP="00AE2CC8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</w:p>
    <w:p w14:paraId="583458ED" w14:textId="77777777" w:rsidR="00AE2CC8" w:rsidRPr="00AE2CC8" w:rsidRDefault="00AE2CC8" w:rsidP="00AE2CC8">
      <w:pPr>
        <w:widowControl w:val="0"/>
        <w:numPr>
          <w:ilvl w:val="1"/>
          <w:numId w:val="4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Основной задачей Комиссии является обеспечение на территории </w:t>
      </w:r>
      <w:proofErr w:type="spellStart"/>
      <w:r w:rsidR="00624B74">
        <w:rPr>
          <w:color w:val="000000"/>
          <w:spacing w:val="-1"/>
          <w:sz w:val="28"/>
          <w:szCs w:val="28"/>
          <w:lang w:eastAsia="en-US"/>
        </w:rPr>
        <w:t>Саркеловского</w:t>
      </w:r>
      <w:proofErr w:type="spellEnd"/>
      <w:r w:rsidR="00624B74">
        <w:rPr>
          <w:color w:val="000000"/>
          <w:spacing w:val="-1"/>
          <w:sz w:val="28"/>
          <w:szCs w:val="28"/>
          <w:lang w:eastAsia="en-US"/>
        </w:rPr>
        <w:t xml:space="preserve"> сельского поселения</w:t>
      </w:r>
      <w:r w:rsidR="00827B50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проведения систематизированной согласованной деятельности заинтересованных органов и организаций, направленной на сокращение незаконного оборота и доступности наркотиков </w:t>
      </w:r>
      <w:r w:rsidRPr="00AE2CC8">
        <w:rPr>
          <w:color w:val="000000"/>
          <w:spacing w:val="-1"/>
          <w:sz w:val="28"/>
          <w:szCs w:val="28"/>
          <w:lang w:eastAsia="en-US"/>
        </w:rPr>
        <w:lastRenderedPageBreak/>
        <w:t>для потребления без назначения врача, минимизацию негативных последствий такого потребления, формирование в обществе ценностей здорового и безопасного образа жизни, нетерпимости к участию в незаконном обороте наркотиков.</w:t>
      </w:r>
    </w:p>
    <w:p w14:paraId="6B4469B7" w14:textId="77777777" w:rsidR="00AE2CC8" w:rsidRPr="00AE2CC8" w:rsidRDefault="00AE2CC8" w:rsidP="00AE2CC8">
      <w:pPr>
        <w:widowControl w:val="0"/>
        <w:tabs>
          <w:tab w:val="left" w:pos="1136"/>
        </w:tabs>
        <w:ind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В своей деятельности Комиссия руководствуется целеполаганием, утвержденным </w:t>
      </w:r>
      <w:r w:rsidRPr="00AE2CC8">
        <w:rPr>
          <w:spacing w:val="-1"/>
          <w:sz w:val="28"/>
          <w:szCs w:val="28"/>
          <w:lang w:eastAsia="en-US"/>
        </w:rPr>
        <w:t>Стратегией государственной антинаркотической политики Российской Федерации на период до 2030 года</w:t>
      </w:r>
      <w:r w:rsidRPr="00AE2CC8">
        <w:rPr>
          <w:color w:val="000000"/>
          <w:spacing w:val="-1"/>
          <w:sz w:val="28"/>
          <w:szCs w:val="28"/>
          <w:lang w:eastAsia="en-US"/>
        </w:rPr>
        <w:t>.</w:t>
      </w:r>
    </w:p>
    <w:p w14:paraId="3A9887B8" w14:textId="77777777" w:rsidR="00AE2CC8" w:rsidRPr="00AE2CC8" w:rsidRDefault="00AE2CC8" w:rsidP="00AE2CC8">
      <w:pPr>
        <w:widowControl w:val="0"/>
        <w:numPr>
          <w:ilvl w:val="1"/>
          <w:numId w:val="4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Для решения возложенных задач Комиссия по компетенции своей деятельности:</w:t>
      </w:r>
    </w:p>
    <w:p w14:paraId="089B699A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а)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 xml:space="preserve">проводит мониторинг и оценку развития наркоситуации в </w:t>
      </w:r>
      <w:proofErr w:type="spellStart"/>
      <w:r w:rsidR="002A077D">
        <w:rPr>
          <w:color w:val="000000"/>
          <w:spacing w:val="-1"/>
          <w:sz w:val="28"/>
          <w:szCs w:val="28"/>
          <w:lang w:eastAsia="en-US"/>
        </w:rPr>
        <w:t>Саркеловском</w:t>
      </w:r>
      <w:proofErr w:type="spellEnd"/>
      <w:r w:rsidR="002A077D">
        <w:rPr>
          <w:color w:val="000000"/>
          <w:spacing w:val="-1"/>
          <w:sz w:val="28"/>
          <w:szCs w:val="28"/>
          <w:lang w:eastAsia="en-US"/>
        </w:rPr>
        <w:t xml:space="preserve"> сельском поселении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 с использованием статистических, информационно-аналитических сведений и экспертных оценок, результатов социологических исследований; разрабатывает и реализует предложения по улучшению наркоситуации в </w:t>
      </w:r>
      <w:proofErr w:type="spellStart"/>
      <w:r w:rsidR="002A077D">
        <w:rPr>
          <w:color w:val="000000"/>
          <w:spacing w:val="-1"/>
          <w:sz w:val="28"/>
          <w:szCs w:val="28"/>
          <w:lang w:eastAsia="en-US"/>
        </w:rPr>
        <w:t>Саркеловском</w:t>
      </w:r>
      <w:proofErr w:type="spellEnd"/>
      <w:r w:rsidR="002A077D">
        <w:rPr>
          <w:color w:val="000000"/>
          <w:spacing w:val="-1"/>
          <w:sz w:val="28"/>
          <w:szCs w:val="28"/>
          <w:lang w:eastAsia="en-US"/>
        </w:rPr>
        <w:t xml:space="preserve"> сельском поселении</w:t>
      </w:r>
      <w:r w:rsidRPr="00AE2CC8">
        <w:rPr>
          <w:color w:val="000000"/>
          <w:spacing w:val="-1"/>
          <w:sz w:val="28"/>
          <w:szCs w:val="28"/>
          <w:lang w:eastAsia="en-US"/>
        </w:rPr>
        <w:t>;</w:t>
      </w:r>
    </w:p>
    <w:p w14:paraId="4D2EDE8F" w14:textId="77777777" w:rsidR="00AE2CC8" w:rsidRPr="00AE2CC8" w:rsidRDefault="00AE2CC8" w:rsidP="00AE2CC8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б)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участвует в формировании и реализации на территории</w:t>
      </w:r>
      <w:r w:rsidR="003C3A38">
        <w:rPr>
          <w:color w:val="000000"/>
          <w:spacing w:val="-1"/>
          <w:sz w:val="28"/>
          <w:szCs w:val="28"/>
          <w:lang w:eastAsia="en-US"/>
        </w:rPr>
        <w:t xml:space="preserve"> </w:t>
      </w:r>
      <w:proofErr w:type="spellStart"/>
      <w:r w:rsidR="00624B74">
        <w:rPr>
          <w:color w:val="000000"/>
          <w:spacing w:val="-1"/>
          <w:sz w:val="28"/>
          <w:szCs w:val="28"/>
          <w:lang w:eastAsia="en-US"/>
        </w:rPr>
        <w:t>Саркеловского</w:t>
      </w:r>
      <w:proofErr w:type="spellEnd"/>
      <w:r w:rsidR="00624B74">
        <w:rPr>
          <w:color w:val="000000"/>
          <w:spacing w:val="-1"/>
          <w:sz w:val="28"/>
          <w:szCs w:val="28"/>
          <w:lang w:eastAsia="en-US"/>
        </w:rPr>
        <w:t xml:space="preserve"> сельского поселения</w:t>
      </w:r>
      <w:r w:rsidR="002A077D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AE2CC8">
        <w:rPr>
          <w:color w:val="000000"/>
          <w:spacing w:val="-1"/>
          <w:sz w:val="28"/>
          <w:szCs w:val="28"/>
          <w:lang w:eastAsia="en-US"/>
        </w:rPr>
        <w:t>государственной антинаркотической политики, в том числе:</w:t>
      </w:r>
    </w:p>
    <w:p w14:paraId="1A1CF4D6" w14:textId="77777777" w:rsidR="00AE2CC8" w:rsidRPr="00AE2CC8" w:rsidRDefault="00AE2CC8" w:rsidP="00AE2CC8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 разработке и реализации нормативных правовых актов, государственных программ Российской Федерации и Ростовской области, иных документов стратегического планирования;</w:t>
      </w:r>
    </w:p>
    <w:p w14:paraId="63E963E5" w14:textId="77777777" w:rsidR="00AE2CC8" w:rsidRPr="00AE2CC8" w:rsidRDefault="00AE2CC8" w:rsidP="00AE2CC8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 реализации решений Государственного антинаркотического комитета и антинаркотической комиссии Ростовской области;</w:t>
      </w:r>
    </w:p>
    <w:p w14:paraId="0BAA4434" w14:textId="77777777" w:rsidR="00AE2CC8" w:rsidRPr="00AE2CC8" w:rsidRDefault="00AE2CC8" w:rsidP="00AE2CC8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обеспечивает согласованную деятельность заинтересованных органов и организаций, в том числе утверждает межведомственные документы (программы, порядки взаимодействия, договоры, соглашения) по наиболее актуальным направлениям работы; организует межведомственный обмен информацией;</w:t>
      </w:r>
    </w:p>
    <w:p w14:paraId="1E07239C" w14:textId="77777777" w:rsidR="00AE2CC8" w:rsidRPr="00AE2CC8" w:rsidRDefault="00AE2CC8" w:rsidP="00AE2CC8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г)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разрабатывает и реализует меры в сфере противодействия незаконному обороту наркотических средств, психотропных веществ и их прекурсоров (сокращение предложения наркотиков), профилактики немедицинского потребления наркотических средств и психотропных веществ (сокращение незаконного спроса на наркотики), а также содействия лечению, комплексной реабилитации и ресоциализации наркопотребителей и членов их семей, в том числе:</w:t>
      </w:r>
    </w:p>
    <w:p w14:paraId="12EDCB4D" w14:textId="77777777" w:rsidR="00AE2CC8" w:rsidRPr="00AE2CC8" w:rsidRDefault="00AE2CC8" w:rsidP="00AE2CC8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участвует в разработке, реализации, обеспечении результативности и эффективности комплексов антинаркотических мероприятий, планов, муниципальных программ/подпрограмм;</w:t>
      </w:r>
    </w:p>
    <w:p w14:paraId="479D0238" w14:textId="77777777" w:rsidR="00AE2CC8" w:rsidRPr="00AE2CC8" w:rsidRDefault="00AE2CC8" w:rsidP="00AE2CC8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участвует в проведении на муниципальном уровне межведомственных мероприятий антинаркотической направленности, проводимых федеральными органами исполнительной власти, органами государственной власти Ростовской области, органами местного самоуправления </w:t>
      </w:r>
      <w:r w:rsidR="00796558">
        <w:rPr>
          <w:color w:val="000000"/>
          <w:spacing w:val="-1"/>
          <w:sz w:val="28"/>
          <w:szCs w:val="28"/>
          <w:lang w:eastAsia="en-US"/>
        </w:rPr>
        <w:t>Цимлянского района</w:t>
      </w:r>
      <w:r w:rsidRPr="00AE2CC8">
        <w:rPr>
          <w:color w:val="000000"/>
          <w:spacing w:val="-1"/>
          <w:sz w:val="28"/>
          <w:szCs w:val="28"/>
          <w:lang w:eastAsia="en-US"/>
        </w:rPr>
        <w:t>;</w:t>
      </w:r>
    </w:p>
    <w:p w14:paraId="6D6AEF7D" w14:textId="77777777" w:rsidR="00AE2CC8" w:rsidRPr="00AE2CC8" w:rsidRDefault="00AE2CC8" w:rsidP="00AE2CC8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оказывает содействие в развитии инфраструктуры, форм и методов антинаркотической работы, распространении лучших практик работы;</w:t>
      </w:r>
    </w:p>
    <w:p w14:paraId="3A7283C0" w14:textId="77777777" w:rsidR="00AE2CC8" w:rsidRPr="00AE2CC8" w:rsidRDefault="00AE2CC8" w:rsidP="00AE2CC8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д)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 xml:space="preserve">принимает меры по защите прав и законных интересов лиц, находящихся в социально опасном положении, трудной жизненной ситуации, нуждающихся в социальной защите в связи с последствиями потребления </w:t>
      </w:r>
      <w:r w:rsidRPr="00AE2CC8">
        <w:rPr>
          <w:color w:val="000000"/>
          <w:spacing w:val="-1"/>
          <w:sz w:val="28"/>
          <w:szCs w:val="28"/>
          <w:lang w:eastAsia="en-US"/>
        </w:rPr>
        <w:lastRenderedPageBreak/>
        <w:t>наркотических средств или психотропных веществ, совершения правонарушений, преступлений в сфере незаконного оборота наркотиков;</w:t>
      </w:r>
    </w:p>
    <w:p w14:paraId="5635219C" w14:textId="77777777" w:rsidR="00AE2CC8" w:rsidRPr="00E65730" w:rsidRDefault="00AE2CC8" w:rsidP="00AE2CC8">
      <w:pPr>
        <w:widowControl w:val="0"/>
        <w:tabs>
          <w:tab w:val="left" w:pos="1136"/>
        </w:tabs>
        <w:ind w:firstLine="680"/>
        <w:jc w:val="both"/>
        <w:rPr>
          <w:spacing w:val="-1"/>
          <w:sz w:val="28"/>
          <w:szCs w:val="28"/>
          <w:lang w:eastAsia="en-US"/>
        </w:rPr>
      </w:pPr>
      <w:r w:rsidRPr="00E65730">
        <w:rPr>
          <w:spacing w:val="-1"/>
          <w:sz w:val="28"/>
          <w:szCs w:val="28"/>
          <w:lang w:eastAsia="en-US"/>
        </w:rPr>
        <w:t>ж)</w:t>
      </w:r>
      <w:r w:rsidRPr="00E65730">
        <w:rPr>
          <w:spacing w:val="-1"/>
          <w:sz w:val="28"/>
          <w:szCs w:val="28"/>
          <w:lang w:eastAsia="en-US"/>
        </w:rPr>
        <w:tab/>
        <w:t xml:space="preserve">обеспечивает информационное сопровождение своей деятельности, участвует в информационно-пропагандистской работе по вопросам реализации государственной антинаркотической политики в </w:t>
      </w:r>
      <w:proofErr w:type="spellStart"/>
      <w:r w:rsidR="00FD3301">
        <w:rPr>
          <w:spacing w:val="-1"/>
          <w:sz w:val="28"/>
          <w:szCs w:val="28"/>
          <w:lang w:eastAsia="en-US"/>
        </w:rPr>
        <w:t>Саркеловском</w:t>
      </w:r>
      <w:proofErr w:type="spellEnd"/>
      <w:r w:rsidR="00FD3301">
        <w:rPr>
          <w:spacing w:val="-1"/>
          <w:sz w:val="28"/>
          <w:szCs w:val="28"/>
          <w:lang w:eastAsia="en-US"/>
        </w:rPr>
        <w:t xml:space="preserve"> сельском поселении</w:t>
      </w:r>
      <w:r w:rsidRPr="00E65730">
        <w:rPr>
          <w:spacing w:val="-1"/>
          <w:sz w:val="28"/>
          <w:szCs w:val="28"/>
          <w:lang w:eastAsia="en-US"/>
        </w:rPr>
        <w:t>;</w:t>
      </w:r>
    </w:p>
    <w:p w14:paraId="4F5734BD" w14:textId="77777777" w:rsidR="00AE2CC8" w:rsidRPr="00AE2CC8" w:rsidRDefault="00AE2CC8" w:rsidP="00AE2CC8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з)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проводит анализ эффективности деятельности заинтересованных органов и организаций, принимает меры по совершенствованию их деятельности;</w:t>
      </w:r>
    </w:p>
    <w:p w14:paraId="5F8F130C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и)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организует сотрудничество с органами местного самоуправления, коллегиальными и координационными органами других муниципальных образований Ростовской области;</w:t>
      </w:r>
    </w:p>
    <w:p w14:paraId="0EDA8BC7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к)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утверждает ежегодный план своей работы, обеспечивает его реализацию, а также осуществляет контроль исполнения решений Комиссии, решений антинаркотической комиссии Ростовской области;</w:t>
      </w:r>
    </w:p>
    <w:p w14:paraId="713111A7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л)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принимает участие в решение иных задач, в соответствии с федеральным и региональным законодательством.</w:t>
      </w:r>
    </w:p>
    <w:p w14:paraId="027F3500" w14:textId="77777777" w:rsidR="00AE2CC8" w:rsidRPr="00AE2CC8" w:rsidRDefault="00AE2CC8" w:rsidP="00AE2CC8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</w:p>
    <w:p w14:paraId="6520E1E4" w14:textId="77777777" w:rsidR="00AE2CC8" w:rsidRPr="00AE2CC8" w:rsidRDefault="00AE2CC8" w:rsidP="00AE2CC8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  <w:r w:rsidRPr="00AE2CC8">
        <w:rPr>
          <w:b/>
          <w:color w:val="000000"/>
          <w:spacing w:val="-1"/>
          <w:sz w:val="28"/>
          <w:szCs w:val="28"/>
          <w:lang w:val="en-US" w:eastAsia="en-US"/>
        </w:rPr>
        <w:t>III</w:t>
      </w:r>
      <w:r w:rsidRPr="00AE2CC8">
        <w:rPr>
          <w:b/>
          <w:color w:val="000000"/>
          <w:spacing w:val="-1"/>
          <w:sz w:val="28"/>
          <w:szCs w:val="28"/>
          <w:lang w:eastAsia="en-US"/>
        </w:rPr>
        <w:t>. Права Комиссии</w:t>
      </w:r>
    </w:p>
    <w:p w14:paraId="3986DE11" w14:textId="77777777" w:rsidR="00AE2CC8" w:rsidRPr="00AE2CC8" w:rsidRDefault="00AE2CC8" w:rsidP="00AE2CC8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</w:p>
    <w:p w14:paraId="060214C9" w14:textId="77777777" w:rsidR="00AE2CC8" w:rsidRPr="00AE2CC8" w:rsidRDefault="00AE2CC8" w:rsidP="00AE2CC8">
      <w:pPr>
        <w:widowControl w:val="0"/>
        <w:numPr>
          <w:ilvl w:val="1"/>
          <w:numId w:val="8"/>
        </w:numPr>
        <w:tabs>
          <w:tab w:val="left" w:pos="1418"/>
        </w:tabs>
        <w:ind w:right="40" w:hanging="11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Для решения возложенных задач Комиссия имеет право:</w:t>
      </w:r>
    </w:p>
    <w:p w14:paraId="18E417FF" w14:textId="77777777" w:rsidR="00AE2CC8" w:rsidRPr="00AE2CC8" w:rsidRDefault="00AE2CC8" w:rsidP="00AE2CC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E2CC8">
        <w:rPr>
          <w:color w:val="000000"/>
          <w:sz w:val="28"/>
          <w:szCs w:val="28"/>
        </w:rPr>
        <w:t>а)</w:t>
      </w:r>
      <w:r w:rsidRPr="00AE2CC8">
        <w:rPr>
          <w:color w:val="000000"/>
          <w:sz w:val="28"/>
          <w:szCs w:val="28"/>
        </w:rPr>
        <w:tab/>
        <w:t xml:space="preserve">запрашивать и получать в установленном порядке необходимые документы и иные сведения от федеральных и региональных органов исполнительной власти, органов местного самоуправления </w:t>
      </w:r>
      <w:r w:rsidR="004B55DE">
        <w:rPr>
          <w:color w:val="000000"/>
          <w:sz w:val="28"/>
          <w:szCs w:val="28"/>
        </w:rPr>
        <w:t>Цимлянского района</w:t>
      </w:r>
      <w:r w:rsidRPr="00AE2CC8">
        <w:rPr>
          <w:color w:val="000000"/>
          <w:sz w:val="28"/>
          <w:szCs w:val="28"/>
        </w:rPr>
        <w:t>, их структурных подразделений и должностных лиц, организаций;</w:t>
      </w:r>
    </w:p>
    <w:p w14:paraId="0179553A" w14:textId="77777777" w:rsidR="00AE2CC8" w:rsidRPr="00AE2CC8" w:rsidRDefault="00AE2CC8" w:rsidP="00AE2CC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E2CC8">
        <w:rPr>
          <w:color w:val="000000"/>
          <w:sz w:val="28"/>
          <w:szCs w:val="28"/>
        </w:rPr>
        <w:t>б)</w:t>
      </w:r>
      <w:r w:rsidRPr="00AE2CC8">
        <w:rPr>
          <w:color w:val="000000"/>
          <w:sz w:val="28"/>
          <w:szCs w:val="28"/>
        </w:rPr>
        <w:tab/>
        <w:t xml:space="preserve">приглашать на свои заседания, заслушивать представителей федеральных и региональных органов исполнительной власти (по согласованию с ними), органов местного самоуправления </w:t>
      </w:r>
      <w:r w:rsidR="00FD3301">
        <w:rPr>
          <w:color w:val="000000"/>
          <w:sz w:val="28"/>
          <w:szCs w:val="28"/>
        </w:rPr>
        <w:t xml:space="preserve">Цимлянского района </w:t>
      </w:r>
      <w:r w:rsidRPr="00AE2CC8">
        <w:rPr>
          <w:color w:val="000000"/>
          <w:sz w:val="28"/>
          <w:szCs w:val="28"/>
        </w:rPr>
        <w:t>и их структурных подразделений, иных заинтересованных органов и организаций, граждан по вопросам, относящимся к предмету ведения Комиссии;</w:t>
      </w:r>
    </w:p>
    <w:p w14:paraId="26C73F67" w14:textId="77777777" w:rsidR="00AE2CC8" w:rsidRPr="00AE2CC8" w:rsidRDefault="00AE2CC8" w:rsidP="00AE2CC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E2CC8">
        <w:rPr>
          <w:color w:val="000000"/>
          <w:sz w:val="28"/>
          <w:szCs w:val="28"/>
        </w:rPr>
        <w:t>в)</w:t>
      </w:r>
      <w:r w:rsidRPr="00AE2CC8">
        <w:rPr>
          <w:color w:val="000000"/>
          <w:sz w:val="28"/>
          <w:szCs w:val="28"/>
        </w:rPr>
        <w:tab/>
        <w:t xml:space="preserve">привлекать к участию в своей деятельности (с согласия соответствующего руководителя) муниципальных служащих, структурные подразделения органов местного самоуправления </w:t>
      </w:r>
      <w:r w:rsidR="003D623A">
        <w:rPr>
          <w:color w:val="000000"/>
          <w:sz w:val="28"/>
          <w:szCs w:val="28"/>
        </w:rPr>
        <w:t>Цимлянского района</w:t>
      </w:r>
      <w:r w:rsidRPr="00AE2CC8">
        <w:rPr>
          <w:color w:val="000000"/>
          <w:sz w:val="28"/>
          <w:szCs w:val="28"/>
        </w:rPr>
        <w:t>;</w:t>
      </w:r>
    </w:p>
    <w:p w14:paraId="44D82823" w14:textId="77777777" w:rsidR="00AE2CC8" w:rsidRPr="00AE2CC8" w:rsidRDefault="00AE2CC8" w:rsidP="00AE2CC8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E2CC8">
        <w:rPr>
          <w:color w:val="000000"/>
          <w:sz w:val="28"/>
          <w:szCs w:val="28"/>
        </w:rPr>
        <w:t>г)</w:t>
      </w:r>
      <w:r w:rsidRPr="00AE2CC8">
        <w:rPr>
          <w:color w:val="000000"/>
          <w:sz w:val="28"/>
          <w:szCs w:val="28"/>
        </w:rPr>
        <w:tab/>
        <w:t xml:space="preserve">вносить в антинаркотическую комиссию </w:t>
      </w:r>
      <w:r w:rsidRPr="00AE2CC8">
        <w:rPr>
          <w:rFonts w:eastAsia="Calibri"/>
          <w:color w:val="000000"/>
          <w:sz w:val="28"/>
          <w:szCs w:val="28"/>
          <w:lang w:eastAsia="en-US"/>
        </w:rPr>
        <w:t>Ростовской области</w:t>
      </w:r>
      <w:r w:rsidRPr="00AE2CC8">
        <w:rPr>
          <w:color w:val="000000"/>
          <w:sz w:val="28"/>
          <w:szCs w:val="28"/>
        </w:rPr>
        <w:t xml:space="preserve">, соответствующие органы власти и местного самоуправления </w:t>
      </w:r>
      <w:r w:rsidRPr="00AE2CC8">
        <w:rPr>
          <w:rFonts w:eastAsia="Calibri"/>
          <w:color w:val="000000"/>
          <w:sz w:val="28"/>
          <w:szCs w:val="28"/>
          <w:lang w:eastAsia="en-US"/>
        </w:rPr>
        <w:t>предложения о совершенствовании работы, а также предложения, требующие их решений;</w:t>
      </w:r>
    </w:p>
    <w:p w14:paraId="3388A444" w14:textId="77777777" w:rsidR="00AE2CC8" w:rsidRPr="00AE2CC8" w:rsidRDefault="00AE2CC8" w:rsidP="00AE2CC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E2CC8">
        <w:rPr>
          <w:rFonts w:eastAsia="Calibri"/>
          <w:color w:val="000000"/>
          <w:sz w:val="28"/>
          <w:szCs w:val="28"/>
          <w:lang w:eastAsia="en-US"/>
        </w:rPr>
        <w:t>д)</w:t>
      </w:r>
      <w:r w:rsidRPr="00AE2CC8">
        <w:rPr>
          <w:rFonts w:eastAsia="Calibri"/>
          <w:color w:val="000000"/>
          <w:sz w:val="28"/>
          <w:szCs w:val="28"/>
          <w:lang w:eastAsia="en-US"/>
        </w:rPr>
        <w:tab/>
      </w:r>
      <w:r w:rsidRPr="00AE2CC8">
        <w:rPr>
          <w:color w:val="000000"/>
          <w:sz w:val="28"/>
          <w:szCs w:val="28"/>
        </w:rPr>
        <w:t>создавать рабочие группы;</w:t>
      </w:r>
    </w:p>
    <w:p w14:paraId="1C1282E5" w14:textId="77777777" w:rsidR="00AE2CC8" w:rsidRPr="00AE2CC8" w:rsidRDefault="00AE2CC8" w:rsidP="00AE2CC8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E2CC8">
        <w:rPr>
          <w:color w:val="000000"/>
          <w:sz w:val="28"/>
          <w:szCs w:val="28"/>
        </w:rPr>
        <w:t>е)</w:t>
      </w:r>
      <w:r w:rsidRPr="00AE2CC8">
        <w:rPr>
          <w:color w:val="000000"/>
          <w:sz w:val="28"/>
          <w:szCs w:val="28"/>
        </w:rPr>
        <w:tab/>
        <w:t xml:space="preserve">вносить главе </w:t>
      </w:r>
      <w:r w:rsidR="00822952">
        <w:rPr>
          <w:color w:val="000000"/>
          <w:sz w:val="28"/>
          <w:szCs w:val="28"/>
        </w:rPr>
        <w:t>А</w:t>
      </w:r>
      <w:r w:rsidRPr="00AE2CC8">
        <w:rPr>
          <w:color w:val="000000"/>
          <w:sz w:val="28"/>
          <w:szCs w:val="28"/>
        </w:rPr>
        <w:t xml:space="preserve">дминистрации </w:t>
      </w:r>
      <w:proofErr w:type="spellStart"/>
      <w:r w:rsidR="00624B74">
        <w:rPr>
          <w:color w:val="000000"/>
          <w:sz w:val="28"/>
          <w:szCs w:val="28"/>
        </w:rPr>
        <w:t>Саркеловского</w:t>
      </w:r>
      <w:proofErr w:type="spellEnd"/>
      <w:r w:rsidR="00624B74">
        <w:rPr>
          <w:color w:val="000000"/>
          <w:sz w:val="28"/>
          <w:szCs w:val="28"/>
        </w:rPr>
        <w:t xml:space="preserve"> сельского поселения</w:t>
      </w:r>
      <w:r w:rsidR="00822952">
        <w:rPr>
          <w:color w:val="000000"/>
          <w:sz w:val="28"/>
          <w:szCs w:val="28"/>
        </w:rPr>
        <w:t xml:space="preserve"> </w:t>
      </w:r>
      <w:r w:rsidRPr="00AE2CC8">
        <w:rPr>
          <w:color w:val="000000"/>
          <w:sz w:val="28"/>
          <w:szCs w:val="28"/>
        </w:rPr>
        <w:t>предложения об изменении</w:t>
      </w:r>
      <w:r w:rsidRPr="00AE2CC8">
        <w:rPr>
          <w:rFonts w:eastAsia="Calibri"/>
          <w:color w:val="000000"/>
          <w:sz w:val="28"/>
          <w:szCs w:val="28"/>
          <w:lang w:eastAsia="en-US"/>
        </w:rPr>
        <w:t xml:space="preserve"> персонального состава комиссии.</w:t>
      </w:r>
    </w:p>
    <w:p w14:paraId="0D345BE5" w14:textId="77777777" w:rsidR="00AE2CC8" w:rsidRPr="00AE2CC8" w:rsidRDefault="00AE2CC8" w:rsidP="00AE2CC8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</w:p>
    <w:p w14:paraId="2CB6055B" w14:textId="77777777" w:rsidR="00AE2CC8" w:rsidRPr="00AE2CC8" w:rsidRDefault="00AE2CC8" w:rsidP="00BB4879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  <w:r w:rsidRPr="00AE2CC8">
        <w:rPr>
          <w:b/>
          <w:color w:val="000000"/>
          <w:spacing w:val="-1"/>
          <w:sz w:val="28"/>
          <w:szCs w:val="28"/>
          <w:lang w:val="en-US" w:eastAsia="en-US"/>
        </w:rPr>
        <w:t>IV</w:t>
      </w:r>
      <w:r w:rsidRPr="00AE2CC8">
        <w:rPr>
          <w:b/>
          <w:color w:val="000000"/>
          <w:spacing w:val="-1"/>
          <w:sz w:val="28"/>
          <w:szCs w:val="28"/>
          <w:lang w:eastAsia="en-US"/>
        </w:rPr>
        <w:t>. Порядок создания, состав и обязанности членов Комиссии.</w:t>
      </w:r>
    </w:p>
    <w:p w14:paraId="5DF8517E" w14:textId="77777777" w:rsidR="00AE2CC8" w:rsidRPr="00AE2CC8" w:rsidRDefault="00AE2CC8" w:rsidP="00AE2CC8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</w:p>
    <w:p w14:paraId="1A5B3C06" w14:textId="77777777" w:rsidR="00AE2CC8" w:rsidRPr="00AE2CC8" w:rsidRDefault="00AE2CC8" w:rsidP="00AE2CC8">
      <w:pPr>
        <w:widowControl w:val="0"/>
        <w:numPr>
          <w:ilvl w:val="1"/>
          <w:numId w:val="6"/>
        </w:numPr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Комиссия создается при </w:t>
      </w:r>
      <w:r w:rsidR="001626E4">
        <w:rPr>
          <w:color w:val="000000"/>
          <w:spacing w:val="-1"/>
          <w:sz w:val="28"/>
          <w:szCs w:val="28"/>
          <w:lang w:eastAsia="en-US"/>
        </w:rPr>
        <w:t>А</w:t>
      </w:r>
      <w:r w:rsidRPr="00AE2CC8">
        <w:rPr>
          <w:color w:val="000000"/>
          <w:spacing w:val="-1"/>
          <w:sz w:val="28"/>
          <w:szCs w:val="28"/>
          <w:lang w:eastAsia="en-US"/>
        </w:rPr>
        <w:t>дминистраци</w:t>
      </w:r>
      <w:r w:rsidR="00501283">
        <w:rPr>
          <w:color w:val="000000"/>
          <w:spacing w:val="-1"/>
          <w:sz w:val="28"/>
          <w:szCs w:val="28"/>
          <w:lang w:eastAsia="en-US"/>
        </w:rPr>
        <w:t>и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 </w:t>
      </w:r>
      <w:proofErr w:type="spellStart"/>
      <w:r w:rsidR="00822952">
        <w:rPr>
          <w:color w:val="000000"/>
          <w:spacing w:val="-1"/>
          <w:sz w:val="28"/>
          <w:szCs w:val="28"/>
          <w:lang w:eastAsia="en-US"/>
        </w:rPr>
        <w:t>Саркеловского</w:t>
      </w:r>
      <w:proofErr w:type="spellEnd"/>
      <w:r w:rsidR="00822952">
        <w:rPr>
          <w:color w:val="000000"/>
          <w:spacing w:val="-1"/>
          <w:sz w:val="28"/>
          <w:szCs w:val="28"/>
          <w:lang w:eastAsia="en-US"/>
        </w:rPr>
        <w:t xml:space="preserve"> 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>.</w:t>
      </w:r>
    </w:p>
    <w:p w14:paraId="391A5F36" w14:textId="77777777" w:rsidR="00AE2CC8" w:rsidRPr="00AE2CC8" w:rsidRDefault="00AE2CC8" w:rsidP="00AE2CC8">
      <w:pPr>
        <w:widowControl w:val="0"/>
        <w:numPr>
          <w:ilvl w:val="1"/>
          <w:numId w:val="6"/>
        </w:numPr>
        <w:ind w:left="0" w:right="40" w:firstLine="76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Комиссия </w:t>
      </w:r>
      <w:r w:rsidRPr="00AE2CC8">
        <w:rPr>
          <w:color w:val="000000"/>
          <w:spacing w:val="-1"/>
          <w:sz w:val="28"/>
          <w:szCs w:val="28"/>
        </w:rPr>
        <w:t xml:space="preserve">создается в порядке, установленном 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муниципальными </w:t>
      </w:r>
      <w:r w:rsidRPr="00AE2CC8">
        <w:rPr>
          <w:color w:val="000000"/>
          <w:spacing w:val="-1"/>
          <w:sz w:val="28"/>
          <w:szCs w:val="28"/>
          <w:lang w:eastAsia="en-US"/>
        </w:rPr>
        <w:lastRenderedPageBreak/>
        <w:t xml:space="preserve">правовыми актами, регламентирующими деятельность коллегиальных, </w:t>
      </w:r>
      <w:r w:rsidRPr="00AE2CC8">
        <w:rPr>
          <w:color w:val="000000"/>
          <w:spacing w:val="-1"/>
          <w:sz w:val="28"/>
          <w:szCs w:val="28"/>
        </w:rPr>
        <w:t>координационных и совещательных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 органов в </w:t>
      </w:r>
      <w:proofErr w:type="spellStart"/>
      <w:r w:rsidR="00822952">
        <w:rPr>
          <w:color w:val="000000"/>
          <w:spacing w:val="-1"/>
          <w:sz w:val="28"/>
          <w:szCs w:val="28"/>
          <w:lang w:eastAsia="en-US"/>
        </w:rPr>
        <w:t>Саркеловском</w:t>
      </w:r>
      <w:proofErr w:type="spellEnd"/>
      <w:r w:rsidR="00822952">
        <w:rPr>
          <w:color w:val="000000"/>
          <w:spacing w:val="-1"/>
          <w:sz w:val="28"/>
          <w:szCs w:val="28"/>
          <w:lang w:eastAsia="en-US"/>
        </w:rPr>
        <w:t xml:space="preserve"> сельском поселении</w:t>
      </w:r>
      <w:r w:rsidRPr="00AE2CC8">
        <w:rPr>
          <w:color w:val="000000"/>
          <w:spacing w:val="-1"/>
          <w:sz w:val="28"/>
          <w:szCs w:val="28"/>
          <w:lang w:eastAsia="en-US"/>
        </w:rPr>
        <w:t>.</w:t>
      </w:r>
    </w:p>
    <w:p w14:paraId="43C37AD3" w14:textId="77777777" w:rsidR="00AE2CC8" w:rsidRPr="00AE2CC8" w:rsidRDefault="00AE2CC8" w:rsidP="00AE2CC8">
      <w:pPr>
        <w:widowControl w:val="0"/>
        <w:numPr>
          <w:ilvl w:val="1"/>
          <w:numId w:val="6"/>
        </w:numPr>
        <w:ind w:left="0" w:right="40" w:firstLine="76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Положение о Комиссии и ее состав, иные документы, регламентирующие деятельность Комиссии, утверждаются постановлением </w:t>
      </w:r>
      <w:r w:rsidR="00822952">
        <w:rPr>
          <w:color w:val="000000"/>
          <w:spacing w:val="-1"/>
          <w:sz w:val="28"/>
          <w:szCs w:val="28"/>
          <w:lang w:eastAsia="en-US"/>
        </w:rPr>
        <w:t>А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дминистрации </w:t>
      </w:r>
      <w:proofErr w:type="spellStart"/>
      <w:r w:rsidR="00822952">
        <w:rPr>
          <w:color w:val="000000"/>
          <w:spacing w:val="-1"/>
          <w:sz w:val="28"/>
          <w:szCs w:val="28"/>
          <w:lang w:eastAsia="en-US"/>
        </w:rPr>
        <w:t>Саркеловского</w:t>
      </w:r>
      <w:proofErr w:type="spellEnd"/>
      <w:r w:rsidR="00822952">
        <w:rPr>
          <w:color w:val="000000"/>
          <w:spacing w:val="-1"/>
          <w:sz w:val="28"/>
          <w:szCs w:val="28"/>
          <w:lang w:eastAsia="en-US"/>
        </w:rPr>
        <w:t xml:space="preserve"> 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>.</w:t>
      </w:r>
    </w:p>
    <w:p w14:paraId="3D4BD32F" w14:textId="77777777" w:rsidR="00AE2CC8" w:rsidRPr="00AE2CC8" w:rsidRDefault="00AE2CC8" w:rsidP="00AE2CC8">
      <w:pPr>
        <w:widowControl w:val="0"/>
        <w:numPr>
          <w:ilvl w:val="1"/>
          <w:numId w:val="6"/>
        </w:numPr>
        <w:ind w:left="0" w:right="40" w:firstLine="76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</w:rPr>
        <w:t>В состав Комиссии входят председатель, заместители председателя, секретарь и другие члены Комиссии.</w:t>
      </w:r>
    </w:p>
    <w:p w14:paraId="20F18672" w14:textId="77777777" w:rsidR="00AE2CC8" w:rsidRPr="00AE2CC8" w:rsidRDefault="00AE2CC8" w:rsidP="00AE2CC8">
      <w:pPr>
        <w:widowControl w:val="0"/>
        <w:numPr>
          <w:ilvl w:val="1"/>
          <w:numId w:val="6"/>
        </w:numPr>
        <w:ind w:left="0" w:right="40" w:firstLine="76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Председателем Комисс</w:t>
      </w:r>
      <w:r w:rsidR="00D95E3C">
        <w:rPr>
          <w:color w:val="000000"/>
          <w:spacing w:val="-1"/>
          <w:sz w:val="28"/>
          <w:szCs w:val="28"/>
          <w:lang w:eastAsia="en-US"/>
        </w:rPr>
        <w:t>ии по должности является глава А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дминистрации </w:t>
      </w:r>
      <w:proofErr w:type="spellStart"/>
      <w:r w:rsidR="001312CB">
        <w:rPr>
          <w:color w:val="000000"/>
          <w:spacing w:val="-1"/>
          <w:sz w:val="28"/>
          <w:szCs w:val="28"/>
          <w:lang w:eastAsia="en-US"/>
        </w:rPr>
        <w:t>Саркеловского</w:t>
      </w:r>
      <w:proofErr w:type="spellEnd"/>
      <w:r w:rsidR="001312CB">
        <w:rPr>
          <w:color w:val="000000"/>
          <w:spacing w:val="-1"/>
          <w:sz w:val="28"/>
          <w:szCs w:val="28"/>
          <w:lang w:eastAsia="en-US"/>
        </w:rPr>
        <w:t xml:space="preserve"> 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>.</w:t>
      </w:r>
    </w:p>
    <w:p w14:paraId="6CBF8B1E" w14:textId="77777777" w:rsidR="00AE2CC8" w:rsidRPr="00AE2CC8" w:rsidRDefault="00AE2CC8" w:rsidP="00AE2CC8">
      <w:pPr>
        <w:widowControl w:val="0"/>
        <w:numPr>
          <w:ilvl w:val="1"/>
          <w:numId w:val="6"/>
        </w:numPr>
        <w:ind w:left="0" w:right="40" w:firstLine="76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6"/>
          <w:sz w:val="28"/>
          <w:szCs w:val="28"/>
          <w:lang w:eastAsia="en-US"/>
        </w:rPr>
        <w:t>Заместителями председателя Комиссии являются</w:t>
      </w:r>
      <w:r w:rsidRPr="00AE2CC8">
        <w:rPr>
          <w:color w:val="000000"/>
          <w:spacing w:val="-1"/>
          <w:sz w:val="28"/>
          <w:szCs w:val="28"/>
        </w:rPr>
        <w:t xml:space="preserve"> </w:t>
      </w:r>
      <w:r w:rsidRPr="00AE2CC8">
        <w:rPr>
          <w:color w:val="000000"/>
          <w:spacing w:val="-6"/>
          <w:sz w:val="28"/>
          <w:szCs w:val="28"/>
          <w:lang w:eastAsia="en-US"/>
        </w:rPr>
        <w:t xml:space="preserve">начальник </w:t>
      </w:r>
      <w:r w:rsidR="00AD68DD">
        <w:rPr>
          <w:color w:val="000000"/>
          <w:spacing w:val="-6"/>
          <w:sz w:val="28"/>
          <w:szCs w:val="28"/>
          <w:lang w:eastAsia="en-US"/>
        </w:rPr>
        <w:t>ОП №5 МУ МВД «</w:t>
      </w:r>
      <w:proofErr w:type="spellStart"/>
      <w:r w:rsidR="00AD68DD">
        <w:rPr>
          <w:color w:val="000000"/>
          <w:spacing w:val="-6"/>
          <w:sz w:val="28"/>
          <w:szCs w:val="28"/>
          <w:lang w:eastAsia="en-US"/>
        </w:rPr>
        <w:t>Волгодонское</w:t>
      </w:r>
      <w:proofErr w:type="spellEnd"/>
      <w:r w:rsidR="00AD68DD">
        <w:rPr>
          <w:color w:val="000000"/>
          <w:spacing w:val="-6"/>
          <w:sz w:val="28"/>
          <w:szCs w:val="28"/>
          <w:lang w:eastAsia="en-US"/>
        </w:rPr>
        <w:t>»</w:t>
      </w:r>
      <w:r w:rsidR="00D95E3C">
        <w:rPr>
          <w:color w:val="000000"/>
          <w:spacing w:val="-6"/>
          <w:sz w:val="28"/>
          <w:szCs w:val="28"/>
          <w:lang w:eastAsia="en-US"/>
        </w:rPr>
        <w:t>, заместитель главы А</w:t>
      </w:r>
      <w:r w:rsidRPr="00AE2CC8">
        <w:rPr>
          <w:color w:val="000000"/>
          <w:spacing w:val="-6"/>
          <w:sz w:val="28"/>
          <w:szCs w:val="28"/>
          <w:lang w:eastAsia="en-US"/>
        </w:rPr>
        <w:t>дминистрации</w:t>
      </w:r>
      <w:r w:rsidR="00D95E3C">
        <w:rPr>
          <w:color w:val="000000"/>
          <w:spacing w:val="-6"/>
          <w:sz w:val="28"/>
          <w:szCs w:val="28"/>
          <w:lang w:eastAsia="en-US"/>
        </w:rPr>
        <w:t xml:space="preserve"> </w:t>
      </w:r>
      <w:proofErr w:type="spellStart"/>
      <w:r w:rsidR="00624B74">
        <w:rPr>
          <w:color w:val="000000"/>
          <w:spacing w:val="-6"/>
          <w:sz w:val="28"/>
          <w:szCs w:val="28"/>
          <w:lang w:eastAsia="en-US"/>
        </w:rPr>
        <w:t>Саркеловского</w:t>
      </w:r>
      <w:proofErr w:type="spellEnd"/>
      <w:r w:rsidR="00624B74">
        <w:rPr>
          <w:color w:val="000000"/>
          <w:spacing w:val="-6"/>
          <w:sz w:val="28"/>
          <w:szCs w:val="28"/>
          <w:lang w:eastAsia="en-US"/>
        </w:rPr>
        <w:t xml:space="preserve"> сельского поселения</w:t>
      </w:r>
      <w:r w:rsidRPr="00AE2CC8">
        <w:rPr>
          <w:color w:val="000000"/>
          <w:spacing w:val="-6"/>
          <w:sz w:val="28"/>
          <w:szCs w:val="28"/>
          <w:lang w:eastAsia="en-US"/>
        </w:rPr>
        <w:t>.</w:t>
      </w:r>
    </w:p>
    <w:p w14:paraId="0B48F796" w14:textId="77777777" w:rsidR="00AE2CC8" w:rsidRPr="00AE2CC8" w:rsidRDefault="00AE2CC8" w:rsidP="00B25BD2">
      <w:pPr>
        <w:widowControl w:val="0"/>
        <w:numPr>
          <w:ilvl w:val="1"/>
          <w:numId w:val="6"/>
        </w:numPr>
        <w:ind w:left="0" w:right="40" w:firstLine="76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6"/>
          <w:sz w:val="28"/>
          <w:szCs w:val="28"/>
          <w:lang w:eastAsia="en-US"/>
        </w:rPr>
        <w:t xml:space="preserve">Секретарем Комиссии назначается </w:t>
      </w:r>
      <w:r w:rsidR="001312CB">
        <w:rPr>
          <w:color w:val="000000"/>
          <w:spacing w:val="-6"/>
          <w:sz w:val="28"/>
          <w:szCs w:val="28"/>
          <w:lang w:eastAsia="en-US"/>
        </w:rPr>
        <w:t>старший инспектор</w:t>
      </w:r>
      <w:r w:rsidRPr="00AE2CC8">
        <w:rPr>
          <w:color w:val="000000"/>
          <w:spacing w:val="-6"/>
          <w:sz w:val="28"/>
          <w:szCs w:val="28"/>
          <w:lang w:eastAsia="en-US"/>
        </w:rPr>
        <w:t xml:space="preserve"> </w:t>
      </w:r>
      <w:r w:rsidR="001312CB">
        <w:rPr>
          <w:color w:val="000000"/>
          <w:spacing w:val="-6"/>
          <w:sz w:val="28"/>
          <w:szCs w:val="28"/>
          <w:lang w:eastAsia="en-US"/>
        </w:rPr>
        <w:t>А</w:t>
      </w:r>
      <w:r w:rsidRPr="00AE2CC8">
        <w:rPr>
          <w:color w:val="000000"/>
          <w:spacing w:val="-6"/>
          <w:sz w:val="28"/>
          <w:szCs w:val="28"/>
          <w:lang w:eastAsia="en-US"/>
        </w:rPr>
        <w:t xml:space="preserve">дминистрации </w:t>
      </w:r>
      <w:proofErr w:type="spellStart"/>
      <w:r w:rsidR="001312CB">
        <w:rPr>
          <w:color w:val="000000"/>
          <w:spacing w:val="-6"/>
          <w:sz w:val="28"/>
          <w:szCs w:val="28"/>
          <w:lang w:eastAsia="en-US"/>
        </w:rPr>
        <w:t>Саркеловского</w:t>
      </w:r>
      <w:proofErr w:type="spellEnd"/>
      <w:r w:rsidR="001312CB">
        <w:rPr>
          <w:color w:val="000000"/>
          <w:spacing w:val="-6"/>
          <w:sz w:val="28"/>
          <w:szCs w:val="28"/>
          <w:lang w:eastAsia="en-US"/>
        </w:rPr>
        <w:t xml:space="preserve"> сельского поселения</w:t>
      </w:r>
      <w:r w:rsidRPr="00AE2CC8">
        <w:rPr>
          <w:color w:val="000000"/>
          <w:spacing w:val="-6"/>
          <w:sz w:val="28"/>
          <w:szCs w:val="28"/>
          <w:lang w:eastAsia="en-US"/>
        </w:rPr>
        <w:t>, осуществляющего организационное сопровождение деятельности Комиссии.</w:t>
      </w:r>
    </w:p>
    <w:p w14:paraId="094EE85F" w14:textId="77777777" w:rsidR="00AE2CC8" w:rsidRPr="00AE2CC8" w:rsidRDefault="00AE2CC8" w:rsidP="00B25BD2">
      <w:pPr>
        <w:widowControl w:val="0"/>
        <w:numPr>
          <w:ilvl w:val="1"/>
          <w:numId w:val="6"/>
        </w:numPr>
        <w:ind w:left="0" w:right="40" w:firstLine="76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</w:rPr>
        <w:t xml:space="preserve">Членами Комиссии являются представители заинтересованных органов и организаций: руководители и должностные лица 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органов местного самоуправления </w:t>
      </w:r>
      <w:r w:rsidR="00D95E3C">
        <w:rPr>
          <w:color w:val="000000"/>
          <w:spacing w:val="-1"/>
          <w:sz w:val="28"/>
          <w:szCs w:val="28"/>
          <w:lang w:eastAsia="en-US"/>
        </w:rPr>
        <w:t>Цимлянского района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, их </w:t>
      </w:r>
      <w:r w:rsidRPr="00AE2CC8">
        <w:rPr>
          <w:color w:val="000000"/>
          <w:spacing w:val="-1"/>
          <w:sz w:val="28"/>
          <w:szCs w:val="28"/>
        </w:rPr>
        <w:t>структурных подразделений</w:t>
      </w:r>
      <w:r w:rsidRPr="00AE2CC8">
        <w:rPr>
          <w:color w:val="000000"/>
          <w:spacing w:val="-1"/>
          <w:sz w:val="28"/>
          <w:szCs w:val="28"/>
          <w:lang w:eastAsia="en-US"/>
        </w:rPr>
        <w:t>, руководители подведомственных им организаций,</w:t>
      </w:r>
      <w:r w:rsidRPr="00AE2CC8">
        <w:rPr>
          <w:color w:val="000000"/>
          <w:spacing w:val="-1"/>
          <w:sz w:val="28"/>
          <w:szCs w:val="28"/>
        </w:rPr>
        <w:t xml:space="preserve"> подразделений органов исполнительной власти, территориальных органов федеральных органов исполнительной власти (по согласованию), иных органов и организаций, общественных объединений.</w:t>
      </w:r>
    </w:p>
    <w:p w14:paraId="333544CD" w14:textId="77777777" w:rsidR="00AE2CC8" w:rsidRPr="00AE2CC8" w:rsidRDefault="00AE2CC8" w:rsidP="00B25BD2">
      <w:pPr>
        <w:widowControl w:val="0"/>
        <w:numPr>
          <w:ilvl w:val="1"/>
          <w:numId w:val="6"/>
        </w:numPr>
        <w:tabs>
          <w:tab w:val="left" w:pos="709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Председатель Комиссии:</w:t>
      </w:r>
    </w:p>
    <w:p w14:paraId="1D9D4078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а)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осуществляет руководство деятельностью Комиссии;</w:t>
      </w:r>
    </w:p>
    <w:p w14:paraId="34BF06D3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б)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утверждает повестку заседания Комиссии (перечень, сроки и порядок рассмотрения вопросов);</w:t>
      </w:r>
    </w:p>
    <w:p w14:paraId="1F758E38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ведет заседания Комиссии; организует голосование по принятию решения Комиссии; подписывает протоколы заседаний Комиссии;</w:t>
      </w:r>
    </w:p>
    <w:p w14:paraId="7BDDAB58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г)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дает поручения членам Комиссии по вопросам, отнесенным к ее компетенции;</w:t>
      </w:r>
    </w:p>
    <w:p w14:paraId="0203473C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д)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принимает решения, связанные с деятельностью Комиссии;</w:t>
      </w:r>
    </w:p>
    <w:p w14:paraId="52D06A70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е)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контролирует исполнение планов работы, решений Комиссии;</w:t>
      </w:r>
    </w:p>
    <w:p w14:paraId="209039E3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ж)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обеспечивает представление установленной отчетности о деятельности Комиссии;</w:t>
      </w:r>
    </w:p>
    <w:p w14:paraId="580972DC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6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з)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 xml:space="preserve">представляет Комиссию </w:t>
      </w:r>
      <w:r w:rsidRPr="00AE2CC8">
        <w:rPr>
          <w:color w:val="000000"/>
          <w:spacing w:val="-6"/>
          <w:sz w:val="28"/>
          <w:szCs w:val="28"/>
          <w:lang w:eastAsia="en-US"/>
        </w:rPr>
        <w:t xml:space="preserve">во взаимоотношениях с территориальными органами федеральных органов исполнительной власти, органами исполнительной власти, органами местного самоуправления </w:t>
      </w:r>
      <w:r w:rsidR="00A3537D">
        <w:rPr>
          <w:color w:val="000000"/>
          <w:spacing w:val="-6"/>
          <w:sz w:val="28"/>
          <w:szCs w:val="28"/>
          <w:lang w:eastAsia="en-US"/>
        </w:rPr>
        <w:t>Цимлянского района</w:t>
      </w:r>
      <w:r w:rsidRPr="00AE2CC8">
        <w:rPr>
          <w:color w:val="000000"/>
          <w:spacing w:val="-6"/>
          <w:sz w:val="28"/>
          <w:szCs w:val="28"/>
          <w:lang w:eastAsia="en-US"/>
        </w:rPr>
        <w:t>, общественными объединениями и организациями, а также средствами массовой информации, по вопросам, отнесенным к компетенции Комиссии;</w:t>
      </w:r>
    </w:p>
    <w:p w14:paraId="7D884101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6"/>
          <w:sz w:val="28"/>
          <w:szCs w:val="28"/>
          <w:lang w:eastAsia="en-US"/>
        </w:rPr>
        <w:t>и)</w:t>
      </w:r>
      <w:r w:rsidRPr="00AE2CC8">
        <w:rPr>
          <w:color w:val="000000"/>
          <w:spacing w:val="-6"/>
          <w:sz w:val="28"/>
          <w:szCs w:val="28"/>
          <w:lang w:eastAsia="en-US"/>
        </w:rPr>
        <w:tab/>
      </w:r>
      <w:r w:rsidRPr="00AE2CC8">
        <w:rPr>
          <w:color w:val="000000"/>
          <w:spacing w:val="-1"/>
          <w:sz w:val="28"/>
          <w:szCs w:val="28"/>
          <w:lang w:eastAsia="en-US"/>
        </w:rPr>
        <w:t>несет персональную ответственность за организацию работы Комиссии и представление отчетности о ее деятельности.</w:t>
      </w:r>
    </w:p>
    <w:p w14:paraId="6F32B075" w14:textId="77777777" w:rsidR="00AE2CC8" w:rsidRPr="00AE2CC8" w:rsidRDefault="00AE2CC8" w:rsidP="00B25BD2">
      <w:pPr>
        <w:widowControl w:val="0"/>
        <w:numPr>
          <w:ilvl w:val="1"/>
          <w:numId w:val="6"/>
        </w:numPr>
        <w:tabs>
          <w:tab w:val="left" w:pos="709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Заместитель председателя Комиссии:</w:t>
      </w:r>
    </w:p>
    <w:p w14:paraId="06A86454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а)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исполняет обязанности председателя Комиссии в случае его отсутствия;</w:t>
      </w:r>
    </w:p>
    <w:p w14:paraId="051DACAE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б)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 xml:space="preserve">участвует в формировании повестки заседаний, в подготовке и </w:t>
      </w:r>
      <w:r w:rsidRPr="00AE2CC8">
        <w:rPr>
          <w:color w:val="000000"/>
          <w:spacing w:val="-1"/>
          <w:sz w:val="28"/>
          <w:szCs w:val="28"/>
          <w:lang w:eastAsia="en-US"/>
        </w:rPr>
        <w:lastRenderedPageBreak/>
        <w:t>проведении заседаний, подготовке проектов планов работы Комиссии, решений Комиссии, организации их исполнения;</w:t>
      </w:r>
    </w:p>
    <w:p w14:paraId="5E765199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в отсутствие председателя Комиссии или по его поручению ведет заседания Комиссии, подписывает протоколы заседаний Комиссии;</w:t>
      </w:r>
    </w:p>
    <w:p w14:paraId="7C2531DF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г)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исполняет поручения и решения председателя Комиссии по вопросам ее деятельности;</w:t>
      </w:r>
    </w:p>
    <w:p w14:paraId="39F7294E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д)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участвует в исполнении решений Комиссии в части своей компетенции;</w:t>
      </w:r>
    </w:p>
    <w:p w14:paraId="59F86163" w14:textId="77777777" w:rsidR="00AE2CC8" w:rsidRPr="00AE2CC8" w:rsidRDefault="00AE2CC8" w:rsidP="00AE2CC8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6"/>
          <w:sz w:val="28"/>
          <w:szCs w:val="28"/>
          <w:lang w:eastAsia="en-US"/>
        </w:rPr>
        <w:t>е)</w:t>
      </w:r>
      <w:r w:rsidRPr="00AE2CC8">
        <w:rPr>
          <w:color w:val="000000"/>
          <w:spacing w:val="-6"/>
          <w:sz w:val="28"/>
          <w:szCs w:val="28"/>
          <w:lang w:eastAsia="en-US"/>
        </w:rPr>
        <w:tab/>
        <w:t xml:space="preserve">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власти, органами местного самоуправления </w:t>
      </w:r>
      <w:r w:rsidR="002054CB">
        <w:rPr>
          <w:color w:val="000000"/>
          <w:spacing w:val="-6"/>
          <w:sz w:val="28"/>
          <w:szCs w:val="28"/>
          <w:lang w:eastAsia="en-US"/>
        </w:rPr>
        <w:t>Цимлянского района</w:t>
      </w:r>
      <w:r w:rsidRPr="00AE2CC8">
        <w:rPr>
          <w:color w:val="000000"/>
          <w:spacing w:val="-6"/>
          <w:sz w:val="28"/>
          <w:szCs w:val="28"/>
          <w:lang w:eastAsia="en-US"/>
        </w:rPr>
        <w:t>, общественными объединениями и организациями, а также средствами массовой информации по вопросам, отнесенным к ее компетенции.</w:t>
      </w:r>
    </w:p>
    <w:p w14:paraId="28BCFAD1" w14:textId="77777777" w:rsidR="00AE2CC8" w:rsidRPr="00AE2CC8" w:rsidRDefault="00AE2CC8" w:rsidP="00B25BD2">
      <w:pPr>
        <w:widowControl w:val="0"/>
        <w:numPr>
          <w:ilvl w:val="1"/>
          <w:numId w:val="6"/>
        </w:numPr>
        <w:tabs>
          <w:tab w:val="left" w:pos="709"/>
        </w:tabs>
        <w:ind w:left="0" w:right="40" w:firstLine="680"/>
        <w:jc w:val="both"/>
        <w:rPr>
          <w:color w:val="000000"/>
          <w:spacing w:val="-6"/>
          <w:sz w:val="28"/>
          <w:szCs w:val="28"/>
          <w:lang w:eastAsia="en-US"/>
        </w:rPr>
      </w:pPr>
      <w:r w:rsidRPr="00AE2CC8">
        <w:rPr>
          <w:color w:val="000000"/>
          <w:spacing w:val="-6"/>
          <w:sz w:val="28"/>
          <w:szCs w:val="28"/>
          <w:lang w:eastAsia="en-US"/>
        </w:rPr>
        <w:t>Член Комиссии:</w:t>
      </w:r>
    </w:p>
    <w:p w14:paraId="74EEF452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а)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 xml:space="preserve">вносит предложения в план работы Комиссии, инициирует рассмотрение на заседаниях Комиссии проблемных вопросов, связанных с реализацией государственной антинаркотической политики, по предмету ведения органа/организации; </w:t>
      </w:r>
    </w:p>
    <w:p w14:paraId="0E1FEA2C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б)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организует подготовку вопросов, выносимых на рассмотрение Комиссии в соответствии с планами заседаний Комиссии; несет персональную ответственность за качество и своевременность представления материалов;</w:t>
      </w:r>
    </w:p>
    <w:p w14:paraId="7967618A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в)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вносит предложения о переносе/исключении рассмотрения вопроса, о запросе дополнительных материалов по нему;</w:t>
      </w:r>
    </w:p>
    <w:p w14:paraId="0E15D6E2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г)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участвует в заседаниях Комиссии; предварительно (до заседания Комиссии) знакомится с материалами по вопросам, выносимым на ее рассмотрение; участвует в обсуждении решений, принимаемых Комиссией по рассматриваемым вопросам, и голосует при их принятии;</w:t>
      </w:r>
    </w:p>
    <w:p w14:paraId="76E1575E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д)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организует в рамках своих должностных полномочий выполнение решений Комиссии;</w:t>
      </w:r>
    </w:p>
    <w:p w14:paraId="3DE1A4FD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е)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выполняет поручения председателя Комиссии;</w:t>
      </w:r>
    </w:p>
    <w:p w14:paraId="148350DC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ж)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вносит предложения по совершенствованию работы Комиссии;</w:t>
      </w:r>
    </w:p>
    <w:p w14:paraId="0CC1BE53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з)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 xml:space="preserve">посещает на территории </w:t>
      </w:r>
      <w:proofErr w:type="spellStart"/>
      <w:r w:rsidR="00624B74">
        <w:rPr>
          <w:rFonts w:eastAsia="Calibri"/>
          <w:color w:val="000000"/>
          <w:spacing w:val="-6"/>
          <w:sz w:val="28"/>
          <w:szCs w:val="28"/>
          <w:lang w:eastAsia="en-US"/>
        </w:rPr>
        <w:t>Саркеловского</w:t>
      </w:r>
      <w:proofErr w:type="spellEnd"/>
      <w:r w:rsidR="00624B74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сельского поселения</w:t>
      </w:r>
      <w:r w:rsidR="00EA73E6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организации и учреждения, участвующие в реализации государственной антинаркотической политики; проводит встречи с гражданами, в том числе с находящимися в социально опасном положении</w:t>
      </w:r>
      <w:r w:rsidRPr="00AE2CC8">
        <w:rPr>
          <w:rFonts w:eastAsia="Calibri"/>
          <w:color w:val="000000"/>
          <w:sz w:val="28"/>
          <w:szCs w:val="28"/>
          <w:lang w:eastAsia="en-US"/>
        </w:rPr>
        <w:t>, трудной жизненной ситуации, нуждающимися в социальной защите в связи с последствиями потребления наркотических средств или психотропных веществ, совершения правонарушений, преступлений в сфере незаконного оборота наркотиков.</w:t>
      </w:r>
    </w:p>
    <w:p w14:paraId="7FAF24AE" w14:textId="77777777" w:rsidR="00AE2CC8" w:rsidRPr="00AE2CC8" w:rsidRDefault="00AE2CC8" w:rsidP="00B25BD2">
      <w:pPr>
        <w:widowControl w:val="0"/>
        <w:numPr>
          <w:ilvl w:val="1"/>
          <w:numId w:val="6"/>
        </w:numPr>
        <w:tabs>
          <w:tab w:val="left" w:pos="709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Секретарь Комиссии:</w:t>
      </w:r>
    </w:p>
    <w:p w14:paraId="7D1F1FB1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а)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формирует проекты планов работы Комиссии, готовит отчеты о результатах деятельности Комиссии;</w:t>
      </w:r>
    </w:p>
    <w:p w14:paraId="2E0FCC80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б)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обеспечивает подготовку и проведение заседаний Комиссии; в том числе – формирует проекты решений Комиссии; информирует членов Комиссии и приглашенных о месте, времени проведения и повестке дня очередного заседания Комиссии; рассылает необходимые материалы членам Комиссии;</w:t>
      </w:r>
    </w:p>
    <w:p w14:paraId="2F252670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lastRenderedPageBreak/>
        <w:t>в)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ведет протокол заседания Комиссии, оформляет его для подписания председателем Комиссии, обеспечивает направление протокола членам Комиссии;</w:t>
      </w:r>
    </w:p>
    <w:p w14:paraId="3F406BA8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г)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обеспечивает контроль исполнения поручений, содержащихся в решениях Комиссии;</w:t>
      </w:r>
    </w:p>
    <w:p w14:paraId="256EE51F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д)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обеспечивает контроль исполнения муниципальных правовых актов, нормативных правовых документов органов местного самоуправления, связанных с деятельностью Комиссии;</w:t>
      </w:r>
    </w:p>
    <w:p w14:paraId="2A58AEFA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е)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обеспечивает подготовку запросов, проектов решений и других документов и материалов, касающихся выполнения задач Комиссии;</w:t>
      </w:r>
    </w:p>
    <w:p w14:paraId="273D890F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ж)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 xml:space="preserve">организует работу по сбору, накоплению, обобщению и анализу информации в рамках мониторинга наркоситуации на территории </w:t>
      </w:r>
      <w:proofErr w:type="spellStart"/>
      <w:r w:rsidR="00EA73E6">
        <w:rPr>
          <w:rFonts w:eastAsia="Calibri"/>
          <w:color w:val="000000"/>
          <w:spacing w:val="-6"/>
          <w:sz w:val="28"/>
          <w:szCs w:val="28"/>
          <w:lang w:eastAsia="en-US"/>
        </w:rPr>
        <w:t>Саркеловского</w:t>
      </w:r>
      <w:proofErr w:type="spellEnd"/>
      <w:r w:rsidR="00EA73E6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сельского поселения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, разработке предложений по улучшению наркоситуации;</w:t>
      </w:r>
    </w:p>
    <w:p w14:paraId="7EBFCEED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з)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 xml:space="preserve">обеспечивает взаимодействие Комиссии с антинаркотической комиссией </w:t>
      </w:r>
      <w:r w:rsidRPr="00AE2CC8">
        <w:rPr>
          <w:rFonts w:eastAsia="Calibri"/>
          <w:color w:val="000000"/>
          <w:sz w:val="28"/>
          <w:szCs w:val="28"/>
          <w:lang w:eastAsia="en-US"/>
        </w:rPr>
        <w:t>Ростовской области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и ее аппаратом; организует контроль исполнения решений антинаркотической комиссией </w:t>
      </w:r>
      <w:r w:rsidRPr="00AE2CC8">
        <w:rPr>
          <w:rFonts w:eastAsia="Calibri"/>
          <w:color w:val="000000"/>
          <w:sz w:val="28"/>
          <w:szCs w:val="28"/>
          <w:lang w:eastAsia="en-US"/>
        </w:rPr>
        <w:t>Ростовской области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в части компетенции Комиссии;</w:t>
      </w:r>
    </w:p>
    <w:p w14:paraId="1F724912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и)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обеспечивает деятельность рабочих групп, иных рабочих органов Комиссии;</w:t>
      </w:r>
    </w:p>
    <w:p w14:paraId="7E69EB76" w14:textId="77777777" w:rsidR="00AE2CC8" w:rsidRPr="00AE2CC8" w:rsidRDefault="00AE2CC8" w:rsidP="00AE2CC8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к)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ведет делопроизводство</w:t>
      </w:r>
      <w:r w:rsidRPr="00AE2CC8">
        <w:rPr>
          <w:rFonts w:eastAsia="Calibri"/>
          <w:color w:val="000000"/>
          <w:sz w:val="28"/>
          <w:szCs w:val="28"/>
          <w:lang w:eastAsia="en-US"/>
        </w:rPr>
        <w:t xml:space="preserve"> Комиссии.</w:t>
      </w:r>
    </w:p>
    <w:p w14:paraId="407B0959" w14:textId="77777777" w:rsidR="00AE2CC8" w:rsidRPr="00AE2CC8" w:rsidRDefault="00AE2CC8" w:rsidP="00AE2CC8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</w:p>
    <w:p w14:paraId="4B22825C" w14:textId="77777777" w:rsidR="00AE2CC8" w:rsidRPr="00AE2CC8" w:rsidRDefault="00AE2CC8" w:rsidP="00B25BD2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  <w:r w:rsidRPr="00AE2CC8">
        <w:rPr>
          <w:b/>
          <w:color w:val="000000"/>
          <w:spacing w:val="-1"/>
          <w:sz w:val="28"/>
          <w:szCs w:val="28"/>
          <w:lang w:val="en-US" w:eastAsia="en-US"/>
        </w:rPr>
        <w:t>V</w:t>
      </w:r>
      <w:r w:rsidRPr="00AE2CC8">
        <w:rPr>
          <w:b/>
          <w:color w:val="000000"/>
          <w:spacing w:val="-1"/>
          <w:sz w:val="28"/>
          <w:szCs w:val="28"/>
          <w:lang w:eastAsia="en-US"/>
        </w:rPr>
        <w:t>. Организационные основы деятельности Комиссии.</w:t>
      </w:r>
    </w:p>
    <w:p w14:paraId="05EFD3E6" w14:textId="77777777" w:rsidR="00AE2CC8" w:rsidRPr="00AE2CC8" w:rsidRDefault="00AE2CC8" w:rsidP="00AE2CC8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</w:p>
    <w:p w14:paraId="5CA0D52D" w14:textId="77777777" w:rsidR="00AE2CC8" w:rsidRPr="00AE2CC8" w:rsidRDefault="00AE2CC8" w:rsidP="00B25BD2">
      <w:pPr>
        <w:widowControl w:val="0"/>
        <w:numPr>
          <w:ilvl w:val="1"/>
          <w:numId w:val="7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Комиссия осуществляет свою деятельность в соответствии с планом работы, который принимается на итоговом заседании Комиссии на следующий календарный год.</w:t>
      </w:r>
    </w:p>
    <w:p w14:paraId="211F0926" w14:textId="77777777" w:rsidR="00AE2CC8" w:rsidRPr="00AE2CC8" w:rsidRDefault="00AE2CC8" w:rsidP="00B25BD2">
      <w:pPr>
        <w:widowControl w:val="0"/>
        <w:numPr>
          <w:ilvl w:val="1"/>
          <w:numId w:val="7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Заседания Комиссии проводятся не реже одного раза в квартал.</w:t>
      </w:r>
    </w:p>
    <w:p w14:paraId="3EAEBC90" w14:textId="77777777" w:rsidR="00AE2CC8" w:rsidRPr="00AE2CC8" w:rsidRDefault="00AE2CC8" w:rsidP="00AE2CC8">
      <w:pPr>
        <w:widowControl w:val="0"/>
        <w:tabs>
          <w:tab w:val="left" w:pos="1162"/>
          <w:tab w:val="left" w:pos="1418"/>
        </w:tabs>
        <w:ind w:firstLine="72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 случае необходимости, по решению председателя Комиссии, а в его отсутствие – заместителя председателя, могут проводиться внеочередные заседания Комиссии.</w:t>
      </w:r>
    </w:p>
    <w:p w14:paraId="5084BE46" w14:textId="77777777" w:rsidR="00AE2CC8" w:rsidRPr="00AE2CC8" w:rsidRDefault="00AE2CC8" w:rsidP="00B25BD2">
      <w:pPr>
        <w:widowControl w:val="0"/>
        <w:numPr>
          <w:ilvl w:val="1"/>
          <w:numId w:val="7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Заседания Комиссии считаются правомочными, если на них присутствует не менее половины ее состава.</w:t>
      </w:r>
    </w:p>
    <w:p w14:paraId="0F8454BB" w14:textId="77777777" w:rsidR="00AE2CC8" w:rsidRPr="00AE2CC8" w:rsidRDefault="00AE2CC8" w:rsidP="00B25BD2">
      <w:pPr>
        <w:widowControl w:val="0"/>
        <w:numPr>
          <w:ilvl w:val="1"/>
          <w:numId w:val="7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Присутствие на заседании председателя Комиссии, других членов Комиссии обязательно.</w:t>
      </w:r>
    </w:p>
    <w:p w14:paraId="62B3407B" w14:textId="77777777" w:rsidR="00AE2CC8" w:rsidRPr="00AE2CC8" w:rsidRDefault="00AE2CC8" w:rsidP="00AE2CC8">
      <w:pPr>
        <w:widowControl w:val="0"/>
        <w:tabs>
          <w:tab w:val="left" w:pos="1162"/>
        </w:tabs>
        <w:ind w:firstLine="72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При невозможности участия в заседании члены Комиссии информируют об этом председателя Комиссии с указанием причины отсутствия (командировка, болезнь, внеочередной отпуск).</w:t>
      </w:r>
    </w:p>
    <w:p w14:paraId="11BD9184" w14:textId="77777777" w:rsidR="00AE2CC8" w:rsidRPr="00AE2CC8" w:rsidRDefault="00AE2CC8" w:rsidP="00AE2CC8">
      <w:pPr>
        <w:widowControl w:val="0"/>
        <w:tabs>
          <w:tab w:val="left" w:pos="1162"/>
        </w:tabs>
        <w:ind w:firstLine="72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 случае отсутствия члена Комиссии на заседании, он вправе изложить свое мнение по рассматриваемым вопросам и решению в письменной форме.</w:t>
      </w:r>
    </w:p>
    <w:p w14:paraId="30843ED5" w14:textId="77777777" w:rsidR="00AE2CC8" w:rsidRPr="00AE2CC8" w:rsidRDefault="00AE2CC8" w:rsidP="00AE2CC8">
      <w:pPr>
        <w:widowControl w:val="0"/>
        <w:tabs>
          <w:tab w:val="left" w:pos="1162"/>
        </w:tabs>
        <w:ind w:firstLine="72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Лицо, исполняющее обязанности должностного лица, являющегося членом Комиссии, после согласования с председателем Комиссии может принимать участие в заседании Комиссии с правом совещательного голоса.</w:t>
      </w:r>
    </w:p>
    <w:p w14:paraId="5C6B4EF7" w14:textId="77777777" w:rsidR="00AE2CC8" w:rsidRPr="00AE2CC8" w:rsidRDefault="00AE2CC8" w:rsidP="00B25BD2">
      <w:pPr>
        <w:widowControl w:val="0"/>
        <w:numPr>
          <w:ilvl w:val="1"/>
          <w:numId w:val="7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Члены Комиссии обладают равными правами при рассмотрении и обсуждении вопросов, отнесенных к компетенции Комиссии, принятии решений.</w:t>
      </w:r>
    </w:p>
    <w:p w14:paraId="1BC12E8D" w14:textId="77777777" w:rsidR="00AE2CC8" w:rsidRPr="00AE2CC8" w:rsidRDefault="00AE2CC8" w:rsidP="00AE2CC8">
      <w:pPr>
        <w:widowControl w:val="0"/>
        <w:tabs>
          <w:tab w:val="left" w:pos="1238"/>
        </w:tabs>
        <w:ind w:firstLine="72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В случае несогласия с принятым решением член Комиссии вправе изложить письменно особое мнение, которое подлежит обязательному </w:t>
      </w:r>
      <w:r w:rsidRPr="00AE2CC8">
        <w:rPr>
          <w:color w:val="000000"/>
          <w:spacing w:val="-1"/>
          <w:sz w:val="28"/>
          <w:szCs w:val="28"/>
          <w:lang w:eastAsia="en-US"/>
        </w:rPr>
        <w:lastRenderedPageBreak/>
        <w:t>приобщению к протоколу.</w:t>
      </w:r>
    </w:p>
    <w:p w14:paraId="5D23A260" w14:textId="77777777" w:rsidR="00AE2CC8" w:rsidRPr="00AE2CC8" w:rsidRDefault="00AE2CC8" w:rsidP="00B25BD2">
      <w:pPr>
        <w:widowControl w:val="0"/>
        <w:numPr>
          <w:ilvl w:val="1"/>
          <w:numId w:val="7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Материалы, подготовленные для рассмотрения на заседаниях Комиссии, предоставляются председателю Комиссии и членам Комиссии для предварительного ознакомления и согласования.</w:t>
      </w:r>
    </w:p>
    <w:p w14:paraId="3B191DD5" w14:textId="77777777" w:rsidR="00AE2CC8" w:rsidRPr="00AE2CC8" w:rsidRDefault="00AE2CC8" w:rsidP="00AE2CC8">
      <w:pPr>
        <w:widowControl w:val="0"/>
        <w:tabs>
          <w:tab w:val="left" w:pos="1162"/>
        </w:tabs>
        <w:ind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Данные материалы, при необходимости, проходят экспертизу, дорабатываются исполнителями и оформляются надлежащим образом.</w:t>
      </w:r>
    </w:p>
    <w:p w14:paraId="4D9A4FDE" w14:textId="77777777" w:rsidR="00AE2CC8" w:rsidRPr="00AE2CC8" w:rsidRDefault="00AE2CC8" w:rsidP="00B25BD2">
      <w:pPr>
        <w:widowControl w:val="0"/>
        <w:numPr>
          <w:ilvl w:val="1"/>
          <w:numId w:val="7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Комиссия может рассматривать отдельные вопросы на закрытом заседании. Отдельные вопросы могут быть рассмотрены на заседаниях совместно с другими коллегиальными и</w:t>
      </w:r>
      <w:r w:rsidR="00DF33D6">
        <w:rPr>
          <w:color w:val="000000"/>
          <w:spacing w:val="-1"/>
          <w:sz w:val="28"/>
          <w:szCs w:val="28"/>
          <w:lang w:eastAsia="en-US"/>
        </w:rPr>
        <w:t xml:space="preserve"> координационными органами при А</w:t>
      </w:r>
      <w:r w:rsidRPr="00AE2CC8">
        <w:rPr>
          <w:color w:val="000000"/>
          <w:spacing w:val="-1"/>
          <w:sz w:val="28"/>
          <w:szCs w:val="28"/>
          <w:lang w:eastAsia="en-US"/>
        </w:rPr>
        <w:t>дминистрации</w:t>
      </w:r>
      <w:r w:rsidR="00DF33D6">
        <w:rPr>
          <w:color w:val="000000"/>
          <w:spacing w:val="-1"/>
          <w:sz w:val="28"/>
          <w:szCs w:val="28"/>
          <w:lang w:eastAsia="en-US"/>
        </w:rPr>
        <w:t xml:space="preserve"> </w:t>
      </w:r>
      <w:proofErr w:type="spellStart"/>
      <w:r w:rsidR="00A15850">
        <w:rPr>
          <w:color w:val="000000"/>
          <w:spacing w:val="-1"/>
          <w:sz w:val="28"/>
          <w:szCs w:val="28"/>
          <w:lang w:eastAsia="en-US"/>
        </w:rPr>
        <w:t>Саркеловского</w:t>
      </w:r>
      <w:proofErr w:type="spellEnd"/>
      <w:r w:rsidR="00A15850">
        <w:rPr>
          <w:color w:val="000000"/>
          <w:spacing w:val="-1"/>
          <w:sz w:val="28"/>
          <w:szCs w:val="28"/>
          <w:lang w:eastAsia="en-US"/>
        </w:rPr>
        <w:t xml:space="preserve"> 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>.</w:t>
      </w:r>
    </w:p>
    <w:p w14:paraId="33F6C92C" w14:textId="77777777" w:rsidR="00AE2CC8" w:rsidRPr="00AE2CC8" w:rsidRDefault="00AE2CC8" w:rsidP="00B25BD2">
      <w:pPr>
        <w:widowControl w:val="0"/>
        <w:numPr>
          <w:ilvl w:val="1"/>
          <w:numId w:val="7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 Комиссии и секретарь.</w:t>
      </w:r>
    </w:p>
    <w:p w14:paraId="1D906871" w14:textId="77777777" w:rsidR="00AE2CC8" w:rsidRPr="00AE2CC8" w:rsidRDefault="00AE2CC8" w:rsidP="00AE2CC8">
      <w:pPr>
        <w:widowControl w:val="0"/>
        <w:tabs>
          <w:tab w:val="left" w:pos="1162"/>
        </w:tabs>
        <w:ind w:firstLine="72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 случае равенства голосов, голос председателя Комиссии (заместителя председателя, ведущего заседание по его поручению) является решающим.</w:t>
      </w:r>
    </w:p>
    <w:p w14:paraId="48036728" w14:textId="77777777" w:rsidR="00AE2CC8" w:rsidRPr="00AE2CC8" w:rsidRDefault="00AE2CC8" w:rsidP="001D6E21">
      <w:pPr>
        <w:widowControl w:val="0"/>
        <w:numPr>
          <w:ilvl w:val="1"/>
          <w:numId w:val="7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Для реализации решений Комиссии могут подготавливаться проекты муниципальных правовых актов, которые представляются на рассмотрение заинтересованным членам Комиссии в установленном порядке.</w:t>
      </w:r>
    </w:p>
    <w:p w14:paraId="45993489" w14:textId="77777777" w:rsidR="00AE2CC8" w:rsidRPr="00AE2CC8" w:rsidRDefault="00AE2CC8" w:rsidP="001D6E21">
      <w:pPr>
        <w:widowControl w:val="0"/>
        <w:numPr>
          <w:ilvl w:val="1"/>
          <w:numId w:val="7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Для организационного обе</w:t>
      </w:r>
      <w:r w:rsidR="00DF33D6">
        <w:rPr>
          <w:color w:val="000000"/>
          <w:spacing w:val="-1"/>
          <w:sz w:val="28"/>
          <w:szCs w:val="28"/>
          <w:lang w:eastAsia="en-US"/>
        </w:rPr>
        <w:t>спечения деятельности Комиссии А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дминистрация </w:t>
      </w:r>
      <w:proofErr w:type="spellStart"/>
      <w:r w:rsidR="00624B74">
        <w:rPr>
          <w:color w:val="000000"/>
          <w:spacing w:val="-1"/>
          <w:sz w:val="28"/>
          <w:szCs w:val="28"/>
          <w:lang w:eastAsia="en-US"/>
        </w:rPr>
        <w:t>Саркеловского</w:t>
      </w:r>
      <w:proofErr w:type="spellEnd"/>
      <w:r w:rsidR="00624B74">
        <w:rPr>
          <w:color w:val="000000"/>
          <w:spacing w:val="-1"/>
          <w:sz w:val="28"/>
          <w:szCs w:val="28"/>
          <w:lang w:eastAsia="en-US"/>
        </w:rPr>
        <w:t xml:space="preserve"> сельского поселения </w:t>
      </w:r>
      <w:r w:rsidRPr="00AE2CC8">
        <w:rPr>
          <w:color w:val="000000"/>
          <w:spacing w:val="-1"/>
          <w:sz w:val="28"/>
          <w:szCs w:val="28"/>
          <w:lang w:eastAsia="en-US"/>
        </w:rPr>
        <w:t>определяет аппарат Комиссии; назначает руководителя аппарата Комиссии, ответственного за организацию этой работы, а также секретаря Комиссии.</w:t>
      </w:r>
    </w:p>
    <w:p w14:paraId="21813ECB" w14:textId="77777777" w:rsidR="00AE2CC8" w:rsidRPr="00AE2CC8" w:rsidRDefault="00AE2CC8" w:rsidP="00AE2CC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Руководитель аппарата Комиссии может быть назначен также секретарем Комиссии.</w:t>
      </w:r>
    </w:p>
    <w:p w14:paraId="7652AF1C" w14:textId="77777777" w:rsidR="00AE2CC8" w:rsidRPr="00AE2CC8" w:rsidRDefault="00AE2CC8" w:rsidP="00AE2CC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AE2CC8">
        <w:rPr>
          <w:sz w:val="28"/>
          <w:szCs w:val="28"/>
        </w:rPr>
        <w:t xml:space="preserve">В организационном обеспечении деятельности Комиссии, кроме аппарата Комиссии, могут принимать участие дополнительно </w:t>
      </w:r>
      <w:r w:rsidR="00D5417C">
        <w:rPr>
          <w:sz w:val="28"/>
          <w:szCs w:val="28"/>
        </w:rPr>
        <w:t>иные структурные подразделения А</w:t>
      </w:r>
      <w:r w:rsidRPr="00AE2CC8">
        <w:rPr>
          <w:sz w:val="28"/>
          <w:szCs w:val="28"/>
        </w:rPr>
        <w:t xml:space="preserve">дминистрации </w:t>
      </w:r>
      <w:r w:rsidR="00D5417C">
        <w:rPr>
          <w:sz w:val="28"/>
          <w:szCs w:val="28"/>
        </w:rPr>
        <w:t>Цимлянского района</w:t>
      </w:r>
      <w:r w:rsidRPr="00AE2CC8">
        <w:rPr>
          <w:sz w:val="28"/>
          <w:szCs w:val="28"/>
        </w:rPr>
        <w:t>, в соответствии со своими функциями (материально-техническое, информационно-аналитическое обеспечение работы администрации, осуществление контроля и пр.).</w:t>
      </w:r>
    </w:p>
    <w:p w14:paraId="5D14BC4E" w14:textId="77777777" w:rsidR="00AE2CC8" w:rsidRPr="00AE2CC8" w:rsidRDefault="00AE2CC8" w:rsidP="001D6E21">
      <w:pPr>
        <w:widowControl w:val="0"/>
        <w:numPr>
          <w:ilvl w:val="1"/>
          <w:numId w:val="7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Полномочия аппарата Комиссии, руководителя аппарата Комиссии, секретаря Комиссии, иных структурных подразделений по организационному обеспечению деятельности Комиссии определяются но</w:t>
      </w:r>
      <w:r w:rsidR="00D5417C">
        <w:rPr>
          <w:color w:val="000000"/>
          <w:spacing w:val="-1"/>
          <w:sz w:val="28"/>
          <w:szCs w:val="28"/>
          <w:lang w:eastAsia="en-US"/>
        </w:rPr>
        <w:t>рмативным правовым актом А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дминистрации </w:t>
      </w:r>
      <w:proofErr w:type="spellStart"/>
      <w:r w:rsidR="001E179C">
        <w:rPr>
          <w:color w:val="000000"/>
          <w:spacing w:val="-1"/>
          <w:sz w:val="28"/>
          <w:szCs w:val="28"/>
          <w:lang w:eastAsia="en-US"/>
        </w:rPr>
        <w:t>Саркеловского</w:t>
      </w:r>
      <w:proofErr w:type="spellEnd"/>
      <w:r w:rsidR="001E179C">
        <w:rPr>
          <w:color w:val="000000"/>
          <w:spacing w:val="-1"/>
          <w:sz w:val="28"/>
          <w:szCs w:val="28"/>
          <w:lang w:eastAsia="en-US"/>
        </w:rPr>
        <w:t xml:space="preserve"> сельского поселения</w:t>
      </w:r>
      <w:r w:rsidR="00624B74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AE2CC8">
        <w:rPr>
          <w:color w:val="000000"/>
          <w:spacing w:val="-1"/>
          <w:sz w:val="28"/>
          <w:szCs w:val="28"/>
          <w:lang w:eastAsia="en-US"/>
        </w:rPr>
        <w:t>с учетом регламентирующих документов, настоящего Положения.</w:t>
      </w:r>
    </w:p>
    <w:p w14:paraId="7F88F557" w14:textId="77777777" w:rsidR="00AE2CC8" w:rsidRPr="00AE2CC8" w:rsidRDefault="00AE2CC8" w:rsidP="001D6E21">
      <w:pPr>
        <w:widowControl w:val="0"/>
        <w:numPr>
          <w:ilvl w:val="1"/>
          <w:numId w:val="7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К функциям по организационному обеспечению Комиссии относятся:</w:t>
      </w:r>
    </w:p>
    <w:p w14:paraId="44391838" w14:textId="77777777" w:rsidR="00AE2CC8" w:rsidRPr="00AE2CC8" w:rsidRDefault="00AE2CC8" w:rsidP="00AE2CC8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организация планирования работы Комиссии;</w:t>
      </w:r>
    </w:p>
    <w:p w14:paraId="5D6301DF" w14:textId="77777777" w:rsidR="00AE2CC8" w:rsidRPr="00AE2CC8" w:rsidRDefault="00AE2CC8" w:rsidP="00AE2C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организация проведения заседаний и иных плановых мероприятий Комиссии;</w:t>
      </w:r>
    </w:p>
    <w:p w14:paraId="3A4BA692" w14:textId="77777777" w:rsidR="00AE2CC8" w:rsidRPr="00AE2CC8" w:rsidRDefault="00AE2CC8" w:rsidP="00AE2CC8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осуществление контроля за своевременностью подготовки и представления материалов для рассмотрения на заседаниях Комиссии;</w:t>
      </w:r>
    </w:p>
    <w:p w14:paraId="034211B9" w14:textId="77777777" w:rsidR="00AE2CC8" w:rsidRPr="00AE2CC8" w:rsidRDefault="00AE2CC8" w:rsidP="00AE2CC8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организация ведения делопроизводства Комиссии;</w:t>
      </w:r>
    </w:p>
    <w:p w14:paraId="18AEA227" w14:textId="77777777" w:rsidR="00AE2CC8" w:rsidRPr="00AE2CC8" w:rsidRDefault="00AE2CC8" w:rsidP="00AE2CC8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проведение совещаний, участие в организации межведомственных мероприятий;</w:t>
      </w:r>
    </w:p>
    <w:p w14:paraId="7E8F71A2" w14:textId="77777777" w:rsidR="00AE2CC8" w:rsidRPr="00AE2CC8" w:rsidRDefault="00AE2CC8" w:rsidP="00AE2CC8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lastRenderedPageBreak/>
        <w:t>осуществление сбора, обработки и обобщения информации, необходимой для решения задач, стоящих перед Комиссией;</w:t>
      </w:r>
    </w:p>
    <w:p w14:paraId="60073EEC" w14:textId="77777777" w:rsidR="00AE2CC8" w:rsidRPr="00AE2CC8" w:rsidRDefault="00AE2CC8" w:rsidP="00AE2CC8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подготовка информационных и аналитических материалов по вопросам деятельности Комиссии;</w:t>
      </w:r>
    </w:p>
    <w:p w14:paraId="1105D34E" w14:textId="77777777" w:rsidR="00AE2CC8" w:rsidRPr="00AE2CC8" w:rsidRDefault="00AE2CC8" w:rsidP="00AE2CC8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организация контроля исполнения решений Комиссии: проведение сбора, обобщения и анализа информации об исполнении поручений Комиссии, оценка их эффективности;</w:t>
      </w:r>
    </w:p>
    <w:p w14:paraId="27881C92" w14:textId="77777777" w:rsidR="00AE2CC8" w:rsidRPr="00AE2CC8" w:rsidRDefault="00AE2CC8" w:rsidP="00AE2CC8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координация деятельности рабочих групп Комиссии;</w:t>
      </w:r>
    </w:p>
    <w:p w14:paraId="2BBCE096" w14:textId="77777777" w:rsidR="00AE2CC8" w:rsidRPr="00AE2CC8" w:rsidRDefault="00AE2CC8" w:rsidP="00AE2CC8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 xml:space="preserve">проведение анализа эффективности деятельности заинтересованных органов и организаций, участвующих в реализации государственной антинаркотической политики на территории </w:t>
      </w:r>
      <w:proofErr w:type="spellStart"/>
      <w:r w:rsidR="00FE67AD">
        <w:rPr>
          <w:sz w:val="28"/>
          <w:szCs w:val="28"/>
        </w:rPr>
        <w:t>Саркеловского</w:t>
      </w:r>
      <w:proofErr w:type="spellEnd"/>
      <w:r w:rsidR="00FE67AD">
        <w:rPr>
          <w:sz w:val="28"/>
          <w:szCs w:val="28"/>
        </w:rPr>
        <w:t xml:space="preserve"> сельского поселения</w:t>
      </w:r>
      <w:r w:rsidRPr="00AE2CC8">
        <w:rPr>
          <w:sz w:val="28"/>
          <w:szCs w:val="28"/>
        </w:rPr>
        <w:t>;</w:t>
      </w:r>
    </w:p>
    <w:p w14:paraId="0800A247" w14:textId="77777777" w:rsidR="00AE2CC8" w:rsidRPr="00AE2CC8" w:rsidRDefault="00AE2CC8" w:rsidP="00AE2CC8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осуществление взаимодействия с федеральными и региональными органами государственной власти, органами местного самоуправления, общественными и иными объединениями, организациями, средствами массовой информации для решения задач, стоящих перед Комиссией;</w:t>
      </w:r>
    </w:p>
    <w:p w14:paraId="1B5E31B9" w14:textId="77777777" w:rsidR="00AE2CC8" w:rsidRPr="00AE2CC8" w:rsidRDefault="00AE2CC8" w:rsidP="00AE2CC8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организация рассмотрения поступивших обращений граждан по вопросам, относящимся к компетенции Комиссии;</w:t>
      </w:r>
    </w:p>
    <w:p w14:paraId="07A634F7" w14:textId="77777777" w:rsidR="00AE2CC8" w:rsidRPr="00AE2CC8" w:rsidRDefault="00AE2CC8" w:rsidP="00AE2CC8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подготовка муниципальных правовых актов, нормативных правовых актов по вопросам деятельности Комиссии;</w:t>
      </w:r>
    </w:p>
    <w:p w14:paraId="0E4AA866" w14:textId="77777777" w:rsidR="00AE2CC8" w:rsidRPr="00AE2CC8" w:rsidRDefault="00AE2CC8" w:rsidP="00AE2CC8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организация подготовки и реализации муниципальных антинаркотических программ/подпрограмм, планов работы;</w:t>
      </w:r>
    </w:p>
    <w:p w14:paraId="612AFB2A" w14:textId="77777777" w:rsidR="00AE2CC8" w:rsidRPr="00AE2CC8" w:rsidRDefault="00AE2CC8" w:rsidP="00AE2CC8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подготовка и р</w:t>
      </w:r>
      <w:r w:rsidR="00740591">
        <w:rPr>
          <w:sz w:val="28"/>
          <w:szCs w:val="28"/>
        </w:rPr>
        <w:t>азмещение на официальном сайте А</w:t>
      </w:r>
      <w:r w:rsidRPr="00AE2CC8">
        <w:rPr>
          <w:sz w:val="28"/>
          <w:szCs w:val="28"/>
        </w:rPr>
        <w:t xml:space="preserve">дминистрации </w:t>
      </w:r>
      <w:proofErr w:type="spellStart"/>
      <w:r w:rsidR="00FE67AD">
        <w:rPr>
          <w:sz w:val="28"/>
          <w:szCs w:val="28"/>
        </w:rPr>
        <w:t>Саркеловского</w:t>
      </w:r>
      <w:proofErr w:type="spellEnd"/>
      <w:r w:rsidR="00FE67AD">
        <w:rPr>
          <w:sz w:val="28"/>
          <w:szCs w:val="28"/>
        </w:rPr>
        <w:t xml:space="preserve"> сельского поселения</w:t>
      </w:r>
      <w:r w:rsidRPr="00AE2CC8">
        <w:rPr>
          <w:sz w:val="28"/>
          <w:szCs w:val="28"/>
        </w:rPr>
        <w:t>, в средствах массовой информации о деятельности Комиссии;</w:t>
      </w:r>
    </w:p>
    <w:p w14:paraId="48F2573E" w14:textId="77777777" w:rsidR="00AE2CC8" w:rsidRPr="00AE2CC8" w:rsidRDefault="00AE2CC8" w:rsidP="00AE2CC8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 xml:space="preserve">иные функции, определенные федеральным и региональным законодательством, документами, </w:t>
      </w:r>
      <w:r w:rsidR="00740591">
        <w:rPr>
          <w:sz w:val="28"/>
          <w:szCs w:val="28"/>
        </w:rPr>
        <w:t>регламентирующими деятельность А</w:t>
      </w:r>
      <w:r w:rsidRPr="00AE2CC8">
        <w:rPr>
          <w:sz w:val="28"/>
          <w:szCs w:val="28"/>
        </w:rPr>
        <w:t xml:space="preserve">дминистрации </w:t>
      </w:r>
      <w:proofErr w:type="spellStart"/>
      <w:r w:rsidR="00FE67AD">
        <w:rPr>
          <w:sz w:val="28"/>
          <w:szCs w:val="28"/>
        </w:rPr>
        <w:t>Саркеловского</w:t>
      </w:r>
      <w:proofErr w:type="spellEnd"/>
      <w:r w:rsidR="00FE67AD">
        <w:rPr>
          <w:sz w:val="28"/>
          <w:szCs w:val="28"/>
        </w:rPr>
        <w:t xml:space="preserve"> сельского поселения</w:t>
      </w:r>
      <w:r w:rsidRPr="00AE2CC8">
        <w:rPr>
          <w:sz w:val="28"/>
          <w:szCs w:val="28"/>
        </w:rPr>
        <w:t>, Комиссии.</w:t>
      </w:r>
    </w:p>
    <w:p w14:paraId="1409CF53" w14:textId="77777777" w:rsidR="00AE2CC8" w:rsidRPr="00AE2CC8" w:rsidRDefault="00AE2CC8" w:rsidP="001D6E21">
      <w:pPr>
        <w:numPr>
          <w:ilvl w:val="1"/>
          <w:numId w:val="7"/>
        </w:numPr>
        <w:ind w:left="0" w:right="40"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В информационно-аналитическом обеспечении деятельности Комиссии принимают участие заинтересованные органы и организации, руководители и должностные лица которых являются членами Комиссии.</w:t>
      </w:r>
    </w:p>
    <w:p w14:paraId="576368E9" w14:textId="77777777" w:rsidR="00AE2CC8" w:rsidRPr="00AE2CC8" w:rsidRDefault="00AE2CC8" w:rsidP="001D6E21">
      <w:pPr>
        <w:numPr>
          <w:ilvl w:val="1"/>
          <w:numId w:val="7"/>
        </w:numPr>
        <w:ind w:left="0" w:right="40" w:firstLine="709"/>
        <w:jc w:val="both"/>
        <w:rPr>
          <w:sz w:val="28"/>
          <w:szCs w:val="28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 целях установления общих правил организации деятельности Комиссии дополнительно к</w:t>
      </w:r>
      <w:r w:rsidRPr="00AE2CC8">
        <w:rPr>
          <w:spacing w:val="-6"/>
          <w:sz w:val="28"/>
          <w:szCs w:val="28"/>
        </w:rPr>
        <w:t xml:space="preserve"> настоящему Положению может быть разработан и утвержден Регламент Комиссии, предусматривающий порядок подготовки и проведения </w:t>
      </w:r>
      <w:r w:rsidRPr="00AE2CC8">
        <w:rPr>
          <w:bCs/>
          <w:spacing w:val="-6"/>
          <w:sz w:val="28"/>
          <w:szCs w:val="28"/>
        </w:rPr>
        <w:t>заседаний Комиссии, порядок подготовки и утверждения планов работы Комиссии, требования к о</w:t>
      </w:r>
      <w:r w:rsidRPr="00AE2CC8">
        <w:rPr>
          <w:spacing w:val="-6"/>
          <w:sz w:val="28"/>
          <w:szCs w:val="28"/>
        </w:rPr>
        <w:t xml:space="preserve">формлению решений, принятых </w:t>
      </w:r>
      <w:r w:rsidRPr="00AE2CC8">
        <w:rPr>
          <w:bCs/>
          <w:spacing w:val="-6"/>
          <w:sz w:val="28"/>
          <w:szCs w:val="28"/>
        </w:rPr>
        <w:t xml:space="preserve">на </w:t>
      </w:r>
      <w:r w:rsidRPr="00AE2CC8">
        <w:rPr>
          <w:spacing w:val="-6"/>
          <w:sz w:val="28"/>
          <w:szCs w:val="28"/>
        </w:rPr>
        <w:t xml:space="preserve">заседаниях </w:t>
      </w:r>
      <w:r w:rsidRPr="00AE2CC8">
        <w:rPr>
          <w:bCs/>
          <w:spacing w:val="-6"/>
          <w:sz w:val="28"/>
          <w:szCs w:val="28"/>
        </w:rPr>
        <w:t>Комиссии, ведению делопроизводства и т.п.</w:t>
      </w:r>
    </w:p>
    <w:p w14:paraId="1BBC909B" w14:textId="77777777" w:rsidR="0041196C" w:rsidRPr="00420B00" w:rsidRDefault="0041196C" w:rsidP="0050130E">
      <w:pPr>
        <w:jc w:val="both"/>
        <w:outlineLvl w:val="1"/>
        <w:rPr>
          <w:sz w:val="28"/>
          <w:szCs w:val="28"/>
        </w:rPr>
      </w:pPr>
    </w:p>
    <w:p w14:paraId="2C045B9B" w14:textId="77777777" w:rsidR="005E6D85" w:rsidRDefault="005E6D85" w:rsidP="0050130E">
      <w:pPr>
        <w:jc w:val="both"/>
        <w:outlineLvl w:val="1"/>
        <w:rPr>
          <w:sz w:val="28"/>
          <w:szCs w:val="28"/>
        </w:rPr>
      </w:pPr>
    </w:p>
    <w:p w14:paraId="3E3B2638" w14:textId="77777777" w:rsidR="00F83E3C" w:rsidRPr="00420B00" w:rsidRDefault="00F83E3C" w:rsidP="0050130E">
      <w:pPr>
        <w:jc w:val="both"/>
        <w:outlineLvl w:val="1"/>
        <w:rPr>
          <w:sz w:val="28"/>
          <w:szCs w:val="28"/>
        </w:rPr>
      </w:pPr>
    </w:p>
    <w:p w14:paraId="7E36152C" w14:textId="77777777" w:rsidR="005A24A7" w:rsidRPr="0041196C" w:rsidRDefault="005A24A7" w:rsidP="005A24A7">
      <w:pPr>
        <w:ind w:firstLine="851"/>
        <w:jc w:val="both"/>
        <w:outlineLvl w:val="1"/>
        <w:rPr>
          <w:sz w:val="28"/>
          <w:szCs w:val="28"/>
        </w:rPr>
      </w:pPr>
    </w:p>
    <w:p w14:paraId="7BD72939" w14:textId="77777777" w:rsidR="005A24A7" w:rsidRDefault="005A24A7" w:rsidP="005A24A7">
      <w:pPr>
        <w:tabs>
          <w:tab w:val="left" w:pos="4060"/>
          <w:tab w:val="left" w:pos="7020"/>
        </w:tabs>
        <w:autoSpaceDE w:val="0"/>
        <w:autoSpaceDN w:val="0"/>
        <w:adjustRightInd w:val="0"/>
        <w:spacing w:line="232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085573CF" w14:textId="77777777" w:rsidR="005A24A7" w:rsidRDefault="005A24A7" w:rsidP="005A24A7">
      <w:pPr>
        <w:tabs>
          <w:tab w:val="left" w:pos="4060"/>
          <w:tab w:val="left" w:pos="7020"/>
        </w:tabs>
        <w:autoSpaceDE w:val="0"/>
        <w:autoSpaceDN w:val="0"/>
        <w:adjustRightInd w:val="0"/>
        <w:spacing w:line="232" w:lineRule="auto"/>
        <w:ind w:left="-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12AA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Д.А. Рубцова</w:t>
      </w:r>
      <w:r w:rsidRPr="00C12AA3">
        <w:rPr>
          <w:sz w:val="28"/>
          <w:szCs w:val="28"/>
        </w:rPr>
        <w:t xml:space="preserve">                         </w:t>
      </w:r>
    </w:p>
    <w:p w14:paraId="514888AA" w14:textId="77777777" w:rsidR="0050130E" w:rsidRDefault="0050130E" w:rsidP="0012107D">
      <w:pPr>
        <w:spacing w:line="235" w:lineRule="auto"/>
        <w:jc w:val="right"/>
        <w:rPr>
          <w:spacing w:val="-2"/>
          <w:sz w:val="28"/>
          <w:szCs w:val="28"/>
        </w:rPr>
      </w:pPr>
    </w:p>
    <w:p w14:paraId="66AFD200" w14:textId="77777777" w:rsidR="0050130E" w:rsidRDefault="0050130E" w:rsidP="0012107D">
      <w:pPr>
        <w:spacing w:line="235" w:lineRule="auto"/>
        <w:jc w:val="right"/>
        <w:rPr>
          <w:spacing w:val="-2"/>
          <w:sz w:val="28"/>
          <w:szCs w:val="28"/>
        </w:rPr>
      </w:pPr>
    </w:p>
    <w:p w14:paraId="02182797" w14:textId="77777777" w:rsidR="0050130E" w:rsidRDefault="0050130E" w:rsidP="0012107D">
      <w:pPr>
        <w:spacing w:line="235" w:lineRule="auto"/>
        <w:jc w:val="right"/>
        <w:rPr>
          <w:spacing w:val="-2"/>
          <w:sz w:val="28"/>
          <w:szCs w:val="28"/>
        </w:rPr>
      </w:pPr>
    </w:p>
    <w:p w14:paraId="73B37A4F" w14:textId="77777777" w:rsidR="0050130E" w:rsidRDefault="0050130E" w:rsidP="0012107D">
      <w:pPr>
        <w:spacing w:line="235" w:lineRule="auto"/>
        <w:jc w:val="right"/>
        <w:rPr>
          <w:spacing w:val="-2"/>
          <w:sz w:val="28"/>
          <w:szCs w:val="28"/>
        </w:rPr>
      </w:pPr>
    </w:p>
    <w:p w14:paraId="47681A38" w14:textId="77777777" w:rsidR="0050130E" w:rsidRDefault="0050130E" w:rsidP="0012107D">
      <w:pPr>
        <w:spacing w:line="235" w:lineRule="auto"/>
        <w:jc w:val="right"/>
        <w:rPr>
          <w:spacing w:val="-2"/>
          <w:sz w:val="28"/>
          <w:szCs w:val="28"/>
        </w:rPr>
      </w:pPr>
    </w:p>
    <w:p w14:paraId="7FC2A7F0" w14:textId="77777777" w:rsidR="0012107D" w:rsidRPr="00420B00" w:rsidRDefault="0012107D" w:rsidP="0012107D">
      <w:pPr>
        <w:spacing w:line="235" w:lineRule="auto"/>
        <w:jc w:val="right"/>
        <w:rPr>
          <w:spacing w:val="-2"/>
          <w:sz w:val="28"/>
          <w:szCs w:val="28"/>
        </w:rPr>
      </w:pPr>
      <w:r w:rsidRPr="00420B00">
        <w:rPr>
          <w:spacing w:val="-2"/>
          <w:sz w:val="28"/>
          <w:szCs w:val="28"/>
        </w:rPr>
        <w:t>Приложение</w:t>
      </w:r>
      <w:r>
        <w:rPr>
          <w:spacing w:val="-2"/>
          <w:sz w:val="28"/>
          <w:szCs w:val="28"/>
        </w:rPr>
        <w:t xml:space="preserve"> №</w:t>
      </w:r>
      <w:r w:rsidR="001626E4">
        <w:rPr>
          <w:spacing w:val="-2"/>
          <w:sz w:val="28"/>
          <w:szCs w:val="28"/>
        </w:rPr>
        <w:t xml:space="preserve"> 3</w:t>
      </w:r>
      <w:r w:rsidRPr="00420B00">
        <w:rPr>
          <w:spacing w:val="-2"/>
          <w:sz w:val="28"/>
          <w:szCs w:val="28"/>
        </w:rPr>
        <w:t xml:space="preserve"> </w:t>
      </w:r>
      <w:r w:rsidRPr="00420B00">
        <w:rPr>
          <w:spacing w:val="-2"/>
          <w:sz w:val="28"/>
          <w:szCs w:val="28"/>
        </w:rPr>
        <w:br/>
        <w:t xml:space="preserve">к постановлению </w:t>
      </w:r>
    </w:p>
    <w:p w14:paraId="69B19AF8" w14:textId="77777777" w:rsidR="0012107D" w:rsidRPr="00420B00" w:rsidRDefault="0012107D" w:rsidP="0012107D">
      <w:pPr>
        <w:spacing w:line="235" w:lineRule="auto"/>
        <w:jc w:val="right"/>
        <w:rPr>
          <w:spacing w:val="-2"/>
          <w:sz w:val="28"/>
          <w:szCs w:val="28"/>
        </w:rPr>
      </w:pPr>
      <w:r w:rsidRPr="00420B00">
        <w:rPr>
          <w:spacing w:val="-2"/>
          <w:sz w:val="28"/>
          <w:szCs w:val="28"/>
        </w:rPr>
        <w:t xml:space="preserve">Администрации </w:t>
      </w:r>
    </w:p>
    <w:p w14:paraId="5D9314CD" w14:textId="77777777" w:rsidR="0012107D" w:rsidRPr="00420B00" w:rsidRDefault="005A24A7" w:rsidP="0012107D">
      <w:pPr>
        <w:spacing w:line="235" w:lineRule="auto"/>
        <w:jc w:val="right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Саркеловского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</w:t>
      </w:r>
    </w:p>
    <w:p w14:paraId="6E91EE36" w14:textId="77777777" w:rsidR="0012107D" w:rsidRPr="00420B00" w:rsidRDefault="0012107D" w:rsidP="0012107D">
      <w:pPr>
        <w:autoSpaceDE w:val="0"/>
        <w:autoSpaceDN w:val="0"/>
        <w:adjustRightInd w:val="0"/>
        <w:spacing w:line="235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__.11</w:t>
      </w:r>
      <w:r w:rsidRPr="00420B00">
        <w:rPr>
          <w:sz w:val="28"/>
          <w:szCs w:val="28"/>
        </w:rPr>
        <w:t>.2020 № ___</w:t>
      </w:r>
    </w:p>
    <w:p w14:paraId="6F6C837A" w14:textId="77777777" w:rsidR="0041196C" w:rsidRPr="0041196C" w:rsidRDefault="0041196C" w:rsidP="0041196C">
      <w:pPr>
        <w:spacing w:after="200"/>
        <w:rPr>
          <w:sz w:val="28"/>
          <w:szCs w:val="28"/>
        </w:rPr>
      </w:pPr>
    </w:p>
    <w:p w14:paraId="30FCD4E2" w14:textId="77777777" w:rsidR="00910146" w:rsidRDefault="00910146" w:rsidP="0091014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14:paraId="6E7FBBCA" w14:textId="77777777" w:rsidR="005A24A7" w:rsidRDefault="00E85A4C" w:rsidP="0091014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0636B">
        <w:rPr>
          <w:sz w:val="28"/>
          <w:szCs w:val="28"/>
        </w:rPr>
        <w:t xml:space="preserve">ежведомственной </w:t>
      </w:r>
      <w:r w:rsidR="00910146">
        <w:rPr>
          <w:sz w:val="28"/>
          <w:szCs w:val="28"/>
        </w:rPr>
        <w:t xml:space="preserve">антинаркотической комиссии </w:t>
      </w:r>
    </w:p>
    <w:p w14:paraId="35541E7B" w14:textId="77777777" w:rsidR="00910146" w:rsidRDefault="005A24A7" w:rsidP="0091014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77223650" w14:textId="77777777" w:rsidR="00910146" w:rsidRDefault="00910146" w:rsidP="00910146">
      <w:pPr>
        <w:jc w:val="center"/>
        <w:rPr>
          <w:sz w:val="28"/>
          <w:szCs w:val="28"/>
        </w:rPr>
      </w:pPr>
    </w:p>
    <w:p w14:paraId="768A8EE6" w14:textId="77777777" w:rsidR="00910146" w:rsidRDefault="00910146" w:rsidP="00910146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012F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12F7A">
        <w:rPr>
          <w:sz w:val="28"/>
          <w:szCs w:val="28"/>
        </w:rPr>
        <w:t>Общие положения</w:t>
      </w:r>
    </w:p>
    <w:p w14:paraId="3C9906DD" w14:textId="77777777" w:rsidR="00910146" w:rsidRPr="00012F7A" w:rsidRDefault="00910146" w:rsidP="00910146">
      <w:pPr>
        <w:jc w:val="center"/>
        <w:rPr>
          <w:sz w:val="28"/>
          <w:szCs w:val="28"/>
        </w:rPr>
      </w:pPr>
    </w:p>
    <w:p w14:paraId="55A9291F" w14:textId="77777777" w:rsidR="00910146" w:rsidRDefault="00910146" w:rsidP="006A0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2F7A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45204">
        <w:rPr>
          <w:sz w:val="28"/>
          <w:szCs w:val="28"/>
        </w:rPr>
        <w:t xml:space="preserve">Настоящий регламент разработан в соответствии с Указом Президента Российской Федерации от 18 октября 2007 г. № 1374 «О дополнительных мерах по противодействию незаконному обороту наркотических средств, психотропных веществ и их прекурсоров» и устанавливает общие правила организации деятельности </w:t>
      </w:r>
      <w:r w:rsidR="006A0527">
        <w:rPr>
          <w:sz w:val="28"/>
          <w:szCs w:val="28"/>
        </w:rPr>
        <w:t xml:space="preserve">межведомственной </w:t>
      </w:r>
      <w:r w:rsidR="00645204">
        <w:rPr>
          <w:sz w:val="28"/>
          <w:szCs w:val="28"/>
        </w:rPr>
        <w:t xml:space="preserve">антинаркотической комиссии в </w:t>
      </w:r>
      <w:proofErr w:type="spellStart"/>
      <w:r w:rsidR="006072F3">
        <w:rPr>
          <w:sz w:val="28"/>
          <w:szCs w:val="28"/>
        </w:rPr>
        <w:t>Саркеловском</w:t>
      </w:r>
      <w:proofErr w:type="spellEnd"/>
      <w:r w:rsidR="006072F3">
        <w:rPr>
          <w:sz w:val="28"/>
          <w:szCs w:val="28"/>
        </w:rPr>
        <w:t xml:space="preserve"> сельском поселении</w:t>
      </w:r>
      <w:r w:rsidR="00645204">
        <w:rPr>
          <w:sz w:val="28"/>
          <w:szCs w:val="28"/>
        </w:rPr>
        <w:t xml:space="preserve"> (далее – Комиссия) по реализации ее</w:t>
      </w:r>
      <w:r w:rsidR="006A0527">
        <w:rPr>
          <w:sz w:val="28"/>
          <w:szCs w:val="28"/>
        </w:rPr>
        <w:t xml:space="preserve"> </w:t>
      </w:r>
      <w:r w:rsidR="00645204">
        <w:rPr>
          <w:sz w:val="28"/>
          <w:szCs w:val="28"/>
        </w:rPr>
        <w:t>полномо</w:t>
      </w:r>
      <w:r w:rsidR="00B73D9D">
        <w:rPr>
          <w:sz w:val="28"/>
          <w:szCs w:val="28"/>
        </w:rPr>
        <w:t>чий, закрепленных в Положении о</w:t>
      </w:r>
      <w:r w:rsidR="00645204">
        <w:rPr>
          <w:sz w:val="28"/>
          <w:szCs w:val="28"/>
        </w:rPr>
        <w:t xml:space="preserve"> </w:t>
      </w:r>
      <w:r w:rsidR="006A0527">
        <w:rPr>
          <w:sz w:val="28"/>
          <w:szCs w:val="28"/>
        </w:rPr>
        <w:t xml:space="preserve">межведомственной </w:t>
      </w:r>
      <w:r w:rsidR="00645204">
        <w:rPr>
          <w:sz w:val="28"/>
          <w:szCs w:val="28"/>
        </w:rPr>
        <w:t xml:space="preserve">антинаркотической комиссии </w:t>
      </w:r>
      <w:proofErr w:type="spellStart"/>
      <w:r w:rsidR="00624B74">
        <w:rPr>
          <w:sz w:val="28"/>
          <w:szCs w:val="28"/>
        </w:rPr>
        <w:t>Саркеловского</w:t>
      </w:r>
      <w:proofErr w:type="spellEnd"/>
      <w:r w:rsidR="00624B74">
        <w:rPr>
          <w:sz w:val="28"/>
          <w:szCs w:val="28"/>
        </w:rPr>
        <w:t xml:space="preserve"> сельского поселения</w:t>
      </w:r>
      <w:r w:rsidR="006072F3">
        <w:rPr>
          <w:sz w:val="28"/>
          <w:szCs w:val="28"/>
        </w:rPr>
        <w:t xml:space="preserve"> </w:t>
      </w:r>
      <w:r w:rsidR="00645204">
        <w:rPr>
          <w:sz w:val="28"/>
          <w:szCs w:val="28"/>
        </w:rPr>
        <w:t>(далее – Положение).</w:t>
      </w:r>
      <w:r w:rsidR="006A0527">
        <w:rPr>
          <w:sz w:val="28"/>
          <w:szCs w:val="28"/>
        </w:rPr>
        <w:t xml:space="preserve"> </w:t>
      </w:r>
    </w:p>
    <w:p w14:paraId="559B661F" w14:textId="77777777" w:rsidR="00910146" w:rsidRDefault="00910146" w:rsidP="009101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764D8">
        <w:rPr>
          <w:rFonts w:ascii="Times New Roman" w:hAnsi="Times New Roman" w:cs="Times New Roman"/>
          <w:sz w:val="28"/>
          <w:szCs w:val="28"/>
        </w:rPr>
        <w:t>2</w:t>
      </w:r>
      <w:r w:rsidR="001626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64D8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976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B74">
        <w:rPr>
          <w:rFonts w:ascii="Times New Roman" w:hAnsi="Times New Roman" w:cs="Times New Roman"/>
          <w:sz w:val="28"/>
          <w:szCs w:val="28"/>
        </w:rPr>
        <w:t>Саркеловского</w:t>
      </w:r>
      <w:proofErr w:type="spellEnd"/>
      <w:r w:rsidR="00624B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72F3">
        <w:rPr>
          <w:rFonts w:ascii="Times New Roman" w:hAnsi="Times New Roman" w:cs="Times New Roman"/>
          <w:sz w:val="28"/>
          <w:szCs w:val="28"/>
        </w:rPr>
        <w:t xml:space="preserve"> </w:t>
      </w:r>
      <w:r w:rsidRPr="009764D8">
        <w:rPr>
          <w:rFonts w:ascii="Times New Roman" w:hAnsi="Times New Roman" w:cs="Times New Roman"/>
          <w:sz w:val="28"/>
          <w:szCs w:val="28"/>
        </w:rPr>
        <w:t>(далее – председатель Комиссии).</w:t>
      </w:r>
    </w:p>
    <w:p w14:paraId="45A9A7A0" w14:textId="77777777" w:rsidR="00910146" w:rsidRPr="009764D8" w:rsidRDefault="00910146" w:rsidP="009101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764D8">
        <w:rPr>
          <w:rFonts w:ascii="Times New Roman" w:hAnsi="Times New Roman" w:cs="Times New Roman"/>
          <w:sz w:val="28"/>
          <w:szCs w:val="28"/>
        </w:rPr>
        <w:t>3</w:t>
      </w:r>
      <w:r w:rsidR="00CF2F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64D8">
        <w:rPr>
          <w:rFonts w:ascii="Times New Roman" w:hAnsi="Times New Roman" w:cs="Times New Roman"/>
          <w:sz w:val="28"/>
          <w:szCs w:val="28"/>
        </w:rPr>
        <w:t xml:space="preserve">Организационное и материально-техническое обеспечение деятельности Комиссии осуществляется Администрацией </w:t>
      </w:r>
      <w:proofErr w:type="spellStart"/>
      <w:r w:rsidR="006072F3">
        <w:rPr>
          <w:rFonts w:ascii="Times New Roman" w:hAnsi="Times New Roman" w:cs="Times New Roman"/>
          <w:sz w:val="28"/>
          <w:szCs w:val="28"/>
        </w:rPr>
        <w:t>Саркеловского</w:t>
      </w:r>
      <w:proofErr w:type="spellEnd"/>
      <w:r w:rsidR="006072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764D8">
        <w:rPr>
          <w:rFonts w:ascii="Times New Roman" w:hAnsi="Times New Roman" w:cs="Times New Roman"/>
          <w:sz w:val="28"/>
          <w:szCs w:val="28"/>
        </w:rPr>
        <w:t>.</w:t>
      </w:r>
    </w:p>
    <w:p w14:paraId="18908257" w14:textId="77777777" w:rsidR="00910146" w:rsidRDefault="00910146" w:rsidP="00910146">
      <w:pPr>
        <w:jc w:val="both"/>
        <w:rPr>
          <w:sz w:val="28"/>
          <w:szCs w:val="28"/>
        </w:rPr>
      </w:pPr>
    </w:p>
    <w:p w14:paraId="7AE4F594" w14:textId="77777777" w:rsidR="00910146" w:rsidRDefault="00910146" w:rsidP="0091014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012F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A2FAD">
        <w:rPr>
          <w:sz w:val="28"/>
          <w:szCs w:val="28"/>
        </w:rPr>
        <w:t>Полномочия председателя и членов Комиссии</w:t>
      </w:r>
    </w:p>
    <w:p w14:paraId="3CAE34E3" w14:textId="77777777" w:rsidR="00910146" w:rsidRDefault="00910146" w:rsidP="00910146">
      <w:pPr>
        <w:jc w:val="center"/>
        <w:rPr>
          <w:sz w:val="28"/>
          <w:szCs w:val="28"/>
        </w:rPr>
      </w:pPr>
    </w:p>
    <w:p w14:paraId="022FC7B4" w14:textId="77777777" w:rsidR="00910146" w:rsidRDefault="00910146" w:rsidP="00910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 xml:space="preserve"> Персональный состав Комиссии утверждается постановлением Администрации </w:t>
      </w:r>
      <w:proofErr w:type="spellStart"/>
      <w:r w:rsidR="006072F3">
        <w:rPr>
          <w:sz w:val="28"/>
          <w:szCs w:val="28"/>
        </w:rPr>
        <w:t>Саркеловского</w:t>
      </w:r>
      <w:proofErr w:type="spellEnd"/>
      <w:r w:rsidR="006072F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 Общее руководство деятельностью Комиссии осуществляет председатель Комиссии, который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14:paraId="7E0CF2B1" w14:textId="77777777" w:rsidR="00910146" w:rsidRDefault="00910146" w:rsidP="00910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информирует антинаркотическую комиссию Ростовской области о результатах деятельности Комиссии по итогам года. </w:t>
      </w:r>
    </w:p>
    <w:p w14:paraId="51C77A3F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Один из заместителей председателя Комиссии (</w:t>
      </w:r>
      <w:r w:rsidR="00FC0FF4">
        <w:rPr>
          <w:sz w:val="28"/>
          <w:szCs w:val="28"/>
        </w:rPr>
        <w:t>начальник ОП № 5</w:t>
      </w:r>
      <w:r w:rsidRPr="000B7A67">
        <w:rPr>
          <w:sz w:val="28"/>
          <w:szCs w:val="28"/>
        </w:rPr>
        <w:t xml:space="preserve"> Межмуниципального управления МВД России «</w:t>
      </w:r>
      <w:proofErr w:type="spellStart"/>
      <w:r w:rsidRPr="000B7A67">
        <w:rPr>
          <w:sz w:val="28"/>
          <w:szCs w:val="28"/>
        </w:rPr>
        <w:t>Волгодонское</w:t>
      </w:r>
      <w:proofErr w:type="spellEnd"/>
      <w:r w:rsidRPr="000B7A6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(по согласованию) или заместитель главы Администрации </w:t>
      </w:r>
      <w:proofErr w:type="spellStart"/>
      <w:r w:rsidR="00624B74">
        <w:rPr>
          <w:sz w:val="28"/>
          <w:szCs w:val="28"/>
        </w:rPr>
        <w:t>Саркеловского</w:t>
      </w:r>
      <w:proofErr w:type="spellEnd"/>
      <w:r w:rsidR="00624B7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отсутствие председателя Комиссии либо по его поручению ведет заседания Комиссии и подписывает протоколы заседаний Комиссии, дает поручения в пределах своей компетенции, по поручению </w:t>
      </w:r>
      <w:r>
        <w:rPr>
          <w:sz w:val="28"/>
          <w:szCs w:val="28"/>
        </w:rPr>
        <w:lastRenderedPageBreak/>
        <w:t>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Ростовской области, органами местного самоуправления, общественными объединениями и организациями, а также средствами массовой информации.</w:t>
      </w:r>
    </w:p>
    <w:p w14:paraId="6CA99CB9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Члены Комиссии имеют право:</w:t>
      </w:r>
    </w:p>
    <w:p w14:paraId="41EE5D3E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14:paraId="707BED0F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знакомиться с документами и материалами Комиссии, непосредственно касающимися деятельности Комиссии;</w:t>
      </w:r>
    </w:p>
    <w:p w14:paraId="5D425AF9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голосовать на заседаниях Комиссии;</w:t>
      </w:r>
    </w:p>
    <w:p w14:paraId="55A8EC7B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14:paraId="4C850559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излагать, в случае несогласия с решением Комиссии в письменной форме, особое мнение, которое подлежит отражению в протоколе Комиссии и прилагается к его решению.</w:t>
      </w:r>
    </w:p>
    <w:p w14:paraId="262AF8EE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Члены Комиссии обладают равными правами при подготовке и обсуждении рассматриваемых на заседании вопросов.</w:t>
      </w:r>
    </w:p>
    <w:p w14:paraId="599C94E1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Член Комиссии:</w:t>
      </w:r>
    </w:p>
    <w:p w14:paraId="67087472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организует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утвержденных протокольным решением;</w:t>
      </w:r>
    </w:p>
    <w:p w14:paraId="4A682B28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присутствует на заседаниях Комиссии. В случае невозможности присутствия члена Комиссии на заседании он обязан заблаговременно известить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14:paraId="194C6D08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организует в рамках своих должностных полномочий выполнение решений Комиссии;</w:t>
      </w:r>
    </w:p>
    <w:p w14:paraId="23FF9B08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выполняет требования нормативных правовых актов, устанавливающих правила организации работы комиссии.</w:t>
      </w:r>
    </w:p>
    <w:p w14:paraId="1FEB548E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Члены Комиссии несут ответственность за исполнение соответствующих поручений, содержащихся в решениях Комиссии.</w:t>
      </w:r>
    </w:p>
    <w:p w14:paraId="22178C7A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Секретарь комиссии:</w:t>
      </w:r>
    </w:p>
    <w:p w14:paraId="7C74E355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разрабатывает проект плана работы комиссии;</w:t>
      </w:r>
    </w:p>
    <w:p w14:paraId="2B422ADE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обеспечивает:</w:t>
      </w:r>
    </w:p>
    <w:p w14:paraId="24734B36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подготовку и проведение заседаний комиссии;</w:t>
      </w:r>
    </w:p>
    <w:p w14:paraId="761911CF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контроль за исполнением решений комиссии;</w:t>
      </w:r>
    </w:p>
    <w:p w14:paraId="3ACD1F12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взаимодействие Комиссии с аппаратом областной антинаркотической комиссии;</w:t>
      </w:r>
    </w:p>
    <w:p w14:paraId="6A2DCC87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организует и координирует деятельность рабочих групп комиссии;</w:t>
      </w:r>
    </w:p>
    <w:p w14:paraId="7A0C52D2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подписывает протоколы заседаний Комиссии.</w:t>
      </w:r>
    </w:p>
    <w:p w14:paraId="45D24530" w14:textId="77777777" w:rsidR="00910146" w:rsidRDefault="00910146" w:rsidP="00910146">
      <w:pPr>
        <w:ind w:firstLine="708"/>
        <w:jc w:val="both"/>
        <w:rPr>
          <w:sz w:val="28"/>
          <w:szCs w:val="28"/>
        </w:rPr>
      </w:pPr>
    </w:p>
    <w:p w14:paraId="2EB528DE" w14:textId="77777777" w:rsidR="00910146" w:rsidRDefault="00910146" w:rsidP="0091014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12F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A2FAD">
        <w:rPr>
          <w:sz w:val="28"/>
          <w:szCs w:val="28"/>
        </w:rPr>
        <w:t>Планирование и организация работы Комиссии</w:t>
      </w:r>
    </w:p>
    <w:p w14:paraId="76ED8BBC" w14:textId="77777777" w:rsidR="00910146" w:rsidRPr="00FA2FAD" w:rsidRDefault="00910146" w:rsidP="00910146">
      <w:pPr>
        <w:ind w:firstLine="708"/>
        <w:jc w:val="center"/>
        <w:rPr>
          <w:sz w:val="28"/>
          <w:szCs w:val="28"/>
        </w:rPr>
      </w:pPr>
    </w:p>
    <w:p w14:paraId="1216A941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Заседания Комиссии проводятся в соответствии с планом. План составляется на один год, утверждается председателем Комиссии.</w:t>
      </w:r>
    </w:p>
    <w:p w14:paraId="0A67E321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14:paraId="4E812B86" w14:textId="77777777" w:rsidR="00910146" w:rsidRPr="00340449" w:rsidRDefault="00910146" w:rsidP="0091014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40449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Комисси</w:t>
      </w:r>
      <w:r w:rsidRPr="00340449">
        <w:rPr>
          <w:sz w:val="28"/>
          <w:szCs w:val="28"/>
        </w:rPr>
        <w:t xml:space="preserve">и проводятся </w:t>
      </w:r>
      <w:r>
        <w:rPr>
          <w:sz w:val="28"/>
          <w:szCs w:val="28"/>
        </w:rPr>
        <w:t>один</w:t>
      </w:r>
      <w:r w:rsidRPr="00340449">
        <w:rPr>
          <w:sz w:val="28"/>
          <w:szCs w:val="28"/>
        </w:rPr>
        <w:t xml:space="preserve"> раз в квартал. В случае необходимости</w:t>
      </w:r>
      <w:r>
        <w:rPr>
          <w:sz w:val="28"/>
          <w:szCs w:val="28"/>
        </w:rPr>
        <w:t>, в связи с подготовкой отдельных вопросов</w:t>
      </w:r>
      <w:r w:rsidRPr="00340449">
        <w:rPr>
          <w:sz w:val="28"/>
          <w:szCs w:val="28"/>
        </w:rPr>
        <w:t xml:space="preserve"> по решению председателя </w:t>
      </w:r>
      <w:r>
        <w:rPr>
          <w:sz w:val="28"/>
          <w:szCs w:val="28"/>
        </w:rPr>
        <w:t>заседания Комиссии могут переноситься, но не позднее, чем на один месяц установленных настоящем положением сроков</w:t>
      </w:r>
      <w:r w:rsidRPr="00340449">
        <w:rPr>
          <w:sz w:val="28"/>
          <w:szCs w:val="28"/>
        </w:rPr>
        <w:t>.</w:t>
      </w:r>
    </w:p>
    <w:p w14:paraId="4C6F98E8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Предложения в план заседаний Комиссии направляются в письменной форме членами Комиссии секретарю Комиссии не позднее, чем за 1 месяц до начала планируемого периода, либо в сроки, определенные председателем Комиссии.</w:t>
      </w:r>
    </w:p>
    <w:p w14:paraId="7049E554" w14:textId="77777777" w:rsidR="00910146" w:rsidRDefault="00910146" w:rsidP="00910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должны содержать:</w:t>
      </w:r>
    </w:p>
    <w:p w14:paraId="5DEFBAAE" w14:textId="77777777" w:rsidR="00910146" w:rsidRDefault="00910146" w:rsidP="00910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вопроса и краткое обоснование необходимости его рассмотрения на заседании Комиссии;</w:t>
      </w:r>
    </w:p>
    <w:p w14:paraId="50D98618" w14:textId="77777777" w:rsidR="00910146" w:rsidRDefault="00910146" w:rsidP="00910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вариант предлагаемого решения;</w:t>
      </w:r>
    </w:p>
    <w:p w14:paraId="43FA1B3D" w14:textId="77777777" w:rsidR="00910146" w:rsidRDefault="00910146" w:rsidP="00910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органа, ответственного за подготовку вопроса;</w:t>
      </w:r>
    </w:p>
    <w:p w14:paraId="6CF3C8CD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перечень соисполнителей;</w:t>
      </w:r>
    </w:p>
    <w:p w14:paraId="5F6B51EA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срок рассмотрения на заседании Комиссии.</w:t>
      </w:r>
    </w:p>
    <w:p w14:paraId="33325826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органами, к компетенции которого он относится.</w:t>
      </w:r>
    </w:p>
    <w:p w14:paraId="2D6C70FD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предложения могут направляться секретарем Комиссии для дополнительной проработки членам Комиссии. Мнения членов Комиссии и другие материалы по внесенным предложениям должны быть представлены в Комиссию не позднее 2 недель со дня получения предложений, если иное не оговорено в сопроводительном документе.</w:t>
      </w:r>
    </w:p>
    <w:p w14:paraId="343762D1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На основе предложений, поступивших секретарю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14:paraId="4BD6BBA6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 xml:space="preserve"> Утвержденный план заседаний Комиссии рассылается секретарем Комиссии членам Комиссии. </w:t>
      </w:r>
    </w:p>
    <w:p w14:paraId="07E9B356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14:paraId="2B91B087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 xml:space="preserve"> Рассмотрение на заседаниях Комиссии дополнительных (внеплановых) вопросов осуществляется по решению председателя Комиссии. </w:t>
      </w:r>
    </w:p>
    <w:p w14:paraId="0F2DED0F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 xml:space="preserve"> Для подготовки вопросов, вносимых на рассмотрение Комиссии, а также их реализации решением председателя Комиссии могут создаваться </w:t>
      </w:r>
      <w:r>
        <w:rPr>
          <w:sz w:val="28"/>
          <w:szCs w:val="28"/>
        </w:rPr>
        <w:lastRenderedPageBreak/>
        <w:t xml:space="preserve">рабочие группы Комиссии из числа членов Комиссии, представителей заинтересованных государственных органов, сотрудников ведомств и учреждений, осуществляющих свою деятельность на территории </w:t>
      </w:r>
      <w:r w:rsidR="0030148D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, а также экспертов.</w:t>
      </w:r>
    </w:p>
    <w:p w14:paraId="6FEC0CE5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РФ.</w:t>
      </w:r>
    </w:p>
    <w:p w14:paraId="4DB7B316" w14:textId="77777777" w:rsidR="00910146" w:rsidRDefault="00910146" w:rsidP="00910146">
      <w:pPr>
        <w:ind w:firstLine="900"/>
        <w:jc w:val="both"/>
        <w:rPr>
          <w:sz w:val="28"/>
          <w:szCs w:val="28"/>
        </w:rPr>
      </w:pPr>
    </w:p>
    <w:p w14:paraId="1B5E439D" w14:textId="77777777" w:rsidR="00910146" w:rsidRDefault="00910146" w:rsidP="00910146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12F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A2FAD">
        <w:rPr>
          <w:sz w:val="28"/>
          <w:szCs w:val="28"/>
        </w:rPr>
        <w:t>Порядок подготовки заседаний Комиссии</w:t>
      </w:r>
    </w:p>
    <w:p w14:paraId="0A5491BD" w14:textId="77777777" w:rsidR="00910146" w:rsidRPr="00FA2FAD" w:rsidRDefault="00910146" w:rsidP="00910146">
      <w:pPr>
        <w:jc w:val="center"/>
        <w:rPr>
          <w:sz w:val="28"/>
          <w:szCs w:val="28"/>
        </w:rPr>
      </w:pPr>
    </w:p>
    <w:p w14:paraId="6967BFDF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Члены Комиссии, представители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14:paraId="4C38C167" w14:textId="77777777" w:rsidR="00910146" w:rsidRPr="00D71180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71180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</w:t>
      </w:r>
      <w:r w:rsidRPr="00D71180">
        <w:rPr>
          <w:sz w:val="28"/>
          <w:szCs w:val="28"/>
        </w:rPr>
        <w:t xml:space="preserve">и организует проведение заседаний </w:t>
      </w:r>
      <w:r>
        <w:rPr>
          <w:sz w:val="28"/>
          <w:szCs w:val="28"/>
        </w:rPr>
        <w:t>Комисси</w:t>
      </w:r>
      <w:r w:rsidRPr="00D71180">
        <w:rPr>
          <w:sz w:val="28"/>
          <w:szCs w:val="28"/>
        </w:rPr>
        <w:t xml:space="preserve">и, а также оказывает организационную помощь в подготовке материалов к заседанию </w:t>
      </w:r>
      <w:r>
        <w:rPr>
          <w:sz w:val="28"/>
          <w:szCs w:val="28"/>
        </w:rPr>
        <w:t>Комисси</w:t>
      </w:r>
      <w:r w:rsidRPr="00D71180">
        <w:rPr>
          <w:sz w:val="28"/>
          <w:szCs w:val="28"/>
        </w:rPr>
        <w:t>и.</w:t>
      </w:r>
    </w:p>
    <w:p w14:paraId="38605BC5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71180">
        <w:rPr>
          <w:sz w:val="28"/>
          <w:szCs w:val="28"/>
        </w:rPr>
        <w:t xml:space="preserve">Проект повестки дня заседания </w:t>
      </w:r>
      <w:r>
        <w:rPr>
          <w:sz w:val="28"/>
          <w:szCs w:val="28"/>
        </w:rPr>
        <w:t>Комисси</w:t>
      </w:r>
      <w:r w:rsidRPr="00D71180">
        <w:rPr>
          <w:sz w:val="28"/>
          <w:szCs w:val="28"/>
        </w:rPr>
        <w:t>и уточняется в процессе подготовки к очередному заседанию и</w:t>
      </w:r>
      <w:r>
        <w:rPr>
          <w:sz w:val="28"/>
          <w:szCs w:val="28"/>
        </w:rPr>
        <w:t xml:space="preserve"> согласовывается секретарем Комиссии с председателем. Повестка дня заседания утверждается непосредственно на заседании.</w:t>
      </w:r>
      <w:r w:rsidRPr="00D71180">
        <w:rPr>
          <w:sz w:val="28"/>
          <w:szCs w:val="28"/>
        </w:rPr>
        <w:t xml:space="preserve"> </w:t>
      </w:r>
    </w:p>
    <w:p w14:paraId="63AD55C1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Секретарю</w:t>
      </w:r>
      <w:r w:rsidRPr="00D7118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</w:t>
      </w:r>
      <w:r w:rsidRPr="00D71180">
        <w:rPr>
          <w:sz w:val="28"/>
          <w:szCs w:val="28"/>
        </w:rPr>
        <w:t xml:space="preserve">и не позднее, чем за </w:t>
      </w:r>
      <w:r>
        <w:rPr>
          <w:sz w:val="28"/>
          <w:szCs w:val="28"/>
        </w:rPr>
        <w:t>4</w:t>
      </w:r>
      <w:r w:rsidRPr="00D71180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D71180">
        <w:rPr>
          <w:sz w:val="28"/>
          <w:szCs w:val="28"/>
        </w:rPr>
        <w:t xml:space="preserve"> до даты</w:t>
      </w:r>
      <w:r>
        <w:rPr>
          <w:sz w:val="28"/>
          <w:szCs w:val="28"/>
        </w:rPr>
        <w:t xml:space="preserve"> проведения заседания, представляются следующие материалы:</w:t>
      </w:r>
    </w:p>
    <w:p w14:paraId="0BBFA801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аналитическая справка по рассматриваемому вопросу;</w:t>
      </w:r>
    </w:p>
    <w:p w14:paraId="529CEE80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тезисы выступления основного докладчика;</w:t>
      </w:r>
    </w:p>
    <w:p w14:paraId="697690EB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тезисы выступлений содокладчиков;</w:t>
      </w:r>
    </w:p>
    <w:p w14:paraId="04A28135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проект решения по рассматриваемому вопросу с указанием исполнителей поручений и сроков исполнения;</w:t>
      </w:r>
    </w:p>
    <w:p w14:paraId="69438F11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материалы согласования проекта решения с заинтересованными государственными органами;</w:t>
      </w:r>
    </w:p>
    <w:p w14:paraId="5FD45D95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особое мнение по представленному проекту, если таковое имеется;</w:t>
      </w:r>
    </w:p>
    <w:p w14:paraId="7117183C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иллюстрационные материалы к основному докладу и содокладам, если таковые имеются;</w:t>
      </w:r>
    </w:p>
    <w:p w14:paraId="1E09A059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предложения по составу приглашенных на заседание Комиссии лиц.</w:t>
      </w:r>
    </w:p>
    <w:p w14:paraId="72593532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Контроль за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14:paraId="635AA836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 xml:space="preserve"> В случае непредставления в указанный в пункте 4.4 настоящего Регламента срок или их представления с нарушением настоящего Регламента </w:t>
      </w:r>
      <w:r>
        <w:rPr>
          <w:sz w:val="28"/>
          <w:szCs w:val="28"/>
        </w:rPr>
        <w:lastRenderedPageBreak/>
        <w:t>вопрос по решению председателя Комиссии может быть снят с рассмотрения и освещен на другом заседании.</w:t>
      </w:r>
    </w:p>
    <w:p w14:paraId="27F412EF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14:paraId="59872334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Члены Комиссии не позднее, чем за 1 день до даты проведения заседания Комиссии информируют секретаря Комиссии о своем участии в заседании или причинах отсутствия. Список членов Комиссии с указанием причин невозможности участия в заседаниях отдельных членов Комиссии докладывается секретарем Комиссии председателю Комиссии.</w:t>
      </w:r>
    </w:p>
    <w:p w14:paraId="305E6D90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На заседания Комиссии могут быть приглашены представители территориальных органов исполнительной власти, органов исполнительной власти Ростовской области и органов местного самоуправления, а также представители иных органов и организаций, имеющих непосредственное отношение к рассматриваемому вопросу.</w:t>
      </w:r>
    </w:p>
    <w:p w14:paraId="319E07D4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14:paraId="169F13AE" w14:textId="77777777" w:rsidR="00910146" w:rsidRDefault="00910146" w:rsidP="00910146">
      <w:pPr>
        <w:ind w:firstLine="900"/>
        <w:jc w:val="both"/>
        <w:rPr>
          <w:sz w:val="28"/>
          <w:szCs w:val="28"/>
        </w:rPr>
      </w:pPr>
    </w:p>
    <w:p w14:paraId="6FC2AE82" w14:textId="77777777" w:rsidR="00910146" w:rsidRDefault="00910146" w:rsidP="00910146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012F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6612">
        <w:rPr>
          <w:sz w:val="28"/>
          <w:szCs w:val="28"/>
        </w:rPr>
        <w:t>Порядок проведения заседаний Комиссии</w:t>
      </w:r>
    </w:p>
    <w:p w14:paraId="1AADA930" w14:textId="77777777" w:rsidR="00910146" w:rsidRPr="00E16612" w:rsidRDefault="00910146" w:rsidP="00910146">
      <w:pPr>
        <w:jc w:val="center"/>
        <w:rPr>
          <w:sz w:val="28"/>
          <w:szCs w:val="28"/>
        </w:rPr>
      </w:pPr>
    </w:p>
    <w:p w14:paraId="134068F0" w14:textId="77777777" w:rsidR="00910146" w:rsidRPr="00C012BF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CF2F39">
        <w:rPr>
          <w:sz w:val="28"/>
          <w:szCs w:val="28"/>
        </w:rPr>
        <w:t>.</w:t>
      </w:r>
      <w:r>
        <w:rPr>
          <w:sz w:val="28"/>
          <w:szCs w:val="28"/>
        </w:rPr>
        <w:t xml:space="preserve"> Заседания Комиссии созываются председателем Комиссии либо по его поручению секретарем Комиссии. </w:t>
      </w:r>
    </w:p>
    <w:p w14:paraId="29067224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Лица, участвующие в заседаниях Комиссии, регистрируются секретарем Комиссии.</w:t>
      </w:r>
    </w:p>
    <w:p w14:paraId="77559655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 w:rsidRPr="00D7373D">
        <w:rPr>
          <w:sz w:val="28"/>
          <w:szCs w:val="28"/>
        </w:rPr>
        <w:t>5.3</w:t>
      </w:r>
      <w:r w:rsidR="001626E4">
        <w:rPr>
          <w:sz w:val="28"/>
          <w:szCs w:val="28"/>
        </w:rPr>
        <w:t>.</w:t>
      </w:r>
      <w:r w:rsidRPr="00D7373D">
        <w:rPr>
          <w:sz w:val="28"/>
          <w:szCs w:val="28"/>
        </w:rPr>
        <w:t> Заседание Комиссии считается правомочным, если на нем присутствует более половины ее состава.</w:t>
      </w:r>
    </w:p>
    <w:p w14:paraId="2975311E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 xml:space="preserve"> Заседания ведет председатель Комиссии, который: </w:t>
      </w:r>
    </w:p>
    <w:p w14:paraId="0FEA17A7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организует обсуждение вопросов повестки дня заседания Комиссии;</w:t>
      </w:r>
    </w:p>
    <w:p w14:paraId="229A2DA6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организует обсуждение поступивших от членов Комиссии замечаний и предложений по проекту решения;</w:t>
      </w:r>
    </w:p>
    <w:p w14:paraId="0FD5F3D4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предоставляет слово для выступления членам Комиссии, а также приглашенным лицам в порядке очередности поступивших заявок;</w:t>
      </w:r>
    </w:p>
    <w:p w14:paraId="1DF7BA2D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организует голосование;</w:t>
      </w:r>
    </w:p>
    <w:p w14:paraId="43ADFFA1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обеспечивает соблюдение положений настоящего Регламента членами Комиссии и приглашенными лицами.</w:t>
      </w:r>
    </w:p>
    <w:p w14:paraId="05348E92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Участвуя в голосовании, председатель голосует последним.</w:t>
      </w:r>
    </w:p>
    <w:p w14:paraId="4C4E2AAA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председателя Комиссии заседание может проводить его заместитель, пользуясь указанными правами.</w:t>
      </w:r>
    </w:p>
    <w:p w14:paraId="6DC79B5D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14:paraId="1DA0364C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Регламент заседания Комиссии определяется при подготовке к заседанию и утверждается непосредственно на заседании.</w:t>
      </w:r>
    </w:p>
    <w:p w14:paraId="264FD0A9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14:paraId="5F04AF12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Решения Комиссии принимаются открытым голосованием простым большинством голосов присутствующих на заседании председателя, заместителей председателя, секретаря, членов Комиссии.</w:t>
      </w:r>
    </w:p>
    <w:p w14:paraId="51BD30E9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Присутствие представителей средств массовой информации и проведение видео- и фотосъемок, а также звукозаписи на заседаниях Комиссии организуются в порядке, определяемом председателем Комиссии или по его поручению секретарем Комиссии.</w:t>
      </w:r>
    </w:p>
    <w:p w14:paraId="620A3FA5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По решению председателя Комиссии на заседаниях Комиссии может вестись стенографическая запись и аудиозапись заседания.</w:t>
      </w:r>
    </w:p>
    <w:p w14:paraId="3E389773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Показ иллюстрационных материалов, сопровождающих выступления докладчика, содокладчиков и других выступающих, осуществляется с разрешения председателя Комиссии.</w:t>
      </w:r>
    </w:p>
    <w:p w14:paraId="1C16EFF2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решений, использование видео-, фото-, звукозаписывающей аппаратуры осуществляется с соблюдением установленных правил работы с секретными документами и режима секретности.</w:t>
      </w:r>
    </w:p>
    <w:p w14:paraId="36FFD03C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Материалы, содержащие сведения, составляющие государственную тайну, передаются членам Комиссии под роспись и подлежат возврату секретарю Комиссии по окончании заседания.</w:t>
      </w:r>
    </w:p>
    <w:p w14:paraId="0EE465EA" w14:textId="77777777" w:rsidR="00910146" w:rsidRDefault="00910146" w:rsidP="009101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Участникам и приглашенным лицам запрещается использовать на заседании видео-, фото-, звукозаписывающие устройства, а также средства связи.</w:t>
      </w:r>
    </w:p>
    <w:p w14:paraId="6B268CDC" w14:textId="77777777" w:rsidR="00910146" w:rsidRDefault="00910146" w:rsidP="00910146">
      <w:pPr>
        <w:ind w:firstLine="708"/>
        <w:jc w:val="both"/>
        <w:rPr>
          <w:sz w:val="28"/>
          <w:szCs w:val="28"/>
        </w:rPr>
      </w:pPr>
    </w:p>
    <w:p w14:paraId="40F6BF5F" w14:textId="77777777" w:rsidR="00910146" w:rsidRDefault="00910146" w:rsidP="0091014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012F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6612">
        <w:rPr>
          <w:sz w:val="28"/>
          <w:szCs w:val="28"/>
        </w:rPr>
        <w:t>Оформление решений, принятых на заседании Комиссии</w:t>
      </w:r>
    </w:p>
    <w:p w14:paraId="55186545" w14:textId="77777777" w:rsidR="00910146" w:rsidRPr="00E16612" w:rsidRDefault="00910146" w:rsidP="00910146">
      <w:pPr>
        <w:ind w:firstLine="708"/>
        <w:jc w:val="center"/>
        <w:rPr>
          <w:sz w:val="28"/>
          <w:szCs w:val="28"/>
        </w:rPr>
      </w:pPr>
    </w:p>
    <w:p w14:paraId="23F1E607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6C7018">
        <w:rPr>
          <w:sz w:val="28"/>
          <w:szCs w:val="28"/>
        </w:rPr>
        <w:t>.</w:t>
      </w:r>
      <w:r>
        <w:rPr>
          <w:sz w:val="28"/>
          <w:szCs w:val="28"/>
        </w:rPr>
        <w:t> Решения Комиссии оформляются протоколом, который в пятидневный срок после даты проведения заседания готовится секретарем Комиссии и подписывается председательствующим на заседании и секретарем.</w:t>
      </w:r>
    </w:p>
    <w:p w14:paraId="12126BD8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6C7018">
        <w:rPr>
          <w:sz w:val="28"/>
          <w:szCs w:val="28"/>
        </w:rPr>
        <w:t>.</w:t>
      </w:r>
      <w:r>
        <w:rPr>
          <w:sz w:val="28"/>
          <w:szCs w:val="28"/>
        </w:rPr>
        <w:t> В протоколе указываются:</w:t>
      </w:r>
    </w:p>
    <w:p w14:paraId="67BFF404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фамилия, имя, отчество присутствующих на заседании председателя, заместителей председателя, секретаря, членов Комиссии и приглашенных лиц;</w:t>
      </w:r>
    </w:p>
    <w:p w14:paraId="4A012049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вопросы, рассмотренные в ходе заседания;</w:t>
      </w:r>
    </w:p>
    <w:p w14:paraId="28405A67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принятые решения.</w:t>
      </w:r>
    </w:p>
    <w:p w14:paraId="47D8D8A4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протоколу прилагаются особые мнения председателя, заместителей председателя, секретаря, членов Комиссии, если таковые имеются.</w:t>
      </w:r>
    </w:p>
    <w:p w14:paraId="64FBE065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 xml:space="preserve"> 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</w:t>
      </w:r>
      <w:r>
        <w:rPr>
          <w:sz w:val="28"/>
          <w:szCs w:val="28"/>
        </w:rPr>
        <w:lastRenderedPageBreak/>
        <w:t>Комиссии. Если срок доработки специально не оговаривается, то доработка осуществляется в срок до 10 дней.</w:t>
      </w:r>
    </w:p>
    <w:p w14:paraId="2DDC7436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После оформления протокол заседания Комиссии (выписки из протокола заседания) в десятидневный срок рассылаются:</w:t>
      </w:r>
    </w:p>
    <w:p w14:paraId="7D62F635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в антинаркотическую комиссию Ростовской области;</w:t>
      </w:r>
    </w:p>
    <w:p w14:paraId="588C511A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членам Комиссии, имеющим непосредственное отношение к решениям комиссии;</w:t>
      </w:r>
    </w:p>
    <w:p w14:paraId="1A104A68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организациям и должностным лицам,</w:t>
      </w:r>
      <w:r w:rsidRPr="00863718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имеющим непосредственное отношение к решениям Комиссии.</w:t>
      </w:r>
    </w:p>
    <w:p w14:paraId="7E034A33" w14:textId="77777777" w:rsidR="00910146" w:rsidRDefault="00910146" w:rsidP="00910146">
      <w:pPr>
        <w:ind w:firstLine="708"/>
        <w:jc w:val="both"/>
        <w:rPr>
          <w:sz w:val="28"/>
          <w:szCs w:val="28"/>
        </w:rPr>
      </w:pPr>
      <w:r w:rsidRPr="007E2A7C">
        <w:rPr>
          <w:sz w:val="28"/>
          <w:szCs w:val="28"/>
        </w:rPr>
        <w:t>6.5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E2A7C">
        <w:rPr>
          <w:sz w:val="28"/>
          <w:szCs w:val="28"/>
        </w:rPr>
        <w:t xml:space="preserve">Секретарь Комиссии размещает на официальном сайте Администрации </w:t>
      </w:r>
      <w:proofErr w:type="spellStart"/>
      <w:r w:rsidR="00624B74">
        <w:rPr>
          <w:sz w:val="28"/>
          <w:szCs w:val="28"/>
        </w:rPr>
        <w:t>Саркеловского</w:t>
      </w:r>
      <w:proofErr w:type="spellEnd"/>
      <w:r w:rsidR="00624B74">
        <w:rPr>
          <w:sz w:val="28"/>
          <w:szCs w:val="28"/>
        </w:rPr>
        <w:t xml:space="preserve"> сельского поселения</w:t>
      </w:r>
      <w:r w:rsidR="00F822BB">
        <w:rPr>
          <w:sz w:val="28"/>
          <w:szCs w:val="28"/>
        </w:rPr>
        <w:t xml:space="preserve"> </w:t>
      </w:r>
      <w:r w:rsidRPr="007E2A7C">
        <w:rPr>
          <w:sz w:val="28"/>
          <w:szCs w:val="28"/>
        </w:rPr>
        <w:t xml:space="preserve">в информационно-телекоммуникационной сети «Интернет» протокол заседания Комиссии в срок не позднее чем </w:t>
      </w:r>
      <w:r w:rsidRPr="007E2A7C">
        <w:rPr>
          <w:rStyle w:val="cfs"/>
          <w:sz w:val="28"/>
          <w:szCs w:val="28"/>
        </w:rPr>
        <w:t>через 5 рабочих дней после подписания</w:t>
      </w:r>
      <w:r w:rsidRPr="007E2A7C">
        <w:rPr>
          <w:sz w:val="28"/>
          <w:szCs w:val="28"/>
        </w:rPr>
        <w:t>.</w:t>
      </w:r>
    </w:p>
    <w:p w14:paraId="5F427F3C" w14:textId="77777777" w:rsidR="00910146" w:rsidRDefault="00910146" w:rsidP="00910146">
      <w:pPr>
        <w:jc w:val="both"/>
        <w:rPr>
          <w:sz w:val="28"/>
          <w:szCs w:val="28"/>
        </w:rPr>
      </w:pPr>
    </w:p>
    <w:p w14:paraId="1518129E" w14:textId="77777777" w:rsidR="00910146" w:rsidRDefault="00910146" w:rsidP="00910146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012F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6612">
        <w:rPr>
          <w:sz w:val="28"/>
          <w:szCs w:val="28"/>
        </w:rPr>
        <w:t>Исполнение поручений, содержащихся в решениях Комиссии</w:t>
      </w:r>
    </w:p>
    <w:p w14:paraId="578EE780" w14:textId="77777777" w:rsidR="00910146" w:rsidRPr="00E16612" w:rsidRDefault="00910146" w:rsidP="00910146">
      <w:pPr>
        <w:jc w:val="center"/>
        <w:rPr>
          <w:sz w:val="28"/>
          <w:szCs w:val="28"/>
        </w:rPr>
      </w:pPr>
    </w:p>
    <w:p w14:paraId="20540ADE" w14:textId="77777777" w:rsidR="00910146" w:rsidRPr="00D71180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7118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D71180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D71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 и </w:t>
      </w:r>
      <w:r w:rsidRPr="00D71180">
        <w:rPr>
          <w:sz w:val="28"/>
          <w:szCs w:val="28"/>
        </w:rPr>
        <w:t>по</w:t>
      </w:r>
      <w:r>
        <w:rPr>
          <w:sz w:val="28"/>
          <w:szCs w:val="28"/>
        </w:rPr>
        <w:t>ручений, содержащихся в протоколах заседаний</w:t>
      </w:r>
      <w:r w:rsidRPr="00D7118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</w:t>
      </w:r>
      <w:r w:rsidRPr="00D71180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Pr="00D7118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секретарь Комиссии</w:t>
      </w:r>
      <w:r w:rsidRPr="00D711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331B9AB" w14:textId="77777777" w:rsidR="00910146" w:rsidRPr="008646EE" w:rsidRDefault="00910146" w:rsidP="0091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1626E4">
        <w:rPr>
          <w:sz w:val="28"/>
          <w:szCs w:val="28"/>
        </w:rPr>
        <w:t>.</w:t>
      </w:r>
      <w:r>
        <w:rPr>
          <w:sz w:val="28"/>
          <w:szCs w:val="28"/>
        </w:rPr>
        <w:t> 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14:paraId="35ACB8DA" w14:textId="77777777" w:rsidR="00910146" w:rsidRDefault="00910146" w:rsidP="00910146">
      <w:pPr>
        <w:jc w:val="both"/>
        <w:rPr>
          <w:sz w:val="28"/>
          <w:szCs w:val="28"/>
        </w:rPr>
      </w:pPr>
    </w:p>
    <w:p w14:paraId="3E3C53F8" w14:textId="77777777" w:rsidR="00910146" w:rsidRDefault="00910146" w:rsidP="00910146">
      <w:pPr>
        <w:rPr>
          <w:sz w:val="28"/>
          <w:szCs w:val="28"/>
        </w:rPr>
      </w:pPr>
    </w:p>
    <w:p w14:paraId="2B6E2397" w14:textId="77777777" w:rsidR="001626E4" w:rsidRPr="00013ABA" w:rsidRDefault="001626E4" w:rsidP="00910146">
      <w:pPr>
        <w:rPr>
          <w:sz w:val="28"/>
          <w:szCs w:val="28"/>
        </w:rPr>
      </w:pPr>
    </w:p>
    <w:p w14:paraId="3B58312C" w14:textId="77777777" w:rsidR="00F822BB" w:rsidRPr="0041196C" w:rsidRDefault="00F822BB" w:rsidP="00F822BB">
      <w:pPr>
        <w:ind w:firstLine="851"/>
        <w:jc w:val="both"/>
        <w:outlineLvl w:val="1"/>
        <w:rPr>
          <w:sz w:val="28"/>
          <w:szCs w:val="28"/>
        </w:rPr>
      </w:pPr>
    </w:p>
    <w:p w14:paraId="41632C3E" w14:textId="77777777" w:rsidR="00F822BB" w:rsidRDefault="00F822BB" w:rsidP="00F822BB">
      <w:pPr>
        <w:tabs>
          <w:tab w:val="left" w:pos="4060"/>
          <w:tab w:val="left" w:pos="7020"/>
        </w:tabs>
        <w:autoSpaceDE w:val="0"/>
        <w:autoSpaceDN w:val="0"/>
        <w:adjustRightInd w:val="0"/>
        <w:spacing w:line="232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14A51666" w14:textId="77777777" w:rsidR="00F822BB" w:rsidRDefault="00F822BB" w:rsidP="00F822BB">
      <w:pPr>
        <w:tabs>
          <w:tab w:val="left" w:pos="4060"/>
          <w:tab w:val="left" w:pos="7020"/>
        </w:tabs>
        <w:autoSpaceDE w:val="0"/>
        <w:autoSpaceDN w:val="0"/>
        <w:adjustRightInd w:val="0"/>
        <w:spacing w:line="232" w:lineRule="auto"/>
        <w:ind w:left="-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12AA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Д.А. Рубцова</w:t>
      </w:r>
      <w:r w:rsidRPr="00C12AA3">
        <w:rPr>
          <w:sz w:val="28"/>
          <w:szCs w:val="28"/>
        </w:rPr>
        <w:t xml:space="preserve">                         </w:t>
      </w:r>
    </w:p>
    <w:p w14:paraId="1C5912A9" w14:textId="77777777" w:rsidR="0041196C" w:rsidRPr="0041196C" w:rsidRDefault="0041196C" w:rsidP="0041196C">
      <w:pPr>
        <w:spacing w:after="200"/>
        <w:rPr>
          <w:sz w:val="28"/>
          <w:szCs w:val="28"/>
        </w:rPr>
      </w:pPr>
    </w:p>
    <w:p w14:paraId="202D9B70" w14:textId="77777777" w:rsidR="0041196C" w:rsidRPr="0041196C" w:rsidRDefault="0041196C" w:rsidP="0041196C">
      <w:pPr>
        <w:spacing w:after="200"/>
        <w:rPr>
          <w:sz w:val="28"/>
          <w:szCs w:val="28"/>
        </w:rPr>
      </w:pPr>
    </w:p>
    <w:p w14:paraId="10B0DA74" w14:textId="77777777" w:rsidR="0041196C" w:rsidRPr="0041196C" w:rsidRDefault="0041196C" w:rsidP="0041196C">
      <w:pPr>
        <w:spacing w:after="200"/>
        <w:rPr>
          <w:sz w:val="28"/>
          <w:szCs w:val="28"/>
        </w:rPr>
      </w:pPr>
    </w:p>
    <w:p w14:paraId="6BB9418B" w14:textId="77777777" w:rsidR="0041196C" w:rsidRPr="0041196C" w:rsidRDefault="0041196C" w:rsidP="0041196C">
      <w:pPr>
        <w:spacing w:after="200"/>
        <w:rPr>
          <w:sz w:val="28"/>
          <w:szCs w:val="28"/>
        </w:rPr>
      </w:pPr>
    </w:p>
    <w:p w14:paraId="3D14748C" w14:textId="77777777" w:rsidR="0041196C" w:rsidRPr="0041196C" w:rsidRDefault="0041196C" w:rsidP="0041196C">
      <w:pPr>
        <w:spacing w:after="200"/>
        <w:rPr>
          <w:sz w:val="28"/>
          <w:szCs w:val="28"/>
        </w:rPr>
      </w:pPr>
    </w:p>
    <w:p w14:paraId="54C7ECDC" w14:textId="77777777" w:rsidR="00F81154" w:rsidRPr="00BB2ECF" w:rsidRDefault="00F81154" w:rsidP="00F81154">
      <w:pPr>
        <w:rPr>
          <w:sz w:val="28"/>
          <w:szCs w:val="28"/>
        </w:rPr>
      </w:pPr>
    </w:p>
    <w:p w14:paraId="14D69123" w14:textId="77777777" w:rsidR="00BB2ECF" w:rsidRDefault="00BB2ECF" w:rsidP="00434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68A9DB2" w14:textId="77777777" w:rsidR="00656939" w:rsidRDefault="00656939" w:rsidP="00434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ED06F10" w14:textId="77777777" w:rsidR="00656939" w:rsidRDefault="00656939" w:rsidP="00434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D417188" w14:textId="77777777" w:rsidR="00656939" w:rsidRDefault="00656939" w:rsidP="00434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2AD5B82" w14:textId="77777777" w:rsidR="00656939" w:rsidRDefault="00656939" w:rsidP="00434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F9C2952" w14:textId="77777777" w:rsidR="00B73D9D" w:rsidRDefault="00B73D9D" w:rsidP="00434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4EA173E" w14:textId="77777777" w:rsidR="00B73D9D" w:rsidRDefault="00B73D9D" w:rsidP="00434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38A77F3" w14:textId="77777777" w:rsidR="00B73D9D" w:rsidRDefault="00B73D9D" w:rsidP="00434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2285143" w14:textId="77777777" w:rsidR="00B73D9D" w:rsidRDefault="00B73D9D" w:rsidP="00434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FC242B8" w14:textId="77777777" w:rsidR="00B73D9D" w:rsidRDefault="00B73D9D" w:rsidP="00434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A865C57" w14:textId="77777777" w:rsidR="00B73D9D" w:rsidRDefault="00B73D9D" w:rsidP="00434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F916B19" w14:textId="77777777" w:rsidR="00B73D9D" w:rsidRDefault="00B73D9D" w:rsidP="00434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B73D9D" w:rsidSect="0050130E">
      <w:footerReference w:type="default" r:id="rId9"/>
      <w:pgSz w:w="11905" w:h="16838" w:code="9"/>
      <w:pgMar w:top="1134" w:right="567" w:bottom="709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7AB94" w14:textId="77777777" w:rsidR="002608FA" w:rsidRDefault="002608FA" w:rsidP="000F3F81">
      <w:r>
        <w:separator/>
      </w:r>
    </w:p>
  </w:endnote>
  <w:endnote w:type="continuationSeparator" w:id="0">
    <w:p w14:paraId="7BFBA411" w14:textId="77777777" w:rsidR="002608FA" w:rsidRDefault="002608FA" w:rsidP="000F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58AC5" w14:textId="77777777" w:rsidR="003E2F26" w:rsidRDefault="002608FA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E473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0A7E1" w14:textId="77777777" w:rsidR="002608FA" w:rsidRDefault="002608FA" w:rsidP="000F3F81">
      <w:r>
        <w:separator/>
      </w:r>
    </w:p>
  </w:footnote>
  <w:footnote w:type="continuationSeparator" w:id="0">
    <w:p w14:paraId="59FD722D" w14:textId="77777777" w:rsidR="002608FA" w:rsidRDefault="002608FA" w:rsidP="000F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A53AE"/>
    <w:multiLevelType w:val="hybridMultilevel"/>
    <w:tmpl w:val="788C3972"/>
    <w:lvl w:ilvl="0" w:tplc="F390618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 w15:restartNumberingAfterBreak="0">
    <w:nsid w:val="1D3E0FA1"/>
    <w:multiLevelType w:val="hybridMultilevel"/>
    <w:tmpl w:val="680889A2"/>
    <w:lvl w:ilvl="0" w:tplc="2D66EE4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4F94E29"/>
    <w:multiLevelType w:val="multilevel"/>
    <w:tmpl w:val="8DE64D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8331F97"/>
    <w:multiLevelType w:val="multilevel"/>
    <w:tmpl w:val="1CCE7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B153A57"/>
    <w:multiLevelType w:val="multilevel"/>
    <w:tmpl w:val="B3A07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7" w15:restartNumberingAfterBreak="0">
    <w:nsid w:val="77182B23"/>
    <w:multiLevelType w:val="multilevel"/>
    <w:tmpl w:val="DBF6276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154"/>
    <w:rsid w:val="000018AC"/>
    <w:rsid w:val="00001D81"/>
    <w:rsid w:val="00005D20"/>
    <w:rsid w:val="00011760"/>
    <w:rsid w:val="00017B68"/>
    <w:rsid w:val="00017D22"/>
    <w:rsid w:val="000227E1"/>
    <w:rsid w:val="00023A82"/>
    <w:rsid w:val="00023B01"/>
    <w:rsid w:val="00025AB6"/>
    <w:rsid w:val="0002638E"/>
    <w:rsid w:val="000300D9"/>
    <w:rsid w:val="00031592"/>
    <w:rsid w:val="00033CC2"/>
    <w:rsid w:val="00034203"/>
    <w:rsid w:val="00034E7F"/>
    <w:rsid w:val="0003507A"/>
    <w:rsid w:val="00037654"/>
    <w:rsid w:val="00041BFC"/>
    <w:rsid w:val="00041D8E"/>
    <w:rsid w:val="000425C2"/>
    <w:rsid w:val="0004467D"/>
    <w:rsid w:val="00047E79"/>
    <w:rsid w:val="00050328"/>
    <w:rsid w:val="00052257"/>
    <w:rsid w:val="00052DF1"/>
    <w:rsid w:val="00055772"/>
    <w:rsid w:val="00055AD1"/>
    <w:rsid w:val="00057104"/>
    <w:rsid w:val="00062192"/>
    <w:rsid w:val="00062350"/>
    <w:rsid w:val="000627B1"/>
    <w:rsid w:val="000628DA"/>
    <w:rsid w:val="000642F9"/>
    <w:rsid w:val="00065C22"/>
    <w:rsid w:val="00067615"/>
    <w:rsid w:val="000676ED"/>
    <w:rsid w:val="00067A02"/>
    <w:rsid w:val="00067E41"/>
    <w:rsid w:val="00075A31"/>
    <w:rsid w:val="0007617C"/>
    <w:rsid w:val="000827CF"/>
    <w:rsid w:val="0008400A"/>
    <w:rsid w:val="00084370"/>
    <w:rsid w:val="00086CC2"/>
    <w:rsid w:val="0008781B"/>
    <w:rsid w:val="00091500"/>
    <w:rsid w:val="0009324F"/>
    <w:rsid w:val="00093D07"/>
    <w:rsid w:val="000A1E80"/>
    <w:rsid w:val="000A29FD"/>
    <w:rsid w:val="000A32CD"/>
    <w:rsid w:val="000A3B0D"/>
    <w:rsid w:val="000A3F86"/>
    <w:rsid w:val="000A7CD1"/>
    <w:rsid w:val="000B01F9"/>
    <w:rsid w:val="000B25B7"/>
    <w:rsid w:val="000B4E09"/>
    <w:rsid w:val="000B5D04"/>
    <w:rsid w:val="000B6620"/>
    <w:rsid w:val="000C0582"/>
    <w:rsid w:val="000C0C87"/>
    <w:rsid w:val="000C2283"/>
    <w:rsid w:val="000C2D34"/>
    <w:rsid w:val="000C76CC"/>
    <w:rsid w:val="000C7D2B"/>
    <w:rsid w:val="000D036B"/>
    <w:rsid w:val="000D4F03"/>
    <w:rsid w:val="000E3672"/>
    <w:rsid w:val="000E3D3D"/>
    <w:rsid w:val="000E3FAE"/>
    <w:rsid w:val="000E40F0"/>
    <w:rsid w:val="000F126D"/>
    <w:rsid w:val="000F1BC4"/>
    <w:rsid w:val="000F3A12"/>
    <w:rsid w:val="000F3F81"/>
    <w:rsid w:val="000F48B9"/>
    <w:rsid w:val="000F53A1"/>
    <w:rsid w:val="000F5E2C"/>
    <w:rsid w:val="000F6016"/>
    <w:rsid w:val="000F610C"/>
    <w:rsid w:val="000F6991"/>
    <w:rsid w:val="000F6F4C"/>
    <w:rsid w:val="00100309"/>
    <w:rsid w:val="00103418"/>
    <w:rsid w:val="0011056F"/>
    <w:rsid w:val="00110EC2"/>
    <w:rsid w:val="00111A4A"/>
    <w:rsid w:val="00113A9B"/>
    <w:rsid w:val="00114C61"/>
    <w:rsid w:val="00114CC0"/>
    <w:rsid w:val="001159A0"/>
    <w:rsid w:val="00115C23"/>
    <w:rsid w:val="00116C2D"/>
    <w:rsid w:val="00117F70"/>
    <w:rsid w:val="0012025D"/>
    <w:rsid w:val="00120D1E"/>
    <w:rsid w:val="0012107D"/>
    <w:rsid w:val="00122357"/>
    <w:rsid w:val="0012248C"/>
    <w:rsid w:val="001237C5"/>
    <w:rsid w:val="001240F9"/>
    <w:rsid w:val="00126179"/>
    <w:rsid w:val="00127999"/>
    <w:rsid w:val="001312CB"/>
    <w:rsid w:val="00133297"/>
    <w:rsid w:val="00133A7A"/>
    <w:rsid w:val="00134CAB"/>
    <w:rsid w:val="00137121"/>
    <w:rsid w:val="00137502"/>
    <w:rsid w:val="001404AF"/>
    <w:rsid w:val="0014134E"/>
    <w:rsid w:val="00141C77"/>
    <w:rsid w:val="00142997"/>
    <w:rsid w:val="0014390A"/>
    <w:rsid w:val="00144527"/>
    <w:rsid w:val="0014779D"/>
    <w:rsid w:val="00152CA7"/>
    <w:rsid w:val="001548B5"/>
    <w:rsid w:val="00154952"/>
    <w:rsid w:val="0015641C"/>
    <w:rsid w:val="00156670"/>
    <w:rsid w:val="00157ABF"/>
    <w:rsid w:val="001626E4"/>
    <w:rsid w:val="001643F3"/>
    <w:rsid w:val="00165666"/>
    <w:rsid w:val="00166AF5"/>
    <w:rsid w:val="00166C5E"/>
    <w:rsid w:val="00166E0D"/>
    <w:rsid w:val="00172BA5"/>
    <w:rsid w:val="00174FBD"/>
    <w:rsid w:val="00175432"/>
    <w:rsid w:val="00176291"/>
    <w:rsid w:val="00176C47"/>
    <w:rsid w:val="00181B1A"/>
    <w:rsid w:val="0018308C"/>
    <w:rsid w:val="00184251"/>
    <w:rsid w:val="00184A61"/>
    <w:rsid w:val="001877E3"/>
    <w:rsid w:val="001912B7"/>
    <w:rsid w:val="001A06E6"/>
    <w:rsid w:val="001A09A0"/>
    <w:rsid w:val="001A17E1"/>
    <w:rsid w:val="001A3972"/>
    <w:rsid w:val="001B0042"/>
    <w:rsid w:val="001B25FB"/>
    <w:rsid w:val="001B6201"/>
    <w:rsid w:val="001C0506"/>
    <w:rsid w:val="001C0ED2"/>
    <w:rsid w:val="001C1DEA"/>
    <w:rsid w:val="001C30A8"/>
    <w:rsid w:val="001C33B7"/>
    <w:rsid w:val="001C3E66"/>
    <w:rsid w:val="001C72ED"/>
    <w:rsid w:val="001D03C8"/>
    <w:rsid w:val="001D050F"/>
    <w:rsid w:val="001D4F64"/>
    <w:rsid w:val="001D6070"/>
    <w:rsid w:val="001D6E21"/>
    <w:rsid w:val="001E0CCA"/>
    <w:rsid w:val="001E15C7"/>
    <w:rsid w:val="001E179C"/>
    <w:rsid w:val="001E4E16"/>
    <w:rsid w:val="001E66A1"/>
    <w:rsid w:val="001E7E0A"/>
    <w:rsid w:val="001F2F7F"/>
    <w:rsid w:val="001F3E25"/>
    <w:rsid w:val="001F40AD"/>
    <w:rsid w:val="001F4836"/>
    <w:rsid w:val="001F54AA"/>
    <w:rsid w:val="001F7153"/>
    <w:rsid w:val="002005AC"/>
    <w:rsid w:val="0020060F"/>
    <w:rsid w:val="0020337E"/>
    <w:rsid w:val="002054CB"/>
    <w:rsid w:val="00205ECE"/>
    <w:rsid w:val="002061B5"/>
    <w:rsid w:val="002062A3"/>
    <w:rsid w:val="002132AD"/>
    <w:rsid w:val="00213F4C"/>
    <w:rsid w:val="00215EEE"/>
    <w:rsid w:val="00216F6A"/>
    <w:rsid w:val="00222419"/>
    <w:rsid w:val="00222E0E"/>
    <w:rsid w:val="002231BD"/>
    <w:rsid w:val="00223566"/>
    <w:rsid w:val="0022375E"/>
    <w:rsid w:val="002256F7"/>
    <w:rsid w:val="00227373"/>
    <w:rsid w:val="002309AB"/>
    <w:rsid w:val="00230D3B"/>
    <w:rsid w:val="00233B6E"/>
    <w:rsid w:val="002346D8"/>
    <w:rsid w:val="00235CF4"/>
    <w:rsid w:val="00236D1A"/>
    <w:rsid w:val="00237239"/>
    <w:rsid w:val="00241279"/>
    <w:rsid w:val="00241E7B"/>
    <w:rsid w:val="00243BF9"/>
    <w:rsid w:val="002442BD"/>
    <w:rsid w:val="0024593B"/>
    <w:rsid w:val="00246603"/>
    <w:rsid w:val="00251A37"/>
    <w:rsid w:val="00251DD6"/>
    <w:rsid w:val="0025220D"/>
    <w:rsid w:val="0025635A"/>
    <w:rsid w:val="002574E8"/>
    <w:rsid w:val="00257D83"/>
    <w:rsid w:val="002608FA"/>
    <w:rsid w:val="0026343A"/>
    <w:rsid w:val="0026391A"/>
    <w:rsid w:val="00263FD9"/>
    <w:rsid w:val="00264754"/>
    <w:rsid w:val="002651F3"/>
    <w:rsid w:val="00265BEE"/>
    <w:rsid w:val="00265D5D"/>
    <w:rsid w:val="002678E9"/>
    <w:rsid w:val="00270855"/>
    <w:rsid w:val="00271822"/>
    <w:rsid w:val="0027253F"/>
    <w:rsid w:val="002736E2"/>
    <w:rsid w:val="002737E9"/>
    <w:rsid w:val="0027406B"/>
    <w:rsid w:val="00275D85"/>
    <w:rsid w:val="00277FCD"/>
    <w:rsid w:val="00280308"/>
    <w:rsid w:val="00280A26"/>
    <w:rsid w:val="00280C00"/>
    <w:rsid w:val="00282063"/>
    <w:rsid w:val="002834A9"/>
    <w:rsid w:val="0028468C"/>
    <w:rsid w:val="002847BE"/>
    <w:rsid w:val="00285CA7"/>
    <w:rsid w:val="00286F6A"/>
    <w:rsid w:val="0029064A"/>
    <w:rsid w:val="00291922"/>
    <w:rsid w:val="00293622"/>
    <w:rsid w:val="0029370F"/>
    <w:rsid w:val="0029399E"/>
    <w:rsid w:val="00294716"/>
    <w:rsid w:val="002A015B"/>
    <w:rsid w:val="002A077D"/>
    <w:rsid w:val="002A0979"/>
    <w:rsid w:val="002A2689"/>
    <w:rsid w:val="002A381D"/>
    <w:rsid w:val="002A3EF0"/>
    <w:rsid w:val="002A3F39"/>
    <w:rsid w:val="002B21A6"/>
    <w:rsid w:val="002B771B"/>
    <w:rsid w:val="002B77FF"/>
    <w:rsid w:val="002C17D7"/>
    <w:rsid w:val="002C27BD"/>
    <w:rsid w:val="002C52BA"/>
    <w:rsid w:val="002C6B86"/>
    <w:rsid w:val="002C798C"/>
    <w:rsid w:val="002C7B01"/>
    <w:rsid w:val="002C7EEF"/>
    <w:rsid w:val="002D0CC1"/>
    <w:rsid w:val="002D3F95"/>
    <w:rsid w:val="002D5FF2"/>
    <w:rsid w:val="002E0A24"/>
    <w:rsid w:val="002E0F96"/>
    <w:rsid w:val="002E138A"/>
    <w:rsid w:val="002E3C11"/>
    <w:rsid w:val="002E4A95"/>
    <w:rsid w:val="002E4FEA"/>
    <w:rsid w:val="002E5476"/>
    <w:rsid w:val="002E595F"/>
    <w:rsid w:val="002F0768"/>
    <w:rsid w:val="002F27B6"/>
    <w:rsid w:val="002F437C"/>
    <w:rsid w:val="002F4751"/>
    <w:rsid w:val="002F69BA"/>
    <w:rsid w:val="002F6EF9"/>
    <w:rsid w:val="002F7FBE"/>
    <w:rsid w:val="003000E5"/>
    <w:rsid w:val="0030148D"/>
    <w:rsid w:val="00302A7D"/>
    <w:rsid w:val="00302B40"/>
    <w:rsid w:val="0030365A"/>
    <w:rsid w:val="00303A87"/>
    <w:rsid w:val="003073F7"/>
    <w:rsid w:val="003100D1"/>
    <w:rsid w:val="00311602"/>
    <w:rsid w:val="00312AE7"/>
    <w:rsid w:val="003144E9"/>
    <w:rsid w:val="00315BAF"/>
    <w:rsid w:val="00315EB8"/>
    <w:rsid w:val="00320343"/>
    <w:rsid w:val="00320D68"/>
    <w:rsid w:val="00321A33"/>
    <w:rsid w:val="00322991"/>
    <w:rsid w:val="0032314C"/>
    <w:rsid w:val="003258B4"/>
    <w:rsid w:val="00325B18"/>
    <w:rsid w:val="00326150"/>
    <w:rsid w:val="0032624B"/>
    <w:rsid w:val="00326631"/>
    <w:rsid w:val="0032713F"/>
    <w:rsid w:val="00327B02"/>
    <w:rsid w:val="00333B06"/>
    <w:rsid w:val="00334910"/>
    <w:rsid w:val="00334AB4"/>
    <w:rsid w:val="00334D06"/>
    <w:rsid w:val="00334FE2"/>
    <w:rsid w:val="0033661D"/>
    <w:rsid w:val="0033695E"/>
    <w:rsid w:val="00336F05"/>
    <w:rsid w:val="00337AD6"/>
    <w:rsid w:val="00342C9A"/>
    <w:rsid w:val="00343736"/>
    <w:rsid w:val="0034533F"/>
    <w:rsid w:val="00346F40"/>
    <w:rsid w:val="0035010F"/>
    <w:rsid w:val="00352D4A"/>
    <w:rsid w:val="00353E2F"/>
    <w:rsid w:val="00355A94"/>
    <w:rsid w:val="00357C84"/>
    <w:rsid w:val="003607CD"/>
    <w:rsid w:val="00365000"/>
    <w:rsid w:val="00367A5E"/>
    <w:rsid w:val="00367BA3"/>
    <w:rsid w:val="00370984"/>
    <w:rsid w:val="00371CF0"/>
    <w:rsid w:val="00372694"/>
    <w:rsid w:val="00374FF3"/>
    <w:rsid w:val="003809F6"/>
    <w:rsid w:val="003817BF"/>
    <w:rsid w:val="0039041A"/>
    <w:rsid w:val="00391D70"/>
    <w:rsid w:val="00391F4E"/>
    <w:rsid w:val="0039373B"/>
    <w:rsid w:val="00394D13"/>
    <w:rsid w:val="00395271"/>
    <w:rsid w:val="00397606"/>
    <w:rsid w:val="003A0566"/>
    <w:rsid w:val="003A1A21"/>
    <w:rsid w:val="003A74BC"/>
    <w:rsid w:val="003A7FA1"/>
    <w:rsid w:val="003B043E"/>
    <w:rsid w:val="003B0802"/>
    <w:rsid w:val="003B2752"/>
    <w:rsid w:val="003B3069"/>
    <w:rsid w:val="003B67ED"/>
    <w:rsid w:val="003C2517"/>
    <w:rsid w:val="003C3A38"/>
    <w:rsid w:val="003C49A3"/>
    <w:rsid w:val="003C5175"/>
    <w:rsid w:val="003C7B58"/>
    <w:rsid w:val="003D0A6D"/>
    <w:rsid w:val="003D4056"/>
    <w:rsid w:val="003D623A"/>
    <w:rsid w:val="003D64EE"/>
    <w:rsid w:val="003D6C23"/>
    <w:rsid w:val="003D7B32"/>
    <w:rsid w:val="003E18BC"/>
    <w:rsid w:val="003E2F26"/>
    <w:rsid w:val="003E3C8D"/>
    <w:rsid w:val="003E666D"/>
    <w:rsid w:val="003F3407"/>
    <w:rsid w:val="003F3E0F"/>
    <w:rsid w:val="003F545D"/>
    <w:rsid w:val="003F686C"/>
    <w:rsid w:val="003F727D"/>
    <w:rsid w:val="003F762C"/>
    <w:rsid w:val="003F7C62"/>
    <w:rsid w:val="00403EF1"/>
    <w:rsid w:val="00405764"/>
    <w:rsid w:val="00405AFA"/>
    <w:rsid w:val="0041196C"/>
    <w:rsid w:val="00411DFC"/>
    <w:rsid w:val="0041240C"/>
    <w:rsid w:val="00412E83"/>
    <w:rsid w:val="00413376"/>
    <w:rsid w:val="004150E4"/>
    <w:rsid w:val="00415E95"/>
    <w:rsid w:val="00415FFA"/>
    <w:rsid w:val="00416D9E"/>
    <w:rsid w:val="004175DD"/>
    <w:rsid w:val="00420B00"/>
    <w:rsid w:val="00421C7E"/>
    <w:rsid w:val="004257CF"/>
    <w:rsid w:val="00426027"/>
    <w:rsid w:val="004263D5"/>
    <w:rsid w:val="004265E6"/>
    <w:rsid w:val="00426F4B"/>
    <w:rsid w:val="00427573"/>
    <w:rsid w:val="004314F1"/>
    <w:rsid w:val="00433B1E"/>
    <w:rsid w:val="00433E4F"/>
    <w:rsid w:val="004340BC"/>
    <w:rsid w:val="004346E8"/>
    <w:rsid w:val="0043497D"/>
    <w:rsid w:val="00435048"/>
    <w:rsid w:val="004355C1"/>
    <w:rsid w:val="00437049"/>
    <w:rsid w:val="00441181"/>
    <w:rsid w:val="00442217"/>
    <w:rsid w:val="004429D9"/>
    <w:rsid w:val="00442C62"/>
    <w:rsid w:val="00442D56"/>
    <w:rsid w:val="00443B67"/>
    <w:rsid w:val="00444D9A"/>
    <w:rsid w:val="0044784C"/>
    <w:rsid w:val="0045065D"/>
    <w:rsid w:val="004508D3"/>
    <w:rsid w:val="00453225"/>
    <w:rsid w:val="00455000"/>
    <w:rsid w:val="0045530F"/>
    <w:rsid w:val="0045602C"/>
    <w:rsid w:val="004616A9"/>
    <w:rsid w:val="00461B7F"/>
    <w:rsid w:val="004621D2"/>
    <w:rsid w:val="00464820"/>
    <w:rsid w:val="00465075"/>
    <w:rsid w:val="00465B99"/>
    <w:rsid w:val="00465BC8"/>
    <w:rsid w:val="00467304"/>
    <w:rsid w:val="00467A6F"/>
    <w:rsid w:val="00471A9F"/>
    <w:rsid w:val="00472DD5"/>
    <w:rsid w:val="00476CD8"/>
    <w:rsid w:val="00477E9C"/>
    <w:rsid w:val="00483705"/>
    <w:rsid w:val="0048470D"/>
    <w:rsid w:val="00485FB2"/>
    <w:rsid w:val="00486E57"/>
    <w:rsid w:val="004874D0"/>
    <w:rsid w:val="00487E38"/>
    <w:rsid w:val="00490AA3"/>
    <w:rsid w:val="00490EBD"/>
    <w:rsid w:val="00491D2C"/>
    <w:rsid w:val="0049408A"/>
    <w:rsid w:val="00494359"/>
    <w:rsid w:val="004951B7"/>
    <w:rsid w:val="0049599A"/>
    <w:rsid w:val="00495C3B"/>
    <w:rsid w:val="004A2E23"/>
    <w:rsid w:val="004A426A"/>
    <w:rsid w:val="004B108D"/>
    <w:rsid w:val="004B12D5"/>
    <w:rsid w:val="004B1EBE"/>
    <w:rsid w:val="004B30BC"/>
    <w:rsid w:val="004B3733"/>
    <w:rsid w:val="004B3ABE"/>
    <w:rsid w:val="004B4E43"/>
    <w:rsid w:val="004B55DE"/>
    <w:rsid w:val="004B6210"/>
    <w:rsid w:val="004B660F"/>
    <w:rsid w:val="004C0CA5"/>
    <w:rsid w:val="004C23B8"/>
    <w:rsid w:val="004C2AE1"/>
    <w:rsid w:val="004C2E22"/>
    <w:rsid w:val="004C3D07"/>
    <w:rsid w:val="004C441A"/>
    <w:rsid w:val="004C61D9"/>
    <w:rsid w:val="004C62BD"/>
    <w:rsid w:val="004C6560"/>
    <w:rsid w:val="004C6F9C"/>
    <w:rsid w:val="004C7A8C"/>
    <w:rsid w:val="004D126A"/>
    <w:rsid w:val="004D3C8A"/>
    <w:rsid w:val="004D3D25"/>
    <w:rsid w:val="004D3EAB"/>
    <w:rsid w:val="004D5315"/>
    <w:rsid w:val="004D627C"/>
    <w:rsid w:val="004D726E"/>
    <w:rsid w:val="004D730D"/>
    <w:rsid w:val="004D7FC6"/>
    <w:rsid w:val="004E09D5"/>
    <w:rsid w:val="004E1DC2"/>
    <w:rsid w:val="004E2ED8"/>
    <w:rsid w:val="004E439D"/>
    <w:rsid w:val="004E5112"/>
    <w:rsid w:val="004E60A5"/>
    <w:rsid w:val="004E60DE"/>
    <w:rsid w:val="004E6DB8"/>
    <w:rsid w:val="004E6FA4"/>
    <w:rsid w:val="004E780C"/>
    <w:rsid w:val="004E7F87"/>
    <w:rsid w:val="004F2025"/>
    <w:rsid w:val="004F3044"/>
    <w:rsid w:val="004F50EA"/>
    <w:rsid w:val="004F5C23"/>
    <w:rsid w:val="004F718A"/>
    <w:rsid w:val="004F7AF1"/>
    <w:rsid w:val="00501283"/>
    <w:rsid w:val="0050130E"/>
    <w:rsid w:val="00502A5C"/>
    <w:rsid w:val="005030F6"/>
    <w:rsid w:val="00505580"/>
    <w:rsid w:val="00505950"/>
    <w:rsid w:val="0050636B"/>
    <w:rsid w:val="00507E17"/>
    <w:rsid w:val="00512F1B"/>
    <w:rsid w:val="00512F89"/>
    <w:rsid w:val="00513A19"/>
    <w:rsid w:val="00516B7F"/>
    <w:rsid w:val="0051797C"/>
    <w:rsid w:val="00524AE1"/>
    <w:rsid w:val="00524E78"/>
    <w:rsid w:val="00527CB6"/>
    <w:rsid w:val="00533012"/>
    <w:rsid w:val="00535248"/>
    <w:rsid w:val="0053624F"/>
    <w:rsid w:val="00536CFD"/>
    <w:rsid w:val="00543674"/>
    <w:rsid w:val="005436F9"/>
    <w:rsid w:val="005444F1"/>
    <w:rsid w:val="005446DF"/>
    <w:rsid w:val="005447A8"/>
    <w:rsid w:val="00544CFD"/>
    <w:rsid w:val="00545FB0"/>
    <w:rsid w:val="0054653F"/>
    <w:rsid w:val="00551F30"/>
    <w:rsid w:val="00554936"/>
    <w:rsid w:val="00561F18"/>
    <w:rsid w:val="00562458"/>
    <w:rsid w:val="00566247"/>
    <w:rsid w:val="0056795B"/>
    <w:rsid w:val="00567AD9"/>
    <w:rsid w:val="00567B9F"/>
    <w:rsid w:val="00570BD9"/>
    <w:rsid w:val="00572576"/>
    <w:rsid w:val="005772C3"/>
    <w:rsid w:val="00577BAE"/>
    <w:rsid w:val="005802BB"/>
    <w:rsid w:val="005805BF"/>
    <w:rsid w:val="00581155"/>
    <w:rsid w:val="00584974"/>
    <w:rsid w:val="005849ED"/>
    <w:rsid w:val="005853C5"/>
    <w:rsid w:val="00585678"/>
    <w:rsid w:val="00586360"/>
    <w:rsid w:val="00586432"/>
    <w:rsid w:val="00591091"/>
    <w:rsid w:val="005912E4"/>
    <w:rsid w:val="0059203E"/>
    <w:rsid w:val="00593216"/>
    <w:rsid w:val="005942F2"/>
    <w:rsid w:val="00595323"/>
    <w:rsid w:val="00595F96"/>
    <w:rsid w:val="0059668F"/>
    <w:rsid w:val="0059699B"/>
    <w:rsid w:val="005969A0"/>
    <w:rsid w:val="005A003A"/>
    <w:rsid w:val="005A019B"/>
    <w:rsid w:val="005A24A7"/>
    <w:rsid w:val="005A4297"/>
    <w:rsid w:val="005A43C4"/>
    <w:rsid w:val="005A6DCB"/>
    <w:rsid w:val="005B0964"/>
    <w:rsid w:val="005B0F6F"/>
    <w:rsid w:val="005B1BEB"/>
    <w:rsid w:val="005B27B9"/>
    <w:rsid w:val="005B2953"/>
    <w:rsid w:val="005B3E66"/>
    <w:rsid w:val="005B5CE4"/>
    <w:rsid w:val="005B6B51"/>
    <w:rsid w:val="005B7977"/>
    <w:rsid w:val="005B7EFD"/>
    <w:rsid w:val="005C37B9"/>
    <w:rsid w:val="005C47DA"/>
    <w:rsid w:val="005C53EA"/>
    <w:rsid w:val="005C59F3"/>
    <w:rsid w:val="005C608D"/>
    <w:rsid w:val="005D2066"/>
    <w:rsid w:val="005D2711"/>
    <w:rsid w:val="005D2DE6"/>
    <w:rsid w:val="005D2E6D"/>
    <w:rsid w:val="005D655C"/>
    <w:rsid w:val="005E03E8"/>
    <w:rsid w:val="005E0A44"/>
    <w:rsid w:val="005E2CDB"/>
    <w:rsid w:val="005E52EF"/>
    <w:rsid w:val="005E6D85"/>
    <w:rsid w:val="005F042C"/>
    <w:rsid w:val="005F2601"/>
    <w:rsid w:val="005F27D5"/>
    <w:rsid w:val="005F317A"/>
    <w:rsid w:val="005F59E8"/>
    <w:rsid w:val="005F6034"/>
    <w:rsid w:val="005F6AD4"/>
    <w:rsid w:val="005F6E8A"/>
    <w:rsid w:val="005F732D"/>
    <w:rsid w:val="005F7448"/>
    <w:rsid w:val="00601747"/>
    <w:rsid w:val="006022B0"/>
    <w:rsid w:val="00603308"/>
    <w:rsid w:val="00603C62"/>
    <w:rsid w:val="00605C89"/>
    <w:rsid w:val="00606714"/>
    <w:rsid w:val="006072F3"/>
    <w:rsid w:val="006116C0"/>
    <w:rsid w:val="00613685"/>
    <w:rsid w:val="00614E00"/>
    <w:rsid w:val="00615A35"/>
    <w:rsid w:val="00620B83"/>
    <w:rsid w:val="00622BD1"/>
    <w:rsid w:val="00624315"/>
    <w:rsid w:val="00624B74"/>
    <w:rsid w:val="00624FF6"/>
    <w:rsid w:val="006262D7"/>
    <w:rsid w:val="00626A97"/>
    <w:rsid w:val="00627C9D"/>
    <w:rsid w:val="00632165"/>
    <w:rsid w:val="00634EC8"/>
    <w:rsid w:val="00636E0D"/>
    <w:rsid w:val="00640C14"/>
    <w:rsid w:val="006415FE"/>
    <w:rsid w:val="00641C91"/>
    <w:rsid w:val="00645204"/>
    <w:rsid w:val="00647165"/>
    <w:rsid w:val="00651FDE"/>
    <w:rsid w:val="00652A83"/>
    <w:rsid w:val="0065385C"/>
    <w:rsid w:val="00653E7A"/>
    <w:rsid w:val="00654792"/>
    <w:rsid w:val="00654C19"/>
    <w:rsid w:val="00655AE1"/>
    <w:rsid w:val="00656939"/>
    <w:rsid w:val="0065772E"/>
    <w:rsid w:val="0066093D"/>
    <w:rsid w:val="00662028"/>
    <w:rsid w:val="00662B01"/>
    <w:rsid w:val="006646B2"/>
    <w:rsid w:val="0066731A"/>
    <w:rsid w:val="006675F2"/>
    <w:rsid w:val="00670950"/>
    <w:rsid w:val="006754EE"/>
    <w:rsid w:val="00675BE2"/>
    <w:rsid w:val="00682CAF"/>
    <w:rsid w:val="00684710"/>
    <w:rsid w:val="00685B05"/>
    <w:rsid w:val="00685E3A"/>
    <w:rsid w:val="0068737A"/>
    <w:rsid w:val="00687D82"/>
    <w:rsid w:val="00687F5E"/>
    <w:rsid w:val="00690B98"/>
    <w:rsid w:val="00690CF9"/>
    <w:rsid w:val="00693079"/>
    <w:rsid w:val="0069357D"/>
    <w:rsid w:val="006940CD"/>
    <w:rsid w:val="006950E7"/>
    <w:rsid w:val="00695985"/>
    <w:rsid w:val="00695EA9"/>
    <w:rsid w:val="00697156"/>
    <w:rsid w:val="006A0527"/>
    <w:rsid w:val="006A1911"/>
    <w:rsid w:val="006A37CA"/>
    <w:rsid w:val="006A515E"/>
    <w:rsid w:val="006A516D"/>
    <w:rsid w:val="006A5DBC"/>
    <w:rsid w:val="006B033A"/>
    <w:rsid w:val="006B1843"/>
    <w:rsid w:val="006B1BC6"/>
    <w:rsid w:val="006B378D"/>
    <w:rsid w:val="006B38EA"/>
    <w:rsid w:val="006B401F"/>
    <w:rsid w:val="006B466E"/>
    <w:rsid w:val="006B5B3A"/>
    <w:rsid w:val="006B7CD8"/>
    <w:rsid w:val="006C0779"/>
    <w:rsid w:val="006C160C"/>
    <w:rsid w:val="006C214A"/>
    <w:rsid w:val="006C21AB"/>
    <w:rsid w:val="006C3DA6"/>
    <w:rsid w:val="006C610B"/>
    <w:rsid w:val="006C6383"/>
    <w:rsid w:val="006C7018"/>
    <w:rsid w:val="006C79D4"/>
    <w:rsid w:val="006C7E9C"/>
    <w:rsid w:val="006D0B74"/>
    <w:rsid w:val="006D2895"/>
    <w:rsid w:val="006E001B"/>
    <w:rsid w:val="006E098C"/>
    <w:rsid w:val="006E3587"/>
    <w:rsid w:val="006E5FB0"/>
    <w:rsid w:val="006E63D9"/>
    <w:rsid w:val="006F061D"/>
    <w:rsid w:val="006F1D5F"/>
    <w:rsid w:val="006F266E"/>
    <w:rsid w:val="006F387F"/>
    <w:rsid w:val="006F484C"/>
    <w:rsid w:val="006F63AC"/>
    <w:rsid w:val="00702302"/>
    <w:rsid w:val="00702668"/>
    <w:rsid w:val="00702A9D"/>
    <w:rsid w:val="00702CAE"/>
    <w:rsid w:val="0070372B"/>
    <w:rsid w:val="00707208"/>
    <w:rsid w:val="00711301"/>
    <w:rsid w:val="00712AB5"/>
    <w:rsid w:val="00714C2F"/>
    <w:rsid w:val="00716EF2"/>
    <w:rsid w:val="00717A51"/>
    <w:rsid w:val="00717AD6"/>
    <w:rsid w:val="0072315E"/>
    <w:rsid w:val="00723E68"/>
    <w:rsid w:val="00725421"/>
    <w:rsid w:val="00726808"/>
    <w:rsid w:val="00730387"/>
    <w:rsid w:val="0073738D"/>
    <w:rsid w:val="00740591"/>
    <w:rsid w:val="00740D7F"/>
    <w:rsid w:val="007452CD"/>
    <w:rsid w:val="00745C14"/>
    <w:rsid w:val="00747635"/>
    <w:rsid w:val="007546B6"/>
    <w:rsid w:val="00762653"/>
    <w:rsid w:val="0076361D"/>
    <w:rsid w:val="00765175"/>
    <w:rsid w:val="007656C4"/>
    <w:rsid w:val="00767A3D"/>
    <w:rsid w:val="00771129"/>
    <w:rsid w:val="00771591"/>
    <w:rsid w:val="007748E1"/>
    <w:rsid w:val="00774DEA"/>
    <w:rsid w:val="00782BE6"/>
    <w:rsid w:val="00784F95"/>
    <w:rsid w:val="00785055"/>
    <w:rsid w:val="007855D5"/>
    <w:rsid w:val="00787736"/>
    <w:rsid w:val="00790D96"/>
    <w:rsid w:val="00791567"/>
    <w:rsid w:val="007958C0"/>
    <w:rsid w:val="00796149"/>
    <w:rsid w:val="007961BD"/>
    <w:rsid w:val="00796558"/>
    <w:rsid w:val="00797A3F"/>
    <w:rsid w:val="007A11B6"/>
    <w:rsid w:val="007A3DC0"/>
    <w:rsid w:val="007A3F49"/>
    <w:rsid w:val="007A4812"/>
    <w:rsid w:val="007A7B46"/>
    <w:rsid w:val="007B0291"/>
    <w:rsid w:val="007B02ED"/>
    <w:rsid w:val="007B1A69"/>
    <w:rsid w:val="007B286E"/>
    <w:rsid w:val="007B3911"/>
    <w:rsid w:val="007B4015"/>
    <w:rsid w:val="007B4C19"/>
    <w:rsid w:val="007B4C2D"/>
    <w:rsid w:val="007C1C69"/>
    <w:rsid w:val="007C1ED8"/>
    <w:rsid w:val="007C36AC"/>
    <w:rsid w:val="007C63F2"/>
    <w:rsid w:val="007C7171"/>
    <w:rsid w:val="007C7407"/>
    <w:rsid w:val="007C74FB"/>
    <w:rsid w:val="007C79B0"/>
    <w:rsid w:val="007D05A2"/>
    <w:rsid w:val="007D1131"/>
    <w:rsid w:val="007D195F"/>
    <w:rsid w:val="007D2651"/>
    <w:rsid w:val="007D2D05"/>
    <w:rsid w:val="007D2FF1"/>
    <w:rsid w:val="007D36EB"/>
    <w:rsid w:val="007E0449"/>
    <w:rsid w:val="007E2D0B"/>
    <w:rsid w:val="007E2E5F"/>
    <w:rsid w:val="007E3246"/>
    <w:rsid w:val="007E4509"/>
    <w:rsid w:val="007F0AAE"/>
    <w:rsid w:val="007F2E41"/>
    <w:rsid w:val="007F5270"/>
    <w:rsid w:val="007F652A"/>
    <w:rsid w:val="0080361E"/>
    <w:rsid w:val="00803D9B"/>
    <w:rsid w:val="0080489F"/>
    <w:rsid w:val="008050BA"/>
    <w:rsid w:val="00810B1A"/>
    <w:rsid w:val="00812237"/>
    <w:rsid w:val="0081263C"/>
    <w:rsid w:val="00813002"/>
    <w:rsid w:val="00813239"/>
    <w:rsid w:val="008177DD"/>
    <w:rsid w:val="0082003D"/>
    <w:rsid w:val="00820129"/>
    <w:rsid w:val="00821180"/>
    <w:rsid w:val="00822952"/>
    <w:rsid w:val="00822A75"/>
    <w:rsid w:val="00823D2E"/>
    <w:rsid w:val="00824758"/>
    <w:rsid w:val="008249F1"/>
    <w:rsid w:val="00827B50"/>
    <w:rsid w:val="00830876"/>
    <w:rsid w:val="00832F62"/>
    <w:rsid w:val="00834C61"/>
    <w:rsid w:val="00835313"/>
    <w:rsid w:val="008365FA"/>
    <w:rsid w:val="0083666C"/>
    <w:rsid w:val="00836B15"/>
    <w:rsid w:val="008379E8"/>
    <w:rsid w:val="00840EBC"/>
    <w:rsid w:val="00841361"/>
    <w:rsid w:val="00842019"/>
    <w:rsid w:val="008467AC"/>
    <w:rsid w:val="00847B3E"/>
    <w:rsid w:val="00850A78"/>
    <w:rsid w:val="00851B9A"/>
    <w:rsid w:val="00852D1A"/>
    <w:rsid w:val="008543A9"/>
    <w:rsid w:val="0085446A"/>
    <w:rsid w:val="008548F4"/>
    <w:rsid w:val="00862367"/>
    <w:rsid w:val="008624D9"/>
    <w:rsid w:val="00862763"/>
    <w:rsid w:val="008642E8"/>
    <w:rsid w:val="00871D26"/>
    <w:rsid w:val="00872996"/>
    <w:rsid w:val="00874D3F"/>
    <w:rsid w:val="00877882"/>
    <w:rsid w:val="00880253"/>
    <w:rsid w:val="008825DD"/>
    <w:rsid w:val="00885041"/>
    <w:rsid w:val="008876E0"/>
    <w:rsid w:val="008921BA"/>
    <w:rsid w:val="0089319A"/>
    <w:rsid w:val="00895BAD"/>
    <w:rsid w:val="00897246"/>
    <w:rsid w:val="00897548"/>
    <w:rsid w:val="008A1A05"/>
    <w:rsid w:val="008A3AFA"/>
    <w:rsid w:val="008A44C4"/>
    <w:rsid w:val="008B0579"/>
    <w:rsid w:val="008B083B"/>
    <w:rsid w:val="008B14D5"/>
    <w:rsid w:val="008B34F8"/>
    <w:rsid w:val="008B6B29"/>
    <w:rsid w:val="008B7CB1"/>
    <w:rsid w:val="008C0556"/>
    <w:rsid w:val="008C0905"/>
    <w:rsid w:val="008C16BA"/>
    <w:rsid w:val="008C2BFC"/>
    <w:rsid w:val="008C2D1E"/>
    <w:rsid w:val="008C3743"/>
    <w:rsid w:val="008C3E55"/>
    <w:rsid w:val="008C4BF9"/>
    <w:rsid w:val="008C5802"/>
    <w:rsid w:val="008C662F"/>
    <w:rsid w:val="008C6736"/>
    <w:rsid w:val="008C6910"/>
    <w:rsid w:val="008C72DE"/>
    <w:rsid w:val="008D036A"/>
    <w:rsid w:val="008D11CD"/>
    <w:rsid w:val="008D212C"/>
    <w:rsid w:val="008D2ABC"/>
    <w:rsid w:val="008D3B64"/>
    <w:rsid w:val="008D515A"/>
    <w:rsid w:val="008D5ABD"/>
    <w:rsid w:val="008D5E36"/>
    <w:rsid w:val="008E0B7A"/>
    <w:rsid w:val="008E0BB7"/>
    <w:rsid w:val="008E342C"/>
    <w:rsid w:val="008E6793"/>
    <w:rsid w:val="008E76D2"/>
    <w:rsid w:val="008E780D"/>
    <w:rsid w:val="008F1CA1"/>
    <w:rsid w:val="008F444D"/>
    <w:rsid w:val="008F66FE"/>
    <w:rsid w:val="008F68DF"/>
    <w:rsid w:val="00902846"/>
    <w:rsid w:val="0090321C"/>
    <w:rsid w:val="00903639"/>
    <w:rsid w:val="00903D74"/>
    <w:rsid w:val="00905C91"/>
    <w:rsid w:val="00907A97"/>
    <w:rsid w:val="00907CE0"/>
    <w:rsid w:val="00910146"/>
    <w:rsid w:val="00912502"/>
    <w:rsid w:val="00914902"/>
    <w:rsid w:val="00915908"/>
    <w:rsid w:val="00916490"/>
    <w:rsid w:val="00917F0A"/>
    <w:rsid w:val="009238BD"/>
    <w:rsid w:val="00926431"/>
    <w:rsid w:val="009271FE"/>
    <w:rsid w:val="00930AB9"/>
    <w:rsid w:val="00932A97"/>
    <w:rsid w:val="00933A5A"/>
    <w:rsid w:val="009403EC"/>
    <w:rsid w:val="00941349"/>
    <w:rsid w:val="00942162"/>
    <w:rsid w:val="009440C1"/>
    <w:rsid w:val="009459A7"/>
    <w:rsid w:val="00946ADE"/>
    <w:rsid w:val="00952157"/>
    <w:rsid w:val="00952371"/>
    <w:rsid w:val="00952CDB"/>
    <w:rsid w:val="0095532E"/>
    <w:rsid w:val="00955EF7"/>
    <w:rsid w:val="00957F60"/>
    <w:rsid w:val="00957F82"/>
    <w:rsid w:val="00960392"/>
    <w:rsid w:val="00963972"/>
    <w:rsid w:val="00963A79"/>
    <w:rsid w:val="00963D78"/>
    <w:rsid w:val="00965F44"/>
    <w:rsid w:val="00976DDD"/>
    <w:rsid w:val="00976DDE"/>
    <w:rsid w:val="00976F09"/>
    <w:rsid w:val="0097713A"/>
    <w:rsid w:val="00980C7C"/>
    <w:rsid w:val="009841A6"/>
    <w:rsid w:val="009869B2"/>
    <w:rsid w:val="0098764B"/>
    <w:rsid w:val="00991414"/>
    <w:rsid w:val="00993DF7"/>
    <w:rsid w:val="009945A4"/>
    <w:rsid w:val="00994AAA"/>
    <w:rsid w:val="00994C32"/>
    <w:rsid w:val="009968C7"/>
    <w:rsid w:val="009A0950"/>
    <w:rsid w:val="009A1A8B"/>
    <w:rsid w:val="009A486D"/>
    <w:rsid w:val="009A4B70"/>
    <w:rsid w:val="009A5B3D"/>
    <w:rsid w:val="009A6478"/>
    <w:rsid w:val="009B3871"/>
    <w:rsid w:val="009B3CEC"/>
    <w:rsid w:val="009B418B"/>
    <w:rsid w:val="009B5D73"/>
    <w:rsid w:val="009B5F38"/>
    <w:rsid w:val="009C3A57"/>
    <w:rsid w:val="009C3E3C"/>
    <w:rsid w:val="009C4BD1"/>
    <w:rsid w:val="009C5DDE"/>
    <w:rsid w:val="009C6A22"/>
    <w:rsid w:val="009D1655"/>
    <w:rsid w:val="009D3EDE"/>
    <w:rsid w:val="009D6855"/>
    <w:rsid w:val="009D6A9D"/>
    <w:rsid w:val="009D6BD4"/>
    <w:rsid w:val="009E21E3"/>
    <w:rsid w:val="009E32B7"/>
    <w:rsid w:val="009E3B77"/>
    <w:rsid w:val="009E5F61"/>
    <w:rsid w:val="009E6E4B"/>
    <w:rsid w:val="009F1367"/>
    <w:rsid w:val="009F1729"/>
    <w:rsid w:val="009F2C69"/>
    <w:rsid w:val="009F33F7"/>
    <w:rsid w:val="009F451C"/>
    <w:rsid w:val="009F5257"/>
    <w:rsid w:val="009F5BA8"/>
    <w:rsid w:val="009F69F3"/>
    <w:rsid w:val="00A0063B"/>
    <w:rsid w:val="00A01928"/>
    <w:rsid w:val="00A02505"/>
    <w:rsid w:val="00A03250"/>
    <w:rsid w:val="00A035AF"/>
    <w:rsid w:val="00A03DB6"/>
    <w:rsid w:val="00A1081E"/>
    <w:rsid w:val="00A11081"/>
    <w:rsid w:val="00A11A83"/>
    <w:rsid w:val="00A11BAF"/>
    <w:rsid w:val="00A121FA"/>
    <w:rsid w:val="00A13852"/>
    <w:rsid w:val="00A14059"/>
    <w:rsid w:val="00A142FF"/>
    <w:rsid w:val="00A14C46"/>
    <w:rsid w:val="00A151B6"/>
    <w:rsid w:val="00A15850"/>
    <w:rsid w:val="00A16A2C"/>
    <w:rsid w:val="00A1715B"/>
    <w:rsid w:val="00A172DC"/>
    <w:rsid w:val="00A173BF"/>
    <w:rsid w:val="00A17A89"/>
    <w:rsid w:val="00A2000E"/>
    <w:rsid w:val="00A208DA"/>
    <w:rsid w:val="00A223C2"/>
    <w:rsid w:val="00A22FBB"/>
    <w:rsid w:val="00A232B2"/>
    <w:rsid w:val="00A23416"/>
    <w:rsid w:val="00A23FC6"/>
    <w:rsid w:val="00A240EA"/>
    <w:rsid w:val="00A25FB2"/>
    <w:rsid w:val="00A305F4"/>
    <w:rsid w:val="00A309D1"/>
    <w:rsid w:val="00A338B9"/>
    <w:rsid w:val="00A3478D"/>
    <w:rsid w:val="00A3537D"/>
    <w:rsid w:val="00A36BC5"/>
    <w:rsid w:val="00A43386"/>
    <w:rsid w:val="00A43C2C"/>
    <w:rsid w:val="00A46196"/>
    <w:rsid w:val="00A46D25"/>
    <w:rsid w:val="00A50350"/>
    <w:rsid w:val="00A51003"/>
    <w:rsid w:val="00A5460A"/>
    <w:rsid w:val="00A55A0C"/>
    <w:rsid w:val="00A55AE6"/>
    <w:rsid w:val="00A5622B"/>
    <w:rsid w:val="00A57FC3"/>
    <w:rsid w:val="00A60340"/>
    <w:rsid w:val="00A60AF8"/>
    <w:rsid w:val="00A60F22"/>
    <w:rsid w:val="00A62EF0"/>
    <w:rsid w:val="00A63A0D"/>
    <w:rsid w:val="00A65868"/>
    <w:rsid w:val="00A71932"/>
    <w:rsid w:val="00A72D03"/>
    <w:rsid w:val="00A734EF"/>
    <w:rsid w:val="00A77537"/>
    <w:rsid w:val="00A83749"/>
    <w:rsid w:val="00A85C87"/>
    <w:rsid w:val="00A86D92"/>
    <w:rsid w:val="00A91F73"/>
    <w:rsid w:val="00A935F6"/>
    <w:rsid w:val="00A96FBD"/>
    <w:rsid w:val="00A97820"/>
    <w:rsid w:val="00AA08B0"/>
    <w:rsid w:val="00AA2E43"/>
    <w:rsid w:val="00AA47AB"/>
    <w:rsid w:val="00AA5082"/>
    <w:rsid w:val="00AA520A"/>
    <w:rsid w:val="00AA53C5"/>
    <w:rsid w:val="00AA5768"/>
    <w:rsid w:val="00AA5E9D"/>
    <w:rsid w:val="00AA7827"/>
    <w:rsid w:val="00AA7FE8"/>
    <w:rsid w:val="00AB0853"/>
    <w:rsid w:val="00AB0C57"/>
    <w:rsid w:val="00AB14AB"/>
    <w:rsid w:val="00AB7A2B"/>
    <w:rsid w:val="00AB7D82"/>
    <w:rsid w:val="00AC0886"/>
    <w:rsid w:val="00AC17F6"/>
    <w:rsid w:val="00AC1B8F"/>
    <w:rsid w:val="00AC2B86"/>
    <w:rsid w:val="00AC42A8"/>
    <w:rsid w:val="00AC4956"/>
    <w:rsid w:val="00AC626A"/>
    <w:rsid w:val="00AC65E3"/>
    <w:rsid w:val="00AC6722"/>
    <w:rsid w:val="00AC742F"/>
    <w:rsid w:val="00AC7F7E"/>
    <w:rsid w:val="00AD038F"/>
    <w:rsid w:val="00AD275B"/>
    <w:rsid w:val="00AD46BC"/>
    <w:rsid w:val="00AD4CD9"/>
    <w:rsid w:val="00AD68DD"/>
    <w:rsid w:val="00AE0881"/>
    <w:rsid w:val="00AE2CC8"/>
    <w:rsid w:val="00AE32E3"/>
    <w:rsid w:val="00AE3B63"/>
    <w:rsid w:val="00AE3ED2"/>
    <w:rsid w:val="00AE477A"/>
    <w:rsid w:val="00AE4B14"/>
    <w:rsid w:val="00AE6659"/>
    <w:rsid w:val="00AE6F23"/>
    <w:rsid w:val="00AE7DD5"/>
    <w:rsid w:val="00AF063F"/>
    <w:rsid w:val="00AF0B74"/>
    <w:rsid w:val="00AF11A0"/>
    <w:rsid w:val="00AF1433"/>
    <w:rsid w:val="00AF1D3A"/>
    <w:rsid w:val="00AF2ACC"/>
    <w:rsid w:val="00AF78F4"/>
    <w:rsid w:val="00B00349"/>
    <w:rsid w:val="00B0266A"/>
    <w:rsid w:val="00B0487B"/>
    <w:rsid w:val="00B079C9"/>
    <w:rsid w:val="00B07DF2"/>
    <w:rsid w:val="00B1252F"/>
    <w:rsid w:val="00B13297"/>
    <w:rsid w:val="00B16C14"/>
    <w:rsid w:val="00B16C3E"/>
    <w:rsid w:val="00B17F79"/>
    <w:rsid w:val="00B2003B"/>
    <w:rsid w:val="00B210ED"/>
    <w:rsid w:val="00B21CEA"/>
    <w:rsid w:val="00B2352F"/>
    <w:rsid w:val="00B243B7"/>
    <w:rsid w:val="00B25067"/>
    <w:rsid w:val="00B25BD2"/>
    <w:rsid w:val="00B273E2"/>
    <w:rsid w:val="00B30641"/>
    <w:rsid w:val="00B31890"/>
    <w:rsid w:val="00B33330"/>
    <w:rsid w:val="00B33958"/>
    <w:rsid w:val="00B34266"/>
    <w:rsid w:val="00B363DA"/>
    <w:rsid w:val="00B40539"/>
    <w:rsid w:val="00B40C1A"/>
    <w:rsid w:val="00B4220D"/>
    <w:rsid w:val="00B43A49"/>
    <w:rsid w:val="00B473A1"/>
    <w:rsid w:val="00B508CB"/>
    <w:rsid w:val="00B513B7"/>
    <w:rsid w:val="00B515F3"/>
    <w:rsid w:val="00B54A58"/>
    <w:rsid w:val="00B61D33"/>
    <w:rsid w:val="00B63E39"/>
    <w:rsid w:val="00B6405F"/>
    <w:rsid w:val="00B66166"/>
    <w:rsid w:val="00B70D6C"/>
    <w:rsid w:val="00B72A31"/>
    <w:rsid w:val="00B73484"/>
    <w:rsid w:val="00B73D9D"/>
    <w:rsid w:val="00B758A6"/>
    <w:rsid w:val="00B75FF8"/>
    <w:rsid w:val="00B773E8"/>
    <w:rsid w:val="00B8033F"/>
    <w:rsid w:val="00B81A59"/>
    <w:rsid w:val="00B81FC0"/>
    <w:rsid w:val="00B82C8E"/>
    <w:rsid w:val="00B839D1"/>
    <w:rsid w:val="00B83EC0"/>
    <w:rsid w:val="00B84067"/>
    <w:rsid w:val="00B84366"/>
    <w:rsid w:val="00B845FC"/>
    <w:rsid w:val="00B85314"/>
    <w:rsid w:val="00B879AB"/>
    <w:rsid w:val="00B90104"/>
    <w:rsid w:val="00B935A9"/>
    <w:rsid w:val="00B93DB9"/>
    <w:rsid w:val="00B940B9"/>
    <w:rsid w:val="00B959D0"/>
    <w:rsid w:val="00B95C6B"/>
    <w:rsid w:val="00B95CAD"/>
    <w:rsid w:val="00B971E6"/>
    <w:rsid w:val="00B97D4D"/>
    <w:rsid w:val="00BA04EA"/>
    <w:rsid w:val="00BA1C78"/>
    <w:rsid w:val="00BA3595"/>
    <w:rsid w:val="00BA58BB"/>
    <w:rsid w:val="00BA5929"/>
    <w:rsid w:val="00BB22CE"/>
    <w:rsid w:val="00BB25D9"/>
    <w:rsid w:val="00BB2C06"/>
    <w:rsid w:val="00BB2ECF"/>
    <w:rsid w:val="00BB3353"/>
    <w:rsid w:val="00BB38A0"/>
    <w:rsid w:val="00BB3D09"/>
    <w:rsid w:val="00BB3EC2"/>
    <w:rsid w:val="00BB4879"/>
    <w:rsid w:val="00BB48C8"/>
    <w:rsid w:val="00BB4C6B"/>
    <w:rsid w:val="00BB6799"/>
    <w:rsid w:val="00BB6F12"/>
    <w:rsid w:val="00BC0000"/>
    <w:rsid w:val="00BC0CF8"/>
    <w:rsid w:val="00BC1DFB"/>
    <w:rsid w:val="00BC5C22"/>
    <w:rsid w:val="00BC5C70"/>
    <w:rsid w:val="00BC6017"/>
    <w:rsid w:val="00BC680A"/>
    <w:rsid w:val="00BC7751"/>
    <w:rsid w:val="00BD21CD"/>
    <w:rsid w:val="00BD2994"/>
    <w:rsid w:val="00BD4694"/>
    <w:rsid w:val="00BD5FBC"/>
    <w:rsid w:val="00BD6647"/>
    <w:rsid w:val="00BD692C"/>
    <w:rsid w:val="00BD745D"/>
    <w:rsid w:val="00BD7E17"/>
    <w:rsid w:val="00BE013D"/>
    <w:rsid w:val="00BE1480"/>
    <w:rsid w:val="00BE38BF"/>
    <w:rsid w:val="00BE6B84"/>
    <w:rsid w:val="00BE7E85"/>
    <w:rsid w:val="00BF0FAD"/>
    <w:rsid w:val="00BF3BE5"/>
    <w:rsid w:val="00BF415B"/>
    <w:rsid w:val="00C007B7"/>
    <w:rsid w:val="00C02BFE"/>
    <w:rsid w:val="00C03C8B"/>
    <w:rsid w:val="00C042F0"/>
    <w:rsid w:val="00C052CE"/>
    <w:rsid w:val="00C068AD"/>
    <w:rsid w:val="00C07B0C"/>
    <w:rsid w:val="00C1139E"/>
    <w:rsid w:val="00C119AA"/>
    <w:rsid w:val="00C11AF1"/>
    <w:rsid w:val="00C144BB"/>
    <w:rsid w:val="00C147FB"/>
    <w:rsid w:val="00C14CA5"/>
    <w:rsid w:val="00C17004"/>
    <w:rsid w:val="00C176DE"/>
    <w:rsid w:val="00C203A3"/>
    <w:rsid w:val="00C204C7"/>
    <w:rsid w:val="00C217EB"/>
    <w:rsid w:val="00C21AD6"/>
    <w:rsid w:val="00C21FB3"/>
    <w:rsid w:val="00C22533"/>
    <w:rsid w:val="00C23210"/>
    <w:rsid w:val="00C23B8C"/>
    <w:rsid w:val="00C243AD"/>
    <w:rsid w:val="00C265A7"/>
    <w:rsid w:val="00C26698"/>
    <w:rsid w:val="00C270AB"/>
    <w:rsid w:val="00C27505"/>
    <w:rsid w:val="00C31AA8"/>
    <w:rsid w:val="00C31E8B"/>
    <w:rsid w:val="00C32557"/>
    <w:rsid w:val="00C33FDD"/>
    <w:rsid w:val="00C34BAE"/>
    <w:rsid w:val="00C362A0"/>
    <w:rsid w:val="00C36741"/>
    <w:rsid w:val="00C36D8C"/>
    <w:rsid w:val="00C429A0"/>
    <w:rsid w:val="00C45603"/>
    <w:rsid w:val="00C45A8E"/>
    <w:rsid w:val="00C4795C"/>
    <w:rsid w:val="00C50BB7"/>
    <w:rsid w:val="00C5187A"/>
    <w:rsid w:val="00C52D37"/>
    <w:rsid w:val="00C54EEE"/>
    <w:rsid w:val="00C56AC0"/>
    <w:rsid w:val="00C57FC4"/>
    <w:rsid w:val="00C60163"/>
    <w:rsid w:val="00C60770"/>
    <w:rsid w:val="00C61B22"/>
    <w:rsid w:val="00C64422"/>
    <w:rsid w:val="00C70293"/>
    <w:rsid w:val="00C7265E"/>
    <w:rsid w:val="00C73236"/>
    <w:rsid w:val="00C74F72"/>
    <w:rsid w:val="00C758BE"/>
    <w:rsid w:val="00C75DDC"/>
    <w:rsid w:val="00C7610E"/>
    <w:rsid w:val="00C76B32"/>
    <w:rsid w:val="00C7770D"/>
    <w:rsid w:val="00C808A0"/>
    <w:rsid w:val="00C82470"/>
    <w:rsid w:val="00C82580"/>
    <w:rsid w:val="00C87640"/>
    <w:rsid w:val="00C922F3"/>
    <w:rsid w:val="00C9516A"/>
    <w:rsid w:val="00C9547C"/>
    <w:rsid w:val="00C95778"/>
    <w:rsid w:val="00CA0350"/>
    <w:rsid w:val="00CA38FB"/>
    <w:rsid w:val="00CA6C88"/>
    <w:rsid w:val="00CA6D6F"/>
    <w:rsid w:val="00CA70CB"/>
    <w:rsid w:val="00CB0AFE"/>
    <w:rsid w:val="00CB3040"/>
    <w:rsid w:val="00CB406C"/>
    <w:rsid w:val="00CB48B8"/>
    <w:rsid w:val="00CB51EF"/>
    <w:rsid w:val="00CB6D6E"/>
    <w:rsid w:val="00CC035D"/>
    <w:rsid w:val="00CC0FDE"/>
    <w:rsid w:val="00CC2B1C"/>
    <w:rsid w:val="00CC350F"/>
    <w:rsid w:val="00CC508C"/>
    <w:rsid w:val="00CC5CA8"/>
    <w:rsid w:val="00CC6077"/>
    <w:rsid w:val="00CC6491"/>
    <w:rsid w:val="00CC7B78"/>
    <w:rsid w:val="00CD0391"/>
    <w:rsid w:val="00CD1172"/>
    <w:rsid w:val="00CD19D5"/>
    <w:rsid w:val="00CD28E3"/>
    <w:rsid w:val="00CD4462"/>
    <w:rsid w:val="00CD455E"/>
    <w:rsid w:val="00CD5203"/>
    <w:rsid w:val="00CD6E4C"/>
    <w:rsid w:val="00CD7A30"/>
    <w:rsid w:val="00CE1888"/>
    <w:rsid w:val="00CE42E3"/>
    <w:rsid w:val="00CE4A67"/>
    <w:rsid w:val="00CE5C82"/>
    <w:rsid w:val="00CE6194"/>
    <w:rsid w:val="00CE6E77"/>
    <w:rsid w:val="00CE7F67"/>
    <w:rsid w:val="00CF191E"/>
    <w:rsid w:val="00CF2F39"/>
    <w:rsid w:val="00CF40C4"/>
    <w:rsid w:val="00CF5897"/>
    <w:rsid w:val="00CF73A4"/>
    <w:rsid w:val="00D00CED"/>
    <w:rsid w:val="00D025A6"/>
    <w:rsid w:val="00D026A2"/>
    <w:rsid w:val="00D03B6B"/>
    <w:rsid w:val="00D05AA2"/>
    <w:rsid w:val="00D07A44"/>
    <w:rsid w:val="00D07BA7"/>
    <w:rsid w:val="00D11854"/>
    <w:rsid w:val="00D11C32"/>
    <w:rsid w:val="00D14DE3"/>
    <w:rsid w:val="00D153A1"/>
    <w:rsid w:val="00D1799A"/>
    <w:rsid w:val="00D212AD"/>
    <w:rsid w:val="00D2159B"/>
    <w:rsid w:val="00D2162B"/>
    <w:rsid w:val="00D23FC6"/>
    <w:rsid w:val="00D27C06"/>
    <w:rsid w:val="00D31240"/>
    <w:rsid w:val="00D318CF"/>
    <w:rsid w:val="00D319EF"/>
    <w:rsid w:val="00D3392C"/>
    <w:rsid w:val="00D351E2"/>
    <w:rsid w:val="00D3554E"/>
    <w:rsid w:val="00D35606"/>
    <w:rsid w:val="00D37F06"/>
    <w:rsid w:val="00D42625"/>
    <w:rsid w:val="00D43EDC"/>
    <w:rsid w:val="00D44042"/>
    <w:rsid w:val="00D44984"/>
    <w:rsid w:val="00D46133"/>
    <w:rsid w:val="00D466E0"/>
    <w:rsid w:val="00D471AF"/>
    <w:rsid w:val="00D47292"/>
    <w:rsid w:val="00D5208E"/>
    <w:rsid w:val="00D5289D"/>
    <w:rsid w:val="00D534CA"/>
    <w:rsid w:val="00D5417C"/>
    <w:rsid w:val="00D5590A"/>
    <w:rsid w:val="00D567EC"/>
    <w:rsid w:val="00D56F13"/>
    <w:rsid w:val="00D646B0"/>
    <w:rsid w:val="00D665E8"/>
    <w:rsid w:val="00D7459E"/>
    <w:rsid w:val="00D74A2E"/>
    <w:rsid w:val="00D74C2C"/>
    <w:rsid w:val="00D751B5"/>
    <w:rsid w:val="00D75F4D"/>
    <w:rsid w:val="00D7798A"/>
    <w:rsid w:val="00D77CC0"/>
    <w:rsid w:val="00D77F83"/>
    <w:rsid w:val="00D81065"/>
    <w:rsid w:val="00D81410"/>
    <w:rsid w:val="00D86086"/>
    <w:rsid w:val="00D93FC3"/>
    <w:rsid w:val="00D95E3C"/>
    <w:rsid w:val="00DA0667"/>
    <w:rsid w:val="00DA1275"/>
    <w:rsid w:val="00DA19F8"/>
    <w:rsid w:val="00DA24C0"/>
    <w:rsid w:val="00DA3879"/>
    <w:rsid w:val="00DA41C9"/>
    <w:rsid w:val="00DA4D36"/>
    <w:rsid w:val="00DA5031"/>
    <w:rsid w:val="00DA6AA8"/>
    <w:rsid w:val="00DA6D05"/>
    <w:rsid w:val="00DA6EC8"/>
    <w:rsid w:val="00DB128C"/>
    <w:rsid w:val="00DB1499"/>
    <w:rsid w:val="00DB56FA"/>
    <w:rsid w:val="00DB595B"/>
    <w:rsid w:val="00DB62D5"/>
    <w:rsid w:val="00DB6CF5"/>
    <w:rsid w:val="00DB7FC3"/>
    <w:rsid w:val="00DC1140"/>
    <w:rsid w:val="00DC2E0B"/>
    <w:rsid w:val="00DC5115"/>
    <w:rsid w:val="00DD1EB0"/>
    <w:rsid w:val="00DD2BDF"/>
    <w:rsid w:val="00DD2CB9"/>
    <w:rsid w:val="00DD6193"/>
    <w:rsid w:val="00DE0413"/>
    <w:rsid w:val="00DE2CEA"/>
    <w:rsid w:val="00DE4296"/>
    <w:rsid w:val="00DE7929"/>
    <w:rsid w:val="00DF1849"/>
    <w:rsid w:val="00DF1AB3"/>
    <w:rsid w:val="00DF303D"/>
    <w:rsid w:val="00DF33D6"/>
    <w:rsid w:val="00DF427C"/>
    <w:rsid w:val="00DF4860"/>
    <w:rsid w:val="00DF69F4"/>
    <w:rsid w:val="00DF6DC0"/>
    <w:rsid w:val="00DF73B8"/>
    <w:rsid w:val="00E002BF"/>
    <w:rsid w:val="00E007DE"/>
    <w:rsid w:val="00E017B3"/>
    <w:rsid w:val="00E02EBA"/>
    <w:rsid w:val="00E03738"/>
    <w:rsid w:val="00E05582"/>
    <w:rsid w:val="00E113AC"/>
    <w:rsid w:val="00E12892"/>
    <w:rsid w:val="00E13826"/>
    <w:rsid w:val="00E142EC"/>
    <w:rsid w:val="00E16B27"/>
    <w:rsid w:val="00E20011"/>
    <w:rsid w:val="00E20118"/>
    <w:rsid w:val="00E21325"/>
    <w:rsid w:val="00E2181F"/>
    <w:rsid w:val="00E21B7D"/>
    <w:rsid w:val="00E237CF"/>
    <w:rsid w:val="00E23AAA"/>
    <w:rsid w:val="00E243C8"/>
    <w:rsid w:val="00E2445A"/>
    <w:rsid w:val="00E2483A"/>
    <w:rsid w:val="00E259E3"/>
    <w:rsid w:val="00E270A6"/>
    <w:rsid w:val="00E302AA"/>
    <w:rsid w:val="00E30D49"/>
    <w:rsid w:val="00E315E9"/>
    <w:rsid w:val="00E3228C"/>
    <w:rsid w:val="00E32596"/>
    <w:rsid w:val="00E33446"/>
    <w:rsid w:val="00E34D0E"/>
    <w:rsid w:val="00E34E95"/>
    <w:rsid w:val="00E36245"/>
    <w:rsid w:val="00E36831"/>
    <w:rsid w:val="00E40A3C"/>
    <w:rsid w:val="00E40AE4"/>
    <w:rsid w:val="00E4123D"/>
    <w:rsid w:val="00E42AEE"/>
    <w:rsid w:val="00E44158"/>
    <w:rsid w:val="00E45196"/>
    <w:rsid w:val="00E451A6"/>
    <w:rsid w:val="00E45465"/>
    <w:rsid w:val="00E46DD1"/>
    <w:rsid w:val="00E505F4"/>
    <w:rsid w:val="00E50C8A"/>
    <w:rsid w:val="00E517C0"/>
    <w:rsid w:val="00E5287D"/>
    <w:rsid w:val="00E544CC"/>
    <w:rsid w:val="00E570AE"/>
    <w:rsid w:val="00E60840"/>
    <w:rsid w:val="00E63DA9"/>
    <w:rsid w:val="00E65730"/>
    <w:rsid w:val="00E66EB0"/>
    <w:rsid w:val="00E67256"/>
    <w:rsid w:val="00E70DD1"/>
    <w:rsid w:val="00E71B26"/>
    <w:rsid w:val="00E73608"/>
    <w:rsid w:val="00E76A0D"/>
    <w:rsid w:val="00E774B5"/>
    <w:rsid w:val="00E77C32"/>
    <w:rsid w:val="00E77FC9"/>
    <w:rsid w:val="00E805F7"/>
    <w:rsid w:val="00E80EAD"/>
    <w:rsid w:val="00E82A71"/>
    <w:rsid w:val="00E84EAD"/>
    <w:rsid w:val="00E85A4C"/>
    <w:rsid w:val="00E85D33"/>
    <w:rsid w:val="00E86491"/>
    <w:rsid w:val="00E8661B"/>
    <w:rsid w:val="00E87AF3"/>
    <w:rsid w:val="00E87B36"/>
    <w:rsid w:val="00E91D9F"/>
    <w:rsid w:val="00E9225B"/>
    <w:rsid w:val="00E92523"/>
    <w:rsid w:val="00E94796"/>
    <w:rsid w:val="00E94CDC"/>
    <w:rsid w:val="00E96866"/>
    <w:rsid w:val="00E9716D"/>
    <w:rsid w:val="00EA0FE5"/>
    <w:rsid w:val="00EA1494"/>
    <w:rsid w:val="00EA1ABE"/>
    <w:rsid w:val="00EA45FF"/>
    <w:rsid w:val="00EA5586"/>
    <w:rsid w:val="00EA73E6"/>
    <w:rsid w:val="00EB0DB4"/>
    <w:rsid w:val="00EB18C8"/>
    <w:rsid w:val="00EB1C44"/>
    <w:rsid w:val="00EB2DF9"/>
    <w:rsid w:val="00EB4C2D"/>
    <w:rsid w:val="00EB6666"/>
    <w:rsid w:val="00EC2578"/>
    <w:rsid w:val="00EC2A69"/>
    <w:rsid w:val="00EC2B3B"/>
    <w:rsid w:val="00EC32B7"/>
    <w:rsid w:val="00EC35B9"/>
    <w:rsid w:val="00EC40B6"/>
    <w:rsid w:val="00EC7076"/>
    <w:rsid w:val="00EC7853"/>
    <w:rsid w:val="00EC7B2B"/>
    <w:rsid w:val="00ED3178"/>
    <w:rsid w:val="00ED5BC2"/>
    <w:rsid w:val="00ED5E60"/>
    <w:rsid w:val="00ED6866"/>
    <w:rsid w:val="00ED6A6F"/>
    <w:rsid w:val="00EE0310"/>
    <w:rsid w:val="00EE07E9"/>
    <w:rsid w:val="00EE1A6F"/>
    <w:rsid w:val="00EE3894"/>
    <w:rsid w:val="00EE53E5"/>
    <w:rsid w:val="00EE616A"/>
    <w:rsid w:val="00EE6600"/>
    <w:rsid w:val="00EE78D0"/>
    <w:rsid w:val="00EE78DE"/>
    <w:rsid w:val="00EF0035"/>
    <w:rsid w:val="00EF09FA"/>
    <w:rsid w:val="00EF0B57"/>
    <w:rsid w:val="00EF0BF3"/>
    <w:rsid w:val="00EF19B6"/>
    <w:rsid w:val="00EF2559"/>
    <w:rsid w:val="00EF38F6"/>
    <w:rsid w:val="00EF3CE9"/>
    <w:rsid w:val="00EF6711"/>
    <w:rsid w:val="00F00919"/>
    <w:rsid w:val="00F01905"/>
    <w:rsid w:val="00F03059"/>
    <w:rsid w:val="00F03745"/>
    <w:rsid w:val="00F04456"/>
    <w:rsid w:val="00F050FD"/>
    <w:rsid w:val="00F0596C"/>
    <w:rsid w:val="00F06009"/>
    <w:rsid w:val="00F0678E"/>
    <w:rsid w:val="00F0724D"/>
    <w:rsid w:val="00F11197"/>
    <w:rsid w:val="00F14BBC"/>
    <w:rsid w:val="00F14F9B"/>
    <w:rsid w:val="00F1520C"/>
    <w:rsid w:val="00F159DD"/>
    <w:rsid w:val="00F16053"/>
    <w:rsid w:val="00F16279"/>
    <w:rsid w:val="00F167F1"/>
    <w:rsid w:val="00F215B7"/>
    <w:rsid w:val="00F2374E"/>
    <w:rsid w:val="00F26346"/>
    <w:rsid w:val="00F268C4"/>
    <w:rsid w:val="00F26E58"/>
    <w:rsid w:val="00F2706F"/>
    <w:rsid w:val="00F32411"/>
    <w:rsid w:val="00F3249A"/>
    <w:rsid w:val="00F35968"/>
    <w:rsid w:val="00F35A15"/>
    <w:rsid w:val="00F369B3"/>
    <w:rsid w:val="00F37A52"/>
    <w:rsid w:val="00F402E9"/>
    <w:rsid w:val="00F42996"/>
    <w:rsid w:val="00F43AB0"/>
    <w:rsid w:val="00F44A43"/>
    <w:rsid w:val="00F51C0E"/>
    <w:rsid w:val="00F526AE"/>
    <w:rsid w:val="00F5662A"/>
    <w:rsid w:val="00F60248"/>
    <w:rsid w:val="00F6116D"/>
    <w:rsid w:val="00F6411D"/>
    <w:rsid w:val="00F647D1"/>
    <w:rsid w:val="00F65048"/>
    <w:rsid w:val="00F6537D"/>
    <w:rsid w:val="00F66DEF"/>
    <w:rsid w:val="00F7108A"/>
    <w:rsid w:val="00F7121C"/>
    <w:rsid w:val="00F72917"/>
    <w:rsid w:val="00F74FA5"/>
    <w:rsid w:val="00F80934"/>
    <w:rsid w:val="00F81154"/>
    <w:rsid w:val="00F822BB"/>
    <w:rsid w:val="00F8250A"/>
    <w:rsid w:val="00F830A9"/>
    <w:rsid w:val="00F834DB"/>
    <w:rsid w:val="00F83E3C"/>
    <w:rsid w:val="00F848E3"/>
    <w:rsid w:val="00F84C9A"/>
    <w:rsid w:val="00F84DC8"/>
    <w:rsid w:val="00F85088"/>
    <w:rsid w:val="00F8742C"/>
    <w:rsid w:val="00F87E1A"/>
    <w:rsid w:val="00F92487"/>
    <w:rsid w:val="00F93368"/>
    <w:rsid w:val="00F94D7B"/>
    <w:rsid w:val="00F9724E"/>
    <w:rsid w:val="00F97AA4"/>
    <w:rsid w:val="00FA244C"/>
    <w:rsid w:val="00FA3B31"/>
    <w:rsid w:val="00FB3988"/>
    <w:rsid w:val="00FB3B11"/>
    <w:rsid w:val="00FB4279"/>
    <w:rsid w:val="00FB508C"/>
    <w:rsid w:val="00FB6E6D"/>
    <w:rsid w:val="00FB6FDD"/>
    <w:rsid w:val="00FC026B"/>
    <w:rsid w:val="00FC0FF4"/>
    <w:rsid w:val="00FC1900"/>
    <w:rsid w:val="00FC1E6B"/>
    <w:rsid w:val="00FC2D4B"/>
    <w:rsid w:val="00FC3AA0"/>
    <w:rsid w:val="00FC4521"/>
    <w:rsid w:val="00FC4E9B"/>
    <w:rsid w:val="00FC566A"/>
    <w:rsid w:val="00FC7CAC"/>
    <w:rsid w:val="00FD00A7"/>
    <w:rsid w:val="00FD039C"/>
    <w:rsid w:val="00FD1186"/>
    <w:rsid w:val="00FD1820"/>
    <w:rsid w:val="00FD2263"/>
    <w:rsid w:val="00FD282A"/>
    <w:rsid w:val="00FD30C5"/>
    <w:rsid w:val="00FD3301"/>
    <w:rsid w:val="00FD3B3A"/>
    <w:rsid w:val="00FD42B4"/>
    <w:rsid w:val="00FD4CC2"/>
    <w:rsid w:val="00FD62E3"/>
    <w:rsid w:val="00FD6F6B"/>
    <w:rsid w:val="00FD7014"/>
    <w:rsid w:val="00FD7213"/>
    <w:rsid w:val="00FE205F"/>
    <w:rsid w:val="00FE3A38"/>
    <w:rsid w:val="00FE473C"/>
    <w:rsid w:val="00FE63A8"/>
    <w:rsid w:val="00FE67AD"/>
    <w:rsid w:val="00FF004D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E1D45"/>
  <w15:docId w15:val="{B729F9DB-A17A-47D0-9F35-94941C73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1154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B7EF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1154"/>
    <w:pPr>
      <w:autoSpaceDE w:val="0"/>
      <w:autoSpaceDN w:val="0"/>
      <w:adjustRightInd w:val="0"/>
    </w:pPr>
    <w:rPr>
      <w:b/>
      <w:bCs/>
      <w:sz w:val="32"/>
      <w:szCs w:val="32"/>
    </w:rPr>
  </w:style>
  <w:style w:type="paragraph" w:styleId="a3">
    <w:name w:val="No Spacing"/>
    <w:qFormat/>
    <w:rsid w:val="00F81154"/>
    <w:rPr>
      <w:rFonts w:ascii="Calibri" w:hAnsi="Calibri"/>
      <w:sz w:val="22"/>
      <w:szCs w:val="22"/>
    </w:rPr>
  </w:style>
  <w:style w:type="character" w:styleId="a4">
    <w:name w:val="Strong"/>
    <w:qFormat/>
    <w:rsid w:val="00F81154"/>
    <w:rPr>
      <w:b/>
      <w:bCs/>
    </w:rPr>
  </w:style>
  <w:style w:type="character" w:styleId="a5">
    <w:name w:val="Hyperlink"/>
    <w:rsid w:val="00D14DE3"/>
    <w:rPr>
      <w:color w:val="0563C1"/>
      <w:u w:val="single"/>
    </w:rPr>
  </w:style>
  <w:style w:type="table" w:styleId="a6">
    <w:name w:val="Table Grid"/>
    <w:basedOn w:val="a1"/>
    <w:rsid w:val="000F1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8D515A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8D515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0F3F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F3F81"/>
    <w:rPr>
      <w:sz w:val="24"/>
      <w:szCs w:val="24"/>
    </w:rPr>
  </w:style>
  <w:style w:type="paragraph" w:styleId="ab">
    <w:name w:val="footer"/>
    <w:basedOn w:val="a"/>
    <w:link w:val="ac"/>
    <w:uiPriority w:val="99"/>
    <w:rsid w:val="000F3F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3F81"/>
    <w:rPr>
      <w:sz w:val="24"/>
      <w:szCs w:val="24"/>
    </w:rPr>
  </w:style>
  <w:style w:type="paragraph" w:styleId="ad">
    <w:name w:val="List Paragraph"/>
    <w:basedOn w:val="a"/>
    <w:uiPriority w:val="99"/>
    <w:qFormat/>
    <w:rsid w:val="0065479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Гипертекстовая ссылка"/>
    <w:uiPriority w:val="99"/>
    <w:rsid w:val="00654792"/>
    <w:rPr>
      <w:rFonts w:cs="Times New Roman"/>
      <w:b w:val="0"/>
      <w:color w:val="106BBE"/>
    </w:rPr>
  </w:style>
  <w:style w:type="paragraph" w:customStyle="1" w:styleId="1">
    <w:name w:val="Знак1 Знак Знак Знак"/>
    <w:basedOn w:val="a"/>
    <w:rsid w:val="00976D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101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fs">
    <w:name w:val="cfs"/>
    <w:rsid w:val="00910146"/>
  </w:style>
  <w:style w:type="paragraph" w:styleId="2">
    <w:name w:val="Body Text Indent 2"/>
    <w:basedOn w:val="a"/>
    <w:link w:val="20"/>
    <w:rsid w:val="004874D0"/>
    <w:pPr>
      <w:ind w:left="360"/>
    </w:pPr>
  </w:style>
  <w:style w:type="character" w:customStyle="1" w:styleId="20">
    <w:name w:val="Основной текст с отступом 2 Знак"/>
    <w:link w:val="2"/>
    <w:rsid w:val="004874D0"/>
    <w:rPr>
      <w:sz w:val="24"/>
      <w:szCs w:val="24"/>
    </w:rPr>
  </w:style>
  <w:style w:type="character" w:customStyle="1" w:styleId="field-content">
    <w:name w:val="field-content"/>
    <w:rsid w:val="004874D0"/>
  </w:style>
  <w:style w:type="character" w:customStyle="1" w:styleId="30">
    <w:name w:val="Заголовок 3 Знак"/>
    <w:link w:val="3"/>
    <w:semiHidden/>
    <w:rsid w:val="005B7EFD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l.ru/ul/maininfo/1260060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235BD-7C65-450E-A506-26A0E6F7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5946</Words>
  <Characters>33893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города Волгодонска</Company>
  <LinksUpToDate>false</LinksUpToDate>
  <CharactersWithSpaces>39760</CharactersWithSpaces>
  <SharedDoc>false</SharedDoc>
  <HLinks>
    <vt:vector size="6" baseType="variant"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https://nel.ru/ul/maininfo/12600609/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Отдел  кадров</dc:creator>
  <cp:lastModifiedBy>Admin</cp:lastModifiedBy>
  <cp:revision>9</cp:revision>
  <cp:lastPrinted>2020-11-06T11:57:00Z</cp:lastPrinted>
  <dcterms:created xsi:type="dcterms:W3CDTF">2020-11-24T14:14:00Z</dcterms:created>
  <dcterms:modified xsi:type="dcterms:W3CDTF">2021-05-12T12:42:00Z</dcterms:modified>
</cp:coreProperties>
</file>