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54621" w:rsidRPr="00034F9E" w:rsidRDefault="00C54621"/>
    <w:p w:rsidR="00C54621" w:rsidRPr="00034F9E" w:rsidRDefault="00C54621">
      <w:r w:rsidRPr="00034F9E">
        <w:t xml:space="preserve">                                                         ПРОТОКОЛ</w:t>
      </w:r>
      <w:r w:rsidR="00B14521" w:rsidRPr="00034F9E">
        <w:t xml:space="preserve"> </w:t>
      </w:r>
      <w:r w:rsidR="004F0E8F" w:rsidRPr="00034F9E">
        <w:t xml:space="preserve">  </w:t>
      </w:r>
      <w:r w:rsidR="00BF4A8A" w:rsidRPr="00034F9E">
        <w:t xml:space="preserve">      </w:t>
      </w:r>
    </w:p>
    <w:p w:rsidR="00E45B3A" w:rsidRPr="00034F9E" w:rsidRDefault="00E45B3A"/>
    <w:p w:rsidR="00E45B3A" w:rsidRPr="00034F9E" w:rsidRDefault="007C28EF" w:rsidP="00E45B3A">
      <w:pPr>
        <w:tabs>
          <w:tab w:val="left" w:pos="7380"/>
        </w:tabs>
      </w:pPr>
      <w:r w:rsidRPr="00034F9E">
        <w:t>25.02</w:t>
      </w:r>
      <w:r w:rsidR="00336EAD" w:rsidRPr="00034F9E">
        <w:t>.202</w:t>
      </w:r>
      <w:r w:rsidR="00FD2EF8" w:rsidRPr="00034F9E">
        <w:t>4</w:t>
      </w:r>
      <w:r w:rsidR="006C5214" w:rsidRPr="00034F9E">
        <w:t xml:space="preserve"> г</w:t>
      </w:r>
      <w:r w:rsidR="002B7C5C" w:rsidRPr="00034F9E">
        <w:t xml:space="preserve">                                                                                                             </w:t>
      </w:r>
      <w:r w:rsidR="006C5214" w:rsidRPr="00034F9E">
        <w:t>1</w:t>
      </w:r>
      <w:r w:rsidRPr="00034F9E">
        <w:t>5</w:t>
      </w:r>
      <w:r w:rsidR="002B7C5C" w:rsidRPr="00034F9E">
        <w:t>.0</w:t>
      </w:r>
      <w:r w:rsidR="00E45B3A" w:rsidRPr="00034F9E">
        <w:t>0</w:t>
      </w:r>
      <w:r w:rsidR="002525C5" w:rsidRPr="00034F9E">
        <w:t xml:space="preserve"> часов</w:t>
      </w:r>
      <w:r w:rsidR="004D1549" w:rsidRPr="00034F9E">
        <w:t xml:space="preserve"> </w:t>
      </w:r>
      <w:r w:rsidR="00EC7196" w:rsidRPr="00034F9E">
        <w:tab/>
      </w:r>
      <w:r w:rsidR="002B7C5C" w:rsidRPr="00034F9E">
        <w:t>ст</w:t>
      </w:r>
      <w:r w:rsidR="004D1549" w:rsidRPr="00034F9E">
        <w:t xml:space="preserve">. </w:t>
      </w:r>
      <w:r w:rsidR="002B7C5C" w:rsidRPr="00034F9E">
        <w:t>Хорошевская</w:t>
      </w:r>
    </w:p>
    <w:p w:rsidR="00E45B3A" w:rsidRPr="00034F9E" w:rsidRDefault="00E45B3A"/>
    <w:p w:rsidR="00BF4A8A" w:rsidRPr="00034F9E" w:rsidRDefault="009D21B0" w:rsidP="006C5214">
      <w:pPr>
        <w:jc w:val="center"/>
      </w:pPr>
      <w:r w:rsidRPr="00034F9E">
        <w:t xml:space="preserve"> </w:t>
      </w:r>
      <w:r w:rsidR="002915B6" w:rsidRPr="00034F9E">
        <w:t>«</w:t>
      </w:r>
      <w:r w:rsidR="002B7C5C" w:rsidRPr="00034F9E">
        <w:t>Отчет г</w:t>
      </w:r>
      <w:r w:rsidR="00745F1D" w:rsidRPr="00034F9E">
        <w:t xml:space="preserve">лавы </w:t>
      </w:r>
      <w:r w:rsidR="00BF4A8A" w:rsidRPr="00034F9E">
        <w:t xml:space="preserve"> </w:t>
      </w:r>
      <w:r w:rsidR="0000181C" w:rsidRPr="00034F9E">
        <w:t xml:space="preserve">Администрации </w:t>
      </w:r>
      <w:r w:rsidR="006C5214" w:rsidRPr="00034F9E">
        <w:t>Саркеловского</w:t>
      </w:r>
      <w:r w:rsidR="00BF4A8A" w:rsidRPr="00034F9E">
        <w:t xml:space="preserve"> сельского поселения</w:t>
      </w:r>
      <w:r w:rsidR="004E36F6" w:rsidRPr="00034F9E">
        <w:t xml:space="preserve"> </w:t>
      </w:r>
      <w:r w:rsidR="004269FC" w:rsidRPr="00034F9E">
        <w:t xml:space="preserve">о деятельности Администрации </w:t>
      </w:r>
      <w:r w:rsidR="006C5214" w:rsidRPr="00034F9E">
        <w:t>Саркеловского</w:t>
      </w:r>
      <w:r w:rsidR="004269FC" w:rsidRPr="00034F9E">
        <w:t xml:space="preserve"> сельского поселения </w:t>
      </w:r>
      <w:r w:rsidR="004E36F6" w:rsidRPr="00034F9E">
        <w:t>з</w:t>
      </w:r>
      <w:r w:rsidR="0056189B" w:rsidRPr="00034F9E">
        <w:t xml:space="preserve">а </w:t>
      </w:r>
      <w:r w:rsidR="005239AB" w:rsidRPr="00034F9E">
        <w:t>1</w:t>
      </w:r>
      <w:r w:rsidR="00476670" w:rsidRPr="00034F9E">
        <w:t xml:space="preserve"> полугодие </w:t>
      </w:r>
      <w:r w:rsidR="00425DD6" w:rsidRPr="00034F9E">
        <w:t>202</w:t>
      </w:r>
      <w:r w:rsidR="005239AB" w:rsidRPr="00034F9E">
        <w:t>4</w:t>
      </w:r>
      <w:r w:rsidR="004F0E8F" w:rsidRPr="00034F9E">
        <w:t xml:space="preserve"> </w:t>
      </w:r>
      <w:r w:rsidR="0056189B" w:rsidRPr="00034F9E">
        <w:t>год</w:t>
      </w:r>
      <w:r w:rsidR="00476670" w:rsidRPr="00034F9E">
        <w:t>а</w:t>
      </w:r>
      <w:r w:rsidR="002915B6" w:rsidRPr="00034F9E">
        <w:t>»</w:t>
      </w:r>
      <w:r w:rsidR="00BC4E82" w:rsidRPr="00034F9E">
        <w:t xml:space="preserve">. </w:t>
      </w:r>
    </w:p>
    <w:p w:rsidR="00DB50EF" w:rsidRPr="00034F9E" w:rsidRDefault="00DB50EF" w:rsidP="005D0461">
      <w:pPr>
        <w:jc w:val="both"/>
      </w:pPr>
    </w:p>
    <w:p w:rsidR="002915B6" w:rsidRPr="00034F9E" w:rsidRDefault="002915B6" w:rsidP="00DB50EF">
      <w:r w:rsidRPr="00034F9E">
        <w:t>Установлено</w:t>
      </w:r>
      <w:r w:rsidR="005D0461" w:rsidRPr="00034F9E">
        <w:t>:</w:t>
      </w:r>
      <w:r w:rsidRPr="00034F9E">
        <w:t xml:space="preserve"> числен</w:t>
      </w:r>
      <w:r w:rsidR="006C5214" w:rsidRPr="00034F9E">
        <w:t>ность присутствующих жителей -</w:t>
      </w:r>
      <w:r w:rsidR="005239AB" w:rsidRPr="00034F9E">
        <w:t>2</w:t>
      </w:r>
      <w:r w:rsidR="00C0009E" w:rsidRPr="00034F9E">
        <w:t>1</w:t>
      </w:r>
      <w:r w:rsidRPr="00034F9E">
        <w:t xml:space="preserve"> человек</w:t>
      </w:r>
      <w:r w:rsidR="004269FC" w:rsidRPr="00034F9E">
        <w:t>.</w:t>
      </w:r>
    </w:p>
    <w:p w:rsidR="00AA4847" w:rsidRPr="00034F9E" w:rsidRDefault="005D0461">
      <w:r w:rsidRPr="00034F9E">
        <w:t>Присутствовал</w:t>
      </w:r>
      <w:r w:rsidR="008C6F14" w:rsidRPr="00034F9E">
        <w:t>и</w:t>
      </w:r>
      <w:r w:rsidRPr="00034F9E">
        <w:t>:</w:t>
      </w:r>
      <w:r w:rsidR="00B54BDC" w:rsidRPr="00034F9E">
        <w:t xml:space="preserve"> </w:t>
      </w:r>
    </w:p>
    <w:p w:rsidR="00977170" w:rsidRPr="001654A2" w:rsidRDefault="00977170">
      <w:pPr>
        <w:rPr>
          <w:color w:val="FF0000"/>
        </w:rPr>
      </w:pPr>
      <w:r w:rsidRPr="001654A2">
        <w:t>Председатель Собрания депутатов Саркеловского сельского поселения Попова З.С.</w:t>
      </w:r>
    </w:p>
    <w:p w:rsidR="008C6F14" w:rsidRPr="001654A2" w:rsidRDefault="0000181C">
      <w:pPr>
        <w:rPr>
          <w:color w:val="FF0000"/>
        </w:rPr>
      </w:pPr>
      <w:r w:rsidRPr="001654A2">
        <w:t>Депутаты Саркеловского сельского поселения.</w:t>
      </w:r>
    </w:p>
    <w:p w:rsidR="008C6F14" w:rsidRPr="001654A2" w:rsidRDefault="00536412">
      <w:r w:rsidRPr="001654A2">
        <w:t>Сотрудники Администрации Саркеловского сельского поселения</w:t>
      </w:r>
      <w:r w:rsidR="005239AB" w:rsidRPr="001654A2">
        <w:t>.</w:t>
      </w:r>
    </w:p>
    <w:p w:rsidR="005239AB" w:rsidRPr="001654A2" w:rsidRDefault="00C0009E">
      <w:r w:rsidRPr="001654A2">
        <w:t>Заместитель г</w:t>
      </w:r>
      <w:r w:rsidR="005239AB" w:rsidRPr="001654A2">
        <w:t>лав</w:t>
      </w:r>
      <w:r w:rsidRPr="001654A2">
        <w:t>ы</w:t>
      </w:r>
      <w:r w:rsidR="005239AB" w:rsidRPr="001654A2">
        <w:t xml:space="preserve"> Администрации Цимлянского района </w:t>
      </w:r>
      <w:r w:rsidRPr="001654A2">
        <w:t>Кузина С.Н.</w:t>
      </w:r>
    </w:p>
    <w:p w:rsidR="005239AB" w:rsidRPr="001654A2" w:rsidRDefault="005239AB">
      <w:r w:rsidRPr="001654A2">
        <w:t xml:space="preserve">Начальник УСЗН МО «Цимлянский район» </w:t>
      </w:r>
      <w:proofErr w:type="spellStart"/>
      <w:r w:rsidRPr="001654A2">
        <w:t>Кучеровская</w:t>
      </w:r>
      <w:proofErr w:type="spellEnd"/>
      <w:r w:rsidRPr="001654A2">
        <w:t xml:space="preserve"> Е.А.</w:t>
      </w:r>
    </w:p>
    <w:p w:rsidR="00C0009E" w:rsidRPr="001654A2" w:rsidRDefault="009E7E50">
      <w:r w:rsidRPr="001654A2">
        <w:t>Начальник Цимлянского РЭС Бочаров В.В.</w:t>
      </w:r>
    </w:p>
    <w:p w:rsidR="00977170" w:rsidRPr="001654A2" w:rsidRDefault="00977170">
      <w:r w:rsidRPr="001654A2">
        <w:t>Директор филиала «Цимлянский» ГУП РО «УРСВ» Демина А.В.</w:t>
      </w:r>
    </w:p>
    <w:p w:rsidR="008F30B9" w:rsidRPr="00034F9E" w:rsidRDefault="008F30B9">
      <w:pPr>
        <w:rPr>
          <w:u w:val="single"/>
        </w:rPr>
      </w:pPr>
    </w:p>
    <w:p w:rsidR="00FD2EF8" w:rsidRPr="00034F9E" w:rsidRDefault="007C28EF">
      <w:r w:rsidRPr="00034F9E">
        <w:rPr>
          <w:b/>
          <w:u w:val="single"/>
        </w:rPr>
        <w:t>Полежаев С.В.:</w:t>
      </w:r>
      <w:r w:rsidR="00336EAD" w:rsidRPr="00034F9E">
        <w:rPr>
          <w:u w:val="single"/>
        </w:rPr>
        <w:t xml:space="preserve"> </w:t>
      </w:r>
      <w:r w:rsidR="007604C3" w:rsidRPr="00034F9E">
        <w:t xml:space="preserve">Здравствуйте уважаемые жители! Сегодня мы проводим </w:t>
      </w:r>
      <w:r w:rsidR="00C0009E" w:rsidRPr="00034F9E">
        <w:t>отчет</w:t>
      </w:r>
      <w:r w:rsidR="00977170" w:rsidRPr="00034F9E">
        <w:t xml:space="preserve"> </w:t>
      </w:r>
      <w:r w:rsidR="007604C3" w:rsidRPr="00034F9E">
        <w:t xml:space="preserve">главы Администрации Саркеловского сельского поселения о деятельности Администрации   Саркеловского сельского поселения  за </w:t>
      </w:r>
      <w:r w:rsidR="00C0009E" w:rsidRPr="00034F9E">
        <w:t>2</w:t>
      </w:r>
      <w:r w:rsidR="007604C3" w:rsidRPr="00034F9E">
        <w:t xml:space="preserve"> полугодие </w:t>
      </w:r>
      <w:r w:rsidR="00425DD6" w:rsidRPr="00034F9E">
        <w:t>202</w:t>
      </w:r>
      <w:r w:rsidR="00977170" w:rsidRPr="00034F9E">
        <w:t>4</w:t>
      </w:r>
      <w:r w:rsidR="007604C3" w:rsidRPr="00034F9E">
        <w:t xml:space="preserve"> года</w:t>
      </w:r>
      <w:r w:rsidR="00D0047F" w:rsidRPr="00034F9E">
        <w:t xml:space="preserve"> </w:t>
      </w:r>
      <w:r w:rsidR="00C0009E" w:rsidRPr="00034F9E">
        <w:rPr>
          <w:bCs/>
        </w:rPr>
        <w:t>(в соответствии с Федеральным Законодательством ФЗ-131 от 06.10.2003 г. и ст. 27 Устава Саркеловского сельского поселения).</w:t>
      </w:r>
    </w:p>
    <w:p w:rsidR="00FD2EF8" w:rsidRPr="00034F9E" w:rsidRDefault="007604C3" w:rsidP="009D21B0">
      <w:r w:rsidRPr="00034F9E">
        <w:tab/>
      </w:r>
      <w:r w:rsidR="00FD2EF8" w:rsidRPr="00034F9E">
        <w:rPr>
          <w:b/>
          <w:bCs/>
        </w:rPr>
        <w:t xml:space="preserve">     </w:t>
      </w:r>
      <w:r w:rsidR="00FD2EF8" w:rsidRPr="00034F9E">
        <w:rPr>
          <w:b/>
        </w:rPr>
        <w:t xml:space="preserve">        </w:t>
      </w:r>
      <w:r w:rsidR="00FD2EF8" w:rsidRPr="00034F9E">
        <w:t xml:space="preserve">        </w:t>
      </w:r>
    </w:p>
    <w:p w:rsidR="00FD2EF8" w:rsidRPr="00034F9E" w:rsidRDefault="00FD2EF8" w:rsidP="009D21B0">
      <w:pPr>
        <w:numPr>
          <w:ilvl w:val="0"/>
          <w:numId w:val="8"/>
        </w:numPr>
        <w:jc w:val="center"/>
        <w:rPr>
          <w:b/>
          <w:color w:val="000000"/>
        </w:rPr>
      </w:pPr>
      <w:r w:rsidRPr="00034F9E">
        <w:rPr>
          <w:b/>
          <w:color w:val="000000"/>
        </w:rPr>
        <w:t>ФИНАНСОВО-ХОЗЯЙСТВЕННАЯ ДЕЯТЕЛЬНОСТЬ.</w:t>
      </w:r>
    </w:p>
    <w:p w:rsidR="00FD2EF8" w:rsidRPr="00034F9E" w:rsidRDefault="00FD2EF8" w:rsidP="00FD2EF8">
      <w:pPr>
        <w:ind w:left="720"/>
        <w:jc w:val="both"/>
        <w:rPr>
          <w:b/>
          <w:color w:val="000000"/>
        </w:rPr>
      </w:pPr>
      <w:r w:rsidRPr="00034F9E">
        <w:rPr>
          <w:b/>
          <w:color w:val="000000"/>
        </w:rPr>
        <w:t xml:space="preserve"> </w:t>
      </w:r>
    </w:p>
    <w:p w:rsidR="00D0047F" w:rsidRPr="00034F9E" w:rsidRDefault="00D0047F" w:rsidP="00D0047F">
      <w:pPr>
        <w:jc w:val="both"/>
      </w:pPr>
      <w:r w:rsidRPr="00034F9E">
        <w:rPr>
          <w:b/>
        </w:rPr>
        <w:t>По доходам</w:t>
      </w:r>
      <w:r w:rsidRPr="00034F9E">
        <w:t xml:space="preserve"> бюджет Саркеловского сельского поселения за 2024 года исполнен на 68 094,2 тыс. рублей от плана 67 730,90 тыс. рублей (99.5%).</w:t>
      </w:r>
    </w:p>
    <w:p w:rsidR="00D0047F" w:rsidRPr="00034F9E" w:rsidRDefault="00D0047F" w:rsidP="00D0047F">
      <w:pPr>
        <w:jc w:val="both"/>
      </w:pPr>
      <w:r w:rsidRPr="00034F9E">
        <w:rPr>
          <w:b/>
        </w:rPr>
        <w:t>Расходы бюджета</w:t>
      </w:r>
      <w:r w:rsidRPr="00034F9E">
        <w:t xml:space="preserve"> поселения за 2024 года составили 67 248,1 тыс. рублей от плана 67 963,8 тыс. рублей (98,9 %).</w:t>
      </w:r>
    </w:p>
    <w:p w:rsidR="00D0047F" w:rsidRPr="00034F9E" w:rsidRDefault="00D0047F" w:rsidP="00D0047F">
      <w:pPr>
        <w:jc w:val="both"/>
      </w:pPr>
      <w:r w:rsidRPr="00034F9E">
        <w:t>Исполнение расходов по разделам сложилось следующим образом:</w:t>
      </w:r>
    </w:p>
    <w:p w:rsidR="00D0047F" w:rsidRPr="00034F9E" w:rsidRDefault="00D0047F" w:rsidP="00D0047F">
      <w:pPr>
        <w:jc w:val="both"/>
        <w:rPr>
          <w:b/>
        </w:rPr>
      </w:pPr>
    </w:p>
    <w:p w:rsidR="00D0047F" w:rsidRPr="00034F9E" w:rsidRDefault="00D0047F" w:rsidP="00D0047F">
      <w:pPr>
        <w:jc w:val="both"/>
      </w:pPr>
      <w:r w:rsidRPr="00034F9E">
        <w:rPr>
          <w:b/>
        </w:rPr>
        <w:t xml:space="preserve">Общегосударственные расходы составили </w:t>
      </w:r>
      <w:r w:rsidRPr="00034F9E">
        <w:t xml:space="preserve">– 6 632,5 тыс. рублей </w:t>
      </w:r>
    </w:p>
    <w:p w:rsidR="00D0047F" w:rsidRPr="00034F9E" w:rsidRDefault="00D0047F" w:rsidP="00D0047F">
      <w:pPr>
        <w:jc w:val="both"/>
      </w:pPr>
      <w:r w:rsidRPr="00034F9E">
        <w:t>- на содержание органов местного самоуправления – 6 411,7тыс. руб</w:t>
      </w:r>
      <w:r w:rsidR="009E7E50">
        <w:t>.</w:t>
      </w:r>
    </w:p>
    <w:p w:rsidR="00D0047F" w:rsidRPr="00034F9E" w:rsidRDefault="00D0047F" w:rsidP="00D0047F">
      <w:pPr>
        <w:jc w:val="both"/>
      </w:pPr>
      <w:r w:rsidRPr="00034F9E">
        <w:t>- на уплату налогов и штрафов – 2,4 тыс. руб.,</w:t>
      </w:r>
    </w:p>
    <w:p w:rsidR="00D0047F" w:rsidRPr="00034F9E" w:rsidRDefault="00D0047F" w:rsidP="00D0047F">
      <w:pPr>
        <w:jc w:val="both"/>
      </w:pPr>
      <w:r w:rsidRPr="00034F9E">
        <w:t>- уплата членского взноса в Совет Муниципальных Образований РО – 20,00 тыс. руб</w:t>
      </w:r>
      <w:r w:rsidR="009E7E50">
        <w:t>.</w:t>
      </w:r>
    </w:p>
    <w:p w:rsidR="00D0047F" w:rsidRPr="00034F9E" w:rsidRDefault="00D0047F" w:rsidP="00D0047F">
      <w:pPr>
        <w:jc w:val="both"/>
      </w:pPr>
      <w:r w:rsidRPr="00034F9E">
        <w:t>- на публикацию в средствах массовой информации – 44,9 тыс. руб</w:t>
      </w:r>
      <w:r w:rsidR="009E7E50">
        <w:t>.</w:t>
      </w:r>
    </w:p>
    <w:p w:rsidR="00D0047F" w:rsidRPr="00034F9E" w:rsidRDefault="00D0047F" w:rsidP="00D0047F">
      <w:pPr>
        <w:jc w:val="both"/>
      </w:pPr>
      <w:r w:rsidRPr="00034F9E">
        <w:t>-иные межбюджетные трансферты по внутреннему муниципальному фин</w:t>
      </w:r>
      <w:proofErr w:type="gramStart"/>
      <w:r w:rsidRPr="00034F9E">
        <w:t>.к</w:t>
      </w:r>
      <w:proofErr w:type="gramEnd"/>
      <w:r w:rsidRPr="00034F9E">
        <w:t xml:space="preserve">онтролю – 2,1 тыс. руб. </w:t>
      </w:r>
    </w:p>
    <w:p w:rsidR="00D0047F" w:rsidRPr="00034F9E" w:rsidRDefault="00D0047F" w:rsidP="00D0047F">
      <w:pPr>
        <w:jc w:val="both"/>
      </w:pPr>
      <w:r w:rsidRPr="00034F9E">
        <w:t>- оценка муниципального имущества – 28 тыс</w:t>
      </w:r>
      <w:proofErr w:type="gramStart"/>
      <w:r w:rsidRPr="00034F9E">
        <w:t>.р</w:t>
      </w:r>
      <w:proofErr w:type="gramEnd"/>
      <w:r w:rsidRPr="00034F9E">
        <w:t>ублей</w:t>
      </w:r>
    </w:p>
    <w:p w:rsidR="00D0047F" w:rsidRPr="00034F9E" w:rsidRDefault="00D0047F" w:rsidP="00D0047F">
      <w:pPr>
        <w:jc w:val="both"/>
      </w:pPr>
      <w:r w:rsidRPr="00034F9E">
        <w:t>- на исполнение судебных исков – 3,4 тыс</w:t>
      </w:r>
      <w:proofErr w:type="gramStart"/>
      <w:r w:rsidRPr="00034F9E">
        <w:t>.р</w:t>
      </w:r>
      <w:proofErr w:type="gramEnd"/>
      <w:r w:rsidRPr="00034F9E">
        <w:t>ублей</w:t>
      </w:r>
    </w:p>
    <w:p w:rsidR="00D0047F" w:rsidRPr="00034F9E" w:rsidRDefault="00D0047F" w:rsidP="00D0047F">
      <w:pPr>
        <w:jc w:val="both"/>
      </w:pPr>
      <w:r w:rsidRPr="00034F9E">
        <w:t>- на расходы за счет резервного фонда Цимлянского района – 117,00 тыс</w:t>
      </w:r>
      <w:proofErr w:type="gramStart"/>
      <w:r w:rsidRPr="00034F9E">
        <w:t>.р</w:t>
      </w:r>
      <w:proofErr w:type="gramEnd"/>
      <w:r w:rsidRPr="00034F9E">
        <w:t>ублей</w:t>
      </w:r>
    </w:p>
    <w:p w:rsidR="00D0047F" w:rsidRPr="00034F9E" w:rsidRDefault="00D0047F" w:rsidP="00D0047F">
      <w:pPr>
        <w:jc w:val="both"/>
      </w:pPr>
      <w:r w:rsidRPr="00034F9E">
        <w:t>- на расходы по муниципальной программе – 3,00 тыс</w:t>
      </w:r>
      <w:proofErr w:type="gramStart"/>
      <w:r w:rsidRPr="00034F9E">
        <w:t>.р</w:t>
      </w:r>
      <w:proofErr w:type="gramEnd"/>
      <w:r w:rsidRPr="00034F9E">
        <w:t>ублей</w:t>
      </w:r>
    </w:p>
    <w:p w:rsidR="00D0047F" w:rsidRPr="00034F9E" w:rsidRDefault="00D0047F" w:rsidP="00D0047F">
      <w:pPr>
        <w:jc w:val="both"/>
        <w:rPr>
          <w:b/>
        </w:rPr>
      </w:pPr>
      <w:r w:rsidRPr="00034F9E">
        <w:rPr>
          <w:b/>
        </w:rPr>
        <w:t>Расходы на национальную оборону</w:t>
      </w:r>
    </w:p>
    <w:p w:rsidR="00D0047F" w:rsidRPr="00034F9E" w:rsidRDefault="00D0047F" w:rsidP="00D0047F">
      <w:pPr>
        <w:jc w:val="both"/>
      </w:pPr>
      <w:r w:rsidRPr="00034F9E">
        <w:t xml:space="preserve">- содержание военно-учетного работника, за счет средств федерального бюджета составили – 361,1 тыс. рублей. </w:t>
      </w:r>
    </w:p>
    <w:p w:rsidR="00D0047F" w:rsidRPr="00034F9E" w:rsidRDefault="00D0047F" w:rsidP="00D0047F">
      <w:pPr>
        <w:jc w:val="both"/>
        <w:rPr>
          <w:b/>
        </w:rPr>
      </w:pPr>
      <w:r w:rsidRPr="00034F9E">
        <w:rPr>
          <w:b/>
        </w:rPr>
        <w:t>Расходы на национальную безопасность и правоохранительную деятельность</w:t>
      </w:r>
    </w:p>
    <w:p w:rsidR="00D0047F" w:rsidRPr="00034F9E" w:rsidRDefault="00D0047F" w:rsidP="00D0047F">
      <w:pPr>
        <w:jc w:val="both"/>
      </w:pPr>
      <w:r w:rsidRPr="00034F9E">
        <w:rPr>
          <w:b/>
        </w:rPr>
        <w:t xml:space="preserve">- </w:t>
      </w:r>
      <w:r w:rsidRPr="00034F9E">
        <w:t>техническое</w:t>
      </w:r>
      <w:r w:rsidRPr="00034F9E">
        <w:rPr>
          <w:b/>
        </w:rPr>
        <w:t xml:space="preserve"> </w:t>
      </w:r>
      <w:r w:rsidRPr="00034F9E">
        <w:t>обслуживание пожарной сигнализации, составили</w:t>
      </w:r>
      <w:r w:rsidRPr="00034F9E">
        <w:rPr>
          <w:b/>
        </w:rPr>
        <w:t xml:space="preserve"> </w:t>
      </w:r>
      <w:r w:rsidRPr="00034F9E">
        <w:t>– 13,00 тыс. рублей</w:t>
      </w:r>
    </w:p>
    <w:p w:rsidR="00D0047F" w:rsidRPr="00034F9E" w:rsidRDefault="00D0047F" w:rsidP="00D0047F">
      <w:pPr>
        <w:jc w:val="both"/>
        <w:rPr>
          <w:b/>
        </w:rPr>
      </w:pPr>
    </w:p>
    <w:p w:rsidR="00D0047F" w:rsidRPr="00034F9E" w:rsidRDefault="00D0047F" w:rsidP="00D0047F">
      <w:pPr>
        <w:jc w:val="both"/>
      </w:pPr>
      <w:r w:rsidRPr="00034F9E">
        <w:rPr>
          <w:b/>
        </w:rPr>
        <w:t>Расходы на жилищно-коммунальное хозяйство</w:t>
      </w:r>
      <w:r w:rsidRPr="00034F9E">
        <w:t xml:space="preserve"> в рамках утвержденной программы «Обеспечение качественными жилищно-коммунальными услугами населения» составили – 3764,2 тыс. рублей и</w:t>
      </w:r>
      <w:r w:rsidRPr="00034F9E">
        <w:rPr>
          <w:b/>
        </w:rPr>
        <w:t xml:space="preserve"> </w:t>
      </w:r>
      <w:r w:rsidRPr="00034F9E">
        <w:t xml:space="preserve"> направлены </w:t>
      </w:r>
      <w:proofErr w:type="gramStart"/>
      <w:r w:rsidRPr="00034F9E">
        <w:t>на</w:t>
      </w:r>
      <w:proofErr w:type="gramEnd"/>
      <w:r w:rsidRPr="00034F9E">
        <w:t>:</w:t>
      </w:r>
    </w:p>
    <w:p w:rsidR="00D0047F" w:rsidRPr="00034F9E" w:rsidRDefault="00D0047F" w:rsidP="00D0047F">
      <w:pPr>
        <w:jc w:val="both"/>
      </w:pPr>
      <w:r w:rsidRPr="00034F9E">
        <w:t>- снос аварийного здания (</w:t>
      </w:r>
      <w:proofErr w:type="spellStart"/>
      <w:r w:rsidRPr="00034F9E">
        <w:t>мкд</w:t>
      </w:r>
      <w:proofErr w:type="spellEnd"/>
      <w:r w:rsidRPr="00034F9E">
        <w:t>) – 2 891,6 тыс</w:t>
      </w:r>
      <w:proofErr w:type="gramStart"/>
      <w:r w:rsidRPr="00034F9E">
        <w:t>.р</w:t>
      </w:r>
      <w:proofErr w:type="gramEnd"/>
      <w:r w:rsidRPr="00034F9E">
        <w:t>ублей</w:t>
      </w:r>
    </w:p>
    <w:p w:rsidR="00D0047F" w:rsidRPr="00034F9E" w:rsidRDefault="00D0047F" w:rsidP="00D0047F">
      <w:pPr>
        <w:jc w:val="both"/>
      </w:pPr>
      <w:r w:rsidRPr="00034F9E">
        <w:lastRenderedPageBreak/>
        <w:t>- расходы на возмещение ЖКХ- 43,6 тыс</w:t>
      </w:r>
      <w:proofErr w:type="gramStart"/>
      <w:r w:rsidRPr="00034F9E">
        <w:t>.р</w:t>
      </w:r>
      <w:proofErr w:type="gramEnd"/>
      <w:r w:rsidRPr="00034F9E">
        <w:t>ублей</w:t>
      </w:r>
    </w:p>
    <w:p w:rsidR="00D0047F" w:rsidRPr="00034F9E" w:rsidRDefault="00D0047F" w:rsidP="00D0047F">
      <w:pPr>
        <w:jc w:val="both"/>
        <w:rPr>
          <w:b/>
        </w:rPr>
      </w:pPr>
      <w:r w:rsidRPr="00034F9E">
        <w:t>- расходы на коммунальные услуги (оплата задолженности) 5,1 тыс</w:t>
      </w:r>
      <w:proofErr w:type="gramStart"/>
      <w:r w:rsidRPr="00034F9E">
        <w:t>.р</w:t>
      </w:r>
      <w:proofErr w:type="gramEnd"/>
      <w:r w:rsidRPr="00034F9E">
        <w:t>ублей</w:t>
      </w:r>
    </w:p>
    <w:p w:rsidR="00D0047F" w:rsidRPr="00034F9E" w:rsidRDefault="00D0047F" w:rsidP="00D0047F">
      <w:pPr>
        <w:jc w:val="both"/>
      </w:pPr>
      <w:r w:rsidRPr="00034F9E">
        <w:t xml:space="preserve">- уплату взносов на капремонт – 0,5 тыс. руб.; </w:t>
      </w:r>
    </w:p>
    <w:p w:rsidR="00D0047F" w:rsidRPr="00034F9E" w:rsidRDefault="00D0047F" w:rsidP="00D0047F">
      <w:pPr>
        <w:jc w:val="both"/>
      </w:pPr>
      <w:r w:rsidRPr="00034F9E">
        <w:t>- оплату расходов по уличному освещению – 238,6тыс. руб</w:t>
      </w:r>
      <w:r w:rsidR="009E7E50">
        <w:t>.</w:t>
      </w:r>
    </w:p>
    <w:p w:rsidR="00D0047F" w:rsidRPr="00034F9E" w:rsidRDefault="00D0047F" w:rsidP="00D0047F">
      <w:pPr>
        <w:jc w:val="both"/>
      </w:pPr>
      <w:r w:rsidRPr="00034F9E">
        <w:t>- мероприятия по повышению общего уровня благоустройства  - 95,6 тыс. руб</w:t>
      </w:r>
      <w:r w:rsidR="009E7E50">
        <w:t>.</w:t>
      </w:r>
    </w:p>
    <w:p w:rsidR="00D0047F" w:rsidRPr="00034F9E" w:rsidRDefault="00D0047F" w:rsidP="00D0047F">
      <w:pPr>
        <w:jc w:val="both"/>
      </w:pPr>
      <w:r w:rsidRPr="00034F9E">
        <w:t xml:space="preserve">- отлов собак - 60,0 тыс. руб.; </w:t>
      </w:r>
    </w:p>
    <w:p w:rsidR="00D0047F" w:rsidRPr="00034F9E" w:rsidRDefault="00D0047F" w:rsidP="00D0047F">
      <w:pPr>
        <w:jc w:val="both"/>
      </w:pPr>
      <w:proofErr w:type="gramStart"/>
      <w:r w:rsidRPr="00034F9E">
        <w:t xml:space="preserve">- дезинфекцию, противоклещевую обработку общественных территорий (стадион, кладбище, памятники, детские площадки) – 28,7 тыс. руб.; </w:t>
      </w:r>
      <w:proofErr w:type="gramEnd"/>
    </w:p>
    <w:p w:rsidR="00D0047F" w:rsidRPr="00034F9E" w:rsidRDefault="00D0047F" w:rsidP="00D0047F">
      <w:pPr>
        <w:jc w:val="both"/>
      </w:pPr>
      <w:r w:rsidRPr="00034F9E">
        <w:t xml:space="preserve">- иные межбюджетные трансферты по организации ритуальных услуг – 60,00 тыс. руб. </w:t>
      </w:r>
    </w:p>
    <w:p w:rsidR="00D0047F" w:rsidRPr="00034F9E" w:rsidRDefault="00D0047F" w:rsidP="00D0047F">
      <w:pPr>
        <w:jc w:val="both"/>
      </w:pPr>
      <w:r w:rsidRPr="00034F9E">
        <w:t>- обслуживание уличного освещения – 340,50 тыс</w:t>
      </w:r>
      <w:proofErr w:type="gramStart"/>
      <w:r w:rsidRPr="00034F9E">
        <w:t>.р</w:t>
      </w:r>
      <w:proofErr w:type="gramEnd"/>
      <w:r w:rsidRPr="00034F9E">
        <w:t>ублей</w:t>
      </w:r>
    </w:p>
    <w:p w:rsidR="00D0047F" w:rsidRPr="00034F9E" w:rsidRDefault="00D0047F" w:rsidP="00D0047F">
      <w:pPr>
        <w:jc w:val="both"/>
        <w:rPr>
          <w:b/>
        </w:rPr>
      </w:pPr>
      <w:r w:rsidRPr="00034F9E">
        <w:rPr>
          <w:b/>
        </w:rPr>
        <w:t>Расходы на образование</w:t>
      </w:r>
      <w:r w:rsidRPr="00034F9E">
        <w:t xml:space="preserve">  работников муниципальных органов поселения составили</w:t>
      </w:r>
      <w:r w:rsidRPr="00034F9E">
        <w:rPr>
          <w:b/>
        </w:rPr>
        <w:t xml:space="preserve">  -</w:t>
      </w:r>
      <w:r w:rsidRPr="00034F9E">
        <w:t xml:space="preserve">11,0 тыс. рублей. </w:t>
      </w:r>
    </w:p>
    <w:p w:rsidR="00D0047F" w:rsidRPr="00034F9E" w:rsidRDefault="00D0047F" w:rsidP="00D0047F">
      <w:pPr>
        <w:jc w:val="both"/>
        <w:rPr>
          <w:b/>
        </w:rPr>
      </w:pPr>
    </w:p>
    <w:p w:rsidR="00D0047F" w:rsidRPr="00034F9E" w:rsidRDefault="00D0047F" w:rsidP="00D0047F">
      <w:pPr>
        <w:jc w:val="both"/>
      </w:pPr>
      <w:r w:rsidRPr="00034F9E">
        <w:rPr>
          <w:b/>
        </w:rPr>
        <w:t xml:space="preserve">Расходы на культуру </w:t>
      </w:r>
      <w:r w:rsidRPr="00034F9E">
        <w:t xml:space="preserve">составили – 56 365,7 тыс. рублей, произведены в рамках утвержденной программы «Развитие культуры и туризма» на обеспечение деятельности муниципальных учреждений Саркеловского сельского поселения и направлены </w:t>
      </w:r>
      <w:proofErr w:type="gramStart"/>
      <w:r w:rsidRPr="00034F9E">
        <w:t>на</w:t>
      </w:r>
      <w:proofErr w:type="gramEnd"/>
      <w:r w:rsidRPr="00034F9E">
        <w:t>:</w:t>
      </w:r>
    </w:p>
    <w:p w:rsidR="00D0047F" w:rsidRPr="00034F9E" w:rsidRDefault="00D0047F" w:rsidP="00D0047F">
      <w:pPr>
        <w:jc w:val="both"/>
      </w:pPr>
      <w:r w:rsidRPr="00034F9E">
        <w:t xml:space="preserve">-заработную плату и начисления на оплату труда 3 127,00 тыс. </w:t>
      </w:r>
      <w:proofErr w:type="spellStart"/>
      <w:r w:rsidRPr="00034F9E">
        <w:t>руб</w:t>
      </w:r>
      <w:proofErr w:type="spellEnd"/>
      <w:r w:rsidRPr="00034F9E">
        <w:t xml:space="preserve">,  (в том числе за счет средств областного бюджета, для повышения заработной платы в соответствии с майскими указами президента составили 1 323,10 тыс. </w:t>
      </w:r>
      <w:proofErr w:type="spellStart"/>
      <w:r w:rsidRPr="00034F9E">
        <w:t>руб</w:t>
      </w:r>
      <w:proofErr w:type="spellEnd"/>
      <w:r w:rsidRPr="00034F9E">
        <w:t>)</w:t>
      </w:r>
    </w:p>
    <w:p w:rsidR="00D0047F" w:rsidRPr="00034F9E" w:rsidRDefault="00D0047F" w:rsidP="00D0047F">
      <w:pPr>
        <w:jc w:val="both"/>
      </w:pPr>
      <w:r w:rsidRPr="00034F9E">
        <w:t>-коммунальные услуги – 200,70 тыс.;</w:t>
      </w:r>
    </w:p>
    <w:p w:rsidR="00D0047F" w:rsidRPr="00034F9E" w:rsidRDefault="00D0047F" w:rsidP="00D0047F">
      <w:pPr>
        <w:jc w:val="both"/>
      </w:pPr>
      <w:r w:rsidRPr="00034F9E">
        <w:t>-прочие мероприятия по обслуживанию имущества бюджетных учреждений – 202,7  тыс. руб</w:t>
      </w:r>
      <w:r w:rsidR="009E7E50">
        <w:t>.</w:t>
      </w:r>
    </w:p>
    <w:p w:rsidR="00D0047F" w:rsidRPr="00034F9E" w:rsidRDefault="00D0047F" w:rsidP="00D0047F">
      <w:pPr>
        <w:jc w:val="both"/>
      </w:pPr>
      <w:r w:rsidRPr="00034F9E">
        <w:t>-</w:t>
      </w:r>
      <w:r w:rsidRPr="00034F9E">
        <w:rPr>
          <w:rFonts w:eastAsia="Calibri"/>
          <w:lang w:eastAsia="en-US"/>
        </w:rPr>
        <w:t>расходы на работы по капитальному ремонту здания Муниципального бюджетного учреждения культуры Цимлянского района Саркеловского сельского поселения «Центральный дом культуры»</w:t>
      </w:r>
      <w:r w:rsidRPr="00034F9E">
        <w:t xml:space="preserve">- 51 930,40 тыс. </w:t>
      </w:r>
      <w:proofErr w:type="spellStart"/>
      <w:r w:rsidRPr="00034F9E">
        <w:t>руб</w:t>
      </w:r>
      <w:proofErr w:type="spellEnd"/>
    </w:p>
    <w:p w:rsidR="00D0047F" w:rsidRPr="00034F9E" w:rsidRDefault="00D0047F" w:rsidP="00D0047F">
      <w:pPr>
        <w:jc w:val="both"/>
      </w:pPr>
      <w:r w:rsidRPr="00034F9E">
        <w:rPr>
          <w:b/>
        </w:rPr>
        <w:t xml:space="preserve">- </w:t>
      </w:r>
      <w:r w:rsidRPr="00034F9E">
        <w:t>на приобретение музыкальной колонки для Хорошевского сельского клуба</w:t>
      </w:r>
      <w:r w:rsidRPr="00034F9E">
        <w:rPr>
          <w:b/>
        </w:rPr>
        <w:t xml:space="preserve"> – </w:t>
      </w:r>
      <w:r w:rsidRPr="00034F9E">
        <w:t>77,6 тыс</w:t>
      </w:r>
      <w:proofErr w:type="gramStart"/>
      <w:r w:rsidRPr="00034F9E">
        <w:t>.р</w:t>
      </w:r>
      <w:proofErr w:type="gramEnd"/>
      <w:r w:rsidRPr="00034F9E">
        <w:t>ублей</w:t>
      </w:r>
    </w:p>
    <w:p w:rsidR="00D0047F" w:rsidRPr="00034F9E" w:rsidRDefault="00D0047F" w:rsidP="00D0047F">
      <w:pPr>
        <w:jc w:val="both"/>
      </w:pPr>
      <w:r w:rsidRPr="00034F9E">
        <w:t xml:space="preserve">- расходы по </w:t>
      </w:r>
      <w:proofErr w:type="spellStart"/>
      <w:r w:rsidRPr="00034F9E">
        <w:t>строй.контролю</w:t>
      </w:r>
      <w:proofErr w:type="spellEnd"/>
      <w:r w:rsidRPr="00034F9E">
        <w:t xml:space="preserve"> и авторскому надзору по капитальному ремонту клуба </w:t>
      </w:r>
      <w:proofErr w:type="spellStart"/>
      <w:r w:rsidRPr="00034F9E">
        <w:t>п</w:t>
      </w:r>
      <w:proofErr w:type="gramStart"/>
      <w:r w:rsidRPr="00034F9E">
        <w:t>.С</w:t>
      </w:r>
      <w:proofErr w:type="gramEnd"/>
      <w:r w:rsidRPr="00034F9E">
        <w:t>аркел</w:t>
      </w:r>
      <w:proofErr w:type="spellEnd"/>
      <w:r w:rsidR="009E7E50">
        <w:t xml:space="preserve"> </w:t>
      </w:r>
      <w:r w:rsidRPr="00034F9E">
        <w:t>- 827,3 тыс.рублей</w:t>
      </w:r>
    </w:p>
    <w:p w:rsidR="00D0047F" w:rsidRPr="00034F9E" w:rsidRDefault="00D0047F" w:rsidP="00D0047F">
      <w:pPr>
        <w:jc w:val="both"/>
      </w:pPr>
    </w:p>
    <w:p w:rsidR="00D0047F" w:rsidRPr="00034F9E" w:rsidRDefault="00D0047F" w:rsidP="00D0047F">
      <w:pPr>
        <w:jc w:val="both"/>
        <w:rPr>
          <w:b/>
        </w:rPr>
      </w:pPr>
      <w:r w:rsidRPr="00034F9E">
        <w:rPr>
          <w:b/>
        </w:rPr>
        <w:t>Социальная политика</w:t>
      </w:r>
    </w:p>
    <w:p w:rsidR="00D0047F" w:rsidRPr="00034F9E" w:rsidRDefault="00D0047F" w:rsidP="00D0047F">
      <w:pPr>
        <w:jc w:val="both"/>
      </w:pPr>
      <w:r w:rsidRPr="00034F9E">
        <w:t>по данному разделу были произведены расходы на доплаты к пенсиям муниципальных служащих Саркеловского сельского поселения, которые составили – 97,6 тыс. рублей.</w:t>
      </w:r>
    </w:p>
    <w:p w:rsidR="00D0047F" w:rsidRPr="00034F9E" w:rsidRDefault="00D0047F" w:rsidP="00D0047F">
      <w:pPr>
        <w:jc w:val="both"/>
      </w:pPr>
      <w:r w:rsidRPr="00034F9E">
        <w:t>- Физическая культура и спорт, приобретались ракетки и теннисные мячики – 3,00 тыс</w:t>
      </w:r>
      <w:proofErr w:type="gramStart"/>
      <w:r w:rsidRPr="00034F9E">
        <w:t>.р</w:t>
      </w:r>
      <w:proofErr w:type="gramEnd"/>
      <w:r w:rsidRPr="00034F9E">
        <w:t>ублей</w:t>
      </w:r>
    </w:p>
    <w:p w:rsidR="00D0047F" w:rsidRPr="00034F9E" w:rsidRDefault="00D0047F" w:rsidP="00D0047F">
      <w:pPr>
        <w:jc w:val="both"/>
      </w:pPr>
    </w:p>
    <w:p w:rsidR="00D0047F" w:rsidRPr="00034F9E" w:rsidRDefault="00D0047F" w:rsidP="00D0047F">
      <w:pPr>
        <w:jc w:val="both"/>
        <w:rPr>
          <w:b/>
          <w:color w:val="000000"/>
        </w:rPr>
      </w:pPr>
      <w:r w:rsidRPr="00034F9E">
        <w:t>Просроченная кредиторская задолженность на 01.01.2025 год отсутствует.</w:t>
      </w:r>
    </w:p>
    <w:p w:rsidR="00D0047F" w:rsidRPr="00034F9E" w:rsidRDefault="00D0047F" w:rsidP="00D0047F">
      <w:pPr>
        <w:ind w:left="360"/>
        <w:jc w:val="both"/>
        <w:rPr>
          <w:color w:val="000000"/>
        </w:rPr>
      </w:pPr>
    </w:p>
    <w:p w:rsidR="00D0047F" w:rsidRPr="00034F9E" w:rsidRDefault="00D0047F" w:rsidP="00D0047F">
      <w:pPr>
        <w:numPr>
          <w:ilvl w:val="0"/>
          <w:numId w:val="8"/>
        </w:numPr>
        <w:jc w:val="center"/>
      </w:pPr>
      <w:r w:rsidRPr="00034F9E">
        <w:rPr>
          <w:b/>
        </w:rPr>
        <w:t>БЛАГОУСТРОЙСТВО</w:t>
      </w:r>
    </w:p>
    <w:p w:rsidR="00D0047F" w:rsidRPr="00034F9E" w:rsidRDefault="00D0047F" w:rsidP="00D0047F">
      <w:pPr>
        <w:ind w:left="720"/>
      </w:pPr>
    </w:p>
    <w:p w:rsidR="00D0047F" w:rsidRPr="00034F9E" w:rsidRDefault="00D0047F" w:rsidP="00D0047F">
      <w:pPr>
        <w:jc w:val="both"/>
      </w:pPr>
      <w:r w:rsidRPr="00034F9E">
        <w:t xml:space="preserve">В течение отчетного периода проводились работы по содержанию и уборке территории всех населенных пунктов поселения. </w:t>
      </w:r>
    </w:p>
    <w:p w:rsidR="00D0047F" w:rsidRPr="00034F9E" w:rsidRDefault="00D0047F" w:rsidP="00D0047F">
      <w:pPr>
        <w:jc w:val="both"/>
      </w:pPr>
      <w:r w:rsidRPr="00034F9E">
        <w:t xml:space="preserve">Антинаркотической комиссией Администрации Саркеловского сельского поселения проводились рейды по выявлению земель, зараженных </w:t>
      </w:r>
      <w:proofErr w:type="spellStart"/>
      <w:r w:rsidRPr="00034F9E">
        <w:t>наркосодержащими</w:t>
      </w:r>
      <w:proofErr w:type="spellEnd"/>
      <w:r w:rsidRPr="00034F9E">
        <w:t xml:space="preserve"> растениями. Зарегистрировано 2 случая выявления очагов произрастания дикорастущей конопли. Очаги ликвидированы и уничтожены членами антинаркотической комиссии. Своевременно производились карантинные мероприятия по выявлению, локализации и ликвидации очагов амброзии (иных карантинных растений) на территории поселения.  </w:t>
      </w:r>
    </w:p>
    <w:p w:rsidR="00D0047F" w:rsidRPr="00034F9E" w:rsidRDefault="00D0047F" w:rsidP="00D0047F">
      <w:pPr>
        <w:jc w:val="both"/>
      </w:pPr>
      <w:r w:rsidRPr="00034F9E">
        <w:t>Также в рамках благоустройства были проведены следующие мероприятия:</w:t>
      </w:r>
    </w:p>
    <w:p w:rsidR="00D0047F" w:rsidRPr="00034F9E" w:rsidRDefault="00D0047F" w:rsidP="00D0047F">
      <w:pPr>
        <w:jc w:val="both"/>
      </w:pPr>
      <w:r w:rsidRPr="00034F9E">
        <w:t>- 21 октября проведен День древонасаждения, высажено 10 саженцев молодых деревьев;</w:t>
      </w:r>
    </w:p>
    <w:p w:rsidR="00D0047F" w:rsidRPr="00034F9E" w:rsidRDefault="00D0047F" w:rsidP="00D0047F">
      <w:pPr>
        <w:jc w:val="both"/>
      </w:pPr>
      <w:r w:rsidRPr="00034F9E">
        <w:t>- с 11 сентября по 14 октября проведен Осенний месячник чистоты;</w:t>
      </w:r>
    </w:p>
    <w:p w:rsidR="00D0047F" w:rsidRPr="00034F9E" w:rsidRDefault="00D0047F" w:rsidP="00D0047F">
      <w:pPr>
        <w:jc w:val="both"/>
      </w:pPr>
      <w:r w:rsidRPr="00034F9E">
        <w:t>- организовано 8 субботников по уборке территории Саркеловского поселения, в том числе:</w:t>
      </w:r>
    </w:p>
    <w:p w:rsidR="00D0047F" w:rsidRPr="00034F9E" w:rsidRDefault="00D0047F" w:rsidP="00D0047F">
      <w:pPr>
        <w:jc w:val="both"/>
      </w:pPr>
      <w:r w:rsidRPr="00034F9E">
        <w:t xml:space="preserve">- проведены субботники на территориях общего пользования, а именно: </w:t>
      </w:r>
    </w:p>
    <w:p w:rsidR="00D0047F" w:rsidRPr="00034F9E" w:rsidRDefault="00D0047F" w:rsidP="00D0047F">
      <w:pPr>
        <w:jc w:val="both"/>
      </w:pPr>
      <w:r w:rsidRPr="00034F9E">
        <w:lastRenderedPageBreak/>
        <w:t>- проведены субботники в рамках Всероссийской акции «Вода России» по очистке береговой линии Цимлянского водохранилища;</w:t>
      </w:r>
    </w:p>
    <w:p w:rsidR="00D0047F" w:rsidRPr="00034F9E" w:rsidRDefault="00D0047F" w:rsidP="00D0047F">
      <w:pPr>
        <w:jc w:val="both"/>
      </w:pPr>
      <w:r w:rsidRPr="00034F9E">
        <w:t>- организовано выпиливание, уборка и вывоз сухих аварийных деревьев;</w:t>
      </w:r>
    </w:p>
    <w:p w:rsidR="00D0047F" w:rsidRPr="00034F9E" w:rsidRDefault="00D0047F" w:rsidP="00D0047F">
      <w:pPr>
        <w:jc w:val="both"/>
      </w:pPr>
      <w:r w:rsidRPr="00034F9E">
        <w:t>- регулярно проводился покос сорной растительности на территориях общего пользования, стадионах и детских площадках, в том числе с привлечением спецтехники;</w:t>
      </w:r>
    </w:p>
    <w:p w:rsidR="00D0047F" w:rsidRPr="00034F9E" w:rsidRDefault="00D0047F" w:rsidP="00D0047F">
      <w:pPr>
        <w:jc w:val="both"/>
      </w:pPr>
      <w:r w:rsidRPr="00034F9E">
        <w:t>- проводилась уборка мусора на придорожной полосе в границах населенных пунктов поселения;</w:t>
      </w:r>
    </w:p>
    <w:p w:rsidR="00D0047F" w:rsidRPr="00034F9E" w:rsidRDefault="00D0047F" w:rsidP="00D0047F">
      <w:pPr>
        <w:jc w:val="both"/>
      </w:pPr>
      <w:r w:rsidRPr="00034F9E">
        <w:t xml:space="preserve">- организована уборка свалочных очагов; </w:t>
      </w:r>
    </w:p>
    <w:p w:rsidR="00D0047F" w:rsidRPr="00034F9E" w:rsidRDefault="00D0047F" w:rsidP="00D0047F">
      <w:pPr>
        <w:jc w:val="both"/>
      </w:pPr>
      <w:r w:rsidRPr="00034F9E">
        <w:t xml:space="preserve">- проведена осенняя уборка кладбищ, расположенных на территории поселения.  </w:t>
      </w:r>
    </w:p>
    <w:p w:rsidR="00D0047F" w:rsidRPr="00034F9E" w:rsidRDefault="00D0047F" w:rsidP="00D0047F">
      <w:pPr>
        <w:jc w:val="both"/>
      </w:pPr>
      <w:r w:rsidRPr="00034F9E">
        <w:t xml:space="preserve">           Сотрудниками Администрации поселения проведено 10 рейдов с вручением извещений и памяток по соблюдению Правил благоустройства Саркеловского сельского поселения, а именно:</w:t>
      </w:r>
    </w:p>
    <w:p w:rsidR="00D0047F" w:rsidRPr="00034F9E" w:rsidRDefault="00D0047F" w:rsidP="00D0047F">
      <w:pPr>
        <w:jc w:val="both"/>
      </w:pPr>
      <w:r w:rsidRPr="00034F9E">
        <w:t>- по уборке сухих листьев и веток;</w:t>
      </w:r>
    </w:p>
    <w:p w:rsidR="00D0047F" w:rsidRPr="00034F9E" w:rsidRDefault="00D0047F" w:rsidP="00D0047F">
      <w:pPr>
        <w:jc w:val="both"/>
      </w:pPr>
      <w:r w:rsidRPr="00034F9E">
        <w:t xml:space="preserve">- по уборке строительных материалов и органических удобрений; </w:t>
      </w:r>
    </w:p>
    <w:p w:rsidR="00D0047F" w:rsidRPr="00034F9E" w:rsidRDefault="00D0047F" w:rsidP="00D0047F">
      <w:pPr>
        <w:jc w:val="both"/>
      </w:pPr>
      <w:r w:rsidRPr="00034F9E">
        <w:t xml:space="preserve">- по наведению порядка на прилегающей к домовладениям территории; </w:t>
      </w:r>
    </w:p>
    <w:p w:rsidR="00D0047F" w:rsidRPr="00034F9E" w:rsidRDefault="00D0047F" w:rsidP="00D0047F">
      <w:pPr>
        <w:jc w:val="both"/>
      </w:pPr>
      <w:r w:rsidRPr="00034F9E">
        <w:t>- по сбору и вывозу жидких бытовых отходов;</w:t>
      </w:r>
    </w:p>
    <w:p w:rsidR="00D0047F" w:rsidRPr="00034F9E" w:rsidRDefault="00D0047F" w:rsidP="00D0047F">
      <w:pPr>
        <w:jc w:val="both"/>
      </w:pPr>
      <w:r w:rsidRPr="00034F9E">
        <w:t>- по содержанию сельскохозяйственных животных в соответствии с санитарными нормами и правилами.</w:t>
      </w:r>
    </w:p>
    <w:p w:rsidR="00D0047F" w:rsidRPr="00034F9E" w:rsidRDefault="00D0047F" w:rsidP="00D0047F">
      <w:pPr>
        <w:jc w:val="both"/>
      </w:pPr>
    </w:p>
    <w:p w:rsidR="00D0047F" w:rsidRPr="00034F9E" w:rsidRDefault="00D0047F" w:rsidP="00D0047F">
      <w:pPr>
        <w:jc w:val="both"/>
      </w:pPr>
      <w:proofErr w:type="gramStart"/>
      <w:r w:rsidRPr="00034F9E">
        <w:rPr>
          <w:color w:val="000000"/>
        </w:rPr>
        <w:t xml:space="preserve">Уважаемые жители, </w:t>
      </w:r>
      <w:r w:rsidRPr="00034F9E">
        <w:rPr>
          <w:rFonts w:eastAsia="Calibri"/>
          <w:lang w:eastAsia="en-US"/>
        </w:rPr>
        <w:t>в 2024 году был заключен</w:t>
      </w:r>
      <w:r w:rsidRPr="00034F9E">
        <w:rPr>
          <w:rFonts w:eastAsia="Calibri"/>
          <w:b/>
          <w:lang w:eastAsia="en-US"/>
        </w:rPr>
        <w:t xml:space="preserve"> Муниципальный контракт </w:t>
      </w:r>
      <w:r w:rsidRPr="00034F9E">
        <w:rPr>
          <w:rFonts w:eastAsia="Calibri"/>
          <w:lang w:eastAsia="en-US"/>
        </w:rPr>
        <w:t>(</w:t>
      </w:r>
      <w:r w:rsidRPr="00034F9E">
        <w:t>по сносу расселенного многоквартирного дома, признанного аварийным и подлежащим сносу, расположенного по адресу:</w:t>
      </w:r>
      <w:proofErr w:type="gramEnd"/>
      <w:r w:rsidRPr="00034F9E">
        <w:t xml:space="preserve"> Ростовская область, Цимлянский район, Саркеловское сельское поселение, </w:t>
      </w:r>
      <w:proofErr w:type="spellStart"/>
      <w:r w:rsidRPr="00034F9E">
        <w:t>п</w:t>
      </w:r>
      <w:proofErr w:type="gramStart"/>
      <w:r w:rsidRPr="00034F9E">
        <w:t>.С</w:t>
      </w:r>
      <w:proofErr w:type="gramEnd"/>
      <w:r w:rsidRPr="00034F9E">
        <w:t>аркел</w:t>
      </w:r>
      <w:proofErr w:type="spellEnd"/>
      <w:r w:rsidRPr="00034F9E">
        <w:t>, пер.Виноградный, 3а, на сумму 2 891 624,60 рублей.</w:t>
      </w:r>
    </w:p>
    <w:p w:rsidR="00D0047F" w:rsidRPr="00034F9E" w:rsidRDefault="00D0047F" w:rsidP="00D0047F">
      <w:pPr>
        <w:ind w:left="-107" w:right="-109"/>
        <w:jc w:val="both"/>
        <w:rPr>
          <w:color w:val="000000"/>
        </w:rPr>
      </w:pPr>
      <w:r w:rsidRPr="00034F9E">
        <w:t>18.07.2024 работы выполнены в полном объеме. Подписан пакет документов о приемке выполненных работ, оплата произведена в полном объеме.</w:t>
      </w:r>
    </w:p>
    <w:p w:rsidR="00D0047F" w:rsidRPr="00034F9E" w:rsidRDefault="00D0047F" w:rsidP="00D0047F">
      <w:pPr>
        <w:jc w:val="both"/>
      </w:pPr>
      <w:r w:rsidRPr="00034F9E">
        <w:t>Направление использования земельного участка после завершения работ по сносу: планируется продажа данного участка 2025-2026, но запланированы еще мероприятия:</w:t>
      </w:r>
    </w:p>
    <w:p w:rsidR="00D0047F" w:rsidRPr="00034F9E" w:rsidRDefault="00D0047F" w:rsidP="00D0047F">
      <w:pPr>
        <w:numPr>
          <w:ilvl w:val="0"/>
          <w:numId w:val="17"/>
        </w:numPr>
        <w:contextualSpacing/>
        <w:jc w:val="both"/>
      </w:pPr>
      <w:r w:rsidRPr="00034F9E">
        <w:t>изменение вида разрешенного использования</w:t>
      </w:r>
    </w:p>
    <w:p w:rsidR="00D0047F" w:rsidRPr="00034F9E" w:rsidRDefault="00D0047F" w:rsidP="00D0047F">
      <w:pPr>
        <w:numPr>
          <w:ilvl w:val="0"/>
          <w:numId w:val="17"/>
        </w:numPr>
        <w:contextualSpacing/>
        <w:jc w:val="both"/>
      </w:pPr>
      <w:r w:rsidRPr="00034F9E">
        <w:t>заключение муниципального контракта по оценке рыночной стоимости</w:t>
      </w:r>
    </w:p>
    <w:p w:rsidR="00D0047F" w:rsidRPr="00034F9E" w:rsidRDefault="00D0047F" w:rsidP="00D0047F">
      <w:pPr>
        <w:numPr>
          <w:ilvl w:val="0"/>
          <w:numId w:val="17"/>
        </w:numPr>
        <w:contextualSpacing/>
        <w:jc w:val="both"/>
      </w:pPr>
      <w:r w:rsidRPr="00034F9E">
        <w:t>размещение торгов по предоставлению в собственность земельного участка.</w:t>
      </w:r>
    </w:p>
    <w:p w:rsidR="00D0047F" w:rsidRPr="00034F9E" w:rsidRDefault="00D0047F" w:rsidP="00D0047F">
      <w:pPr>
        <w:ind w:left="720"/>
        <w:jc w:val="both"/>
      </w:pPr>
    </w:p>
    <w:p w:rsidR="00D0047F" w:rsidRPr="00034F9E" w:rsidRDefault="00D0047F" w:rsidP="00D0047F">
      <w:pPr>
        <w:numPr>
          <w:ilvl w:val="0"/>
          <w:numId w:val="8"/>
        </w:numPr>
        <w:jc w:val="both"/>
        <w:rPr>
          <w:b/>
        </w:rPr>
      </w:pPr>
      <w:r w:rsidRPr="00034F9E">
        <w:rPr>
          <w:b/>
        </w:rPr>
        <w:t>РАБОТА С ГРАЖДАНАМИ ПОСЕЛЕНИЯ, СОЦИАЛЬНАЯ РАБОТА, РАБОТА КОМИССИЙ, ИНФОРМАЦИОННАЯ РАБОТА.</w:t>
      </w:r>
    </w:p>
    <w:p w:rsidR="00D0047F" w:rsidRPr="00034F9E" w:rsidRDefault="00D0047F" w:rsidP="00D0047F">
      <w:pPr>
        <w:jc w:val="both"/>
        <w:rPr>
          <w:b/>
        </w:rPr>
      </w:pPr>
    </w:p>
    <w:p w:rsidR="00D0047F" w:rsidRPr="00034F9E" w:rsidRDefault="00D0047F" w:rsidP="00D0047F">
      <w:pPr>
        <w:jc w:val="both"/>
      </w:pPr>
      <w:r w:rsidRPr="00034F9E">
        <w:t xml:space="preserve">            На профилактическом учете в Администрации Саркеловского поселения состоит</w:t>
      </w:r>
      <w:r w:rsidRPr="00034F9E">
        <w:rPr>
          <w:b/>
          <w:bCs/>
        </w:rPr>
        <w:t xml:space="preserve"> </w:t>
      </w:r>
      <w:r w:rsidRPr="00034F9E">
        <w:rPr>
          <w:bCs/>
        </w:rPr>
        <w:t>5 семей «группы риска»</w:t>
      </w:r>
      <w:r w:rsidRPr="00034F9E">
        <w:t>, находящихся в трудной жизненной ситуации и социально опасном положении.</w:t>
      </w:r>
    </w:p>
    <w:p w:rsidR="00D0047F" w:rsidRPr="00034F9E" w:rsidRDefault="00D0047F" w:rsidP="00D0047F">
      <w:pPr>
        <w:jc w:val="both"/>
      </w:pPr>
      <w:r w:rsidRPr="00034F9E">
        <w:t xml:space="preserve">            </w:t>
      </w:r>
      <w:proofErr w:type="gramStart"/>
      <w:r w:rsidRPr="00034F9E">
        <w:t xml:space="preserve">За отчетный период, в целях предупреждения безнадзорности и правонарушений несовершеннолетних, сохранности жизни детей, в том числе на водных объектах, и соблюдения пожарной безопасности, сотрудниками Администрации проводились рейды </w:t>
      </w:r>
      <w:bookmarkStart w:id="0" w:name="_GoBack"/>
      <w:bookmarkEnd w:id="0"/>
      <w:r w:rsidRPr="00034F9E">
        <w:rPr>
          <w:bCs/>
        </w:rPr>
        <w:t>по обследованию прибрежной зоны</w:t>
      </w:r>
      <w:r w:rsidRPr="00034F9E">
        <w:t xml:space="preserve"> Цимлянского водохранилища, по обследованию мест, в которых запрещено нахождение несовершеннолетних детей, по проведению профилактической работы в семьях «группы риска», состоящих на различных видах профилактического учета, многодетных и неполных семьях. </w:t>
      </w:r>
      <w:proofErr w:type="gramEnd"/>
    </w:p>
    <w:p w:rsidR="00D0047F" w:rsidRPr="00034F9E" w:rsidRDefault="00D0047F" w:rsidP="00D0047F">
      <w:pPr>
        <w:ind w:firstLine="708"/>
        <w:jc w:val="both"/>
      </w:pPr>
      <w:r w:rsidRPr="00034F9E">
        <w:t>С </w:t>
      </w:r>
      <w:r w:rsidRPr="00034F9E">
        <w:rPr>
          <w:rStyle w:val="aa"/>
          <w:b w:val="0"/>
        </w:rPr>
        <w:t>1 января 2024 года</w:t>
      </w:r>
      <w:r w:rsidRPr="00034F9E">
        <w:t> в соответствии с Приказом Министерства сельского хозяйства Российской Федерации от</w:t>
      </w:r>
      <w:r w:rsidRPr="00034F9E">
        <w:rPr>
          <w:rStyle w:val="aa"/>
        </w:rPr>
        <w:t xml:space="preserve"> </w:t>
      </w:r>
      <w:r w:rsidRPr="00034F9E">
        <w:rPr>
          <w:rStyle w:val="aa"/>
          <w:b w:val="0"/>
        </w:rPr>
        <w:t>27 сентября 2022 г.  629 «Об утверждении формы и порядка ведения похозяйственных книг»,</w:t>
      </w:r>
      <w:r w:rsidRPr="00034F9E">
        <w:rPr>
          <w:rStyle w:val="aa"/>
        </w:rPr>
        <w:t> </w:t>
      </w:r>
      <w:r w:rsidRPr="00034F9E">
        <w:t>учет личных подсобных хозяйств (ЛПХ) осуществляется в книгах в электронной форме. Для открытия лицевого счета на приусадебный участок гражданам Саркеловского сельского поселения необходимо предоставить в Администрацию правоустанавливающий документ на приусадебный земельный участок - для ведения личного подсобного хозяйства. Открытие лицевого счета в электронной форме позволяет гражданам в дальнейшем право на получение выписки.</w:t>
      </w:r>
    </w:p>
    <w:p w:rsidR="00D0047F" w:rsidRPr="00034F9E" w:rsidRDefault="00D0047F" w:rsidP="00D0047F">
      <w:pPr>
        <w:jc w:val="both"/>
        <w:rPr>
          <w:color w:val="FF0000"/>
        </w:rPr>
      </w:pPr>
    </w:p>
    <w:p w:rsidR="00D0047F" w:rsidRDefault="00D0047F" w:rsidP="00F2461C">
      <w:pPr>
        <w:numPr>
          <w:ilvl w:val="0"/>
          <w:numId w:val="8"/>
        </w:numPr>
        <w:jc w:val="center"/>
        <w:rPr>
          <w:b/>
        </w:rPr>
      </w:pPr>
      <w:r w:rsidRPr="00034F9E">
        <w:rPr>
          <w:b/>
        </w:rPr>
        <w:lastRenderedPageBreak/>
        <w:t>ОРГАНИЗАЦИЯ РАБОТЫ АДМИНИСТРАЦИИ</w:t>
      </w:r>
    </w:p>
    <w:p w:rsidR="00F2461C" w:rsidRPr="00034F9E" w:rsidRDefault="00F2461C" w:rsidP="00F2461C">
      <w:pPr>
        <w:ind w:left="720"/>
        <w:rPr>
          <w:b/>
        </w:rPr>
      </w:pPr>
    </w:p>
    <w:p w:rsidR="00D0047F" w:rsidRPr="00034F9E" w:rsidRDefault="00D0047F" w:rsidP="00D0047F">
      <w:pPr>
        <w:ind w:firstLine="708"/>
        <w:jc w:val="both"/>
      </w:pPr>
      <w:r w:rsidRPr="00034F9E">
        <w:t>Основной работой Администрации является работа с гражданами нашего поселения.</w:t>
      </w:r>
    </w:p>
    <w:p w:rsidR="00D0047F" w:rsidRPr="00034F9E" w:rsidRDefault="00D0047F" w:rsidP="00D0047F">
      <w:pPr>
        <w:ind w:firstLine="708"/>
        <w:jc w:val="both"/>
      </w:pPr>
      <w:r w:rsidRPr="00034F9E">
        <w:t xml:space="preserve"> С </w:t>
      </w:r>
      <w:r w:rsidRPr="00034F9E">
        <w:rPr>
          <w:bCs/>
        </w:rPr>
        <w:t>1 января 2024 года</w:t>
      </w:r>
      <w:r w:rsidRPr="00034F9E">
        <w:t> </w:t>
      </w:r>
      <w:r w:rsidRPr="00034F9E">
        <w:rPr>
          <w:b/>
          <w:bCs/>
        </w:rPr>
        <w:t> </w:t>
      </w:r>
      <w:r w:rsidRPr="00034F9E">
        <w:t xml:space="preserve">учет личных подсобных хозяйств (ЛПХ) осуществляется в книгах в электронной форме. Для открытия лицевого счета на приусадебный участок гражданам Саркеловского сельского поселения необходимо предоставить в Администрацию правоустанавливающий документ на приусадебный земельный участок - для ведения личного подсобного хозяйства. Открытие лицевого счета в электронной форме позволяет гражданам в дальнейшем право на получение выписки. </w:t>
      </w:r>
    </w:p>
    <w:p w:rsidR="00D0047F" w:rsidRPr="00034F9E" w:rsidRDefault="00D0047F" w:rsidP="00D0047F">
      <w:pPr>
        <w:ind w:firstLine="708"/>
        <w:jc w:val="both"/>
      </w:pPr>
      <w:r w:rsidRPr="00034F9E">
        <w:t>За 2024 год открыто 823 лицевых счета похозяйственных книг.</w:t>
      </w:r>
    </w:p>
    <w:p w:rsidR="00D0047F" w:rsidRPr="00034F9E" w:rsidRDefault="00D0047F" w:rsidP="00D0047F">
      <w:pPr>
        <w:ind w:firstLine="708"/>
        <w:jc w:val="both"/>
        <w:rPr>
          <w:color w:val="333333"/>
        </w:rPr>
      </w:pPr>
    </w:p>
    <w:p w:rsidR="00D0047F" w:rsidRPr="00034F9E" w:rsidRDefault="00D0047F" w:rsidP="00D0047F">
      <w:pPr>
        <w:jc w:val="both"/>
        <w:rPr>
          <w:color w:val="548DD4"/>
        </w:rPr>
      </w:pPr>
      <w:r w:rsidRPr="00034F9E">
        <w:rPr>
          <w:color w:val="000000"/>
        </w:rPr>
        <w:t>- В</w:t>
      </w:r>
      <w:r w:rsidRPr="00034F9E">
        <w:t xml:space="preserve">едется работа по ведению </w:t>
      </w:r>
      <w:proofErr w:type="spellStart"/>
      <w:r w:rsidRPr="00034F9E">
        <w:t>госпабликов</w:t>
      </w:r>
      <w:proofErr w:type="spellEnd"/>
      <w:r w:rsidRPr="00034F9E">
        <w:t>, официальных страниц Администрации Саркеловского сельского поселения в социальных сетях</w:t>
      </w:r>
    </w:p>
    <w:p w:rsidR="00D0047F" w:rsidRPr="00034F9E" w:rsidRDefault="00D0047F" w:rsidP="00D0047F">
      <w:pPr>
        <w:jc w:val="both"/>
      </w:pPr>
      <w:r w:rsidRPr="00034F9E">
        <w:t>-Проводится прием граждан по различным вопросам, где оперативно рассматриваются заявления, жалобы и предложения. За истекший период:</w:t>
      </w:r>
    </w:p>
    <w:p w:rsidR="00D0047F" w:rsidRPr="00034F9E" w:rsidRDefault="00D0047F" w:rsidP="00D0047F">
      <w:pPr>
        <w:jc w:val="both"/>
      </w:pPr>
      <w:r w:rsidRPr="00034F9E">
        <w:rPr>
          <w:u w:val="single"/>
        </w:rPr>
        <w:t>Принято к исполнению</w:t>
      </w:r>
      <w:r w:rsidRPr="00034F9E">
        <w:t>:</w:t>
      </w:r>
    </w:p>
    <w:p w:rsidR="00D0047F" w:rsidRPr="00034F9E" w:rsidRDefault="00D0047F" w:rsidP="00D0047F">
      <w:pPr>
        <w:jc w:val="both"/>
      </w:pPr>
      <w:r w:rsidRPr="00034F9E">
        <w:t>- 11 обращений граждан;</w:t>
      </w:r>
    </w:p>
    <w:p w:rsidR="00D0047F" w:rsidRPr="00034F9E" w:rsidRDefault="00D0047F" w:rsidP="00D0047F">
      <w:pPr>
        <w:jc w:val="both"/>
      </w:pPr>
      <w:r w:rsidRPr="00034F9E">
        <w:rPr>
          <w:u w:val="single"/>
        </w:rPr>
        <w:t>Выдавались:</w:t>
      </w:r>
    </w:p>
    <w:p w:rsidR="00D0047F" w:rsidRPr="00034F9E" w:rsidRDefault="00D0047F" w:rsidP="00D0047F">
      <w:pPr>
        <w:jc w:val="both"/>
      </w:pPr>
      <w:r w:rsidRPr="00034F9E">
        <w:t>- справки, в том числе: характеристики, акты, выписки из похозяйственных книг;</w:t>
      </w:r>
    </w:p>
    <w:p w:rsidR="00D0047F" w:rsidRPr="00034F9E" w:rsidRDefault="00D0047F" w:rsidP="00D0047F">
      <w:pPr>
        <w:jc w:val="both"/>
      </w:pPr>
      <w:r w:rsidRPr="00034F9E">
        <w:t>- постановления о присвоении адреса;</w:t>
      </w:r>
    </w:p>
    <w:p w:rsidR="00D0047F" w:rsidRPr="00034F9E" w:rsidRDefault="00D0047F" w:rsidP="00D0047F">
      <w:pPr>
        <w:jc w:val="both"/>
      </w:pPr>
      <w:r w:rsidRPr="00034F9E">
        <w:t>-уведомления об отказе от покупки земельного участка сельскохозяйственного назначения;</w:t>
      </w:r>
    </w:p>
    <w:p w:rsidR="00D0047F" w:rsidRPr="00034F9E" w:rsidRDefault="00D0047F" w:rsidP="00D0047F">
      <w:pPr>
        <w:jc w:val="both"/>
        <w:rPr>
          <w:u w:val="single"/>
        </w:rPr>
      </w:pPr>
      <w:r w:rsidRPr="00034F9E">
        <w:rPr>
          <w:u w:val="single"/>
        </w:rPr>
        <w:t>Принято:</w:t>
      </w:r>
    </w:p>
    <w:p w:rsidR="00D0047F" w:rsidRPr="00034F9E" w:rsidRDefault="00D0047F" w:rsidP="00D0047F">
      <w:pPr>
        <w:jc w:val="both"/>
      </w:pPr>
      <w:r w:rsidRPr="00034F9E">
        <w:t>- 71 постановление;</w:t>
      </w:r>
    </w:p>
    <w:p w:rsidR="00D0047F" w:rsidRPr="00034F9E" w:rsidRDefault="00D0047F" w:rsidP="00D0047F">
      <w:pPr>
        <w:jc w:val="both"/>
      </w:pPr>
      <w:r w:rsidRPr="00034F9E">
        <w:t>- 27</w:t>
      </w:r>
      <w:r w:rsidRPr="00034F9E">
        <w:rPr>
          <w:b/>
        </w:rPr>
        <w:t xml:space="preserve"> </w:t>
      </w:r>
      <w:r w:rsidRPr="00034F9E">
        <w:t>распоряжений;</w:t>
      </w:r>
    </w:p>
    <w:p w:rsidR="00D0047F" w:rsidRPr="00034F9E" w:rsidRDefault="00D0047F" w:rsidP="00D0047F">
      <w:pPr>
        <w:jc w:val="both"/>
        <w:rPr>
          <w:u w:val="single"/>
        </w:rPr>
      </w:pPr>
      <w:r w:rsidRPr="00034F9E">
        <w:rPr>
          <w:u w:val="single"/>
        </w:rPr>
        <w:t>Проведено:</w:t>
      </w:r>
    </w:p>
    <w:p w:rsidR="00D0047F" w:rsidRPr="00034F9E" w:rsidRDefault="00D0047F" w:rsidP="00D0047F">
      <w:pPr>
        <w:jc w:val="both"/>
        <w:rPr>
          <w:u w:val="single"/>
        </w:rPr>
      </w:pPr>
      <w:r w:rsidRPr="00034F9E">
        <w:t xml:space="preserve">- 6 заседаний координационной группы по вопросам собираемости налогов; </w:t>
      </w:r>
    </w:p>
    <w:p w:rsidR="00D0047F" w:rsidRPr="00034F9E" w:rsidRDefault="00D0047F" w:rsidP="00D0047F">
      <w:pPr>
        <w:jc w:val="both"/>
        <w:rPr>
          <w:u w:val="single"/>
        </w:rPr>
      </w:pPr>
      <w:r w:rsidRPr="00034F9E">
        <w:t xml:space="preserve">; </w:t>
      </w:r>
    </w:p>
    <w:p w:rsidR="00D0047F" w:rsidRPr="00034F9E" w:rsidRDefault="00D0047F" w:rsidP="00D0047F">
      <w:pPr>
        <w:jc w:val="both"/>
        <w:rPr>
          <w:u w:val="single"/>
        </w:rPr>
      </w:pPr>
      <w:r w:rsidRPr="00034F9E">
        <w:rPr>
          <w:u w:val="single"/>
        </w:rPr>
        <w:t>Составлено:</w:t>
      </w:r>
    </w:p>
    <w:p w:rsidR="00D0047F" w:rsidRPr="00034F9E" w:rsidRDefault="00D0047F" w:rsidP="00D0047F">
      <w:pPr>
        <w:jc w:val="both"/>
      </w:pPr>
      <w:r w:rsidRPr="00034F9E">
        <w:t xml:space="preserve">- 11 протоколов об административных правонарушениях по статьям 5.1, 4.1, 3.1.1, 3.1.12;       </w:t>
      </w:r>
    </w:p>
    <w:p w:rsidR="00D0047F" w:rsidRPr="00034F9E" w:rsidRDefault="00D0047F" w:rsidP="00D0047F">
      <w:pPr>
        <w:autoSpaceDE w:val="0"/>
        <w:autoSpaceDN w:val="0"/>
        <w:adjustRightInd w:val="0"/>
        <w:rPr>
          <w:rFonts w:eastAsia="Calibri"/>
          <w:lang w:eastAsia="en-US"/>
        </w:rPr>
      </w:pPr>
      <w:r w:rsidRPr="00034F9E">
        <w:t xml:space="preserve">- </w:t>
      </w:r>
      <w:r w:rsidRPr="00034F9E">
        <w:rPr>
          <w:rFonts w:eastAsia="Calibri"/>
          <w:color w:val="000000"/>
          <w:lang w:eastAsia="en-US"/>
        </w:rPr>
        <w:t>Проведена работа по внесению кадастровых номеров объектов недвижимости, являющихся объектами адресации в Федеральную информационную адресную систему (ФИАС)</w:t>
      </w:r>
      <w:proofErr w:type="gramStart"/>
      <w:r w:rsidRPr="00034F9E">
        <w:rPr>
          <w:rFonts w:eastAsia="Calibri"/>
          <w:color w:val="000000"/>
          <w:lang w:eastAsia="en-US"/>
        </w:rPr>
        <w:t>.</w:t>
      </w:r>
      <w:proofErr w:type="gramEnd"/>
      <w:r w:rsidRPr="00034F9E">
        <w:rPr>
          <w:rFonts w:eastAsia="Calibri"/>
          <w:color w:val="000000"/>
          <w:lang w:eastAsia="en-US"/>
        </w:rPr>
        <w:t xml:space="preserve"> </w:t>
      </w:r>
      <w:proofErr w:type="gramStart"/>
      <w:r w:rsidRPr="00034F9E">
        <w:rPr>
          <w:rFonts w:eastAsia="Calibri"/>
          <w:color w:val="000000"/>
          <w:lang w:eastAsia="en-US"/>
        </w:rPr>
        <w:t>з</w:t>
      </w:r>
      <w:proofErr w:type="gramEnd"/>
      <w:r w:rsidRPr="00034F9E">
        <w:rPr>
          <w:rFonts w:eastAsia="Calibri"/>
          <w:color w:val="000000"/>
          <w:lang w:eastAsia="en-US"/>
        </w:rPr>
        <w:t>а 2024 год  внесено 1125 объектов</w:t>
      </w:r>
      <w:r w:rsidRPr="00034F9E">
        <w:rPr>
          <w:rFonts w:eastAsia="Calibri"/>
          <w:lang w:eastAsia="en-US"/>
        </w:rPr>
        <w:t>;</w:t>
      </w:r>
    </w:p>
    <w:p w:rsidR="00D0047F" w:rsidRPr="00034F9E" w:rsidRDefault="00D0047F" w:rsidP="00D0047F">
      <w:pPr>
        <w:jc w:val="both"/>
        <w:rPr>
          <w:bCs/>
        </w:rPr>
      </w:pPr>
      <w:r w:rsidRPr="00034F9E">
        <w:t>- Сформирован земельный участок для размещения контейнерной площадки в районе кладбища в п. Саркел</w:t>
      </w:r>
      <w:r w:rsidRPr="00034F9E">
        <w:rPr>
          <w:bCs/>
        </w:rPr>
        <w:t>;</w:t>
      </w:r>
    </w:p>
    <w:p w:rsidR="00D0047F" w:rsidRPr="00034F9E" w:rsidRDefault="00D0047F" w:rsidP="00D0047F">
      <w:pPr>
        <w:jc w:val="both"/>
        <w:rPr>
          <w:bCs/>
        </w:rPr>
      </w:pPr>
      <w:r w:rsidRPr="00034F9E">
        <w:rPr>
          <w:bCs/>
        </w:rPr>
        <w:t xml:space="preserve">- Заключен муниципальный контракт № 39/ЗМО-2024 на выполнение работ по изготовлению технических планов сооружений: </w:t>
      </w:r>
    </w:p>
    <w:tbl>
      <w:tblPr>
        <w:tblW w:w="9626" w:type="dxa"/>
        <w:tblInd w:w="93" w:type="dxa"/>
        <w:tblLayout w:type="fixed"/>
        <w:tblLook w:val="04A0"/>
      </w:tblPr>
      <w:tblGrid>
        <w:gridCol w:w="724"/>
        <w:gridCol w:w="8902"/>
      </w:tblGrid>
      <w:tr w:rsidR="00D0047F" w:rsidRPr="00034F9E" w:rsidTr="000929D6">
        <w:trPr>
          <w:trHeight w:val="154"/>
        </w:trPr>
        <w:tc>
          <w:tcPr>
            <w:tcW w:w="724" w:type="dxa"/>
            <w:tcBorders>
              <w:top w:val="single" w:sz="4" w:space="0" w:color="000000"/>
              <w:left w:val="single" w:sz="4" w:space="0" w:color="000000"/>
              <w:bottom w:val="single" w:sz="4" w:space="0" w:color="000000"/>
              <w:right w:val="single" w:sz="4" w:space="0" w:color="000000"/>
            </w:tcBorders>
            <w:vAlign w:val="center"/>
            <w:hideMark/>
          </w:tcPr>
          <w:p w:rsidR="00D0047F" w:rsidRPr="00034F9E" w:rsidRDefault="00D0047F" w:rsidP="000929D6">
            <w:pPr>
              <w:jc w:val="both"/>
              <w:rPr>
                <w:bCs/>
              </w:rPr>
            </w:pPr>
            <w:r w:rsidRPr="00034F9E">
              <w:rPr>
                <w:bCs/>
              </w:rPr>
              <w:t xml:space="preserve">№ </w:t>
            </w:r>
            <w:proofErr w:type="spellStart"/>
            <w:proofErr w:type="gramStart"/>
            <w:r w:rsidRPr="00034F9E">
              <w:rPr>
                <w:bCs/>
              </w:rPr>
              <w:t>п</w:t>
            </w:r>
            <w:proofErr w:type="spellEnd"/>
            <w:proofErr w:type="gramEnd"/>
            <w:r w:rsidRPr="00034F9E">
              <w:rPr>
                <w:bCs/>
              </w:rPr>
              <w:t>/</w:t>
            </w:r>
            <w:proofErr w:type="spellStart"/>
            <w:r w:rsidRPr="00034F9E">
              <w:rPr>
                <w:bCs/>
              </w:rPr>
              <w:t>п</w:t>
            </w:r>
            <w:proofErr w:type="spellEnd"/>
          </w:p>
        </w:tc>
        <w:tc>
          <w:tcPr>
            <w:tcW w:w="8902" w:type="dxa"/>
            <w:tcBorders>
              <w:top w:val="single" w:sz="4" w:space="0" w:color="000000"/>
              <w:left w:val="nil"/>
              <w:bottom w:val="single" w:sz="4" w:space="0" w:color="000000"/>
              <w:right w:val="single" w:sz="4" w:space="0" w:color="000000"/>
            </w:tcBorders>
            <w:vAlign w:val="center"/>
            <w:hideMark/>
          </w:tcPr>
          <w:p w:rsidR="00D0047F" w:rsidRPr="00034F9E" w:rsidRDefault="00D0047F" w:rsidP="000929D6">
            <w:pPr>
              <w:jc w:val="both"/>
              <w:rPr>
                <w:bCs/>
              </w:rPr>
            </w:pPr>
            <w:r w:rsidRPr="00034F9E">
              <w:rPr>
                <w:bCs/>
              </w:rPr>
              <w:t>Наименование объекта, местонахождение</w:t>
            </w:r>
          </w:p>
        </w:tc>
      </w:tr>
      <w:tr w:rsidR="00D0047F" w:rsidRPr="00034F9E" w:rsidTr="000929D6">
        <w:trPr>
          <w:trHeight w:val="154"/>
        </w:trPr>
        <w:tc>
          <w:tcPr>
            <w:tcW w:w="724" w:type="dxa"/>
            <w:tcBorders>
              <w:top w:val="single" w:sz="4" w:space="0" w:color="000000"/>
              <w:left w:val="single" w:sz="4" w:space="0" w:color="000000"/>
              <w:bottom w:val="single" w:sz="4" w:space="0" w:color="000000"/>
              <w:right w:val="single" w:sz="4" w:space="0" w:color="000000"/>
            </w:tcBorders>
            <w:vAlign w:val="center"/>
            <w:hideMark/>
          </w:tcPr>
          <w:p w:rsidR="00D0047F" w:rsidRPr="00034F9E" w:rsidRDefault="00D0047F" w:rsidP="000929D6">
            <w:pPr>
              <w:jc w:val="both"/>
              <w:rPr>
                <w:bCs/>
              </w:rPr>
            </w:pPr>
            <w:r w:rsidRPr="00034F9E">
              <w:rPr>
                <w:bCs/>
              </w:rPr>
              <w:t>1</w:t>
            </w:r>
          </w:p>
        </w:tc>
        <w:tc>
          <w:tcPr>
            <w:tcW w:w="8902" w:type="dxa"/>
            <w:tcBorders>
              <w:top w:val="single" w:sz="4" w:space="0" w:color="000000"/>
              <w:left w:val="nil"/>
              <w:bottom w:val="single" w:sz="4" w:space="0" w:color="000000"/>
              <w:right w:val="single" w:sz="4" w:space="0" w:color="000000"/>
            </w:tcBorders>
            <w:hideMark/>
          </w:tcPr>
          <w:p w:rsidR="00D0047F" w:rsidRPr="00034F9E" w:rsidRDefault="00D0047F" w:rsidP="000929D6">
            <w:pPr>
              <w:jc w:val="both"/>
              <w:rPr>
                <w:bCs/>
              </w:rPr>
            </w:pPr>
            <w:r w:rsidRPr="00034F9E">
              <w:rPr>
                <w:bCs/>
              </w:rPr>
              <w:t xml:space="preserve">Водопроводная сеть, Ростовская область, Цимлянский район, водовод от ВНС 3- го подъема </w:t>
            </w:r>
            <w:proofErr w:type="gramStart"/>
            <w:r w:rsidRPr="00034F9E">
              <w:rPr>
                <w:bCs/>
              </w:rPr>
              <w:t>до</w:t>
            </w:r>
            <w:proofErr w:type="gramEnd"/>
            <w:r w:rsidRPr="00034F9E">
              <w:rPr>
                <w:bCs/>
              </w:rPr>
              <w:t xml:space="preserve"> х. Крутой</w:t>
            </w:r>
          </w:p>
        </w:tc>
      </w:tr>
      <w:tr w:rsidR="00D0047F" w:rsidRPr="00034F9E" w:rsidTr="000929D6">
        <w:trPr>
          <w:trHeight w:val="154"/>
        </w:trPr>
        <w:tc>
          <w:tcPr>
            <w:tcW w:w="724" w:type="dxa"/>
            <w:tcBorders>
              <w:top w:val="single" w:sz="4" w:space="0" w:color="000000"/>
              <w:left w:val="single" w:sz="4" w:space="0" w:color="000000"/>
              <w:bottom w:val="single" w:sz="4" w:space="0" w:color="000000"/>
              <w:right w:val="single" w:sz="4" w:space="0" w:color="000000"/>
            </w:tcBorders>
            <w:vAlign w:val="center"/>
            <w:hideMark/>
          </w:tcPr>
          <w:p w:rsidR="00D0047F" w:rsidRPr="00034F9E" w:rsidRDefault="00D0047F" w:rsidP="000929D6">
            <w:pPr>
              <w:jc w:val="both"/>
              <w:rPr>
                <w:bCs/>
              </w:rPr>
            </w:pPr>
            <w:r w:rsidRPr="00034F9E">
              <w:rPr>
                <w:bCs/>
              </w:rPr>
              <w:t>2</w:t>
            </w:r>
          </w:p>
        </w:tc>
        <w:tc>
          <w:tcPr>
            <w:tcW w:w="8902" w:type="dxa"/>
            <w:tcBorders>
              <w:top w:val="single" w:sz="4" w:space="0" w:color="000000"/>
              <w:left w:val="nil"/>
              <w:bottom w:val="single" w:sz="4" w:space="0" w:color="000000"/>
              <w:right w:val="single" w:sz="4" w:space="0" w:color="000000"/>
            </w:tcBorders>
            <w:hideMark/>
          </w:tcPr>
          <w:p w:rsidR="00D0047F" w:rsidRPr="00034F9E" w:rsidRDefault="00D0047F" w:rsidP="000929D6">
            <w:pPr>
              <w:jc w:val="both"/>
              <w:rPr>
                <w:bCs/>
              </w:rPr>
            </w:pPr>
            <w:r w:rsidRPr="00034F9E">
              <w:rPr>
                <w:bCs/>
              </w:rPr>
              <w:t xml:space="preserve">Водопроводная сеть Ростовская область, Цимлянский район, водовод </w:t>
            </w:r>
            <w:proofErr w:type="gramStart"/>
            <w:r w:rsidRPr="00034F9E">
              <w:rPr>
                <w:bCs/>
              </w:rPr>
              <w:t>от</w:t>
            </w:r>
            <w:proofErr w:type="gramEnd"/>
            <w:r w:rsidRPr="00034F9E">
              <w:rPr>
                <w:bCs/>
              </w:rPr>
              <w:t xml:space="preserve"> х. Крутой до п. Саркел</w:t>
            </w:r>
          </w:p>
        </w:tc>
      </w:tr>
      <w:tr w:rsidR="00D0047F" w:rsidRPr="00034F9E" w:rsidTr="000929D6">
        <w:trPr>
          <w:trHeight w:val="154"/>
        </w:trPr>
        <w:tc>
          <w:tcPr>
            <w:tcW w:w="724" w:type="dxa"/>
            <w:tcBorders>
              <w:top w:val="single" w:sz="4" w:space="0" w:color="000000"/>
              <w:left w:val="single" w:sz="4" w:space="0" w:color="000000"/>
              <w:bottom w:val="single" w:sz="4" w:space="0" w:color="000000"/>
              <w:right w:val="single" w:sz="4" w:space="0" w:color="000000"/>
            </w:tcBorders>
            <w:vAlign w:val="center"/>
            <w:hideMark/>
          </w:tcPr>
          <w:p w:rsidR="00D0047F" w:rsidRPr="00034F9E" w:rsidRDefault="00D0047F" w:rsidP="000929D6">
            <w:pPr>
              <w:jc w:val="both"/>
              <w:rPr>
                <w:bCs/>
              </w:rPr>
            </w:pPr>
            <w:r w:rsidRPr="00034F9E">
              <w:rPr>
                <w:bCs/>
              </w:rPr>
              <w:t>3</w:t>
            </w:r>
          </w:p>
        </w:tc>
        <w:tc>
          <w:tcPr>
            <w:tcW w:w="8902" w:type="dxa"/>
            <w:tcBorders>
              <w:top w:val="single" w:sz="4" w:space="0" w:color="000000"/>
              <w:left w:val="nil"/>
              <w:bottom w:val="single" w:sz="4" w:space="0" w:color="000000"/>
              <w:right w:val="single" w:sz="4" w:space="0" w:color="000000"/>
            </w:tcBorders>
            <w:hideMark/>
          </w:tcPr>
          <w:p w:rsidR="00D0047F" w:rsidRPr="00034F9E" w:rsidRDefault="00D0047F" w:rsidP="000929D6">
            <w:pPr>
              <w:jc w:val="both"/>
              <w:rPr>
                <w:bCs/>
              </w:rPr>
            </w:pPr>
            <w:r w:rsidRPr="00034F9E">
              <w:rPr>
                <w:bCs/>
              </w:rPr>
              <w:t>Водопроводная сеть, Ростовская область, Цимлянский район, х. Крутой, ул. Степная</w:t>
            </w:r>
          </w:p>
        </w:tc>
      </w:tr>
    </w:tbl>
    <w:p w:rsidR="00D0047F" w:rsidRPr="00034F9E" w:rsidRDefault="00D0047F" w:rsidP="00D0047F">
      <w:pPr>
        <w:jc w:val="both"/>
        <w:rPr>
          <w:bCs/>
        </w:rPr>
      </w:pPr>
      <w:r w:rsidRPr="00034F9E">
        <w:rPr>
          <w:bCs/>
        </w:rPr>
        <w:t xml:space="preserve">В рамках проведенной работы водопроводные сети приняты на учет, как бесхозяйное имущество. В ближайшее время будет подано исковое заявление в суд для </w:t>
      </w:r>
      <w:proofErr w:type="spellStart"/>
      <w:r w:rsidRPr="00034F9E">
        <w:rPr>
          <w:bCs/>
        </w:rPr>
        <w:t>обязания</w:t>
      </w:r>
      <w:proofErr w:type="spellEnd"/>
      <w:r w:rsidRPr="00034F9E">
        <w:rPr>
          <w:bCs/>
        </w:rPr>
        <w:t xml:space="preserve"> Мин</w:t>
      </w:r>
      <w:proofErr w:type="gramStart"/>
      <w:r w:rsidRPr="00034F9E">
        <w:rPr>
          <w:bCs/>
        </w:rPr>
        <w:t>.Ж</w:t>
      </w:r>
      <w:proofErr w:type="gramEnd"/>
      <w:r w:rsidRPr="00034F9E">
        <w:rPr>
          <w:bCs/>
        </w:rPr>
        <w:t>КХ РО регистрации прав собственности на данные водопроводные сети.</w:t>
      </w:r>
    </w:p>
    <w:p w:rsidR="00D0047F" w:rsidRPr="00034F9E" w:rsidRDefault="00D0047F" w:rsidP="00D0047F">
      <w:pPr>
        <w:jc w:val="both"/>
        <w:rPr>
          <w:bCs/>
        </w:rPr>
      </w:pPr>
    </w:p>
    <w:p w:rsidR="00D0047F" w:rsidRPr="00034F9E" w:rsidRDefault="00D0047F" w:rsidP="00D0047F">
      <w:pPr>
        <w:jc w:val="both"/>
        <w:rPr>
          <w:bCs/>
        </w:rPr>
      </w:pPr>
      <w:r w:rsidRPr="00034F9E">
        <w:rPr>
          <w:bCs/>
        </w:rPr>
        <w:t>- На постоянной основе проводится работа по выявлению правообладателей ранее учтенных объектов недвижимости, попадающих под действие закона № 518-ФЗ.</w:t>
      </w:r>
    </w:p>
    <w:p w:rsidR="00D0047F" w:rsidRPr="00034F9E" w:rsidRDefault="00D0047F" w:rsidP="00D0047F">
      <w:pPr>
        <w:jc w:val="both"/>
        <w:rPr>
          <w:bCs/>
        </w:rPr>
      </w:pPr>
      <w:r w:rsidRPr="00034F9E">
        <w:t xml:space="preserve">            </w:t>
      </w:r>
    </w:p>
    <w:p w:rsidR="00D0047F" w:rsidRPr="00034F9E" w:rsidRDefault="00D0047F" w:rsidP="00D0047F">
      <w:pPr>
        <w:tabs>
          <w:tab w:val="left" w:pos="4320"/>
          <w:tab w:val="center" w:pos="4875"/>
          <w:tab w:val="left" w:pos="6379"/>
        </w:tabs>
        <w:autoSpaceDE w:val="0"/>
        <w:autoSpaceDN w:val="0"/>
        <w:adjustRightInd w:val="0"/>
        <w:ind w:firstLine="720"/>
        <w:jc w:val="both"/>
      </w:pPr>
      <w:r w:rsidRPr="00034F9E">
        <w:t xml:space="preserve">проведен анализ перечня вспомогательных объектов недвижимости. </w:t>
      </w:r>
    </w:p>
    <w:p w:rsidR="00D0047F" w:rsidRPr="00034F9E" w:rsidRDefault="00D0047F" w:rsidP="00D0047F">
      <w:pPr>
        <w:tabs>
          <w:tab w:val="left" w:pos="4320"/>
          <w:tab w:val="center" w:pos="4875"/>
          <w:tab w:val="left" w:pos="6379"/>
        </w:tabs>
        <w:autoSpaceDE w:val="0"/>
        <w:autoSpaceDN w:val="0"/>
        <w:adjustRightInd w:val="0"/>
        <w:ind w:firstLine="720"/>
        <w:jc w:val="both"/>
      </w:pPr>
      <w:r w:rsidRPr="00034F9E">
        <w:lastRenderedPageBreak/>
        <w:t>выявлено и занесено:</w:t>
      </w:r>
    </w:p>
    <w:p w:rsidR="00D0047F" w:rsidRPr="00034F9E" w:rsidRDefault="00D0047F" w:rsidP="00D0047F">
      <w:pPr>
        <w:tabs>
          <w:tab w:val="left" w:pos="4320"/>
          <w:tab w:val="center" w:pos="4875"/>
          <w:tab w:val="left" w:pos="6379"/>
        </w:tabs>
        <w:autoSpaceDE w:val="0"/>
        <w:autoSpaceDN w:val="0"/>
        <w:adjustRightInd w:val="0"/>
        <w:ind w:firstLine="720"/>
        <w:jc w:val="both"/>
      </w:pPr>
      <w:r w:rsidRPr="00034F9E">
        <w:t>- объекты недвижимости с годом завершения строительства после 2000 года в количестве – 16 шт., запланировано направление адресных уведомлений в феврале текущего года.</w:t>
      </w:r>
    </w:p>
    <w:p w:rsidR="00D0047F" w:rsidRPr="00034F9E" w:rsidRDefault="00D0047F" w:rsidP="00D0047F">
      <w:pPr>
        <w:tabs>
          <w:tab w:val="left" w:pos="4320"/>
          <w:tab w:val="center" w:pos="4875"/>
          <w:tab w:val="left" w:pos="6379"/>
        </w:tabs>
        <w:autoSpaceDE w:val="0"/>
        <w:autoSpaceDN w:val="0"/>
        <w:adjustRightInd w:val="0"/>
        <w:ind w:firstLine="720"/>
        <w:jc w:val="both"/>
      </w:pPr>
      <w:r w:rsidRPr="00034F9E">
        <w:t xml:space="preserve"> объекты недвижимости с годом завершения строительства до 2000 года в количестве – 133 шт., запланировано направление адресных уведомлений в феврале текущего года.</w:t>
      </w:r>
    </w:p>
    <w:p w:rsidR="00D0047F" w:rsidRPr="00034F9E" w:rsidRDefault="00D0047F" w:rsidP="00D0047F">
      <w:pPr>
        <w:tabs>
          <w:tab w:val="left" w:pos="4320"/>
          <w:tab w:val="center" w:pos="4875"/>
          <w:tab w:val="left" w:pos="6379"/>
        </w:tabs>
        <w:autoSpaceDE w:val="0"/>
        <w:autoSpaceDN w:val="0"/>
        <w:adjustRightInd w:val="0"/>
        <w:ind w:firstLine="720"/>
        <w:jc w:val="both"/>
      </w:pPr>
      <w:r w:rsidRPr="00034F9E">
        <w:t>- объекты недвижимости, не относящиеся к объектам капитального строительства подлежащие снятию с государственного кадастрового учета в количестве - 37 шт., будут сняты в феврале текущего года.</w:t>
      </w:r>
    </w:p>
    <w:p w:rsidR="00D0047F" w:rsidRPr="00034F9E" w:rsidRDefault="00D0047F" w:rsidP="00D0047F">
      <w:pPr>
        <w:tabs>
          <w:tab w:val="left" w:pos="4320"/>
          <w:tab w:val="center" w:pos="4875"/>
          <w:tab w:val="left" w:pos="6379"/>
        </w:tabs>
        <w:autoSpaceDE w:val="0"/>
        <w:autoSpaceDN w:val="0"/>
        <w:adjustRightInd w:val="0"/>
        <w:ind w:firstLine="720"/>
        <w:jc w:val="both"/>
      </w:pPr>
      <w:r w:rsidRPr="00034F9E">
        <w:t xml:space="preserve">- всего проанализировано объектов недвижимости </w:t>
      </w:r>
      <w:proofErr w:type="gramStart"/>
      <w:r w:rsidRPr="00034F9E">
        <w:t>согласно перечня</w:t>
      </w:r>
      <w:proofErr w:type="gramEnd"/>
      <w:r w:rsidRPr="00034F9E">
        <w:t xml:space="preserve"> вспомогательных объектов в количестве – 149 шт.</w:t>
      </w:r>
    </w:p>
    <w:p w:rsidR="00D0047F" w:rsidRPr="00034F9E" w:rsidRDefault="00D0047F" w:rsidP="00D0047F">
      <w:pPr>
        <w:tabs>
          <w:tab w:val="left" w:pos="4320"/>
          <w:tab w:val="center" w:pos="4875"/>
          <w:tab w:val="left" w:pos="6379"/>
        </w:tabs>
        <w:autoSpaceDE w:val="0"/>
        <w:autoSpaceDN w:val="0"/>
        <w:adjustRightInd w:val="0"/>
        <w:ind w:firstLine="720"/>
        <w:jc w:val="both"/>
      </w:pPr>
      <w:r w:rsidRPr="00034F9E">
        <w:t xml:space="preserve">- запрошены по основному объекту недвижимости (жилому дому) выписки из ЕГРН об объекте недвижимости для получения паспортных данных, </w:t>
      </w:r>
      <w:proofErr w:type="spellStart"/>
      <w:r w:rsidRPr="00034F9E">
        <w:t>СНИЛСа</w:t>
      </w:r>
      <w:proofErr w:type="spellEnd"/>
      <w:r w:rsidRPr="00034F9E">
        <w:t>;</w:t>
      </w:r>
    </w:p>
    <w:p w:rsidR="00D0047F" w:rsidRPr="00034F9E" w:rsidRDefault="00D0047F" w:rsidP="00D0047F">
      <w:pPr>
        <w:tabs>
          <w:tab w:val="left" w:pos="4320"/>
          <w:tab w:val="center" w:pos="4875"/>
          <w:tab w:val="left" w:pos="6379"/>
        </w:tabs>
        <w:autoSpaceDE w:val="0"/>
        <w:autoSpaceDN w:val="0"/>
        <w:adjustRightInd w:val="0"/>
        <w:ind w:firstLine="720"/>
        <w:jc w:val="both"/>
      </w:pPr>
      <w:r w:rsidRPr="00034F9E">
        <w:t>- подготовлены адресные уведомления для направления правообладателям о необходимости в срочном порядке явиться в местную администрацию для подтверждения прав или регистрации на вспомогательные объекты недвижимости.</w:t>
      </w:r>
    </w:p>
    <w:p w:rsidR="00D0047F" w:rsidRPr="00034F9E" w:rsidRDefault="00D0047F" w:rsidP="00D0047F">
      <w:pPr>
        <w:jc w:val="both"/>
      </w:pPr>
    </w:p>
    <w:p w:rsidR="00D0047F" w:rsidRPr="00034F9E" w:rsidRDefault="00D0047F" w:rsidP="00F2461C">
      <w:pPr>
        <w:jc w:val="center"/>
        <w:rPr>
          <w:b/>
        </w:rPr>
      </w:pPr>
      <w:r w:rsidRPr="00034F9E">
        <w:rPr>
          <w:b/>
          <w:lang w:val="en-US"/>
        </w:rPr>
        <w:t>V</w:t>
      </w:r>
      <w:r w:rsidRPr="00034F9E">
        <w:rPr>
          <w:b/>
        </w:rPr>
        <w:t>. ОРГАНИЗАЦИЯ ВОЕННОГО УЧЕТА</w:t>
      </w:r>
    </w:p>
    <w:p w:rsidR="00D0047F" w:rsidRPr="00034F9E" w:rsidRDefault="00D0047F" w:rsidP="00D0047F">
      <w:pPr>
        <w:jc w:val="both"/>
        <w:rPr>
          <w:highlight w:val="cyan"/>
        </w:rPr>
      </w:pPr>
    </w:p>
    <w:p w:rsidR="00D0047F" w:rsidRPr="00034F9E" w:rsidRDefault="00D0047F" w:rsidP="00D0047F">
      <w:pPr>
        <w:jc w:val="both"/>
      </w:pPr>
      <w:r w:rsidRPr="00034F9E">
        <w:t xml:space="preserve">На воинском учете состоит 526 человек из них: </w:t>
      </w:r>
    </w:p>
    <w:p w:rsidR="00D0047F" w:rsidRPr="00034F9E" w:rsidRDefault="00D0047F" w:rsidP="00D0047F">
      <w:pPr>
        <w:jc w:val="both"/>
      </w:pPr>
      <w:r w:rsidRPr="00034F9E">
        <w:t xml:space="preserve">-офицеры запаса - 6 чел., </w:t>
      </w:r>
    </w:p>
    <w:p w:rsidR="00D0047F" w:rsidRPr="00034F9E" w:rsidRDefault="00D0047F" w:rsidP="00D0047F">
      <w:pPr>
        <w:jc w:val="both"/>
      </w:pPr>
      <w:r w:rsidRPr="00034F9E">
        <w:t xml:space="preserve">-рядовые, прапорщики, сержанты – 470 чел., </w:t>
      </w:r>
    </w:p>
    <w:p w:rsidR="00D0047F" w:rsidRPr="00034F9E" w:rsidRDefault="00D0047F" w:rsidP="00D0047F">
      <w:pPr>
        <w:jc w:val="both"/>
      </w:pPr>
      <w:r w:rsidRPr="00034F9E">
        <w:t xml:space="preserve">-призывники- 50 чел., </w:t>
      </w:r>
    </w:p>
    <w:p w:rsidR="00D0047F" w:rsidRPr="00034F9E" w:rsidRDefault="00D0047F" w:rsidP="00D0047F">
      <w:pPr>
        <w:jc w:val="both"/>
      </w:pPr>
      <w:r w:rsidRPr="00034F9E">
        <w:t>-за отчетный период принято на воинский учет 37 чел. (в том числе из Российской Армии 4 чел.)</w:t>
      </w:r>
    </w:p>
    <w:p w:rsidR="00D0047F" w:rsidRPr="00034F9E" w:rsidRDefault="00D0047F" w:rsidP="00D0047F">
      <w:pPr>
        <w:jc w:val="both"/>
      </w:pPr>
      <w:r w:rsidRPr="00034F9E">
        <w:t xml:space="preserve">-снято с воинского учета 8 чел., </w:t>
      </w:r>
    </w:p>
    <w:p w:rsidR="00D0047F" w:rsidRPr="00034F9E" w:rsidRDefault="00D0047F" w:rsidP="00D0047F">
      <w:pPr>
        <w:jc w:val="both"/>
        <w:rPr>
          <w:highlight w:val="cyan"/>
        </w:rPr>
      </w:pPr>
      <w:r w:rsidRPr="00034F9E">
        <w:t xml:space="preserve">-поставлено на первоначальный воинский учет – 15 чел., </w:t>
      </w:r>
    </w:p>
    <w:p w:rsidR="00D0047F" w:rsidRPr="00034F9E" w:rsidRDefault="00D0047F" w:rsidP="00D0047F">
      <w:pPr>
        <w:jc w:val="both"/>
      </w:pPr>
      <w:r w:rsidRPr="00034F9E">
        <w:t xml:space="preserve">-на службу в вооруженные силы Российской Армии ушло 9 человек, которые проходят срочную службу. </w:t>
      </w:r>
    </w:p>
    <w:p w:rsidR="00D0047F" w:rsidRPr="00034F9E" w:rsidRDefault="00D0047F" w:rsidP="00D0047F">
      <w:r w:rsidRPr="00034F9E">
        <w:tab/>
      </w:r>
    </w:p>
    <w:p w:rsidR="00D0047F" w:rsidRPr="00034F9E" w:rsidRDefault="00F2461C" w:rsidP="00F2461C">
      <w:pPr>
        <w:ind w:left="720"/>
        <w:jc w:val="center"/>
        <w:rPr>
          <w:b/>
        </w:rPr>
      </w:pPr>
      <w:r w:rsidRPr="00034F9E">
        <w:rPr>
          <w:b/>
          <w:lang w:val="en-US"/>
        </w:rPr>
        <w:t>V</w:t>
      </w:r>
      <w:r>
        <w:rPr>
          <w:b/>
          <w:lang w:val="en-US"/>
        </w:rPr>
        <w:t>I</w:t>
      </w:r>
      <w:r w:rsidRPr="00034F9E">
        <w:rPr>
          <w:b/>
        </w:rPr>
        <w:t xml:space="preserve">. </w:t>
      </w:r>
      <w:r w:rsidR="00D0047F" w:rsidRPr="00034F9E">
        <w:rPr>
          <w:b/>
        </w:rPr>
        <w:t>РАБОТА УЧРЕЖДЕНИЙ КУЛЬТУРЫ</w:t>
      </w:r>
    </w:p>
    <w:p w:rsidR="00D0047F" w:rsidRPr="00034F9E" w:rsidRDefault="00D0047F" w:rsidP="00D0047F">
      <w:pPr>
        <w:ind w:left="720"/>
        <w:jc w:val="both"/>
        <w:rPr>
          <w:b/>
          <w:color w:val="548DD4"/>
        </w:rPr>
      </w:pPr>
    </w:p>
    <w:p w:rsidR="00D0047F" w:rsidRPr="00034F9E" w:rsidRDefault="00D0047F" w:rsidP="00D0047F">
      <w:pPr>
        <w:ind w:firstLine="708"/>
        <w:jc w:val="both"/>
      </w:pPr>
      <w:r w:rsidRPr="00034F9E">
        <w:rPr>
          <w:color w:val="548DD4"/>
        </w:rPr>
        <w:t xml:space="preserve">   </w:t>
      </w:r>
      <w:r w:rsidRPr="00034F9E">
        <w:t xml:space="preserve">В соответствии с полномочиями Администрации поселения в рамках реализации 131 –ФЗ «О местном самоуправлении» в поселении проводится </w:t>
      </w:r>
    </w:p>
    <w:p w:rsidR="00D0047F" w:rsidRPr="00034F9E" w:rsidRDefault="00D0047F" w:rsidP="00D0047F">
      <w:pPr>
        <w:jc w:val="both"/>
      </w:pPr>
      <w:r w:rsidRPr="00034F9E">
        <w:t xml:space="preserve">определенная культурно - </w:t>
      </w:r>
      <w:proofErr w:type="spellStart"/>
      <w:r w:rsidRPr="00034F9E">
        <w:t>досуговая</w:t>
      </w:r>
      <w:proofErr w:type="spellEnd"/>
      <w:r w:rsidRPr="00034F9E">
        <w:t xml:space="preserve"> и просветительская работа, основной целью которой является удовлетворение культурных запросов населения, создание условий для развития творческой инициативы и организации отдыха людей. </w:t>
      </w:r>
    </w:p>
    <w:p w:rsidR="00D0047F" w:rsidRPr="00034F9E" w:rsidRDefault="00D0047F" w:rsidP="00D0047F">
      <w:pPr>
        <w:ind w:firstLine="708"/>
        <w:jc w:val="both"/>
      </w:pPr>
      <w:r w:rsidRPr="00034F9E">
        <w:t>На территории поселения расположены два учреждения культуры: «Центральный Дом культуры» в поселке Саркел  и Хорошевский сельский клуб.</w:t>
      </w:r>
    </w:p>
    <w:p w:rsidR="00D0047F" w:rsidRPr="00034F9E" w:rsidRDefault="00D0047F" w:rsidP="00D0047F">
      <w:pPr>
        <w:ind w:firstLine="708"/>
        <w:jc w:val="both"/>
      </w:pPr>
      <w:r w:rsidRPr="00034F9E">
        <w:t xml:space="preserve">На протяжении 2 полугодия 2024 года все мероприятия проводились как в </w:t>
      </w:r>
      <w:proofErr w:type="spellStart"/>
      <w:r w:rsidRPr="00034F9E">
        <w:t>онлайн</w:t>
      </w:r>
      <w:proofErr w:type="spellEnd"/>
      <w:r w:rsidRPr="00034F9E">
        <w:t xml:space="preserve"> формате, так и </w:t>
      </w:r>
      <w:proofErr w:type="spellStart"/>
      <w:r w:rsidRPr="00034F9E">
        <w:t>офлайн</w:t>
      </w:r>
      <w:proofErr w:type="spellEnd"/>
      <w:r w:rsidRPr="00034F9E">
        <w:t>, по разной тематике и в самых различных форматах.</w:t>
      </w:r>
    </w:p>
    <w:p w:rsidR="00D0047F" w:rsidRPr="00034F9E" w:rsidRDefault="00D0047F" w:rsidP="00D0047F">
      <w:pPr>
        <w:jc w:val="both"/>
      </w:pPr>
      <w:r w:rsidRPr="00034F9E">
        <w:t xml:space="preserve">         Все проведённые мероприятия публиковались в социальных сетях «Одноклассники» и </w:t>
      </w:r>
      <w:proofErr w:type="spellStart"/>
      <w:r w:rsidRPr="00034F9E">
        <w:t>Вконтакте</w:t>
      </w:r>
      <w:proofErr w:type="spellEnd"/>
      <w:r w:rsidRPr="00034F9E">
        <w:t xml:space="preserve"> - в группах «ЦДК» поселке Саркел и Хорошевского СК, а так же на официальном сайте учреждения. </w:t>
      </w:r>
    </w:p>
    <w:p w:rsidR="00D0047F" w:rsidRPr="00034F9E" w:rsidRDefault="00D0047F" w:rsidP="00D0047F">
      <w:pPr>
        <w:ind w:firstLine="708"/>
        <w:jc w:val="both"/>
        <w:rPr>
          <w:rFonts w:eastAsia="Calibri"/>
          <w:lang w:eastAsia="en-US"/>
        </w:rPr>
      </w:pPr>
      <w:r w:rsidRPr="00034F9E">
        <w:rPr>
          <w:rFonts w:eastAsia="Calibri"/>
          <w:lang w:eastAsia="en-US"/>
        </w:rPr>
        <w:t>За отчетный период было проведено 247 культурн</w:t>
      </w:r>
      <w:proofErr w:type="gramStart"/>
      <w:r w:rsidRPr="00034F9E">
        <w:rPr>
          <w:rFonts w:eastAsia="Calibri"/>
          <w:lang w:eastAsia="en-US"/>
        </w:rPr>
        <w:t>о-</w:t>
      </w:r>
      <w:proofErr w:type="gramEnd"/>
      <w:r w:rsidRPr="00034F9E">
        <w:rPr>
          <w:rFonts w:eastAsia="Calibri"/>
          <w:lang w:eastAsia="en-US"/>
        </w:rPr>
        <w:t xml:space="preserve"> массовых мероприятий. Посещаемость составила 6 825 человек, из них количество детей до 14 лет – 4 706 человек.  В </w:t>
      </w:r>
      <w:proofErr w:type="spellStart"/>
      <w:r w:rsidRPr="00034F9E">
        <w:rPr>
          <w:rFonts w:eastAsia="Calibri"/>
          <w:lang w:eastAsia="en-US"/>
        </w:rPr>
        <w:t>Саркеловском</w:t>
      </w:r>
      <w:proofErr w:type="spellEnd"/>
      <w:r w:rsidRPr="00034F9E">
        <w:rPr>
          <w:rFonts w:eastAsia="Calibri"/>
          <w:lang w:eastAsia="en-US"/>
        </w:rPr>
        <w:t xml:space="preserve"> ДК» работает  9  клубных формировании.  Количество участников в клубных  формированиях составило 136 человек, из них детей 96 человек.</w:t>
      </w:r>
    </w:p>
    <w:p w:rsidR="00D0047F" w:rsidRPr="00034F9E" w:rsidRDefault="00D0047F" w:rsidP="00D0047F">
      <w:pPr>
        <w:ind w:firstLine="708"/>
        <w:jc w:val="both"/>
        <w:rPr>
          <w:rFonts w:eastAsia="Calibri"/>
          <w:lang w:eastAsia="en-US"/>
        </w:rPr>
      </w:pPr>
    </w:p>
    <w:p w:rsidR="00D0047F" w:rsidRPr="00034F9E" w:rsidRDefault="00D0047F" w:rsidP="00D0047F">
      <w:pPr>
        <w:jc w:val="center"/>
        <w:rPr>
          <w:rFonts w:eastAsia="Calibri"/>
          <w:lang w:eastAsia="en-US"/>
        </w:rPr>
      </w:pPr>
      <w:r w:rsidRPr="00034F9E">
        <w:rPr>
          <w:rFonts w:eastAsia="Calibri"/>
          <w:lang w:eastAsia="en-US"/>
        </w:rPr>
        <w:t>Достижения в области культуры» за 2024 год</w:t>
      </w:r>
    </w:p>
    <w:p w:rsidR="00D0047F" w:rsidRPr="00034F9E" w:rsidRDefault="00D0047F" w:rsidP="00D0047F">
      <w:pPr>
        <w:jc w:val="both"/>
        <w:rPr>
          <w:rFonts w:eastAsia="Calibri"/>
          <w:u w:val="single"/>
          <w:lang w:eastAsia="en-US"/>
        </w:rPr>
      </w:pPr>
      <w:proofErr w:type="spellStart"/>
      <w:r w:rsidRPr="00034F9E">
        <w:rPr>
          <w:rFonts w:eastAsia="Calibri"/>
          <w:u w:val="single"/>
          <w:lang w:eastAsia="en-US"/>
        </w:rPr>
        <w:t>Саркеловский</w:t>
      </w:r>
      <w:proofErr w:type="spellEnd"/>
      <w:r w:rsidRPr="00034F9E">
        <w:rPr>
          <w:rFonts w:eastAsia="Calibri"/>
          <w:u w:val="single"/>
          <w:lang w:eastAsia="en-US"/>
        </w:rPr>
        <w:t xml:space="preserve"> ЦДК</w:t>
      </w:r>
    </w:p>
    <w:p w:rsidR="00D0047F" w:rsidRPr="00034F9E" w:rsidRDefault="00D0047F" w:rsidP="00D0047F">
      <w:pPr>
        <w:jc w:val="both"/>
        <w:rPr>
          <w:rFonts w:eastAsia="Calibri"/>
          <w:lang w:eastAsia="en-US"/>
        </w:rPr>
      </w:pPr>
      <w:r w:rsidRPr="00034F9E">
        <w:rPr>
          <w:rFonts w:eastAsia="Calibri"/>
          <w:lang w:eastAsia="en-US"/>
        </w:rPr>
        <w:t xml:space="preserve">29 октября 2024г. Руководитель кружка </w:t>
      </w:r>
      <w:proofErr w:type="spellStart"/>
      <w:r w:rsidRPr="00034F9E">
        <w:rPr>
          <w:rFonts w:eastAsia="Calibri"/>
          <w:lang w:eastAsia="en-US"/>
        </w:rPr>
        <w:t>Громадская</w:t>
      </w:r>
      <w:proofErr w:type="spellEnd"/>
      <w:r w:rsidRPr="00034F9E">
        <w:rPr>
          <w:rFonts w:eastAsia="Calibri"/>
          <w:lang w:eastAsia="en-US"/>
        </w:rPr>
        <w:t xml:space="preserve"> Виктория Витальевна приняла участие в семинаре-практикуме для специалистов </w:t>
      </w:r>
      <w:proofErr w:type="spellStart"/>
      <w:r w:rsidRPr="00034F9E">
        <w:rPr>
          <w:rFonts w:eastAsia="Calibri"/>
          <w:lang w:eastAsia="en-US"/>
        </w:rPr>
        <w:t>культурно-досуговых</w:t>
      </w:r>
      <w:proofErr w:type="spellEnd"/>
      <w:r w:rsidRPr="00034F9E">
        <w:rPr>
          <w:rFonts w:eastAsia="Calibri"/>
          <w:lang w:eastAsia="en-US"/>
        </w:rPr>
        <w:t xml:space="preserve"> учреждений </w:t>
      </w:r>
      <w:proofErr w:type="spellStart"/>
      <w:r w:rsidRPr="00034F9E">
        <w:rPr>
          <w:rFonts w:eastAsia="Calibri"/>
          <w:lang w:eastAsia="en-US"/>
        </w:rPr>
        <w:lastRenderedPageBreak/>
        <w:t>Ростовкой</w:t>
      </w:r>
      <w:proofErr w:type="spellEnd"/>
      <w:r w:rsidRPr="00034F9E">
        <w:rPr>
          <w:rFonts w:eastAsia="Calibri"/>
          <w:lang w:eastAsia="en-US"/>
        </w:rPr>
        <w:t xml:space="preserve"> области «Режиссура мероприятия. Режиссерский замысел и его воплощение»</w:t>
      </w:r>
      <w:proofErr w:type="gramStart"/>
      <w:r w:rsidRPr="00034F9E">
        <w:rPr>
          <w:rFonts w:eastAsia="Calibri"/>
          <w:lang w:eastAsia="en-US"/>
        </w:rPr>
        <w:t>.Н</w:t>
      </w:r>
      <w:proofErr w:type="gramEnd"/>
      <w:r w:rsidRPr="00034F9E">
        <w:rPr>
          <w:rFonts w:eastAsia="Calibri"/>
          <w:lang w:eastAsia="en-US"/>
        </w:rPr>
        <w:t>аграждена сертификатом участника.</w:t>
      </w:r>
    </w:p>
    <w:p w:rsidR="00D0047F" w:rsidRPr="00034F9E" w:rsidRDefault="00D0047F" w:rsidP="00D0047F">
      <w:pPr>
        <w:jc w:val="both"/>
        <w:rPr>
          <w:rFonts w:eastAsia="Calibri"/>
          <w:lang w:eastAsia="en-US"/>
        </w:rPr>
      </w:pPr>
      <w:r w:rsidRPr="00034F9E">
        <w:rPr>
          <w:rFonts w:eastAsia="Calibri"/>
          <w:lang w:eastAsia="en-US"/>
        </w:rPr>
        <w:t xml:space="preserve">21 ноября 2024г. Руководитель кружка </w:t>
      </w:r>
      <w:proofErr w:type="spellStart"/>
      <w:r w:rsidRPr="00034F9E">
        <w:rPr>
          <w:rFonts w:eastAsia="Calibri"/>
          <w:lang w:eastAsia="en-US"/>
        </w:rPr>
        <w:t>Громадская</w:t>
      </w:r>
      <w:proofErr w:type="spellEnd"/>
      <w:r w:rsidRPr="00034F9E">
        <w:rPr>
          <w:rFonts w:eastAsia="Calibri"/>
          <w:lang w:eastAsia="en-US"/>
        </w:rPr>
        <w:t xml:space="preserve"> Виктория Витальевна приняла участие в семинаре-практикуме «Информационное пространство как среда анализа в модуле системы «</w:t>
      </w:r>
      <w:proofErr w:type="spellStart"/>
      <w:r w:rsidRPr="00034F9E">
        <w:rPr>
          <w:rFonts w:eastAsia="Calibri"/>
          <w:lang w:eastAsia="en-US"/>
        </w:rPr>
        <w:t>Мониторинг</w:t>
      </w:r>
      <w:proofErr w:type="gramStart"/>
      <w:r w:rsidRPr="00034F9E">
        <w:rPr>
          <w:rFonts w:eastAsia="Calibri"/>
          <w:lang w:eastAsia="en-US"/>
        </w:rPr>
        <w:t>.К</w:t>
      </w:r>
      <w:proofErr w:type="gramEnd"/>
      <w:r w:rsidRPr="00034F9E">
        <w:rPr>
          <w:rFonts w:eastAsia="Calibri"/>
          <w:lang w:eastAsia="en-US"/>
        </w:rPr>
        <w:t>ультура</w:t>
      </w:r>
      <w:proofErr w:type="spellEnd"/>
      <w:r w:rsidRPr="00034F9E">
        <w:rPr>
          <w:rFonts w:eastAsia="Calibri"/>
          <w:lang w:eastAsia="en-US"/>
        </w:rPr>
        <w:t xml:space="preserve">». Сбор, </w:t>
      </w:r>
      <w:proofErr w:type="spellStart"/>
      <w:r w:rsidRPr="00034F9E">
        <w:rPr>
          <w:rFonts w:eastAsia="Calibri"/>
          <w:lang w:eastAsia="en-US"/>
        </w:rPr>
        <w:t>обработка</w:t>
      </w:r>
      <w:proofErr w:type="gramStart"/>
      <w:r w:rsidRPr="00034F9E">
        <w:rPr>
          <w:rFonts w:eastAsia="Calibri"/>
          <w:lang w:eastAsia="en-US"/>
        </w:rPr>
        <w:t>,х</w:t>
      </w:r>
      <w:proofErr w:type="gramEnd"/>
      <w:r w:rsidRPr="00034F9E">
        <w:rPr>
          <w:rFonts w:eastAsia="Calibri"/>
          <w:lang w:eastAsia="en-US"/>
        </w:rPr>
        <w:t>ранение</w:t>
      </w:r>
      <w:proofErr w:type="spellEnd"/>
      <w:r w:rsidRPr="00034F9E">
        <w:rPr>
          <w:rFonts w:eastAsia="Calibri"/>
          <w:lang w:eastAsia="en-US"/>
        </w:rPr>
        <w:t xml:space="preserve"> основных показателей </w:t>
      </w:r>
      <w:proofErr w:type="spellStart"/>
      <w:r w:rsidRPr="00034F9E">
        <w:rPr>
          <w:rFonts w:eastAsia="Calibri"/>
          <w:lang w:eastAsia="en-US"/>
        </w:rPr>
        <w:t>культурно-досуговых</w:t>
      </w:r>
      <w:proofErr w:type="spellEnd"/>
      <w:r w:rsidRPr="00034F9E">
        <w:rPr>
          <w:rFonts w:eastAsia="Calibri"/>
          <w:lang w:eastAsia="en-US"/>
        </w:rPr>
        <w:t xml:space="preserve"> учреждений. Статистическая отчетность отрасли (АИС, ГИВЦ Москва)».</w:t>
      </w:r>
    </w:p>
    <w:p w:rsidR="00D0047F" w:rsidRPr="00034F9E" w:rsidRDefault="00D0047F" w:rsidP="00D0047F">
      <w:pPr>
        <w:jc w:val="both"/>
        <w:rPr>
          <w:rFonts w:eastAsia="Calibri"/>
          <w:lang w:eastAsia="en-US"/>
        </w:rPr>
      </w:pPr>
      <w:r w:rsidRPr="00034F9E">
        <w:rPr>
          <w:rFonts w:eastAsia="Calibri"/>
          <w:lang w:eastAsia="en-US"/>
        </w:rPr>
        <w:t xml:space="preserve">8 ноября 2024г. Коллектив МБУК ЦР ССП «ЦДК» совместно с учениками </w:t>
      </w:r>
      <w:proofErr w:type="spellStart"/>
      <w:r w:rsidRPr="00034F9E">
        <w:rPr>
          <w:rFonts w:eastAsia="Calibri"/>
          <w:lang w:eastAsia="en-US"/>
        </w:rPr>
        <w:t>Саркеловской</w:t>
      </w:r>
      <w:proofErr w:type="spellEnd"/>
      <w:r w:rsidRPr="00034F9E">
        <w:rPr>
          <w:rFonts w:eastAsia="Calibri"/>
          <w:lang w:eastAsia="en-US"/>
        </w:rPr>
        <w:t xml:space="preserve"> СОШ приняли участие в Межрайонном фестивале национальных культур Дона сл</w:t>
      </w:r>
      <w:proofErr w:type="gramStart"/>
      <w:r w:rsidRPr="00034F9E">
        <w:rPr>
          <w:rFonts w:eastAsia="Calibri"/>
          <w:lang w:eastAsia="en-US"/>
        </w:rPr>
        <w:t>.Б</w:t>
      </w:r>
      <w:proofErr w:type="gramEnd"/>
      <w:r w:rsidRPr="00034F9E">
        <w:rPr>
          <w:rFonts w:eastAsia="Calibri"/>
          <w:lang w:eastAsia="en-US"/>
        </w:rPr>
        <w:t xml:space="preserve">ольшая </w:t>
      </w:r>
      <w:proofErr w:type="spellStart"/>
      <w:r w:rsidRPr="00034F9E">
        <w:rPr>
          <w:rFonts w:eastAsia="Calibri"/>
          <w:lang w:eastAsia="en-US"/>
        </w:rPr>
        <w:t>Мартыновка</w:t>
      </w:r>
      <w:proofErr w:type="spellEnd"/>
      <w:r w:rsidRPr="00034F9E">
        <w:rPr>
          <w:rFonts w:eastAsia="Calibri"/>
          <w:lang w:eastAsia="en-US"/>
        </w:rPr>
        <w:t xml:space="preserve">. </w:t>
      </w:r>
      <w:proofErr w:type="gramStart"/>
      <w:r w:rsidRPr="00034F9E">
        <w:rPr>
          <w:rFonts w:eastAsia="Calibri"/>
          <w:lang w:eastAsia="en-US"/>
        </w:rPr>
        <w:t>Награждены</w:t>
      </w:r>
      <w:proofErr w:type="gramEnd"/>
      <w:r w:rsidRPr="00034F9E">
        <w:rPr>
          <w:rFonts w:eastAsia="Calibri"/>
          <w:lang w:eastAsia="en-US"/>
        </w:rPr>
        <w:t xml:space="preserve"> благодарственными письмами.</w:t>
      </w:r>
    </w:p>
    <w:p w:rsidR="00D0047F" w:rsidRPr="00034F9E" w:rsidRDefault="00D0047F" w:rsidP="00D0047F">
      <w:pPr>
        <w:jc w:val="both"/>
        <w:rPr>
          <w:rFonts w:eastAsia="Calibri"/>
          <w:lang w:eastAsia="en-US"/>
        </w:rPr>
      </w:pPr>
      <w:r w:rsidRPr="00034F9E">
        <w:rPr>
          <w:rFonts w:eastAsia="Calibri"/>
          <w:lang w:eastAsia="en-US"/>
        </w:rPr>
        <w:t xml:space="preserve">11 ноября 2024г. </w:t>
      </w:r>
      <w:proofErr w:type="spellStart"/>
      <w:r w:rsidRPr="00034F9E">
        <w:rPr>
          <w:rFonts w:eastAsia="Calibri"/>
          <w:lang w:eastAsia="en-US"/>
        </w:rPr>
        <w:t>Колектив</w:t>
      </w:r>
      <w:proofErr w:type="spellEnd"/>
      <w:r w:rsidRPr="00034F9E">
        <w:rPr>
          <w:rFonts w:eastAsia="Calibri"/>
          <w:lang w:eastAsia="en-US"/>
        </w:rPr>
        <w:t xml:space="preserve"> Саркеловского ДК» совместно с учениками </w:t>
      </w:r>
      <w:proofErr w:type="spellStart"/>
      <w:r w:rsidRPr="00034F9E">
        <w:rPr>
          <w:rFonts w:eastAsia="Calibri"/>
          <w:lang w:eastAsia="en-US"/>
        </w:rPr>
        <w:t>Саркеловской</w:t>
      </w:r>
      <w:proofErr w:type="spellEnd"/>
      <w:r w:rsidRPr="00034F9E">
        <w:rPr>
          <w:rFonts w:eastAsia="Calibri"/>
          <w:lang w:eastAsia="en-US"/>
        </w:rPr>
        <w:t xml:space="preserve"> СОШ приняли участие в </w:t>
      </w:r>
      <w:proofErr w:type="spellStart"/>
      <w:r w:rsidRPr="00034F9E">
        <w:rPr>
          <w:rFonts w:eastAsia="Calibri"/>
          <w:lang w:eastAsia="en-US"/>
        </w:rPr>
        <w:t>экологичеком</w:t>
      </w:r>
      <w:proofErr w:type="spellEnd"/>
      <w:r w:rsidRPr="00034F9E">
        <w:rPr>
          <w:rFonts w:eastAsia="Calibri"/>
          <w:lang w:eastAsia="en-US"/>
        </w:rPr>
        <w:t xml:space="preserve"> конкурсе-фестивале г</w:t>
      </w:r>
      <w:proofErr w:type="gramStart"/>
      <w:r w:rsidRPr="00034F9E">
        <w:rPr>
          <w:rFonts w:eastAsia="Calibri"/>
          <w:lang w:eastAsia="en-US"/>
        </w:rPr>
        <w:t>.Ц</w:t>
      </w:r>
      <w:proofErr w:type="gramEnd"/>
      <w:r w:rsidRPr="00034F9E">
        <w:rPr>
          <w:rFonts w:eastAsia="Calibri"/>
          <w:lang w:eastAsia="en-US"/>
        </w:rPr>
        <w:t xml:space="preserve">имлянск. </w:t>
      </w:r>
      <w:proofErr w:type="gramStart"/>
      <w:r w:rsidRPr="00034F9E">
        <w:rPr>
          <w:rFonts w:eastAsia="Calibri"/>
          <w:lang w:eastAsia="en-US"/>
        </w:rPr>
        <w:t>Награждены</w:t>
      </w:r>
      <w:proofErr w:type="gramEnd"/>
      <w:r w:rsidRPr="00034F9E">
        <w:rPr>
          <w:rFonts w:eastAsia="Calibri"/>
          <w:lang w:eastAsia="en-US"/>
        </w:rPr>
        <w:t xml:space="preserve"> </w:t>
      </w:r>
      <w:proofErr w:type="spellStart"/>
      <w:r w:rsidRPr="00034F9E">
        <w:rPr>
          <w:rFonts w:eastAsia="Calibri"/>
          <w:lang w:eastAsia="en-US"/>
        </w:rPr>
        <w:t>благодарсвенными</w:t>
      </w:r>
      <w:proofErr w:type="spellEnd"/>
      <w:r w:rsidRPr="00034F9E">
        <w:rPr>
          <w:rFonts w:eastAsia="Calibri"/>
          <w:lang w:eastAsia="en-US"/>
        </w:rPr>
        <w:t xml:space="preserve"> письмами.</w:t>
      </w:r>
    </w:p>
    <w:p w:rsidR="00D0047F" w:rsidRPr="00034F9E" w:rsidRDefault="00D0047F" w:rsidP="00D0047F">
      <w:pPr>
        <w:jc w:val="both"/>
        <w:rPr>
          <w:rFonts w:eastAsia="Calibri"/>
          <w:lang w:eastAsia="en-US"/>
        </w:rPr>
      </w:pPr>
      <w:r w:rsidRPr="00034F9E">
        <w:rPr>
          <w:rFonts w:eastAsia="Calibri"/>
          <w:lang w:eastAsia="en-US"/>
        </w:rPr>
        <w:t xml:space="preserve">25 ноября 2024г. В районном Доме культуры </w:t>
      </w:r>
      <w:proofErr w:type="spellStart"/>
      <w:r w:rsidRPr="00034F9E">
        <w:rPr>
          <w:rFonts w:eastAsia="Calibri"/>
          <w:lang w:eastAsia="en-US"/>
        </w:rPr>
        <w:t>морозовского</w:t>
      </w:r>
      <w:proofErr w:type="spellEnd"/>
      <w:r w:rsidRPr="00034F9E">
        <w:rPr>
          <w:rFonts w:eastAsia="Calibri"/>
          <w:lang w:eastAsia="en-US"/>
        </w:rPr>
        <w:t xml:space="preserve"> района прошел II </w:t>
      </w:r>
      <w:proofErr w:type="gramStart"/>
      <w:r w:rsidRPr="00034F9E">
        <w:rPr>
          <w:rFonts w:eastAsia="Calibri"/>
          <w:lang w:eastAsia="en-US"/>
        </w:rPr>
        <w:t>Межрайонный</w:t>
      </w:r>
      <w:proofErr w:type="gramEnd"/>
      <w:r w:rsidRPr="00034F9E">
        <w:rPr>
          <w:rFonts w:eastAsia="Calibri"/>
          <w:lang w:eastAsia="en-US"/>
        </w:rPr>
        <w:t xml:space="preserve"> </w:t>
      </w:r>
      <w:proofErr w:type="spellStart"/>
      <w:r w:rsidRPr="00034F9E">
        <w:rPr>
          <w:rFonts w:eastAsia="Calibri"/>
          <w:lang w:eastAsia="en-US"/>
        </w:rPr>
        <w:t>фестиыаль</w:t>
      </w:r>
      <w:proofErr w:type="spellEnd"/>
      <w:r w:rsidRPr="00034F9E">
        <w:rPr>
          <w:rFonts w:eastAsia="Calibri"/>
          <w:lang w:eastAsia="en-US"/>
        </w:rPr>
        <w:t xml:space="preserve"> фольклорного творчества «Казачья вольная душа». В фестивале приняли участие вокальный ансамбль «</w:t>
      </w:r>
      <w:proofErr w:type="spellStart"/>
      <w:r w:rsidRPr="00034F9E">
        <w:rPr>
          <w:rFonts w:eastAsia="Calibri"/>
          <w:lang w:eastAsia="en-US"/>
        </w:rPr>
        <w:t>Любавушка</w:t>
      </w:r>
      <w:proofErr w:type="spellEnd"/>
      <w:r w:rsidRPr="00034F9E">
        <w:rPr>
          <w:rFonts w:eastAsia="Calibri"/>
          <w:lang w:eastAsia="en-US"/>
        </w:rPr>
        <w:t xml:space="preserve">». </w:t>
      </w:r>
      <w:proofErr w:type="gramStart"/>
      <w:r w:rsidRPr="00034F9E">
        <w:rPr>
          <w:rFonts w:eastAsia="Calibri"/>
          <w:lang w:eastAsia="en-US"/>
        </w:rPr>
        <w:t>Награждены</w:t>
      </w:r>
      <w:proofErr w:type="gramEnd"/>
      <w:r w:rsidRPr="00034F9E">
        <w:rPr>
          <w:rFonts w:eastAsia="Calibri"/>
          <w:lang w:eastAsia="en-US"/>
        </w:rPr>
        <w:t xml:space="preserve"> благодарственными письмами.</w:t>
      </w:r>
    </w:p>
    <w:p w:rsidR="00D0047F" w:rsidRPr="00034F9E" w:rsidRDefault="00D0047F" w:rsidP="00D0047F">
      <w:pPr>
        <w:jc w:val="both"/>
        <w:rPr>
          <w:rFonts w:eastAsia="Calibri"/>
          <w:lang w:eastAsia="en-US"/>
        </w:rPr>
      </w:pPr>
      <w:r w:rsidRPr="00034F9E">
        <w:rPr>
          <w:rFonts w:eastAsia="Calibri"/>
          <w:lang w:eastAsia="en-US"/>
        </w:rPr>
        <w:t xml:space="preserve">28 ноября 2024г. Коллектив Саркеловского ДК» совместно с учениками МБОУ </w:t>
      </w:r>
      <w:proofErr w:type="spellStart"/>
      <w:r w:rsidRPr="00034F9E">
        <w:rPr>
          <w:rFonts w:eastAsia="Calibri"/>
          <w:lang w:eastAsia="en-US"/>
        </w:rPr>
        <w:t>Саркеловской</w:t>
      </w:r>
      <w:proofErr w:type="spellEnd"/>
      <w:r w:rsidRPr="00034F9E">
        <w:rPr>
          <w:rFonts w:eastAsia="Calibri"/>
          <w:lang w:eastAsia="en-US"/>
        </w:rPr>
        <w:t xml:space="preserve"> СОШ приняли участие в районном фестивале-конкурсе национальных культур  «Радуга»</w:t>
      </w:r>
      <w:proofErr w:type="gramStart"/>
      <w:r w:rsidRPr="00034F9E">
        <w:rPr>
          <w:rFonts w:eastAsia="Calibri"/>
          <w:lang w:eastAsia="en-US"/>
        </w:rPr>
        <w:t>.Н</w:t>
      </w:r>
      <w:proofErr w:type="gramEnd"/>
      <w:r w:rsidRPr="00034F9E">
        <w:rPr>
          <w:rFonts w:eastAsia="Calibri"/>
          <w:lang w:eastAsia="en-US"/>
        </w:rPr>
        <w:t>аграждены дипломами участника.</w:t>
      </w:r>
    </w:p>
    <w:p w:rsidR="00D0047F" w:rsidRPr="00034F9E" w:rsidRDefault="00D0047F" w:rsidP="00D0047F">
      <w:pPr>
        <w:jc w:val="both"/>
        <w:rPr>
          <w:rFonts w:eastAsia="Calibri"/>
          <w:lang w:eastAsia="en-US"/>
        </w:rPr>
      </w:pPr>
    </w:p>
    <w:p w:rsidR="00D0047F" w:rsidRPr="00034F9E" w:rsidRDefault="00D0047F" w:rsidP="00D0047F">
      <w:pPr>
        <w:jc w:val="both"/>
        <w:rPr>
          <w:rFonts w:eastAsia="Calibri"/>
          <w:u w:val="single"/>
          <w:lang w:eastAsia="en-US"/>
        </w:rPr>
      </w:pPr>
      <w:r w:rsidRPr="00034F9E">
        <w:rPr>
          <w:rFonts w:eastAsia="Calibri"/>
          <w:u w:val="single"/>
          <w:lang w:eastAsia="en-US"/>
        </w:rPr>
        <w:t>Хорошевский СК</w:t>
      </w:r>
    </w:p>
    <w:p w:rsidR="00D0047F" w:rsidRPr="00034F9E" w:rsidRDefault="00D0047F" w:rsidP="00D0047F">
      <w:pPr>
        <w:jc w:val="both"/>
        <w:rPr>
          <w:rFonts w:eastAsia="Calibri"/>
          <w:lang w:eastAsia="en-US"/>
        </w:rPr>
      </w:pPr>
      <w:r w:rsidRPr="00034F9E">
        <w:rPr>
          <w:rFonts w:eastAsia="Calibri"/>
          <w:lang w:eastAsia="en-US"/>
        </w:rPr>
        <w:t xml:space="preserve">9 июля 2024г. Вокальный коллектив «Веселые нотки» (руководитель </w:t>
      </w:r>
      <w:proofErr w:type="spellStart"/>
      <w:r w:rsidRPr="00034F9E">
        <w:rPr>
          <w:rFonts w:eastAsia="Calibri"/>
          <w:lang w:eastAsia="en-US"/>
        </w:rPr>
        <w:t>Алифанова</w:t>
      </w:r>
      <w:proofErr w:type="spellEnd"/>
      <w:r w:rsidRPr="00034F9E">
        <w:rPr>
          <w:rFonts w:eastAsia="Calibri"/>
          <w:lang w:eastAsia="en-US"/>
        </w:rPr>
        <w:t xml:space="preserve"> Лариса Андреевна) были награждены дипломом лауреата 1 степени на конкурсе «</w:t>
      </w:r>
      <w:proofErr w:type="spellStart"/>
      <w:r w:rsidRPr="00034F9E">
        <w:rPr>
          <w:rFonts w:eastAsia="Calibri"/>
          <w:lang w:eastAsia="en-US"/>
        </w:rPr>
        <w:t>Галеррея</w:t>
      </w:r>
      <w:proofErr w:type="spellEnd"/>
      <w:r w:rsidRPr="00034F9E">
        <w:rPr>
          <w:rFonts w:eastAsia="Calibri"/>
          <w:lang w:eastAsia="en-US"/>
        </w:rPr>
        <w:t xml:space="preserve"> талантов».</w:t>
      </w:r>
    </w:p>
    <w:p w:rsidR="00D0047F" w:rsidRPr="00034F9E" w:rsidRDefault="00D0047F" w:rsidP="00D0047F">
      <w:pPr>
        <w:jc w:val="both"/>
        <w:rPr>
          <w:rFonts w:eastAsia="Calibri"/>
          <w:lang w:eastAsia="en-US"/>
        </w:rPr>
      </w:pPr>
      <w:r w:rsidRPr="00034F9E">
        <w:rPr>
          <w:rFonts w:eastAsia="Calibri"/>
          <w:lang w:eastAsia="en-US"/>
        </w:rPr>
        <w:t>31 мая 2024г. Творческий коллектив Хорошевского СК был награжден дипломом лауреата II и III степени за участие в районном фестивале-конкурсе «Мир начинается с детства». Номинации</w:t>
      </w:r>
      <w:proofErr w:type="gramStart"/>
      <w:r w:rsidRPr="00034F9E">
        <w:rPr>
          <w:rFonts w:eastAsia="Calibri"/>
          <w:lang w:eastAsia="en-US"/>
        </w:rPr>
        <w:t xml:space="preserve"> :</w:t>
      </w:r>
      <w:proofErr w:type="gramEnd"/>
      <w:r w:rsidRPr="00034F9E">
        <w:rPr>
          <w:rFonts w:eastAsia="Calibri"/>
          <w:lang w:eastAsia="en-US"/>
        </w:rPr>
        <w:t xml:space="preserve"> «ансамбль и вокально-хоровые коллективы», «декоративно-прикладное искусство», «вокал соло».</w:t>
      </w:r>
    </w:p>
    <w:p w:rsidR="00D0047F" w:rsidRPr="00034F9E" w:rsidRDefault="00D0047F" w:rsidP="00D0047F">
      <w:pPr>
        <w:jc w:val="both"/>
        <w:rPr>
          <w:rFonts w:eastAsia="Calibri"/>
          <w:lang w:eastAsia="en-US"/>
        </w:rPr>
      </w:pPr>
      <w:r w:rsidRPr="00034F9E">
        <w:rPr>
          <w:rFonts w:eastAsia="Calibri"/>
          <w:lang w:eastAsia="en-US"/>
        </w:rPr>
        <w:t xml:space="preserve">22 марта 2024г. Коллектив </w:t>
      </w:r>
      <w:proofErr w:type="gramStart"/>
      <w:r w:rsidRPr="00034F9E">
        <w:rPr>
          <w:rFonts w:eastAsia="Calibri"/>
          <w:lang w:eastAsia="en-US"/>
        </w:rPr>
        <w:t>Хорошевского</w:t>
      </w:r>
      <w:proofErr w:type="gramEnd"/>
      <w:r w:rsidRPr="00034F9E">
        <w:rPr>
          <w:rFonts w:eastAsia="Calibri"/>
          <w:lang w:eastAsia="en-US"/>
        </w:rPr>
        <w:t xml:space="preserve"> СК был награжден дипломом 3 степени в номинации: «Лучший сельский Дом культуры».</w:t>
      </w:r>
    </w:p>
    <w:p w:rsidR="00D0047F" w:rsidRPr="00034F9E" w:rsidRDefault="00D0047F" w:rsidP="00D0047F">
      <w:pPr>
        <w:jc w:val="both"/>
        <w:rPr>
          <w:rFonts w:eastAsia="Calibri"/>
          <w:lang w:eastAsia="en-US"/>
        </w:rPr>
      </w:pPr>
      <w:r w:rsidRPr="00034F9E">
        <w:rPr>
          <w:rFonts w:eastAsia="Calibri"/>
          <w:lang w:eastAsia="en-US"/>
        </w:rPr>
        <w:t>В августе 2024г. Вокальный коллектив «Веселые нотки» был награжден дипломом лауреата 1 степени во всероссийском фестивале-конкурсе народного искусства «От зари до зари».</w:t>
      </w:r>
    </w:p>
    <w:p w:rsidR="00D0047F" w:rsidRPr="00034F9E" w:rsidRDefault="00D0047F" w:rsidP="00D0047F">
      <w:pPr>
        <w:jc w:val="both"/>
        <w:rPr>
          <w:rFonts w:eastAsia="Calibri"/>
          <w:lang w:eastAsia="en-US"/>
        </w:rPr>
      </w:pPr>
      <w:r w:rsidRPr="00034F9E">
        <w:rPr>
          <w:rFonts w:eastAsia="Calibri"/>
          <w:lang w:eastAsia="en-US"/>
        </w:rPr>
        <w:t>В августе 2024г. Кружок творческой работы «Ловкие руки творят чудеса» » был награжден дипломом лауреата 1 степени во всероссийском фестивале-конкурсе народного искусства «От зари до зари».</w:t>
      </w:r>
    </w:p>
    <w:p w:rsidR="00D0047F" w:rsidRPr="00034F9E" w:rsidRDefault="00D0047F" w:rsidP="00D0047F">
      <w:pPr>
        <w:jc w:val="both"/>
        <w:rPr>
          <w:rFonts w:eastAsia="Calibri"/>
          <w:b/>
          <w:lang w:eastAsia="en-US"/>
        </w:rPr>
      </w:pPr>
      <w:r w:rsidRPr="00034F9E">
        <w:rPr>
          <w:rFonts w:eastAsia="Calibri"/>
          <w:lang w:eastAsia="en-US"/>
        </w:rPr>
        <w:t xml:space="preserve">В сентябре 2024г. </w:t>
      </w:r>
      <w:proofErr w:type="spellStart"/>
      <w:r w:rsidRPr="00034F9E">
        <w:rPr>
          <w:rFonts w:eastAsia="Calibri"/>
          <w:lang w:eastAsia="en-US"/>
        </w:rPr>
        <w:t>Деревянчеко</w:t>
      </w:r>
      <w:proofErr w:type="spellEnd"/>
      <w:r w:rsidRPr="00034F9E">
        <w:rPr>
          <w:rFonts w:eastAsia="Calibri"/>
          <w:lang w:eastAsia="en-US"/>
        </w:rPr>
        <w:t xml:space="preserve"> Лада Андреевна прошла обучение в Российском институте театрального искусства ГИТИС. « Совершенствование профессиональных навыков актера».</w:t>
      </w:r>
    </w:p>
    <w:p w:rsidR="00D0047F" w:rsidRPr="00034F9E" w:rsidRDefault="00D0047F" w:rsidP="00D0047F">
      <w:pPr>
        <w:ind w:firstLine="708"/>
        <w:jc w:val="both"/>
        <w:rPr>
          <w:rFonts w:eastAsia="Calibri"/>
          <w:lang w:eastAsia="en-US"/>
        </w:rPr>
      </w:pPr>
    </w:p>
    <w:p w:rsidR="00D0047F" w:rsidRPr="00034F9E" w:rsidRDefault="00D0047F" w:rsidP="00D0047F">
      <w:pPr>
        <w:ind w:firstLine="851"/>
        <w:jc w:val="both"/>
        <w:rPr>
          <w:rFonts w:eastAsia="Calibri"/>
          <w:lang w:eastAsia="en-US"/>
        </w:rPr>
      </w:pPr>
      <w:r w:rsidRPr="00034F9E">
        <w:t xml:space="preserve">На данный момент продолжается капитальный ремонт здания Саркеловского ДК. </w:t>
      </w:r>
      <w:r w:rsidRPr="00034F9E">
        <w:rPr>
          <w:rFonts w:eastAsia="Calibri"/>
          <w:lang w:eastAsia="en-US"/>
        </w:rPr>
        <w:t xml:space="preserve">15 марта 2023г между МБУК ЦР ССП «ЦДК» </w:t>
      </w:r>
      <w:proofErr w:type="gramStart"/>
      <w:r w:rsidRPr="00034F9E">
        <w:rPr>
          <w:rFonts w:eastAsia="Calibri"/>
          <w:lang w:eastAsia="en-US"/>
        </w:rPr>
        <w:t>и ООО</w:t>
      </w:r>
      <w:proofErr w:type="gramEnd"/>
      <w:r w:rsidRPr="00034F9E">
        <w:rPr>
          <w:rFonts w:eastAsia="Calibri"/>
          <w:lang w:eastAsia="en-US"/>
        </w:rPr>
        <w:t xml:space="preserve"> «</w:t>
      </w:r>
      <w:proofErr w:type="spellStart"/>
      <w:r w:rsidRPr="00034F9E">
        <w:rPr>
          <w:rFonts w:eastAsia="Calibri"/>
          <w:lang w:eastAsia="en-US"/>
        </w:rPr>
        <w:t>Стройжилсервис</w:t>
      </w:r>
      <w:proofErr w:type="spellEnd"/>
      <w:r w:rsidRPr="00034F9E">
        <w:rPr>
          <w:rFonts w:eastAsia="Calibri"/>
          <w:lang w:eastAsia="en-US"/>
        </w:rPr>
        <w:t xml:space="preserve">»  был заключен контракт на капитальный ремонт здания Саркеловского Дома культуры. Сумма контракта 86 550 640. Срок окончания ремонтных работ 31.10.2024г. </w:t>
      </w:r>
    </w:p>
    <w:p w:rsidR="00D0047F" w:rsidRPr="00034F9E" w:rsidRDefault="00D0047F" w:rsidP="00D0047F">
      <w:pPr>
        <w:spacing w:after="200" w:line="276" w:lineRule="auto"/>
        <w:ind w:firstLine="708"/>
        <w:rPr>
          <w:rFonts w:eastAsia="Calibri"/>
          <w:lang w:eastAsia="en-US"/>
        </w:rPr>
      </w:pPr>
      <w:r w:rsidRPr="00034F9E">
        <w:rPr>
          <w:rFonts w:eastAsia="Calibri"/>
          <w:lang w:eastAsia="en-US"/>
        </w:rPr>
        <w:t xml:space="preserve">Готовность объекта здания МБУК ЦР ССП «ЦДК» составляет 96%. </w:t>
      </w:r>
    </w:p>
    <w:p w:rsidR="00D0047F" w:rsidRPr="00034F9E" w:rsidRDefault="00D0047F" w:rsidP="00D0047F">
      <w:pPr>
        <w:spacing w:after="200" w:line="276" w:lineRule="auto"/>
        <w:ind w:firstLine="851"/>
        <w:jc w:val="both"/>
        <w:rPr>
          <w:rFonts w:eastAsia="Calibri"/>
          <w:lang w:eastAsia="en-US"/>
        </w:rPr>
      </w:pPr>
      <w:r w:rsidRPr="00034F9E">
        <w:rPr>
          <w:rFonts w:eastAsia="Calibri"/>
          <w:lang w:eastAsia="en-US"/>
        </w:rPr>
        <w:t>На текущую дату проведены работы по выравниванию потолков, усилению фундамента, закреплению грунтов, выполнена кладка внутренних перегородок, усилению оконных и дверных проемов, выполнена стяжка полов в помещениях. Установлены окна и витраж, выполнен монтаж противопожарных дверей.</w:t>
      </w:r>
    </w:p>
    <w:p w:rsidR="00D0047F" w:rsidRPr="00034F9E" w:rsidRDefault="00D0047F" w:rsidP="00D0047F">
      <w:pPr>
        <w:spacing w:after="200" w:line="276" w:lineRule="auto"/>
        <w:ind w:firstLine="851"/>
        <w:jc w:val="both"/>
        <w:rPr>
          <w:rFonts w:eastAsia="Calibri"/>
          <w:lang w:eastAsia="en-US"/>
        </w:rPr>
      </w:pPr>
      <w:proofErr w:type="gramStart"/>
      <w:r w:rsidRPr="00034F9E">
        <w:rPr>
          <w:rFonts w:eastAsia="Calibri"/>
          <w:lang w:eastAsia="en-US"/>
        </w:rPr>
        <w:lastRenderedPageBreak/>
        <w:t>Выполнены в полном объеме выравнивание стен сухой штукатуркой, производятся работы по окраске стен и потолков помещений, произведен монтаж септиков, выполнена разводка электрической сети, установлены светильники, выполнены кровельные работы, выполнен монтаж деревянных полов, завершены бетонные работы по устройству пандусов, завершены работы по укладки кафеля, выполнен монтаж и обвязка противопожарных резервуаров, произведены работы по их засыпке цементно-песчаной смесью.</w:t>
      </w:r>
      <w:proofErr w:type="gramEnd"/>
    </w:p>
    <w:p w:rsidR="00D0047F" w:rsidRPr="00034F9E" w:rsidRDefault="00D0047F" w:rsidP="00D0047F">
      <w:pPr>
        <w:spacing w:after="200" w:line="276" w:lineRule="auto"/>
        <w:ind w:firstLine="851"/>
        <w:jc w:val="both"/>
        <w:rPr>
          <w:rFonts w:eastAsia="Calibri"/>
          <w:lang w:eastAsia="en-US"/>
        </w:rPr>
      </w:pPr>
      <w:proofErr w:type="gramStart"/>
      <w:r w:rsidRPr="00034F9E">
        <w:rPr>
          <w:rFonts w:eastAsia="Calibri"/>
          <w:lang w:eastAsia="en-US"/>
        </w:rPr>
        <w:t xml:space="preserve">Выполнены работы по монтажу подвесных потолков, выполнены работы по монтажу системы отопления, смонтирован тепловой пункт, окончены работы по устройству фасада, нанесен короед и окраска, произведены работы по монтажу межкомнатных дверей, выполнен монтаж потолочных и стеновых звуковых панелей </w:t>
      </w:r>
      <w:proofErr w:type="spellStart"/>
      <w:r w:rsidRPr="00034F9E">
        <w:rPr>
          <w:rFonts w:eastAsia="Calibri"/>
          <w:lang w:eastAsia="en-US"/>
        </w:rPr>
        <w:t>Экофон</w:t>
      </w:r>
      <w:proofErr w:type="spellEnd"/>
      <w:r w:rsidRPr="00034F9E">
        <w:rPr>
          <w:rFonts w:eastAsia="Calibri"/>
          <w:lang w:eastAsia="en-US"/>
        </w:rPr>
        <w:t xml:space="preserve"> в зрительном зале, произведена укладка тротуарной плитки на крыльце и пандусе, выполнено переключение на новую сеть электроснабжения здания, производится монтаж противопожарной площадки</w:t>
      </w:r>
      <w:proofErr w:type="gramEnd"/>
      <w:r w:rsidRPr="00034F9E">
        <w:rPr>
          <w:rFonts w:eastAsia="Calibri"/>
          <w:lang w:eastAsia="en-US"/>
        </w:rPr>
        <w:t xml:space="preserve"> и лестницы, проложен противопожарный водопровод, смонтировано уличное освещение, окончены работы по устройству </w:t>
      </w:r>
      <w:proofErr w:type="spellStart"/>
      <w:r w:rsidRPr="00034F9E">
        <w:rPr>
          <w:rFonts w:eastAsia="Calibri"/>
          <w:lang w:eastAsia="en-US"/>
        </w:rPr>
        <w:t>молниезащиты</w:t>
      </w:r>
      <w:proofErr w:type="spellEnd"/>
      <w:r w:rsidRPr="00034F9E">
        <w:rPr>
          <w:rFonts w:eastAsia="Calibri"/>
          <w:lang w:eastAsia="en-US"/>
        </w:rPr>
        <w:t xml:space="preserve"> и заземление здания, производится монтаж автоматической пожарной сигнализации и системы оповещения и управления эвакуацией системы видеонаблюдения, производится монтаж ограждений входных групп, ведутся работы по уборки прилегающей территории. </w:t>
      </w:r>
    </w:p>
    <w:p w:rsidR="00D0047F" w:rsidRPr="00034F9E" w:rsidRDefault="00D0047F" w:rsidP="00D0047F">
      <w:pPr>
        <w:spacing w:after="200" w:line="276" w:lineRule="auto"/>
        <w:ind w:firstLine="851"/>
        <w:jc w:val="both"/>
        <w:rPr>
          <w:rFonts w:eastAsia="Calibri"/>
          <w:lang w:eastAsia="en-US"/>
        </w:rPr>
      </w:pPr>
      <w:r w:rsidRPr="00034F9E">
        <w:rPr>
          <w:rFonts w:eastAsia="Calibri"/>
          <w:lang w:eastAsia="en-US"/>
        </w:rPr>
        <w:t xml:space="preserve">Из-за выявленных дополнительных </w:t>
      </w:r>
      <w:proofErr w:type="gramStart"/>
      <w:r w:rsidRPr="00034F9E">
        <w:rPr>
          <w:rFonts w:eastAsia="Calibri"/>
          <w:lang w:eastAsia="en-US"/>
        </w:rPr>
        <w:t>работ</w:t>
      </w:r>
      <w:proofErr w:type="gramEnd"/>
      <w:r w:rsidRPr="00034F9E">
        <w:rPr>
          <w:rFonts w:eastAsia="Calibri"/>
          <w:lang w:eastAsia="en-US"/>
        </w:rPr>
        <w:t xml:space="preserve"> не учтенных в проектно-сметной документации и без которых нет возможности окончить капитальный ремонт в срок  (</w:t>
      </w:r>
      <w:proofErr w:type="spellStart"/>
      <w:r w:rsidRPr="00034F9E">
        <w:rPr>
          <w:rFonts w:eastAsia="Calibri"/>
          <w:lang w:eastAsia="en-US"/>
        </w:rPr>
        <w:t>допработы</w:t>
      </w:r>
      <w:proofErr w:type="spellEnd"/>
      <w:r w:rsidRPr="00034F9E">
        <w:rPr>
          <w:rFonts w:eastAsia="Calibri"/>
          <w:lang w:eastAsia="en-US"/>
        </w:rPr>
        <w:t xml:space="preserve"> по устройству полов и сцены, основание под емкости противопожарного заполнения водой и узла учета тепловой энергии и теплоносителя приобретение и установка источника бесперебойного питания) срок окончания работ продлен по 01.03.2025 г (</w:t>
      </w:r>
      <w:proofErr w:type="spellStart"/>
      <w:r w:rsidRPr="00034F9E">
        <w:rPr>
          <w:rFonts w:eastAsia="Calibri"/>
          <w:lang w:eastAsia="en-US"/>
        </w:rPr>
        <w:t>Допсоглашение</w:t>
      </w:r>
      <w:proofErr w:type="spellEnd"/>
      <w:r w:rsidRPr="00034F9E">
        <w:rPr>
          <w:rFonts w:eastAsia="Calibri"/>
          <w:lang w:eastAsia="en-US"/>
        </w:rPr>
        <w:t xml:space="preserve"> №13 от 25.12.2024г). Сумма выделенных дополнительных средств за счет средств Администрации Цимлянского района – 4 517 822 руб.</w:t>
      </w:r>
    </w:p>
    <w:p w:rsidR="00D0047F" w:rsidRPr="00034F9E" w:rsidRDefault="00D0047F" w:rsidP="00D0047F">
      <w:pPr>
        <w:ind w:firstLine="708"/>
        <w:jc w:val="both"/>
        <w:rPr>
          <w:b/>
        </w:rPr>
      </w:pPr>
      <w:r w:rsidRPr="00034F9E">
        <w:rPr>
          <w:b/>
        </w:rPr>
        <w:t>ОСНОВНЫЕ ЗАДАЧИ НА 1 полугодие 2025 ГОД.</w:t>
      </w:r>
    </w:p>
    <w:p w:rsidR="00D0047F" w:rsidRPr="00034F9E" w:rsidRDefault="00D0047F" w:rsidP="00D0047F">
      <w:pPr>
        <w:jc w:val="both"/>
        <w:rPr>
          <w:b/>
        </w:rPr>
      </w:pPr>
    </w:p>
    <w:p w:rsidR="00D0047F" w:rsidRPr="00034F9E" w:rsidRDefault="00D0047F" w:rsidP="00D0047F">
      <w:pPr>
        <w:jc w:val="both"/>
        <w:rPr>
          <w:i/>
          <w:color w:val="000000"/>
        </w:rPr>
      </w:pPr>
      <w:r w:rsidRPr="00034F9E">
        <w:rPr>
          <w:color w:val="000000"/>
        </w:rPr>
        <w:t xml:space="preserve">   </w:t>
      </w:r>
      <w:r w:rsidRPr="00034F9E">
        <w:rPr>
          <w:i/>
          <w:color w:val="000000"/>
        </w:rPr>
        <w:t>благоустройство населенных пунктов, а именно:</w:t>
      </w:r>
    </w:p>
    <w:p w:rsidR="00D0047F" w:rsidRPr="00034F9E" w:rsidRDefault="00D0047F" w:rsidP="00D0047F">
      <w:pPr>
        <w:jc w:val="both"/>
        <w:rPr>
          <w:color w:val="000000"/>
        </w:rPr>
      </w:pPr>
      <w:r w:rsidRPr="00034F9E">
        <w:rPr>
          <w:color w:val="000000"/>
        </w:rPr>
        <w:t>-  тех</w:t>
      </w:r>
      <w:proofErr w:type="gramStart"/>
      <w:r w:rsidRPr="00034F9E">
        <w:rPr>
          <w:color w:val="000000"/>
        </w:rPr>
        <w:t>.о</w:t>
      </w:r>
      <w:proofErr w:type="gramEnd"/>
      <w:r w:rsidRPr="00034F9E">
        <w:rPr>
          <w:color w:val="000000"/>
        </w:rPr>
        <w:t>бслуживание и ремонт уличного освещения;</w:t>
      </w:r>
    </w:p>
    <w:p w:rsidR="00D0047F" w:rsidRPr="00034F9E" w:rsidRDefault="00D0047F" w:rsidP="00D0047F">
      <w:pPr>
        <w:jc w:val="both"/>
        <w:rPr>
          <w:color w:val="000000"/>
        </w:rPr>
      </w:pPr>
      <w:r w:rsidRPr="00034F9E">
        <w:rPr>
          <w:color w:val="000000"/>
        </w:rPr>
        <w:t>-  опиловка деревьев;</w:t>
      </w:r>
    </w:p>
    <w:p w:rsidR="00D0047F" w:rsidRPr="00034F9E" w:rsidRDefault="00D0047F" w:rsidP="00D0047F">
      <w:pPr>
        <w:jc w:val="both"/>
        <w:rPr>
          <w:color w:val="000000"/>
        </w:rPr>
      </w:pPr>
      <w:r w:rsidRPr="00034F9E">
        <w:rPr>
          <w:color w:val="000000"/>
        </w:rPr>
        <w:t>-  разъяснительная работа с населением:</w:t>
      </w:r>
    </w:p>
    <w:p w:rsidR="00D0047F" w:rsidRPr="00034F9E" w:rsidRDefault="00D0047F" w:rsidP="00D0047F">
      <w:pPr>
        <w:jc w:val="both"/>
        <w:rPr>
          <w:color w:val="000000"/>
        </w:rPr>
      </w:pPr>
      <w:r w:rsidRPr="00034F9E">
        <w:rPr>
          <w:color w:val="000000"/>
        </w:rPr>
        <w:t>- соблюдение Правил благоустройства;</w:t>
      </w:r>
    </w:p>
    <w:p w:rsidR="00D0047F" w:rsidRPr="00034F9E" w:rsidRDefault="00D0047F" w:rsidP="00D0047F">
      <w:pPr>
        <w:jc w:val="both"/>
        <w:rPr>
          <w:color w:val="000000"/>
        </w:rPr>
      </w:pPr>
      <w:r w:rsidRPr="00034F9E">
        <w:rPr>
          <w:color w:val="000000"/>
        </w:rPr>
        <w:t>- соблюдение правил пожарной безопасности;</w:t>
      </w:r>
    </w:p>
    <w:p w:rsidR="00D0047F" w:rsidRPr="00034F9E" w:rsidRDefault="00D0047F" w:rsidP="00D0047F">
      <w:pPr>
        <w:jc w:val="both"/>
        <w:rPr>
          <w:color w:val="000000"/>
        </w:rPr>
      </w:pPr>
      <w:r w:rsidRPr="00034F9E">
        <w:rPr>
          <w:color w:val="000000"/>
        </w:rPr>
        <w:t>- предупреждение гибели детей на любых травмоопасных местах, в том числе на водных объектах.</w:t>
      </w:r>
    </w:p>
    <w:p w:rsidR="00977170" w:rsidRPr="00034F9E" w:rsidRDefault="00977170" w:rsidP="00977170">
      <w:pPr>
        <w:ind w:left="720"/>
        <w:jc w:val="both"/>
      </w:pPr>
    </w:p>
    <w:p w:rsidR="00977170" w:rsidRPr="00034F9E" w:rsidRDefault="00977170" w:rsidP="00977170">
      <w:pPr>
        <w:jc w:val="both"/>
      </w:pPr>
      <w:r w:rsidRPr="00034F9E">
        <w:t>Уважаемые жители! Надеюсь на Вашу поддержку и понимание, благодарю за совместную работу!</w:t>
      </w:r>
    </w:p>
    <w:p w:rsidR="00FD2EF8" w:rsidRPr="00034F9E" w:rsidRDefault="00FD2EF8" w:rsidP="00FD2EF8">
      <w:pPr>
        <w:jc w:val="both"/>
      </w:pPr>
    </w:p>
    <w:p w:rsidR="00977170" w:rsidRPr="00034F9E" w:rsidRDefault="00D0047F" w:rsidP="00FD2EF8">
      <w:pPr>
        <w:jc w:val="both"/>
      </w:pPr>
      <w:r w:rsidRPr="00034F9E">
        <w:rPr>
          <w:b/>
          <w:u w:val="single"/>
        </w:rPr>
        <w:t>Полежаев С.В.</w:t>
      </w:r>
      <w:r w:rsidR="00977170" w:rsidRPr="00034F9E">
        <w:rPr>
          <w:b/>
          <w:u w:val="single"/>
        </w:rPr>
        <w:t xml:space="preserve">: </w:t>
      </w:r>
      <w:r w:rsidR="00977170" w:rsidRPr="00034F9E">
        <w:t>Уважаемые жители, у кого есть вопросы?</w:t>
      </w:r>
    </w:p>
    <w:p w:rsidR="00EB10D2" w:rsidRPr="00034F9E" w:rsidRDefault="00016286" w:rsidP="00FD2EF8">
      <w:pPr>
        <w:jc w:val="both"/>
      </w:pPr>
      <w:r w:rsidRPr="00034F9E">
        <w:rPr>
          <w:b/>
          <w:u w:val="single"/>
        </w:rPr>
        <w:t>Житель:</w:t>
      </w:r>
      <w:r w:rsidRPr="00034F9E">
        <w:t xml:space="preserve"> </w:t>
      </w:r>
      <w:r w:rsidR="00CC5DC7">
        <w:t>в течени</w:t>
      </w:r>
      <w:proofErr w:type="gramStart"/>
      <w:r w:rsidR="00CC5DC7">
        <w:t>и</w:t>
      </w:r>
      <w:proofErr w:type="gramEnd"/>
      <w:r w:rsidR="00CC5DC7">
        <w:t xml:space="preserve"> строительства новой дороги ст. Хорошевская дорога от ст. Хорошевская до п. Саркел разбита большегрузами. Что делать, когда будет ямочный ремонт?</w:t>
      </w:r>
    </w:p>
    <w:p w:rsidR="00CC5DC7" w:rsidRDefault="009E7E50" w:rsidP="00FD2EF8">
      <w:pPr>
        <w:jc w:val="both"/>
      </w:pPr>
      <w:r w:rsidRPr="00034F9E">
        <w:rPr>
          <w:b/>
          <w:u w:val="single"/>
        </w:rPr>
        <w:t xml:space="preserve">Полежаев С.В.: </w:t>
      </w:r>
      <w:r w:rsidR="00EB10D2" w:rsidRPr="00034F9E">
        <w:t xml:space="preserve">мы </w:t>
      </w:r>
      <w:proofErr w:type="gramStart"/>
      <w:r w:rsidR="00EB10D2" w:rsidRPr="00034F9E">
        <w:t>выясним</w:t>
      </w:r>
      <w:proofErr w:type="gramEnd"/>
      <w:r w:rsidR="00CC5DC7">
        <w:t xml:space="preserve"> когда будет ямочный ремонт, данная дорога относится к Администрации Цимлянского района</w:t>
      </w:r>
      <w:r w:rsidR="00F36B27">
        <w:t>.</w:t>
      </w:r>
    </w:p>
    <w:p w:rsidR="00EB10D2" w:rsidRDefault="00EB10D2" w:rsidP="00FD2EF8">
      <w:pPr>
        <w:jc w:val="both"/>
      </w:pPr>
      <w:r w:rsidRPr="009E7E50">
        <w:rPr>
          <w:b/>
          <w:u w:val="single"/>
        </w:rPr>
        <w:t>Житель</w:t>
      </w:r>
      <w:r w:rsidRPr="009E7E50">
        <w:rPr>
          <w:u w:val="single"/>
        </w:rPr>
        <w:t>:</w:t>
      </w:r>
      <w:r w:rsidRPr="00034F9E">
        <w:t xml:space="preserve"> </w:t>
      </w:r>
      <w:r w:rsidR="009E7E50">
        <w:t>будет ли в ст. Хорошевская почтовое отделение?</w:t>
      </w:r>
    </w:p>
    <w:p w:rsidR="00CC5DC7" w:rsidRPr="00034F9E" w:rsidRDefault="00CC5DC7" w:rsidP="00FD2EF8">
      <w:pPr>
        <w:jc w:val="both"/>
      </w:pPr>
      <w:r w:rsidRPr="00CC5DC7">
        <w:rPr>
          <w:b/>
          <w:u w:val="single"/>
        </w:rPr>
        <w:t>Полежаев С.В.:</w:t>
      </w:r>
      <w:r>
        <w:t xml:space="preserve"> данный вопрос стоит на контроле Администрации Цимлянского района.</w:t>
      </w:r>
    </w:p>
    <w:p w:rsidR="00CC5DC7" w:rsidRDefault="00A44FA5" w:rsidP="00CC3917">
      <w:pPr>
        <w:jc w:val="both"/>
      </w:pPr>
      <w:r w:rsidRPr="00034F9E">
        <w:rPr>
          <w:b/>
          <w:u w:val="single"/>
        </w:rPr>
        <w:lastRenderedPageBreak/>
        <w:t xml:space="preserve">Житель:  </w:t>
      </w:r>
      <w:r w:rsidRPr="00034F9E">
        <w:t xml:space="preserve">когда благоустроят бывшее здание ФАП? </w:t>
      </w:r>
    </w:p>
    <w:p w:rsidR="00CC5DC7" w:rsidRDefault="00CC5DC7" w:rsidP="00CC3917">
      <w:pPr>
        <w:jc w:val="both"/>
      </w:pPr>
      <w:r>
        <w:rPr>
          <w:b/>
          <w:u w:val="single"/>
        </w:rPr>
        <w:t>Полежаев С.В.:</w:t>
      </w:r>
      <w:r w:rsidR="00A44FA5" w:rsidRPr="00034F9E">
        <w:rPr>
          <w:b/>
          <w:u w:val="single"/>
        </w:rPr>
        <w:t xml:space="preserve"> </w:t>
      </w:r>
      <w:r w:rsidR="00A44FA5" w:rsidRPr="00034F9E">
        <w:t xml:space="preserve">на данный момент </w:t>
      </w:r>
      <w:r>
        <w:t>направлены письма о</w:t>
      </w:r>
      <w:r w:rsidR="00A44FA5" w:rsidRPr="00034F9E">
        <w:t xml:space="preserve"> передаче бывшего здания ФАП Администрации Саркеловского сельского поселения! </w:t>
      </w:r>
    </w:p>
    <w:p w:rsidR="00A44FA5" w:rsidRPr="00034F9E" w:rsidRDefault="007608E5" w:rsidP="00CC3917">
      <w:pPr>
        <w:jc w:val="both"/>
      </w:pPr>
      <w:r w:rsidRPr="00034F9E">
        <w:rPr>
          <w:b/>
          <w:u w:val="single"/>
        </w:rPr>
        <w:t>Житель:</w:t>
      </w:r>
      <w:r w:rsidRPr="00034F9E">
        <w:t xml:space="preserve"> когда заброшенные домовладения будут выкошены? Трава стоит, никто не выкашивает.</w:t>
      </w:r>
    </w:p>
    <w:p w:rsidR="007608E5" w:rsidRDefault="00CC5DC7" w:rsidP="00273418">
      <w:r>
        <w:rPr>
          <w:b/>
          <w:u w:val="single"/>
        </w:rPr>
        <w:t>Полежаев</w:t>
      </w:r>
      <w:r w:rsidR="00273418">
        <w:rPr>
          <w:b/>
          <w:u w:val="single"/>
        </w:rPr>
        <w:t xml:space="preserve"> </w:t>
      </w:r>
      <w:r>
        <w:rPr>
          <w:b/>
          <w:u w:val="single"/>
        </w:rPr>
        <w:t>С.В.:</w:t>
      </w:r>
      <w:r w:rsidR="007608E5" w:rsidRPr="00034F9E">
        <w:t xml:space="preserve"> мы занимаемся этим вопросом, у каждого домовладения есть собственники, мы </w:t>
      </w:r>
      <w:proofErr w:type="gramStart"/>
      <w:r w:rsidR="007608E5" w:rsidRPr="00034F9E">
        <w:t>выясняем</w:t>
      </w:r>
      <w:proofErr w:type="gramEnd"/>
      <w:r w:rsidR="007608E5" w:rsidRPr="00034F9E">
        <w:t xml:space="preserve"> кто они, вызываем. Работа в данном направлении ведется.</w:t>
      </w:r>
    </w:p>
    <w:p w:rsidR="00AB47A2" w:rsidRPr="00034F9E" w:rsidRDefault="00AB47A2" w:rsidP="00273418"/>
    <w:p w:rsidR="00F36B27" w:rsidRDefault="00AB47A2" w:rsidP="00CC3917">
      <w:pPr>
        <w:jc w:val="both"/>
      </w:pPr>
      <w:r>
        <w:rPr>
          <w:b/>
          <w:u w:val="single"/>
        </w:rPr>
        <w:t>Кузина С.Н</w:t>
      </w:r>
      <w:r w:rsidR="004E6B89" w:rsidRPr="00034F9E">
        <w:rPr>
          <w:b/>
          <w:u w:val="single"/>
        </w:rPr>
        <w:t>.:</w:t>
      </w:r>
      <w:r w:rsidR="004E6B89" w:rsidRPr="00034F9E">
        <w:t xml:space="preserve"> Добрый день! </w:t>
      </w:r>
      <w:r w:rsidR="009D21B0">
        <w:t>Мы продолжаем р</w:t>
      </w:r>
      <w:r w:rsidR="00333B9C" w:rsidRPr="00034F9E">
        <w:t>абота</w:t>
      </w:r>
      <w:r w:rsidR="009D21B0">
        <w:t>ть</w:t>
      </w:r>
      <w:r w:rsidR="00333B9C" w:rsidRPr="00034F9E">
        <w:t xml:space="preserve"> в прежнем режиме.</w:t>
      </w:r>
    </w:p>
    <w:p w:rsidR="009D21B0" w:rsidRDefault="00333B9C" w:rsidP="00CC3917">
      <w:pPr>
        <w:jc w:val="both"/>
      </w:pPr>
      <w:r w:rsidRPr="00034F9E">
        <w:t>Также продолжает работать программа «демография», социальное такси</w:t>
      </w:r>
      <w:r w:rsidR="009D21B0">
        <w:t xml:space="preserve">. </w:t>
      </w:r>
    </w:p>
    <w:p w:rsidR="00AB47A2" w:rsidRDefault="00AB47A2" w:rsidP="00CC3917">
      <w:pPr>
        <w:jc w:val="both"/>
      </w:pPr>
      <w:r>
        <w:t xml:space="preserve">Особое </w:t>
      </w:r>
      <w:r w:rsidR="00A03B3E">
        <w:t xml:space="preserve">уделяется </w:t>
      </w:r>
      <w:r>
        <w:t>внимание по правилам поведения на тонком льду, берегите себя и свои семьи.</w:t>
      </w:r>
      <w:r w:rsidR="00D823D9">
        <w:t xml:space="preserve"> Делаем сами рейды по водоемам</w:t>
      </w:r>
      <w:proofErr w:type="gramStart"/>
      <w:r w:rsidR="00D823D9">
        <w:t>.</w:t>
      </w:r>
      <w:proofErr w:type="gramEnd"/>
      <w:r w:rsidR="00D823D9">
        <w:t xml:space="preserve"> </w:t>
      </w:r>
      <w:proofErr w:type="gramStart"/>
      <w:r w:rsidR="00D823D9">
        <w:t>б</w:t>
      </w:r>
      <w:proofErr w:type="gramEnd"/>
      <w:r w:rsidR="00D823D9">
        <w:t>удьте внимательны если заметили детей на льду то позвоните в администрацию.</w:t>
      </w:r>
    </w:p>
    <w:p w:rsidR="00AB47A2" w:rsidRDefault="00D823D9" w:rsidP="00CC3917">
      <w:pPr>
        <w:jc w:val="both"/>
      </w:pPr>
      <w:r>
        <w:t xml:space="preserve">Также проводится работа с населением о том, чтобы люди не брали телефоны с чужими номерами, много обращений от жителей о мошенниках, операторов связей обяжут блокировать иностранные номера. </w:t>
      </w:r>
    </w:p>
    <w:p w:rsidR="00D823D9" w:rsidRDefault="00D823D9" w:rsidP="00CC3917">
      <w:pPr>
        <w:jc w:val="both"/>
      </w:pPr>
      <w:r>
        <w:t>Также хочу обратить внимание на отопление в холодное время, печное отопление и газ, соблюдайте правила пожарной безопасности.</w:t>
      </w:r>
    </w:p>
    <w:p w:rsidR="00F36B27" w:rsidRDefault="00F36B27" w:rsidP="00CC3917">
      <w:pPr>
        <w:jc w:val="both"/>
      </w:pPr>
      <w:r>
        <w:t>Все заместители главы Цимлянского района ведут прием по четвергам  с 15-00, глава администрации Цимлянского района Ночевкина Е.Н. прием граждан ведет по понедельникам можно также прийти записаться. И обсудить любой вопрос.</w:t>
      </w:r>
    </w:p>
    <w:p w:rsidR="00F36B27" w:rsidRDefault="00F36B27" w:rsidP="00CC3917">
      <w:pPr>
        <w:jc w:val="both"/>
      </w:pPr>
      <w:r>
        <w:t>Продолжается агитационные мероприятия по службе по контракту на СВО.</w:t>
      </w:r>
    </w:p>
    <w:p w:rsidR="00A8603F" w:rsidRPr="00034F9E" w:rsidRDefault="00A8603F" w:rsidP="00CC3917">
      <w:pPr>
        <w:jc w:val="both"/>
        <w:rPr>
          <w:b/>
          <w:u w:val="single"/>
        </w:rPr>
      </w:pPr>
    </w:p>
    <w:p w:rsidR="00ED0655" w:rsidRDefault="00AB47A2" w:rsidP="00CC3917">
      <w:pPr>
        <w:jc w:val="both"/>
      </w:pPr>
      <w:r>
        <w:rPr>
          <w:b/>
          <w:u w:val="single"/>
        </w:rPr>
        <w:t>Полежаев С.В.</w:t>
      </w:r>
      <w:r w:rsidR="00333B9C" w:rsidRPr="00034F9E">
        <w:rPr>
          <w:b/>
          <w:u w:val="single"/>
        </w:rPr>
        <w:t>:</w:t>
      </w:r>
      <w:r w:rsidR="00ED0655" w:rsidRPr="00034F9E">
        <w:rPr>
          <w:u w:val="single"/>
        </w:rPr>
        <w:t xml:space="preserve">  </w:t>
      </w:r>
      <w:r w:rsidR="00ED0655" w:rsidRPr="00034F9E">
        <w:t>Уважаемые жители, у кого есть вопросы?</w:t>
      </w:r>
    </w:p>
    <w:p w:rsidR="00F36B27" w:rsidRPr="00034F9E" w:rsidRDefault="00F36B27" w:rsidP="00CC3917">
      <w:pPr>
        <w:jc w:val="both"/>
      </w:pPr>
    </w:p>
    <w:p w:rsidR="00AF2105" w:rsidRDefault="00DF0C29" w:rsidP="004269FC">
      <w:pPr>
        <w:jc w:val="both"/>
        <w:rPr>
          <w:b/>
          <w:u w:val="single"/>
        </w:rPr>
      </w:pPr>
      <w:r w:rsidRPr="00034F9E">
        <w:rPr>
          <w:b/>
          <w:u w:val="single"/>
        </w:rPr>
        <w:t>Нет.</w:t>
      </w:r>
    </w:p>
    <w:p w:rsidR="004269FC" w:rsidRPr="00034F9E" w:rsidRDefault="00AF2105" w:rsidP="004269FC">
      <w:pPr>
        <w:jc w:val="both"/>
        <w:rPr>
          <w:b/>
          <w:u w:val="single"/>
        </w:rPr>
      </w:pPr>
      <w:r>
        <w:rPr>
          <w:b/>
          <w:u w:val="single"/>
        </w:rPr>
        <w:t>Полежаев С.В.</w:t>
      </w:r>
      <w:r w:rsidR="00CE5336" w:rsidRPr="00034F9E">
        <w:rPr>
          <w:b/>
          <w:u w:val="single"/>
        </w:rPr>
        <w:t xml:space="preserve"> Спасибо за внимание!</w:t>
      </w:r>
    </w:p>
    <w:p w:rsidR="0061569A" w:rsidRPr="00034F9E" w:rsidRDefault="0061569A" w:rsidP="004269FC">
      <w:pPr>
        <w:jc w:val="both"/>
        <w:rPr>
          <w:b/>
          <w:u w:val="single"/>
        </w:rPr>
      </w:pPr>
    </w:p>
    <w:p w:rsidR="009D7465" w:rsidRPr="00034F9E" w:rsidRDefault="009D7465" w:rsidP="009D7465">
      <w:pPr>
        <w:jc w:val="both"/>
      </w:pPr>
    </w:p>
    <w:p w:rsidR="004269FC" w:rsidRPr="00034F9E" w:rsidRDefault="004269FC" w:rsidP="004269FC">
      <w:r w:rsidRPr="00034F9E">
        <w:t xml:space="preserve">                                  </w:t>
      </w:r>
    </w:p>
    <w:p w:rsidR="00275D87" w:rsidRPr="00034F9E" w:rsidRDefault="00275D87"/>
    <w:p w:rsidR="00536412" w:rsidRPr="00F2461C" w:rsidRDefault="00AF2105">
      <w:r w:rsidRPr="00F2461C">
        <w:t>Г</w:t>
      </w:r>
      <w:r w:rsidR="007A31D8" w:rsidRPr="00F2461C">
        <w:t>лавы</w:t>
      </w:r>
      <w:r w:rsidR="001B3387" w:rsidRPr="00F2461C">
        <w:t xml:space="preserve"> </w:t>
      </w:r>
      <w:r w:rsidR="00536412" w:rsidRPr="00F2461C">
        <w:t xml:space="preserve">Администрации </w:t>
      </w:r>
    </w:p>
    <w:p w:rsidR="00AA4847" w:rsidRPr="00F2461C" w:rsidRDefault="004D373C">
      <w:r w:rsidRPr="00F2461C">
        <w:t>Саркеловского</w:t>
      </w:r>
      <w:r w:rsidR="001B3387" w:rsidRPr="00F2461C">
        <w:t xml:space="preserve"> сельского поселения                        </w:t>
      </w:r>
      <w:r w:rsidR="004D1549" w:rsidRPr="00F2461C">
        <w:t xml:space="preserve">                         </w:t>
      </w:r>
      <w:r w:rsidR="00AF2105" w:rsidRPr="00F2461C">
        <w:t xml:space="preserve"> С.В. Полежаев</w:t>
      </w:r>
      <w:r w:rsidR="007A31D8" w:rsidRPr="00F2461C">
        <w:t xml:space="preserve"> </w:t>
      </w:r>
    </w:p>
    <w:p w:rsidR="001B3387" w:rsidRPr="00F2461C" w:rsidRDefault="001B3387"/>
    <w:p w:rsidR="00F27C1E" w:rsidRPr="00F2461C" w:rsidRDefault="00104D6D">
      <w:r w:rsidRPr="00F2461C">
        <w:t xml:space="preserve">Протокол вела </w:t>
      </w:r>
      <w:r w:rsidR="00F27C1E" w:rsidRPr="00F2461C">
        <w:t xml:space="preserve">ведущий </w:t>
      </w:r>
      <w:r w:rsidR="002F52B7" w:rsidRPr="00F2461C">
        <w:t>специалист</w:t>
      </w:r>
    </w:p>
    <w:p w:rsidR="0063682A" w:rsidRPr="00F2461C" w:rsidRDefault="00D84294">
      <w:r w:rsidRPr="00F2461C">
        <w:t xml:space="preserve">Администрации </w:t>
      </w:r>
      <w:r w:rsidR="004D373C" w:rsidRPr="00F2461C">
        <w:t>Саркеловского</w:t>
      </w:r>
      <w:r w:rsidRPr="00F2461C">
        <w:t xml:space="preserve"> </w:t>
      </w:r>
    </w:p>
    <w:p w:rsidR="00D84294" w:rsidRPr="00F2461C" w:rsidRDefault="00104D6D">
      <w:r w:rsidRPr="00F2461C">
        <w:t>с</w:t>
      </w:r>
      <w:r w:rsidR="00D84294" w:rsidRPr="00F2461C">
        <w:t>ельского</w:t>
      </w:r>
      <w:r w:rsidR="0063682A" w:rsidRPr="00F2461C">
        <w:t xml:space="preserve"> поселения                                               </w:t>
      </w:r>
      <w:r w:rsidRPr="00F2461C">
        <w:t xml:space="preserve">            </w:t>
      </w:r>
      <w:r w:rsidR="0063682A" w:rsidRPr="00F2461C">
        <w:t xml:space="preserve">     </w:t>
      </w:r>
      <w:r w:rsidR="00536412" w:rsidRPr="00F2461C">
        <w:t xml:space="preserve">   </w:t>
      </w:r>
      <w:r w:rsidR="00F2461C">
        <w:t xml:space="preserve">    </w:t>
      </w:r>
      <w:r w:rsidR="004D1549" w:rsidRPr="00F2461C">
        <w:t xml:space="preserve">  </w:t>
      </w:r>
      <w:r w:rsidR="00536412" w:rsidRPr="00F2461C">
        <w:t xml:space="preserve">  </w:t>
      </w:r>
      <w:r w:rsidR="00AF2105" w:rsidRPr="00F2461C">
        <w:t>Т.А. Ситникова</w:t>
      </w:r>
    </w:p>
    <w:sectPr w:rsidR="00D84294" w:rsidRPr="00F2461C" w:rsidSect="009D21B0">
      <w:pgSz w:w="11906" w:h="16838"/>
      <w:pgMar w:top="851" w:right="991" w:bottom="993"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0B799F"/>
    <w:multiLevelType w:val="hybridMultilevel"/>
    <w:tmpl w:val="0EF08326"/>
    <w:lvl w:ilvl="0" w:tplc="36548B0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
    <w:nsid w:val="065228BD"/>
    <w:multiLevelType w:val="hybridMultilevel"/>
    <w:tmpl w:val="658AF744"/>
    <w:lvl w:ilvl="0" w:tplc="8D509E6C">
      <w:start w:val="1"/>
      <w:numFmt w:val="upperRoman"/>
      <w:lvlText w:val="%1."/>
      <w:lvlJc w:val="left"/>
      <w:pPr>
        <w:ind w:left="720" w:hanging="720"/>
      </w:pPr>
      <w:rPr>
        <w:rFonts w:hint="default"/>
        <w:b/>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8A4292F"/>
    <w:multiLevelType w:val="hybridMultilevel"/>
    <w:tmpl w:val="872620C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53C531A"/>
    <w:multiLevelType w:val="hybridMultilevel"/>
    <w:tmpl w:val="122A165E"/>
    <w:lvl w:ilvl="0" w:tplc="2004B37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
    <w:nsid w:val="206A43F3"/>
    <w:multiLevelType w:val="hybridMultilevel"/>
    <w:tmpl w:val="312E3862"/>
    <w:lvl w:ilvl="0" w:tplc="725EDBB6">
      <w:start w:val="1"/>
      <w:numFmt w:val="decimal"/>
      <w:lvlText w:val="%1."/>
      <w:lvlJc w:val="left"/>
      <w:pPr>
        <w:ind w:left="1080" w:hanging="360"/>
      </w:pPr>
      <w:rPr>
        <w:rFonts w:hint="default"/>
        <w:b w:val="0"/>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5">
    <w:nsid w:val="2308211C"/>
    <w:multiLevelType w:val="hybridMultilevel"/>
    <w:tmpl w:val="3EF46070"/>
    <w:lvl w:ilvl="0" w:tplc="172EB15A">
      <w:start w:val="1"/>
      <w:numFmt w:val="upperRoman"/>
      <w:lvlText w:val="%1."/>
      <w:lvlJc w:val="left"/>
      <w:pPr>
        <w:ind w:left="795" w:hanging="720"/>
      </w:pPr>
      <w:rPr>
        <w:rFonts w:hint="default"/>
      </w:rPr>
    </w:lvl>
    <w:lvl w:ilvl="1" w:tplc="04190019" w:tentative="1">
      <w:start w:val="1"/>
      <w:numFmt w:val="lowerLetter"/>
      <w:lvlText w:val="%2."/>
      <w:lvlJc w:val="left"/>
      <w:pPr>
        <w:ind w:left="1155" w:hanging="360"/>
      </w:pPr>
    </w:lvl>
    <w:lvl w:ilvl="2" w:tplc="0419001B" w:tentative="1">
      <w:start w:val="1"/>
      <w:numFmt w:val="lowerRoman"/>
      <w:lvlText w:val="%3."/>
      <w:lvlJc w:val="right"/>
      <w:pPr>
        <w:ind w:left="1875" w:hanging="180"/>
      </w:pPr>
    </w:lvl>
    <w:lvl w:ilvl="3" w:tplc="0419000F" w:tentative="1">
      <w:start w:val="1"/>
      <w:numFmt w:val="decimal"/>
      <w:lvlText w:val="%4."/>
      <w:lvlJc w:val="left"/>
      <w:pPr>
        <w:ind w:left="2595" w:hanging="360"/>
      </w:pPr>
    </w:lvl>
    <w:lvl w:ilvl="4" w:tplc="04190019" w:tentative="1">
      <w:start w:val="1"/>
      <w:numFmt w:val="lowerLetter"/>
      <w:lvlText w:val="%5."/>
      <w:lvlJc w:val="left"/>
      <w:pPr>
        <w:ind w:left="3315" w:hanging="360"/>
      </w:pPr>
    </w:lvl>
    <w:lvl w:ilvl="5" w:tplc="0419001B" w:tentative="1">
      <w:start w:val="1"/>
      <w:numFmt w:val="lowerRoman"/>
      <w:lvlText w:val="%6."/>
      <w:lvlJc w:val="right"/>
      <w:pPr>
        <w:ind w:left="4035" w:hanging="180"/>
      </w:pPr>
    </w:lvl>
    <w:lvl w:ilvl="6" w:tplc="0419000F" w:tentative="1">
      <w:start w:val="1"/>
      <w:numFmt w:val="decimal"/>
      <w:lvlText w:val="%7."/>
      <w:lvlJc w:val="left"/>
      <w:pPr>
        <w:ind w:left="4755" w:hanging="360"/>
      </w:pPr>
    </w:lvl>
    <w:lvl w:ilvl="7" w:tplc="04190019" w:tentative="1">
      <w:start w:val="1"/>
      <w:numFmt w:val="lowerLetter"/>
      <w:lvlText w:val="%8."/>
      <w:lvlJc w:val="left"/>
      <w:pPr>
        <w:ind w:left="5475" w:hanging="360"/>
      </w:pPr>
    </w:lvl>
    <w:lvl w:ilvl="8" w:tplc="0419001B" w:tentative="1">
      <w:start w:val="1"/>
      <w:numFmt w:val="lowerRoman"/>
      <w:lvlText w:val="%9."/>
      <w:lvlJc w:val="right"/>
      <w:pPr>
        <w:ind w:left="6195" w:hanging="180"/>
      </w:pPr>
    </w:lvl>
  </w:abstractNum>
  <w:abstractNum w:abstractNumId="6">
    <w:nsid w:val="2C4D4FA2"/>
    <w:multiLevelType w:val="hybridMultilevel"/>
    <w:tmpl w:val="0CF2E28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E5370A5"/>
    <w:multiLevelType w:val="hybridMultilevel"/>
    <w:tmpl w:val="62303E8A"/>
    <w:lvl w:ilvl="0" w:tplc="E6A275EC">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8">
    <w:nsid w:val="41A1033D"/>
    <w:multiLevelType w:val="hybridMultilevel"/>
    <w:tmpl w:val="152ED03A"/>
    <w:lvl w:ilvl="0" w:tplc="A17A4930">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4AA144ED"/>
    <w:multiLevelType w:val="hybridMultilevel"/>
    <w:tmpl w:val="6DFE4AD8"/>
    <w:lvl w:ilvl="0" w:tplc="E3E680B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0">
    <w:nsid w:val="4EEA3972"/>
    <w:multiLevelType w:val="hybridMultilevel"/>
    <w:tmpl w:val="62C21942"/>
    <w:lvl w:ilvl="0" w:tplc="07EA0E1A">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1">
    <w:nsid w:val="50F33834"/>
    <w:multiLevelType w:val="hybridMultilevel"/>
    <w:tmpl w:val="2118FCE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51237056"/>
    <w:multiLevelType w:val="hybridMultilevel"/>
    <w:tmpl w:val="D6A6463A"/>
    <w:lvl w:ilvl="0" w:tplc="A1E2D34E">
      <w:start w:val="1"/>
      <w:numFmt w:val="decimal"/>
      <w:lvlText w:val="%1."/>
      <w:lvlJc w:val="left"/>
      <w:pPr>
        <w:ind w:left="1155" w:hanging="360"/>
      </w:pPr>
      <w:rPr>
        <w:rFonts w:hint="default"/>
        <w:b w:val="0"/>
      </w:rPr>
    </w:lvl>
    <w:lvl w:ilvl="1" w:tplc="04190019" w:tentative="1">
      <w:start w:val="1"/>
      <w:numFmt w:val="lowerLetter"/>
      <w:lvlText w:val="%2."/>
      <w:lvlJc w:val="left"/>
      <w:pPr>
        <w:ind w:left="1875" w:hanging="360"/>
      </w:pPr>
    </w:lvl>
    <w:lvl w:ilvl="2" w:tplc="0419001B" w:tentative="1">
      <w:start w:val="1"/>
      <w:numFmt w:val="lowerRoman"/>
      <w:lvlText w:val="%3."/>
      <w:lvlJc w:val="right"/>
      <w:pPr>
        <w:ind w:left="2595" w:hanging="180"/>
      </w:pPr>
    </w:lvl>
    <w:lvl w:ilvl="3" w:tplc="0419000F" w:tentative="1">
      <w:start w:val="1"/>
      <w:numFmt w:val="decimal"/>
      <w:lvlText w:val="%4."/>
      <w:lvlJc w:val="left"/>
      <w:pPr>
        <w:ind w:left="3315" w:hanging="360"/>
      </w:pPr>
    </w:lvl>
    <w:lvl w:ilvl="4" w:tplc="04190019" w:tentative="1">
      <w:start w:val="1"/>
      <w:numFmt w:val="lowerLetter"/>
      <w:lvlText w:val="%5."/>
      <w:lvlJc w:val="left"/>
      <w:pPr>
        <w:ind w:left="4035" w:hanging="360"/>
      </w:pPr>
    </w:lvl>
    <w:lvl w:ilvl="5" w:tplc="0419001B" w:tentative="1">
      <w:start w:val="1"/>
      <w:numFmt w:val="lowerRoman"/>
      <w:lvlText w:val="%6."/>
      <w:lvlJc w:val="right"/>
      <w:pPr>
        <w:ind w:left="4755" w:hanging="180"/>
      </w:pPr>
    </w:lvl>
    <w:lvl w:ilvl="6" w:tplc="0419000F" w:tentative="1">
      <w:start w:val="1"/>
      <w:numFmt w:val="decimal"/>
      <w:lvlText w:val="%7."/>
      <w:lvlJc w:val="left"/>
      <w:pPr>
        <w:ind w:left="5475" w:hanging="360"/>
      </w:pPr>
    </w:lvl>
    <w:lvl w:ilvl="7" w:tplc="04190019" w:tentative="1">
      <w:start w:val="1"/>
      <w:numFmt w:val="lowerLetter"/>
      <w:lvlText w:val="%8."/>
      <w:lvlJc w:val="left"/>
      <w:pPr>
        <w:ind w:left="6195" w:hanging="360"/>
      </w:pPr>
    </w:lvl>
    <w:lvl w:ilvl="8" w:tplc="0419001B" w:tentative="1">
      <w:start w:val="1"/>
      <w:numFmt w:val="lowerRoman"/>
      <w:lvlText w:val="%9."/>
      <w:lvlJc w:val="right"/>
      <w:pPr>
        <w:ind w:left="6915" w:hanging="180"/>
      </w:pPr>
    </w:lvl>
  </w:abstractNum>
  <w:abstractNum w:abstractNumId="13">
    <w:nsid w:val="57E66173"/>
    <w:multiLevelType w:val="hybridMultilevel"/>
    <w:tmpl w:val="7616BB46"/>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4">
    <w:nsid w:val="588E7615"/>
    <w:multiLevelType w:val="hybridMultilevel"/>
    <w:tmpl w:val="6B24E406"/>
    <w:lvl w:ilvl="0" w:tplc="6CF68138">
      <w:start w:val="1"/>
      <w:numFmt w:val="decimal"/>
      <w:lvlText w:val="%1."/>
      <w:lvlJc w:val="left"/>
      <w:pPr>
        <w:ind w:left="360" w:hanging="360"/>
      </w:pPr>
      <w:rPr>
        <w:rFonts w:hint="default"/>
        <w:b w:val="0"/>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5">
    <w:nsid w:val="6EF73DE2"/>
    <w:multiLevelType w:val="hybridMultilevel"/>
    <w:tmpl w:val="563EF24A"/>
    <w:lvl w:ilvl="0" w:tplc="89A4FAE8">
      <w:start w:val="1"/>
      <w:numFmt w:val="decimal"/>
      <w:lvlText w:val="%1."/>
      <w:lvlJc w:val="left"/>
      <w:pPr>
        <w:ind w:left="600" w:hanging="360"/>
      </w:pPr>
      <w:rPr>
        <w:rFonts w:hint="default"/>
      </w:rPr>
    </w:lvl>
    <w:lvl w:ilvl="1" w:tplc="04190019" w:tentative="1">
      <w:start w:val="1"/>
      <w:numFmt w:val="lowerLetter"/>
      <w:lvlText w:val="%2."/>
      <w:lvlJc w:val="left"/>
      <w:pPr>
        <w:ind w:left="1320" w:hanging="360"/>
      </w:pPr>
    </w:lvl>
    <w:lvl w:ilvl="2" w:tplc="0419001B" w:tentative="1">
      <w:start w:val="1"/>
      <w:numFmt w:val="lowerRoman"/>
      <w:lvlText w:val="%3."/>
      <w:lvlJc w:val="right"/>
      <w:pPr>
        <w:ind w:left="2040" w:hanging="180"/>
      </w:pPr>
    </w:lvl>
    <w:lvl w:ilvl="3" w:tplc="0419000F" w:tentative="1">
      <w:start w:val="1"/>
      <w:numFmt w:val="decimal"/>
      <w:lvlText w:val="%4."/>
      <w:lvlJc w:val="left"/>
      <w:pPr>
        <w:ind w:left="2760" w:hanging="360"/>
      </w:pPr>
    </w:lvl>
    <w:lvl w:ilvl="4" w:tplc="04190019" w:tentative="1">
      <w:start w:val="1"/>
      <w:numFmt w:val="lowerLetter"/>
      <w:lvlText w:val="%5."/>
      <w:lvlJc w:val="left"/>
      <w:pPr>
        <w:ind w:left="3480" w:hanging="360"/>
      </w:pPr>
    </w:lvl>
    <w:lvl w:ilvl="5" w:tplc="0419001B" w:tentative="1">
      <w:start w:val="1"/>
      <w:numFmt w:val="lowerRoman"/>
      <w:lvlText w:val="%6."/>
      <w:lvlJc w:val="right"/>
      <w:pPr>
        <w:ind w:left="4200" w:hanging="180"/>
      </w:pPr>
    </w:lvl>
    <w:lvl w:ilvl="6" w:tplc="0419000F" w:tentative="1">
      <w:start w:val="1"/>
      <w:numFmt w:val="decimal"/>
      <w:lvlText w:val="%7."/>
      <w:lvlJc w:val="left"/>
      <w:pPr>
        <w:ind w:left="4920" w:hanging="360"/>
      </w:pPr>
    </w:lvl>
    <w:lvl w:ilvl="7" w:tplc="04190019" w:tentative="1">
      <w:start w:val="1"/>
      <w:numFmt w:val="lowerLetter"/>
      <w:lvlText w:val="%8."/>
      <w:lvlJc w:val="left"/>
      <w:pPr>
        <w:ind w:left="5640" w:hanging="360"/>
      </w:pPr>
    </w:lvl>
    <w:lvl w:ilvl="8" w:tplc="0419001B" w:tentative="1">
      <w:start w:val="1"/>
      <w:numFmt w:val="lowerRoman"/>
      <w:lvlText w:val="%9."/>
      <w:lvlJc w:val="right"/>
      <w:pPr>
        <w:ind w:left="6360" w:hanging="180"/>
      </w:pPr>
    </w:lvl>
  </w:abstractNum>
  <w:abstractNum w:abstractNumId="16">
    <w:nsid w:val="77025ED6"/>
    <w:multiLevelType w:val="hybridMultilevel"/>
    <w:tmpl w:val="49FA6D6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8"/>
  </w:num>
  <w:num w:numId="2">
    <w:abstractNumId w:val="6"/>
  </w:num>
  <w:num w:numId="3">
    <w:abstractNumId w:val="14"/>
  </w:num>
  <w:num w:numId="4">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5"/>
  </w:num>
  <w:num w:numId="6">
    <w:abstractNumId w:val="5"/>
  </w:num>
  <w:num w:numId="7">
    <w:abstractNumId w:val="12"/>
  </w:num>
  <w:num w:numId="8">
    <w:abstractNumId w:val="1"/>
  </w:num>
  <w:num w:numId="9">
    <w:abstractNumId w:val="4"/>
  </w:num>
  <w:num w:numId="10">
    <w:abstractNumId w:val="0"/>
  </w:num>
  <w:num w:numId="11">
    <w:abstractNumId w:val="9"/>
  </w:num>
  <w:num w:numId="12">
    <w:abstractNumId w:val="2"/>
  </w:num>
  <w:num w:numId="13">
    <w:abstractNumId w:val="10"/>
  </w:num>
  <w:num w:numId="14">
    <w:abstractNumId w:val="3"/>
  </w:num>
  <w:num w:numId="15">
    <w:abstractNumId w:val="11"/>
  </w:num>
  <w:num w:numId="16">
    <w:abstractNumId w:val="7"/>
  </w:num>
  <w:num w:numId="17">
    <w:abstractNumId w:val="1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7"/>
  <w:proofState w:spelling="clean" w:grammar="clean"/>
  <w:stylePaneFormatFilter w:val="3F01"/>
  <w:defaultTabStop w:val="708"/>
  <w:characterSpacingControl w:val="doNotCompress"/>
  <w:compat/>
  <w:rsids>
    <w:rsidRoot w:val="00C54621"/>
    <w:rsid w:val="0000181C"/>
    <w:rsid w:val="000052E6"/>
    <w:rsid w:val="00007935"/>
    <w:rsid w:val="00011C20"/>
    <w:rsid w:val="00016286"/>
    <w:rsid w:val="000246A1"/>
    <w:rsid w:val="00027537"/>
    <w:rsid w:val="00034A76"/>
    <w:rsid w:val="00034F9E"/>
    <w:rsid w:val="00050117"/>
    <w:rsid w:val="00050FD4"/>
    <w:rsid w:val="00064D28"/>
    <w:rsid w:val="00072FBF"/>
    <w:rsid w:val="00083BFE"/>
    <w:rsid w:val="0009359C"/>
    <w:rsid w:val="00096EF5"/>
    <w:rsid w:val="000A22B3"/>
    <w:rsid w:val="000A398C"/>
    <w:rsid w:val="000A5C6F"/>
    <w:rsid w:val="000B53DB"/>
    <w:rsid w:val="000C25CA"/>
    <w:rsid w:val="000D35A9"/>
    <w:rsid w:val="000F044D"/>
    <w:rsid w:val="000F056E"/>
    <w:rsid w:val="000F1990"/>
    <w:rsid w:val="000F4DFF"/>
    <w:rsid w:val="00104D6D"/>
    <w:rsid w:val="00110ECD"/>
    <w:rsid w:val="00113EE4"/>
    <w:rsid w:val="00117CBC"/>
    <w:rsid w:val="001217BC"/>
    <w:rsid w:val="00124218"/>
    <w:rsid w:val="001250CA"/>
    <w:rsid w:val="00140916"/>
    <w:rsid w:val="001557EA"/>
    <w:rsid w:val="0015627F"/>
    <w:rsid w:val="001654A2"/>
    <w:rsid w:val="00172E41"/>
    <w:rsid w:val="001828F5"/>
    <w:rsid w:val="001869E1"/>
    <w:rsid w:val="00193132"/>
    <w:rsid w:val="001A15E0"/>
    <w:rsid w:val="001A1AF8"/>
    <w:rsid w:val="001A62D4"/>
    <w:rsid w:val="001A65BB"/>
    <w:rsid w:val="001B3387"/>
    <w:rsid w:val="001B456F"/>
    <w:rsid w:val="001B4ED9"/>
    <w:rsid w:val="001B689C"/>
    <w:rsid w:val="001C5B35"/>
    <w:rsid w:val="001C5DA1"/>
    <w:rsid w:val="001D6443"/>
    <w:rsid w:val="001D6F4B"/>
    <w:rsid w:val="001E0152"/>
    <w:rsid w:val="001F384C"/>
    <w:rsid w:val="002076AE"/>
    <w:rsid w:val="002124A7"/>
    <w:rsid w:val="002133EC"/>
    <w:rsid w:val="00215AC6"/>
    <w:rsid w:val="002167D8"/>
    <w:rsid w:val="00220D3B"/>
    <w:rsid w:val="00230E52"/>
    <w:rsid w:val="00236071"/>
    <w:rsid w:val="00241B44"/>
    <w:rsid w:val="002525C5"/>
    <w:rsid w:val="002545AF"/>
    <w:rsid w:val="00257E50"/>
    <w:rsid w:val="00260007"/>
    <w:rsid w:val="00260342"/>
    <w:rsid w:val="002672F6"/>
    <w:rsid w:val="00273418"/>
    <w:rsid w:val="00275D87"/>
    <w:rsid w:val="002915B6"/>
    <w:rsid w:val="002920A9"/>
    <w:rsid w:val="002954BF"/>
    <w:rsid w:val="002A1877"/>
    <w:rsid w:val="002A1BB1"/>
    <w:rsid w:val="002A222A"/>
    <w:rsid w:val="002A5098"/>
    <w:rsid w:val="002B5252"/>
    <w:rsid w:val="002B7C5C"/>
    <w:rsid w:val="002C28F1"/>
    <w:rsid w:val="002C791F"/>
    <w:rsid w:val="002E1C38"/>
    <w:rsid w:val="002E254E"/>
    <w:rsid w:val="002E2FDD"/>
    <w:rsid w:val="002E50BF"/>
    <w:rsid w:val="002E544A"/>
    <w:rsid w:val="002F52B7"/>
    <w:rsid w:val="002F6F43"/>
    <w:rsid w:val="00305A55"/>
    <w:rsid w:val="003103FC"/>
    <w:rsid w:val="003151A9"/>
    <w:rsid w:val="003252F2"/>
    <w:rsid w:val="00333B9C"/>
    <w:rsid w:val="00336EAD"/>
    <w:rsid w:val="00351022"/>
    <w:rsid w:val="00354B55"/>
    <w:rsid w:val="00356DFC"/>
    <w:rsid w:val="003574A4"/>
    <w:rsid w:val="00357847"/>
    <w:rsid w:val="00364B72"/>
    <w:rsid w:val="00377AEF"/>
    <w:rsid w:val="00377F2D"/>
    <w:rsid w:val="003801E8"/>
    <w:rsid w:val="00383B8A"/>
    <w:rsid w:val="00387863"/>
    <w:rsid w:val="00391EDE"/>
    <w:rsid w:val="00394BE3"/>
    <w:rsid w:val="00397CBC"/>
    <w:rsid w:val="003A2470"/>
    <w:rsid w:val="003B3A6E"/>
    <w:rsid w:val="003B4AEE"/>
    <w:rsid w:val="003B63F3"/>
    <w:rsid w:val="003B76A0"/>
    <w:rsid w:val="003C2B9F"/>
    <w:rsid w:val="003D4B75"/>
    <w:rsid w:val="003E3FFF"/>
    <w:rsid w:val="003E4824"/>
    <w:rsid w:val="003E4CE9"/>
    <w:rsid w:val="003F2413"/>
    <w:rsid w:val="003F49F9"/>
    <w:rsid w:val="00401E49"/>
    <w:rsid w:val="00406758"/>
    <w:rsid w:val="00412061"/>
    <w:rsid w:val="0041686C"/>
    <w:rsid w:val="0042492E"/>
    <w:rsid w:val="00425DD6"/>
    <w:rsid w:val="004269FC"/>
    <w:rsid w:val="00431D94"/>
    <w:rsid w:val="0043758B"/>
    <w:rsid w:val="004440F5"/>
    <w:rsid w:val="0045456A"/>
    <w:rsid w:val="00473E11"/>
    <w:rsid w:val="00476670"/>
    <w:rsid w:val="00484153"/>
    <w:rsid w:val="00490DB7"/>
    <w:rsid w:val="004A7AEC"/>
    <w:rsid w:val="004B13A5"/>
    <w:rsid w:val="004D1549"/>
    <w:rsid w:val="004D373C"/>
    <w:rsid w:val="004D459F"/>
    <w:rsid w:val="004D5772"/>
    <w:rsid w:val="004E36F6"/>
    <w:rsid w:val="004E6B89"/>
    <w:rsid w:val="004F0E8F"/>
    <w:rsid w:val="004F3556"/>
    <w:rsid w:val="004F7433"/>
    <w:rsid w:val="005009D4"/>
    <w:rsid w:val="005073CE"/>
    <w:rsid w:val="0051618B"/>
    <w:rsid w:val="0052041E"/>
    <w:rsid w:val="00521C55"/>
    <w:rsid w:val="005239AB"/>
    <w:rsid w:val="0053045B"/>
    <w:rsid w:val="005309F2"/>
    <w:rsid w:val="00536412"/>
    <w:rsid w:val="0054349F"/>
    <w:rsid w:val="0056189B"/>
    <w:rsid w:val="00562566"/>
    <w:rsid w:val="005738FD"/>
    <w:rsid w:val="005739A3"/>
    <w:rsid w:val="00587679"/>
    <w:rsid w:val="00590875"/>
    <w:rsid w:val="00597294"/>
    <w:rsid w:val="005A595E"/>
    <w:rsid w:val="005C5E5D"/>
    <w:rsid w:val="005D0461"/>
    <w:rsid w:val="005D3E7A"/>
    <w:rsid w:val="005E7900"/>
    <w:rsid w:val="005F09D3"/>
    <w:rsid w:val="005F322F"/>
    <w:rsid w:val="005F5E9C"/>
    <w:rsid w:val="005F7533"/>
    <w:rsid w:val="0061569A"/>
    <w:rsid w:val="00622184"/>
    <w:rsid w:val="006238C5"/>
    <w:rsid w:val="00627774"/>
    <w:rsid w:val="0063682A"/>
    <w:rsid w:val="00637229"/>
    <w:rsid w:val="006528B4"/>
    <w:rsid w:val="006537BA"/>
    <w:rsid w:val="00656428"/>
    <w:rsid w:val="00664C1E"/>
    <w:rsid w:val="00670228"/>
    <w:rsid w:val="006703BD"/>
    <w:rsid w:val="00685101"/>
    <w:rsid w:val="00693765"/>
    <w:rsid w:val="006A6BEF"/>
    <w:rsid w:val="006B2161"/>
    <w:rsid w:val="006B4D42"/>
    <w:rsid w:val="006C3C24"/>
    <w:rsid w:val="006C5214"/>
    <w:rsid w:val="006D43C8"/>
    <w:rsid w:val="006E2AFA"/>
    <w:rsid w:val="006F2041"/>
    <w:rsid w:val="00700B91"/>
    <w:rsid w:val="00700C4A"/>
    <w:rsid w:val="007012E3"/>
    <w:rsid w:val="00703933"/>
    <w:rsid w:val="0070467F"/>
    <w:rsid w:val="0070613F"/>
    <w:rsid w:val="0071236C"/>
    <w:rsid w:val="00712601"/>
    <w:rsid w:val="007149CB"/>
    <w:rsid w:val="00724582"/>
    <w:rsid w:val="00731087"/>
    <w:rsid w:val="00731192"/>
    <w:rsid w:val="00734784"/>
    <w:rsid w:val="00734883"/>
    <w:rsid w:val="00735AA1"/>
    <w:rsid w:val="00745F1D"/>
    <w:rsid w:val="00747D96"/>
    <w:rsid w:val="00751CEC"/>
    <w:rsid w:val="00753513"/>
    <w:rsid w:val="007604C3"/>
    <w:rsid w:val="007608E5"/>
    <w:rsid w:val="007612F4"/>
    <w:rsid w:val="00761308"/>
    <w:rsid w:val="00767240"/>
    <w:rsid w:val="0076794F"/>
    <w:rsid w:val="0077005D"/>
    <w:rsid w:val="00773291"/>
    <w:rsid w:val="00775C87"/>
    <w:rsid w:val="00775FD1"/>
    <w:rsid w:val="007779F6"/>
    <w:rsid w:val="00783EC2"/>
    <w:rsid w:val="00791C27"/>
    <w:rsid w:val="00791F6C"/>
    <w:rsid w:val="007A31D8"/>
    <w:rsid w:val="007A41CC"/>
    <w:rsid w:val="007B51C5"/>
    <w:rsid w:val="007B5EA1"/>
    <w:rsid w:val="007C28EF"/>
    <w:rsid w:val="007D2FA8"/>
    <w:rsid w:val="007D5368"/>
    <w:rsid w:val="007E13F0"/>
    <w:rsid w:val="007E7940"/>
    <w:rsid w:val="007E7A9B"/>
    <w:rsid w:val="007F216F"/>
    <w:rsid w:val="00800AA4"/>
    <w:rsid w:val="00803973"/>
    <w:rsid w:val="0081378A"/>
    <w:rsid w:val="00830634"/>
    <w:rsid w:val="00833B65"/>
    <w:rsid w:val="008341BB"/>
    <w:rsid w:val="008362F8"/>
    <w:rsid w:val="0084468F"/>
    <w:rsid w:val="008453BC"/>
    <w:rsid w:val="00851904"/>
    <w:rsid w:val="00857BE4"/>
    <w:rsid w:val="00862076"/>
    <w:rsid w:val="00863ACE"/>
    <w:rsid w:val="00864515"/>
    <w:rsid w:val="0086535E"/>
    <w:rsid w:val="00867BA6"/>
    <w:rsid w:val="00876108"/>
    <w:rsid w:val="00876770"/>
    <w:rsid w:val="00885555"/>
    <w:rsid w:val="008901F3"/>
    <w:rsid w:val="008A3D95"/>
    <w:rsid w:val="008B0000"/>
    <w:rsid w:val="008B2867"/>
    <w:rsid w:val="008C2023"/>
    <w:rsid w:val="008C311D"/>
    <w:rsid w:val="008C6A83"/>
    <w:rsid w:val="008C6F14"/>
    <w:rsid w:val="008D5129"/>
    <w:rsid w:val="008E090B"/>
    <w:rsid w:val="008E593D"/>
    <w:rsid w:val="008E777C"/>
    <w:rsid w:val="008F02C0"/>
    <w:rsid w:val="008F30B9"/>
    <w:rsid w:val="008F67B4"/>
    <w:rsid w:val="009059CC"/>
    <w:rsid w:val="00906712"/>
    <w:rsid w:val="00921D9E"/>
    <w:rsid w:val="0092530E"/>
    <w:rsid w:val="00925EBE"/>
    <w:rsid w:val="00930F50"/>
    <w:rsid w:val="00932650"/>
    <w:rsid w:val="00933479"/>
    <w:rsid w:val="00942B02"/>
    <w:rsid w:val="00946B5E"/>
    <w:rsid w:val="00953D29"/>
    <w:rsid w:val="0096044B"/>
    <w:rsid w:val="0096168C"/>
    <w:rsid w:val="00965ED5"/>
    <w:rsid w:val="009739EA"/>
    <w:rsid w:val="00977170"/>
    <w:rsid w:val="00980853"/>
    <w:rsid w:val="00996D5C"/>
    <w:rsid w:val="009A0E1D"/>
    <w:rsid w:val="009A466B"/>
    <w:rsid w:val="009B206F"/>
    <w:rsid w:val="009C55FE"/>
    <w:rsid w:val="009D21B0"/>
    <w:rsid w:val="009D3545"/>
    <w:rsid w:val="009D38E2"/>
    <w:rsid w:val="009D71FA"/>
    <w:rsid w:val="009D7465"/>
    <w:rsid w:val="009E1464"/>
    <w:rsid w:val="009E7E50"/>
    <w:rsid w:val="009F2BD2"/>
    <w:rsid w:val="009F430D"/>
    <w:rsid w:val="00A0147C"/>
    <w:rsid w:val="00A03B3E"/>
    <w:rsid w:val="00A107D0"/>
    <w:rsid w:val="00A245BF"/>
    <w:rsid w:val="00A30F38"/>
    <w:rsid w:val="00A43885"/>
    <w:rsid w:val="00A44FA5"/>
    <w:rsid w:val="00A500AE"/>
    <w:rsid w:val="00A53625"/>
    <w:rsid w:val="00A53B1C"/>
    <w:rsid w:val="00A53B3C"/>
    <w:rsid w:val="00A64397"/>
    <w:rsid w:val="00A64BD1"/>
    <w:rsid w:val="00A6538E"/>
    <w:rsid w:val="00A6649D"/>
    <w:rsid w:val="00A71CF2"/>
    <w:rsid w:val="00A74722"/>
    <w:rsid w:val="00A76993"/>
    <w:rsid w:val="00A84932"/>
    <w:rsid w:val="00A85A93"/>
    <w:rsid w:val="00A8603F"/>
    <w:rsid w:val="00A91658"/>
    <w:rsid w:val="00A94BB1"/>
    <w:rsid w:val="00A9599B"/>
    <w:rsid w:val="00AA00DA"/>
    <w:rsid w:val="00AA0980"/>
    <w:rsid w:val="00AA19CB"/>
    <w:rsid w:val="00AA385A"/>
    <w:rsid w:val="00AA4847"/>
    <w:rsid w:val="00AB396F"/>
    <w:rsid w:val="00AB47A2"/>
    <w:rsid w:val="00AC350F"/>
    <w:rsid w:val="00AC7D89"/>
    <w:rsid w:val="00AD2A5C"/>
    <w:rsid w:val="00AD4FBC"/>
    <w:rsid w:val="00AE1FD3"/>
    <w:rsid w:val="00AF05BD"/>
    <w:rsid w:val="00AF132B"/>
    <w:rsid w:val="00AF2105"/>
    <w:rsid w:val="00AF7AA0"/>
    <w:rsid w:val="00B00266"/>
    <w:rsid w:val="00B04CBF"/>
    <w:rsid w:val="00B14521"/>
    <w:rsid w:val="00B14CE5"/>
    <w:rsid w:val="00B20DA9"/>
    <w:rsid w:val="00B27DA9"/>
    <w:rsid w:val="00B45095"/>
    <w:rsid w:val="00B54BDC"/>
    <w:rsid w:val="00B6385D"/>
    <w:rsid w:val="00B65543"/>
    <w:rsid w:val="00B6740A"/>
    <w:rsid w:val="00B7104E"/>
    <w:rsid w:val="00B76F66"/>
    <w:rsid w:val="00B97174"/>
    <w:rsid w:val="00BA1F42"/>
    <w:rsid w:val="00BA675E"/>
    <w:rsid w:val="00BB04C7"/>
    <w:rsid w:val="00BB2624"/>
    <w:rsid w:val="00BB38D6"/>
    <w:rsid w:val="00BC4E82"/>
    <w:rsid w:val="00BD3A84"/>
    <w:rsid w:val="00BD773B"/>
    <w:rsid w:val="00BE177B"/>
    <w:rsid w:val="00BE5C24"/>
    <w:rsid w:val="00BF2926"/>
    <w:rsid w:val="00BF4A8A"/>
    <w:rsid w:val="00C0009E"/>
    <w:rsid w:val="00C202E4"/>
    <w:rsid w:val="00C32839"/>
    <w:rsid w:val="00C430A8"/>
    <w:rsid w:val="00C5356E"/>
    <w:rsid w:val="00C54621"/>
    <w:rsid w:val="00C61463"/>
    <w:rsid w:val="00C703A0"/>
    <w:rsid w:val="00C71E93"/>
    <w:rsid w:val="00C75514"/>
    <w:rsid w:val="00C80342"/>
    <w:rsid w:val="00C87D75"/>
    <w:rsid w:val="00C92F17"/>
    <w:rsid w:val="00CA0B93"/>
    <w:rsid w:val="00CB0A17"/>
    <w:rsid w:val="00CB18E2"/>
    <w:rsid w:val="00CC3917"/>
    <w:rsid w:val="00CC5DC7"/>
    <w:rsid w:val="00CE5336"/>
    <w:rsid w:val="00CE6B5C"/>
    <w:rsid w:val="00CF1EE0"/>
    <w:rsid w:val="00D0047F"/>
    <w:rsid w:val="00D0253C"/>
    <w:rsid w:val="00D077C1"/>
    <w:rsid w:val="00D13D27"/>
    <w:rsid w:val="00D16D63"/>
    <w:rsid w:val="00D17E6D"/>
    <w:rsid w:val="00D23198"/>
    <w:rsid w:val="00D2391E"/>
    <w:rsid w:val="00D2587F"/>
    <w:rsid w:val="00D3484B"/>
    <w:rsid w:val="00D36969"/>
    <w:rsid w:val="00D4099E"/>
    <w:rsid w:val="00D47EC1"/>
    <w:rsid w:val="00D51B17"/>
    <w:rsid w:val="00D53842"/>
    <w:rsid w:val="00D55160"/>
    <w:rsid w:val="00D55605"/>
    <w:rsid w:val="00D823D9"/>
    <w:rsid w:val="00D82F30"/>
    <w:rsid w:val="00D84294"/>
    <w:rsid w:val="00D92269"/>
    <w:rsid w:val="00D94D74"/>
    <w:rsid w:val="00D95E0C"/>
    <w:rsid w:val="00D967F0"/>
    <w:rsid w:val="00D973A9"/>
    <w:rsid w:val="00DA00F5"/>
    <w:rsid w:val="00DA046F"/>
    <w:rsid w:val="00DA40E0"/>
    <w:rsid w:val="00DA5461"/>
    <w:rsid w:val="00DB50EF"/>
    <w:rsid w:val="00DB5952"/>
    <w:rsid w:val="00DC2AB2"/>
    <w:rsid w:val="00DD45B0"/>
    <w:rsid w:val="00DF0C29"/>
    <w:rsid w:val="00DF3A20"/>
    <w:rsid w:val="00DF6190"/>
    <w:rsid w:val="00DF780F"/>
    <w:rsid w:val="00E03336"/>
    <w:rsid w:val="00E12438"/>
    <w:rsid w:val="00E16D20"/>
    <w:rsid w:val="00E409BB"/>
    <w:rsid w:val="00E41063"/>
    <w:rsid w:val="00E41EB3"/>
    <w:rsid w:val="00E45B3A"/>
    <w:rsid w:val="00E52387"/>
    <w:rsid w:val="00E66B80"/>
    <w:rsid w:val="00E6773A"/>
    <w:rsid w:val="00E70049"/>
    <w:rsid w:val="00E71EA8"/>
    <w:rsid w:val="00E92383"/>
    <w:rsid w:val="00E945F8"/>
    <w:rsid w:val="00E95ADB"/>
    <w:rsid w:val="00E97AEC"/>
    <w:rsid w:val="00EA2368"/>
    <w:rsid w:val="00EB10D2"/>
    <w:rsid w:val="00EC7196"/>
    <w:rsid w:val="00ED0655"/>
    <w:rsid w:val="00EF0401"/>
    <w:rsid w:val="00EF0595"/>
    <w:rsid w:val="00EF1621"/>
    <w:rsid w:val="00EF2A9B"/>
    <w:rsid w:val="00F14B06"/>
    <w:rsid w:val="00F15EDA"/>
    <w:rsid w:val="00F225F5"/>
    <w:rsid w:val="00F240AC"/>
    <w:rsid w:val="00F2461C"/>
    <w:rsid w:val="00F24820"/>
    <w:rsid w:val="00F27C1E"/>
    <w:rsid w:val="00F36B27"/>
    <w:rsid w:val="00F377DC"/>
    <w:rsid w:val="00F461E5"/>
    <w:rsid w:val="00F46D38"/>
    <w:rsid w:val="00F50AB8"/>
    <w:rsid w:val="00F53156"/>
    <w:rsid w:val="00F6278E"/>
    <w:rsid w:val="00F65589"/>
    <w:rsid w:val="00F7068D"/>
    <w:rsid w:val="00F7344B"/>
    <w:rsid w:val="00F8059E"/>
    <w:rsid w:val="00F809C1"/>
    <w:rsid w:val="00F80D26"/>
    <w:rsid w:val="00F87533"/>
    <w:rsid w:val="00F93956"/>
    <w:rsid w:val="00FA0F54"/>
    <w:rsid w:val="00FC04C7"/>
    <w:rsid w:val="00FC2833"/>
    <w:rsid w:val="00FD0F24"/>
    <w:rsid w:val="00FD2EF8"/>
    <w:rsid w:val="00FD3025"/>
    <w:rsid w:val="00FD73C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253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932650"/>
    <w:rPr>
      <w:sz w:val="24"/>
      <w:szCs w:val="24"/>
    </w:rPr>
  </w:style>
  <w:style w:type="paragraph" w:styleId="3">
    <w:name w:val="heading 3"/>
    <w:basedOn w:val="a"/>
    <w:next w:val="a"/>
    <w:link w:val="30"/>
    <w:qFormat/>
    <w:rsid w:val="00CE6B5C"/>
    <w:pPr>
      <w:keepNext/>
      <w:jc w:val="right"/>
      <w:outlineLvl w:val="2"/>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sid w:val="00B14521"/>
    <w:rPr>
      <w:rFonts w:ascii="Tahoma" w:hAnsi="Tahoma" w:cs="Tahoma"/>
      <w:sz w:val="16"/>
      <w:szCs w:val="16"/>
    </w:rPr>
  </w:style>
  <w:style w:type="character" w:customStyle="1" w:styleId="30">
    <w:name w:val="Заголовок 3 Знак"/>
    <w:link w:val="3"/>
    <w:rsid w:val="00CE6B5C"/>
    <w:rPr>
      <w:sz w:val="28"/>
      <w:szCs w:val="28"/>
      <w:lang w:val="ru-RU" w:eastAsia="ru-RU" w:bidi="ar-SA"/>
    </w:rPr>
  </w:style>
  <w:style w:type="paragraph" w:customStyle="1" w:styleId="1">
    <w:name w:val="Знак1"/>
    <w:basedOn w:val="a"/>
    <w:rsid w:val="00CE6B5C"/>
    <w:pPr>
      <w:spacing w:before="100" w:beforeAutospacing="1" w:after="100" w:afterAutospacing="1"/>
    </w:pPr>
    <w:rPr>
      <w:rFonts w:ascii="Tahoma" w:hAnsi="Tahoma"/>
      <w:sz w:val="20"/>
      <w:szCs w:val="20"/>
      <w:lang w:val="en-US" w:eastAsia="en-US"/>
    </w:rPr>
  </w:style>
  <w:style w:type="paragraph" w:styleId="a4">
    <w:name w:val="List Paragraph"/>
    <w:basedOn w:val="a"/>
    <w:uiPriority w:val="34"/>
    <w:qFormat/>
    <w:rsid w:val="008C6F14"/>
    <w:pPr>
      <w:spacing w:after="200" w:line="276" w:lineRule="auto"/>
      <w:ind w:left="720"/>
      <w:contextualSpacing/>
    </w:pPr>
    <w:rPr>
      <w:rFonts w:ascii="Calibri" w:eastAsia="Calibri" w:hAnsi="Calibri"/>
      <w:sz w:val="22"/>
      <w:szCs w:val="22"/>
      <w:lang w:eastAsia="en-US"/>
    </w:rPr>
  </w:style>
  <w:style w:type="paragraph" w:styleId="a5">
    <w:name w:val="Normal (Web)"/>
    <w:basedOn w:val="a"/>
    <w:rsid w:val="001B4ED9"/>
    <w:pPr>
      <w:spacing w:before="100" w:beforeAutospacing="1" w:after="100" w:afterAutospacing="1"/>
    </w:pPr>
  </w:style>
  <w:style w:type="character" w:customStyle="1" w:styleId="rvts14">
    <w:name w:val="rvts14"/>
    <w:rsid w:val="001B4ED9"/>
  </w:style>
  <w:style w:type="paragraph" w:customStyle="1" w:styleId="Style4">
    <w:name w:val="Style4"/>
    <w:basedOn w:val="a"/>
    <w:uiPriority w:val="99"/>
    <w:rsid w:val="005738FD"/>
    <w:pPr>
      <w:widowControl w:val="0"/>
      <w:autoSpaceDE w:val="0"/>
      <w:autoSpaceDN w:val="0"/>
      <w:adjustRightInd w:val="0"/>
      <w:spacing w:line="317" w:lineRule="exact"/>
    </w:pPr>
  </w:style>
  <w:style w:type="character" w:customStyle="1" w:styleId="FontStyle14">
    <w:name w:val="Font Style14"/>
    <w:uiPriority w:val="99"/>
    <w:rsid w:val="005738FD"/>
    <w:rPr>
      <w:rFonts w:ascii="Times New Roman" w:hAnsi="Times New Roman" w:cs="Times New Roman"/>
      <w:sz w:val="22"/>
      <w:szCs w:val="22"/>
    </w:rPr>
  </w:style>
  <w:style w:type="character" w:customStyle="1" w:styleId="FontStyle15">
    <w:name w:val="Font Style15"/>
    <w:uiPriority w:val="99"/>
    <w:rsid w:val="005738FD"/>
    <w:rPr>
      <w:rFonts w:ascii="Times New Roman" w:hAnsi="Times New Roman" w:cs="Times New Roman"/>
      <w:b/>
      <w:bCs/>
      <w:sz w:val="36"/>
      <w:szCs w:val="36"/>
    </w:rPr>
  </w:style>
  <w:style w:type="paragraph" w:customStyle="1" w:styleId="Style2">
    <w:name w:val="Style2"/>
    <w:basedOn w:val="a"/>
    <w:uiPriority w:val="99"/>
    <w:rsid w:val="005738FD"/>
    <w:pPr>
      <w:widowControl w:val="0"/>
      <w:autoSpaceDE w:val="0"/>
      <w:autoSpaceDN w:val="0"/>
      <w:adjustRightInd w:val="0"/>
    </w:pPr>
  </w:style>
  <w:style w:type="paragraph" w:styleId="a6">
    <w:name w:val="Title"/>
    <w:basedOn w:val="a"/>
    <w:link w:val="a7"/>
    <w:qFormat/>
    <w:rsid w:val="00425DD6"/>
    <w:pPr>
      <w:ind w:right="-738"/>
      <w:jc w:val="center"/>
    </w:pPr>
    <w:rPr>
      <w:b/>
      <w:bCs/>
      <w:sz w:val="28"/>
    </w:rPr>
  </w:style>
  <w:style w:type="character" w:customStyle="1" w:styleId="a7">
    <w:name w:val="Название Знак"/>
    <w:basedOn w:val="a0"/>
    <w:link w:val="a6"/>
    <w:rsid w:val="00425DD6"/>
    <w:rPr>
      <w:b/>
      <w:bCs/>
      <w:sz w:val="28"/>
      <w:szCs w:val="24"/>
    </w:rPr>
  </w:style>
  <w:style w:type="paragraph" w:styleId="a8">
    <w:name w:val="Body Text"/>
    <w:basedOn w:val="a"/>
    <w:link w:val="a9"/>
    <w:rsid w:val="000F044D"/>
    <w:pPr>
      <w:spacing w:line="360" w:lineRule="auto"/>
      <w:jc w:val="both"/>
    </w:pPr>
    <w:rPr>
      <w:sz w:val="28"/>
      <w:szCs w:val="20"/>
    </w:rPr>
  </w:style>
  <w:style w:type="character" w:customStyle="1" w:styleId="a9">
    <w:name w:val="Основной текст Знак"/>
    <w:basedOn w:val="a0"/>
    <w:link w:val="a8"/>
    <w:rsid w:val="000F044D"/>
    <w:rPr>
      <w:sz w:val="28"/>
    </w:rPr>
  </w:style>
  <w:style w:type="paragraph" w:customStyle="1" w:styleId="Default">
    <w:name w:val="Default"/>
    <w:rsid w:val="00ED0655"/>
    <w:pPr>
      <w:autoSpaceDE w:val="0"/>
      <w:autoSpaceDN w:val="0"/>
      <w:adjustRightInd w:val="0"/>
    </w:pPr>
    <w:rPr>
      <w:rFonts w:eastAsia="Calibri"/>
      <w:color w:val="000000"/>
      <w:sz w:val="24"/>
      <w:szCs w:val="24"/>
      <w:lang w:eastAsia="en-US"/>
    </w:rPr>
  </w:style>
  <w:style w:type="character" w:styleId="aa">
    <w:name w:val="Strong"/>
    <w:uiPriority w:val="22"/>
    <w:qFormat/>
    <w:rsid w:val="00977170"/>
    <w:rPr>
      <w:rFonts w:cs="Times New Roman"/>
      <w:b/>
      <w:bCs/>
    </w:rPr>
  </w:style>
</w:styles>
</file>

<file path=word/webSettings.xml><?xml version="1.0" encoding="utf-8"?>
<w:webSettings xmlns:r="http://schemas.openxmlformats.org/officeDocument/2006/relationships" xmlns:w="http://schemas.openxmlformats.org/wordprocessingml/2006/main">
  <w:divs>
    <w:div w:id="5351988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194</TotalTime>
  <Pages>8</Pages>
  <Words>3290</Words>
  <Characters>18756</Characters>
  <Application>Microsoft Office Word</Application>
  <DocSecurity>0</DocSecurity>
  <Lines>156</Lines>
  <Paragraphs>44</Paragraphs>
  <ScaleCrop>false</ScaleCrop>
  <HeadingPairs>
    <vt:vector size="2" baseType="variant">
      <vt:variant>
        <vt:lpstr>Название</vt:lpstr>
      </vt:variant>
      <vt:variant>
        <vt:i4>1</vt:i4>
      </vt:variant>
    </vt:vector>
  </HeadingPairs>
  <TitlesOfParts>
    <vt:vector size="1" baseType="lpstr">
      <vt:lpstr>ПРОТОКОЛ №    1       от 14</vt:lpstr>
    </vt:vector>
  </TitlesOfParts>
  <Company>Microsoft</Company>
  <LinksUpToDate>false</LinksUpToDate>
  <CharactersWithSpaces>22002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ПРОТОКОЛ №    1       от 14</dc:title>
  <dc:creator>Наташа</dc:creator>
  <cp:lastModifiedBy>Фая</cp:lastModifiedBy>
  <cp:revision>12</cp:revision>
  <cp:lastPrinted>2024-07-24T08:49:00Z</cp:lastPrinted>
  <dcterms:created xsi:type="dcterms:W3CDTF">2025-02-24T11:17:00Z</dcterms:created>
  <dcterms:modified xsi:type="dcterms:W3CDTF">2025-02-27T08:43:00Z</dcterms:modified>
</cp:coreProperties>
</file>