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ЦИМЛЯНСКИЙ РАЙОН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40EE9">
        <w:rPr>
          <w:rFonts w:ascii="Times New Roman" w:eastAsia="Times New Roman" w:hAnsi="Times New Roman" w:cs="Times New Roman"/>
          <w:b/>
          <w:sz w:val="28"/>
          <w:szCs w:val="28"/>
        </w:rPr>
        <w:t>САРКЕЛОВ</w:t>
      </w: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СКОЕ СЕЛЬСКОЕ ПОСЕЛЕНИЕ»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CA457D" w:rsidRPr="00CA457D" w:rsidRDefault="00B40EE9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САРКЕЛОВ</w:t>
      </w:r>
      <w:r w:rsidR="00CA457D" w:rsidRPr="00CA457D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5957A3" w:rsidRPr="005957A3" w:rsidRDefault="005957A3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7A3" w:rsidRDefault="005957A3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7A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86BCF" w:rsidRPr="005957A3" w:rsidRDefault="00986BCF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811"/>
        <w:gridCol w:w="2092"/>
      </w:tblGrid>
      <w:tr w:rsidR="00E54367" w:rsidTr="00E54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4367" w:rsidRDefault="004F3514" w:rsidP="00E54367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10</w:t>
            </w:r>
            <w:r w:rsidR="00EF414F">
              <w:rPr>
                <w:rFonts w:ascii="Times New Roman" w:hAnsi="Times New Roman" w:cs="Times New Roman"/>
                <w:bCs w:val="0"/>
                <w:sz w:val="28"/>
                <w:szCs w:val="28"/>
              </w:rPr>
              <w:t>.09</w:t>
            </w:r>
            <w:r w:rsidR="00E54367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</w:t>
            </w:r>
            <w:r w:rsidR="00EF414F">
              <w:rPr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4367" w:rsidRDefault="00E54367" w:rsidP="00E54367">
            <w:pPr>
              <w:tabs>
                <w:tab w:val="left" w:pos="4962"/>
                <w:tab w:val="left" w:leader="underscore" w:pos="811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№ </w:t>
            </w:r>
            <w:r w:rsidR="004F3514">
              <w:rPr>
                <w:rFonts w:ascii="Times New Roman" w:hAnsi="Times New Roman" w:cs="Times New Roman"/>
                <w:bCs w:val="0"/>
                <w:sz w:val="28"/>
                <w:szCs w:val="28"/>
              </w:rPr>
              <w:t>87</w:t>
            </w:r>
          </w:p>
        </w:tc>
        <w:tc>
          <w:tcPr>
            <w:tcW w:w="20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4367" w:rsidRDefault="00E54367" w:rsidP="00E54367">
            <w:pPr>
              <w:tabs>
                <w:tab w:val="left" w:pos="4962"/>
                <w:tab w:val="left" w:leader="underscore" w:pos="811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п. Саркел</w:t>
            </w:r>
          </w:p>
        </w:tc>
      </w:tr>
    </w:tbl>
    <w:p w:rsidR="00E54367" w:rsidRDefault="00E54367" w:rsidP="009D404D">
      <w:pPr>
        <w:tabs>
          <w:tab w:val="left" w:pos="5245"/>
        </w:tabs>
        <w:spacing w:after="0"/>
        <w:ind w:right="368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54367" w:rsidRDefault="00E54367" w:rsidP="009D404D">
      <w:pPr>
        <w:tabs>
          <w:tab w:val="left" w:pos="5245"/>
        </w:tabs>
        <w:spacing w:after="0"/>
        <w:ind w:right="368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6696B" w:rsidRPr="00564F33" w:rsidRDefault="00B40EE9" w:rsidP="00E44294">
      <w:pPr>
        <w:tabs>
          <w:tab w:val="left" w:pos="5245"/>
        </w:tabs>
        <w:spacing w:after="0"/>
        <w:ind w:right="36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</w:t>
      </w:r>
      <w:r w:rsidR="009C13FC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решение </w:t>
      </w:r>
      <w:r w:rsidR="00DF2638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9C13FC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обрания депутатов </w:t>
      </w:r>
      <w:proofErr w:type="spellStart"/>
      <w:r w:rsidR="009C13FC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Саркеловского</w:t>
      </w:r>
      <w:proofErr w:type="spellEnd"/>
      <w:r w:rsidR="009C13FC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F41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от 18.03</w:t>
      </w:r>
      <w:r w:rsidR="009C13FC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.202</w:t>
      </w:r>
      <w:r w:rsidR="00EF41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E442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104</w:t>
      </w:r>
      <w:r w:rsidR="009C13FC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AC41E3" w:rsidRPr="00564F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Правил </w:t>
      </w:r>
      <w:r w:rsidR="00E442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благоустройства и санитарного содержания</w:t>
      </w:r>
      <w:r w:rsidR="00AC41E3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3FC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r w:rsidR="008B4AD4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ркеловско</w:t>
      </w:r>
      <w:r w:rsidR="004F351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го</w:t>
      </w:r>
      <w:proofErr w:type="spellEnd"/>
      <w:r w:rsidR="00B6696B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сельско</w:t>
      </w:r>
      <w:r w:rsidR="00B5256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го</w:t>
      </w:r>
      <w:r w:rsidR="005957A3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поселени</w:t>
      </w:r>
      <w:r w:rsidR="00E4429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я Цимлянского района</w:t>
      </w:r>
      <w:r w:rsidR="00B6696B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»</w:t>
      </w:r>
      <w:bookmarkStart w:id="0" w:name="_GoBack"/>
      <w:bookmarkEnd w:id="0"/>
    </w:p>
    <w:p w:rsidR="00B6696B" w:rsidRPr="00564F33" w:rsidRDefault="00B6696B" w:rsidP="00B669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57D" w:rsidRPr="009065AF" w:rsidRDefault="006228B8" w:rsidP="006228B8">
      <w:pPr>
        <w:pStyle w:val="a4"/>
        <w:spacing w:before="0" w:beforeAutospacing="0" w:after="15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065AF">
        <w:rPr>
          <w:color w:val="000000" w:themeColor="text1"/>
          <w:sz w:val="28"/>
          <w:szCs w:val="28"/>
        </w:rPr>
        <w:t xml:space="preserve">На основании </w:t>
      </w:r>
      <w:r w:rsidR="003759B9" w:rsidRPr="009065AF">
        <w:rPr>
          <w:color w:val="000000" w:themeColor="text1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в связи с внесением</w:t>
      </w:r>
      <w:r w:rsidR="00C325C2" w:rsidRPr="009065AF">
        <w:rPr>
          <w:color w:val="000000" w:themeColor="text1"/>
          <w:sz w:val="28"/>
          <w:szCs w:val="28"/>
        </w:rPr>
        <w:t xml:space="preserve"> изменений в Областной закон от 25.10.2002</w:t>
      </w:r>
      <w:r w:rsidR="00EB6A60" w:rsidRPr="009065AF">
        <w:rPr>
          <w:color w:val="000000" w:themeColor="text1"/>
          <w:sz w:val="28"/>
          <w:szCs w:val="28"/>
        </w:rPr>
        <w:t xml:space="preserve"> №273-ЗС «Об административный правонарушениях» и руководствуясь Областным законом Ростовской области от 26.07.2018 № 1426-ЗС «О порядке </w:t>
      </w:r>
      <w:r w:rsidR="003C123A" w:rsidRPr="009065AF">
        <w:rPr>
          <w:color w:val="000000" w:themeColor="text1"/>
          <w:sz w:val="28"/>
          <w:szCs w:val="28"/>
        </w:rPr>
        <w:t>определения правилами благоустройства территорий муници</w:t>
      </w:r>
      <w:r w:rsidR="009065AF" w:rsidRPr="009065AF">
        <w:rPr>
          <w:color w:val="000000" w:themeColor="text1"/>
          <w:sz w:val="28"/>
          <w:szCs w:val="28"/>
        </w:rPr>
        <w:t>пальных образований границ приле</w:t>
      </w:r>
      <w:r w:rsidR="003C123A" w:rsidRPr="009065AF">
        <w:rPr>
          <w:color w:val="000000" w:themeColor="text1"/>
          <w:sz w:val="28"/>
          <w:szCs w:val="28"/>
        </w:rPr>
        <w:t>гающих территорий»</w:t>
      </w:r>
      <w:r w:rsidR="009065AF" w:rsidRPr="009065AF">
        <w:rPr>
          <w:color w:val="000000" w:themeColor="text1"/>
          <w:sz w:val="28"/>
          <w:szCs w:val="28"/>
        </w:rPr>
        <w:t>, Уставом муниципального образования «</w:t>
      </w:r>
      <w:proofErr w:type="spellStart"/>
      <w:r w:rsidR="009065AF" w:rsidRPr="009065AF">
        <w:rPr>
          <w:color w:val="000000" w:themeColor="text1"/>
          <w:sz w:val="28"/>
          <w:szCs w:val="28"/>
        </w:rPr>
        <w:t>Саркеловское</w:t>
      </w:r>
      <w:proofErr w:type="spellEnd"/>
      <w:r w:rsidR="009065AF" w:rsidRPr="009065AF">
        <w:rPr>
          <w:color w:val="000000" w:themeColor="text1"/>
          <w:sz w:val="28"/>
          <w:szCs w:val="28"/>
        </w:rPr>
        <w:t xml:space="preserve"> сельское поселение», Собрание депутатов </w:t>
      </w:r>
      <w:proofErr w:type="spellStart"/>
      <w:r w:rsidR="009065AF" w:rsidRPr="009065AF">
        <w:rPr>
          <w:color w:val="000000" w:themeColor="text1"/>
          <w:sz w:val="28"/>
          <w:szCs w:val="28"/>
        </w:rPr>
        <w:t>Саркеловского</w:t>
      </w:r>
      <w:proofErr w:type="spellEnd"/>
      <w:r w:rsidR="009065AF" w:rsidRPr="009065AF">
        <w:rPr>
          <w:color w:val="000000" w:themeColor="text1"/>
          <w:sz w:val="28"/>
          <w:szCs w:val="28"/>
        </w:rPr>
        <w:t xml:space="preserve"> поселения</w:t>
      </w:r>
    </w:p>
    <w:p w:rsidR="00B6696B" w:rsidRPr="009065AF" w:rsidRDefault="00B6696B" w:rsidP="00CA457D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065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РЕШИЛО:</w:t>
      </w:r>
    </w:p>
    <w:p w:rsidR="008A3426" w:rsidRDefault="00AC41E3" w:rsidP="008A34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228B8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267DA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>нест</w:t>
      </w:r>
      <w:r w:rsidR="006228B8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</w:t>
      </w:r>
      <w:r w:rsidR="00C267DA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</w:t>
      </w:r>
      <w:r w:rsidR="006228B8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C267DA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228B8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Собрания депутатов </w:t>
      </w:r>
      <w:proofErr w:type="spellStart"/>
      <w:r w:rsidR="006228B8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>Саркеловского</w:t>
      </w:r>
      <w:proofErr w:type="spellEnd"/>
      <w:r w:rsidR="006228B8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от </w:t>
      </w:r>
      <w:r w:rsidR="0098519D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>18.03.2020</w:t>
      </w:r>
      <w:r w:rsidR="006228B8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8519D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>104</w:t>
      </w:r>
      <w:r w:rsidR="006228B8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Правил </w:t>
      </w:r>
      <w:r w:rsidR="0098519D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и санитарного содержания территории </w:t>
      </w:r>
      <w:proofErr w:type="spellStart"/>
      <w:r w:rsidR="006228B8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>Саркеловское</w:t>
      </w:r>
      <w:proofErr w:type="spellEnd"/>
      <w:r w:rsidR="006228B8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</w:t>
      </w:r>
      <w:r w:rsidR="0098519D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Цимлянского </w:t>
      </w:r>
      <w:proofErr w:type="gramStart"/>
      <w:r w:rsidR="0098519D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6228B8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8519D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8B8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</w:t>
      </w:r>
      <w:proofErr w:type="gramEnd"/>
      <w:r w:rsidR="006228B8" w:rsidRPr="00985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изменения:</w:t>
      </w:r>
    </w:p>
    <w:p w:rsidR="006D13CE" w:rsidRDefault="006D13CE" w:rsidP="008A34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</w:t>
      </w:r>
      <w:r w:rsidR="00A67203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пункта 2.4 раздела 2 после слов «</w:t>
      </w:r>
      <w:r w:rsidR="00860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860516">
        <w:rPr>
          <w:rFonts w:ascii="Times New Roman" w:hAnsi="Times New Roman" w:cs="Times New Roman"/>
          <w:color w:val="000000" w:themeColor="text1"/>
          <w:sz w:val="28"/>
          <w:szCs w:val="28"/>
        </w:rPr>
        <w:t>Саркеловского</w:t>
      </w:r>
      <w:proofErr w:type="spellEnd"/>
      <w:r w:rsidR="00860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запрещается» дополнить словами «повреждение и уничтожение объектов благоустройства,»</w:t>
      </w:r>
      <w:r w:rsidR="001029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1B2" w:rsidRDefault="00330725" w:rsidP="008A34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D13C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6 раздела 6 </w:t>
      </w:r>
      <w:r w:rsidR="004B5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подпунктом 6.2.1 следующего содержания: </w:t>
      </w:r>
    </w:p>
    <w:p w:rsidR="004B507D" w:rsidRDefault="004B507D" w:rsidP="008A34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«6.2.1.</w:t>
      </w:r>
      <w:r w:rsidR="00305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Высыпание или </w:t>
      </w:r>
      <w:proofErr w:type="spellStart"/>
      <w:r w:rsidR="003050F9">
        <w:rPr>
          <w:rFonts w:ascii="Times New Roman" w:hAnsi="Times New Roman" w:cs="Times New Roman"/>
          <w:color w:val="000000" w:themeColor="text1"/>
          <w:sz w:val="28"/>
          <w:szCs w:val="28"/>
        </w:rPr>
        <w:t>выгруз</w:t>
      </w:r>
      <w:proofErr w:type="spellEnd"/>
      <w:r w:rsidR="00305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грунта, строительного мусора и </w:t>
      </w:r>
      <w:proofErr w:type="gramStart"/>
      <w:r w:rsidR="003050F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строительных отходов</w:t>
      </w:r>
      <w:proofErr w:type="gramEnd"/>
      <w:r w:rsidR="00305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относящихся к отходам от текущего ремонта, крупногабаритного мусора в контейнеры для сбора ТКО</w:t>
      </w:r>
      <w:r w:rsidR="003B3DD0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</w:p>
    <w:p w:rsidR="00673296" w:rsidRPr="00564F33" w:rsidRDefault="00692EFA" w:rsidP="00F27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B6696B" w:rsidRPr="00F27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3296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Настоящее решение вступает в силу со дня его </w:t>
      </w:r>
      <w:r w:rsidR="00F274F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официального </w:t>
      </w:r>
      <w:r w:rsidR="00673296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опубликования</w:t>
      </w:r>
      <w:r w:rsidR="00F274F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(обнародования)</w:t>
      </w:r>
      <w:r w:rsidR="00673296" w:rsidRPr="00564F3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673296" w:rsidRPr="00564F33" w:rsidRDefault="00692EFA" w:rsidP="00F274F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73296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7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296" w:rsidRPr="0056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решения оставляю за собой. </w:t>
      </w:r>
    </w:p>
    <w:p w:rsidR="00B6696B" w:rsidRPr="001C5780" w:rsidRDefault="00B6696B" w:rsidP="008A342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B6696B" w:rsidRPr="001C5780" w:rsidRDefault="00B6696B" w:rsidP="008A342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8A3426" w:rsidRPr="001C5780" w:rsidRDefault="008A3426" w:rsidP="008A342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B6696B" w:rsidRPr="001C5780" w:rsidRDefault="00B6696B" w:rsidP="008A342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B6696B" w:rsidRPr="00F274F6" w:rsidRDefault="00B6696B" w:rsidP="00C577AE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4F6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  <w:r w:rsidR="00F27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74F6">
        <w:rPr>
          <w:rFonts w:ascii="Times New Roman" w:hAnsi="Times New Roman" w:cs="Times New Roman"/>
          <w:bCs/>
          <w:sz w:val="28"/>
          <w:szCs w:val="28"/>
        </w:rPr>
        <w:t>-</w:t>
      </w:r>
    </w:p>
    <w:p w:rsidR="00AC41E3" w:rsidRDefault="00C267DA" w:rsidP="00160572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&amp;quot" w:hAnsi="&amp;quot"/>
          <w:color w:val="3C3C3C"/>
          <w:sz w:val="21"/>
          <w:szCs w:val="21"/>
        </w:rPr>
      </w:pPr>
      <w:r w:rsidRPr="00F274F6">
        <w:rPr>
          <w:rFonts w:ascii="Times New Roman" w:hAnsi="Times New Roman" w:cs="Times New Roman"/>
          <w:bCs/>
          <w:sz w:val="28"/>
          <w:szCs w:val="28"/>
        </w:rPr>
        <w:t>г</w:t>
      </w:r>
      <w:r w:rsidR="00B6696B" w:rsidRPr="00F274F6">
        <w:rPr>
          <w:rFonts w:ascii="Times New Roman" w:hAnsi="Times New Roman" w:cs="Times New Roman"/>
          <w:bCs/>
          <w:sz w:val="28"/>
          <w:szCs w:val="28"/>
        </w:rPr>
        <w:t xml:space="preserve">лава </w:t>
      </w:r>
      <w:proofErr w:type="spellStart"/>
      <w:r w:rsidR="008B4AD4" w:rsidRPr="00F274F6">
        <w:rPr>
          <w:rFonts w:ascii="Times New Roman" w:hAnsi="Times New Roman" w:cs="Times New Roman"/>
          <w:bCs/>
          <w:sz w:val="28"/>
          <w:szCs w:val="28"/>
        </w:rPr>
        <w:t>Саркеловского</w:t>
      </w:r>
      <w:proofErr w:type="spellEnd"/>
      <w:r w:rsidR="008B4AD4" w:rsidRPr="00F27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696B" w:rsidRPr="00F274F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F274F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8B4AD4" w:rsidRPr="00F274F6">
        <w:rPr>
          <w:rFonts w:ascii="Times New Roman" w:hAnsi="Times New Roman" w:cs="Times New Roman"/>
          <w:bCs/>
          <w:sz w:val="28"/>
          <w:szCs w:val="28"/>
        </w:rPr>
        <w:t>З.С. Попова</w:t>
      </w:r>
    </w:p>
    <w:p w:rsidR="00E54367" w:rsidRDefault="00E54367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&amp;quot" w:hAnsi="&amp;quot"/>
          <w:color w:val="3C3C3C"/>
          <w:sz w:val="21"/>
          <w:szCs w:val="21"/>
        </w:rPr>
      </w:pPr>
    </w:p>
    <w:sectPr w:rsidR="00E54367" w:rsidSect="00830067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C6C" w:rsidRDefault="001E7C6C" w:rsidP="00E87800">
      <w:pPr>
        <w:spacing w:after="0" w:line="240" w:lineRule="auto"/>
      </w:pPr>
      <w:r>
        <w:separator/>
      </w:r>
    </w:p>
  </w:endnote>
  <w:endnote w:type="continuationSeparator" w:id="0">
    <w:p w:rsidR="001E7C6C" w:rsidRDefault="001E7C6C" w:rsidP="00E8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C6C" w:rsidRDefault="001E7C6C" w:rsidP="00E87800">
      <w:pPr>
        <w:spacing w:after="0" w:line="240" w:lineRule="auto"/>
      </w:pPr>
      <w:r>
        <w:separator/>
      </w:r>
    </w:p>
  </w:footnote>
  <w:footnote w:type="continuationSeparator" w:id="0">
    <w:p w:rsidR="001E7C6C" w:rsidRDefault="001E7C6C" w:rsidP="00E8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1E3" w:rsidRPr="00D63F5B" w:rsidRDefault="00AC41E3">
    <w:pPr>
      <w:pStyle w:val="a6"/>
      <w:rPr>
        <w:rFonts w:ascii="Times New Roman" w:hAnsi="Times New Roman" w:cs="Times New Roman"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5780F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56E1F30"/>
    <w:multiLevelType w:val="hybridMultilevel"/>
    <w:tmpl w:val="899C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D00D0"/>
    <w:multiLevelType w:val="hybridMultilevel"/>
    <w:tmpl w:val="794E48EA"/>
    <w:lvl w:ilvl="0" w:tplc="9438BBE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56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96B"/>
    <w:rsid w:val="00031439"/>
    <w:rsid w:val="000434EC"/>
    <w:rsid w:val="00050747"/>
    <w:rsid w:val="000577DD"/>
    <w:rsid w:val="000A11B2"/>
    <w:rsid w:val="000B57F3"/>
    <w:rsid w:val="000C65CB"/>
    <w:rsid w:val="000D27B1"/>
    <w:rsid w:val="001029E9"/>
    <w:rsid w:val="00106E52"/>
    <w:rsid w:val="00116775"/>
    <w:rsid w:val="00160572"/>
    <w:rsid w:val="00187F30"/>
    <w:rsid w:val="001A072A"/>
    <w:rsid w:val="001A1826"/>
    <w:rsid w:val="001C3970"/>
    <w:rsid w:val="001C5780"/>
    <w:rsid w:val="001C7A5F"/>
    <w:rsid w:val="001E7C6C"/>
    <w:rsid w:val="002427DE"/>
    <w:rsid w:val="00242DAC"/>
    <w:rsid w:val="0028535D"/>
    <w:rsid w:val="002965D3"/>
    <w:rsid w:val="00296F34"/>
    <w:rsid w:val="002A351D"/>
    <w:rsid w:val="003050F9"/>
    <w:rsid w:val="00312E32"/>
    <w:rsid w:val="00330725"/>
    <w:rsid w:val="003318F2"/>
    <w:rsid w:val="0035016F"/>
    <w:rsid w:val="00363153"/>
    <w:rsid w:val="003759B9"/>
    <w:rsid w:val="00392C40"/>
    <w:rsid w:val="003B3DD0"/>
    <w:rsid w:val="003B478F"/>
    <w:rsid w:val="003C123A"/>
    <w:rsid w:val="0042248C"/>
    <w:rsid w:val="0045345B"/>
    <w:rsid w:val="00457CC5"/>
    <w:rsid w:val="004750C9"/>
    <w:rsid w:val="004A0567"/>
    <w:rsid w:val="004B507D"/>
    <w:rsid w:val="004F3514"/>
    <w:rsid w:val="00516DA5"/>
    <w:rsid w:val="00530E64"/>
    <w:rsid w:val="00545B4D"/>
    <w:rsid w:val="00545EA2"/>
    <w:rsid w:val="00564F33"/>
    <w:rsid w:val="005901C1"/>
    <w:rsid w:val="005957A3"/>
    <w:rsid w:val="005A1AA2"/>
    <w:rsid w:val="005C0DFC"/>
    <w:rsid w:val="005D74B3"/>
    <w:rsid w:val="005F3C04"/>
    <w:rsid w:val="005F4CFC"/>
    <w:rsid w:val="006172DC"/>
    <w:rsid w:val="006228B8"/>
    <w:rsid w:val="00670A51"/>
    <w:rsid w:val="00673296"/>
    <w:rsid w:val="00692EFA"/>
    <w:rsid w:val="006A15F0"/>
    <w:rsid w:val="006D13CE"/>
    <w:rsid w:val="006D27C1"/>
    <w:rsid w:val="006F275A"/>
    <w:rsid w:val="00733EE9"/>
    <w:rsid w:val="007A0D62"/>
    <w:rsid w:val="007A5EFA"/>
    <w:rsid w:val="007A73AD"/>
    <w:rsid w:val="007B0254"/>
    <w:rsid w:val="007C3296"/>
    <w:rsid w:val="007D0396"/>
    <w:rsid w:val="007D2D53"/>
    <w:rsid w:val="007E76AD"/>
    <w:rsid w:val="007F1643"/>
    <w:rsid w:val="00816B66"/>
    <w:rsid w:val="00830067"/>
    <w:rsid w:val="00860516"/>
    <w:rsid w:val="00871123"/>
    <w:rsid w:val="008873CE"/>
    <w:rsid w:val="008A1EC4"/>
    <w:rsid w:val="008A3426"/>
    <w:rsid w:val="008B4AD4"/>
    <w:rsid w:val="008C6528"/>
    <w:rsid w:val="008D2904"/>
    <w:rsid w:val="008E0A65"/>
    <w:rsid w:val="009065AF"/>
    <w:rsid w:val="009163BC"/>
    <w:rsid w:val="00922ABA"/>
    <w:rsid w:val="009256BC"/>
    <w:rsid w:val="009332C1"/>
    <w:rsid w:val="0098519D"/>
    <w:rsid w:val="00986BCF"/>
    <w:rsid w:val="00991F5F"/>
    <w:rsid w:val="009A1860"/>
    <w:rsid w:val="009A2651"/>
    <w:rsid w:val="009B7CFF"/>
    <w:rsid w:val="009C13FC"/>
    <w:rsid w:val="009D404D"/>
    <w:rsid w:val="009E1505"/>
    <w:rsid w:val="00A11A3B"/>
    <w:rsid w:val="00A67203"/>
    <w:rsid w:val="00A85ECA"/>
    <w:rsid w:val="00A948AD"/>
    <w:rsid w:val="00AA1DAE"/>
    <w:rsid w:val="00AA5E14"/>
    <w:rsid w:val="00AB4202"/>
    <w:rsid w:val="00AC41E3"/>
    <w:rsid w:val="00B40EE9"/>
    <w:rsid w:val="00B52563"/>
    <w:rsid w:val="00B60BA5"/>
    <w:rsid w:val="00B6696B"/>
    <w:rsid w:val="00B975FF"/>
    <w:rsid w:val="00BE0EC2"/>
    <w:rsid w:val="00BE2B59"/>
    <w:rsid w:val="00C267DA"/>
    <w:rsid w:val="00C325C2"/>
    <w:rsid w:val="00C577AE"/>
    <w:rsid w:val="00CA457D"/>
    <w:rsid w:val="00CA64FF"/>
    <w:rsid w:val="00CC7219"/>
    <w:rsid w:val="00D22CF6"/>
    <w:rsid w:val="00D408D0"/>
    <w:rsid w:val="00D63F5B"/>
    <w:rsid w:val="00D72FD3"/>
    <w:rsid w:val="00D86EA6"/>
    <w:rsid w:val="00DB7A0E"/>
    <w:rsid w:val="00DC01DA"/>
    <w:rsid w:val="00DE2801"/>
    <w:rsid w:val="00DE415D"/>
    <w:rsid w:val="00DE53AF"/>
    <w:rsid w:val="00DF2638"/>
    <w:rsid w:val="00DF6071"/>
    <w:rsid w:val="00E12382"/>
    <w:rsid w:val="00E44294"/>
    <w:rsid w:val="00E54367"/>
    <w:rsid w:val="00E54A31"/>
    <w:rsid w:val="00E87800"/>
    <w:rsid w:val="00E9315E"/>
    <w:rsid w:val="00E9660C"/>
    <w:rsid w:val="00E97779"/>
    <w:rsid w:val="00EA4343"/>
    <w:rsid w:val="00EB6A60"/>
    <w:rsid w:val="00EF3C6B"/>
    <w:rsid w:val="00EF414F"/>
    <w:rsid w:val="00F274F6"/>
    <w:rsid w:val="00F347A8"/>
    <w:rsid w:val="00F41989"/>
    <w:rsid w:val="00F41EFD"/>
    <w:rsid w:val="00F4328E"/>
    <w:rsid w:val="00F76294"/>
    <w:rsid w:val="00FD259F"/>
    <w:rsid w:val="00FE3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5227"/>
  <w15:docId w15:val="{607BD79D-81F7-4CD1-80F3-F69A6884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957A3"/>
  </w:style>
  <w:style w:type="paragraph" w:customStyle="1" w:styleId="ConsPlusNormal">
    <w:name w:val="ConsPlusNormal"/>
    <w:rsid w:val="005957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5957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9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rsid w:val="005957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5957A3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"/>
    <w:basedOn w:val="a"/>
    <w:rsid w:val="005957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5957A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957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59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1C7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7A5F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Знак"/>
    <w:basedOn w:val="a"/>
    <w:rsid w:val="00E878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800"/>
  </w:style>
  <w:style w:type="paragraph" w:styleId="a8">
    <w:name w:val="footer"/>
    <w:basedOn w:val="a"/>
    <w:link w:val="a9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800"/>
  </w:style>
  <w:style w:type="paragraph" w:styleId="aa">
    <w:name w:val="Balloon Text"/>
    <w:basedOn w:val="a"/>
    <w:link w:val="ab"/>
    <w:uiPriority w:val="99"/>
    <w:semiHidden/>
    <w:unhideWhenUsed/>
    <w:rsid w:val="00D6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F5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C41E3"/>
    <w:rPr>
      <w:b/>
      <w:bCs/>
    </w:rPr>
  </w:style>
  <w:style w:type="table" w:styleId="ad">
    <w:name w:val="Table Grid"/>
    <w:basedOn w:val="a1"/>
    <w:uiPriority w:val="59"/>
    <w:rsid w:val="00E543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e">
    <w:name w:val="Light Shading"/>
    <w:basedOn w:val="a1"/>
    <w:uiPriority w:val="60"/>
    <w:rsid w:val="00E543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543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D30D0-B992-4130-9E30-95407771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admin0</cp:lastModifiedBy>
  <cp:revision>14</cp:revision>
  <cp:lastPrinted>2024-09-10T08:56:00Z</cp:lastPrinted>
  <dcterms:created xsi:type="dcterms:W3CDTF">2024-08-21T13:10:00Z</dcterms:created>
  <dcterms:modified xsi:type="dcterms:W3CDTF">2024-09-10T08:57:00Z</dcterms:modified>
</cp:coreProperties>
</file>