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25" w:rsidRDefault="00501C25" w:rsidP="00E4162F">
      <w:pPr>
        <w:jc w:val="right"/>
        <w:rPr>
          <w:b/>
          <w:sz w:val="28"/>
          <w:szCs w:val="28"/>
        </w:rPr>
      </w:pPr>
    </w:p>
    <w:p w:rsidR="00963CA0" w:rsidRDefault="00963CA0" w:rsidP="00963CA0">
      <w:pPr>
        <w:jc w:val="right"/>
        <w:rPr>
          <w:b/>
          <w:sz w:val="28"/>
          <w:szCs w:val="28"/>
        </w:rPr>
      </w:pPr>
    </w:p>
    <w:p w:rsidR="00501C25" w:rsidRDefault="00501C25" w:rsidP="0050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63CA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</w:p>
    <w:p w:rsidR="00501C25" w:rsidRPr="006B3A76" w:rsidRDefault="00501C25" w:rsidP="0050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D3611">
        <w:rPr>
          <w:b/>
          <w:sz w:val="28"/>
          <w:szCs w:val="28"/>
        </w:rPr>
        <w:t xml:space="preserve">   </w:t>
      </w:r>
      <w:r w:rsidRPr="006B3A76">
        <w:rPr>
          <w:b/>
          <w:sz w:val="28"/>
          <w:szCs w:val="28"/>
        </w:rPr>
        <w:t>РОССИЙСКАЯ ФЕДЕРАЦИЯ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>РОСТОВСКАЯ ОБЛАСТЬ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>ЦИМЛЯНСКИЙ РАЙОН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 xml:space="preserve">АДМИНИСТРАЦИЯ </w:t>
      </w:r>
      <w:r w:rsidR="007D3611">
        <w:rPr>
          <w:b/>
          <w:sz w:val="28"/>
          <w:szCs w:val="28"/>
        </w:rPr>
        <w:t>САРКЕЛОВСКОГО</w:t>
      </w:r>
      <w:r w:rsidRPr="006B3A76">
        <w:rPr>
          <w:b/>
          <w:sz w:val="28"/>
          <w:szCs w:val="28"/>
        </w:rPr>
        <w:t xml:space="preserve"> </w:t>
      </w:r>
    </w:p>
    <w:p w:rsidR="00501C25" w:rsidRPr="006B3A76" w:rsidRDefault="00501C25" w:rsidP="00C35847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 xml:space="preserve">СЕЛЬСКОГО ПОСЕЛЕНИЯ </w:t>
      </w:r>
    </w:p>
    <w:p w:rsidR="00B54516" w:rsidRDefault="00B54516" w:rsidP="00B54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4516" w:rsidRDefault="00B54516" w:rsidP="00B54516">
      <w:pPr>
        <w:jc w:val="center"/>
        <w:rPr>
          <w:b/>
          <w:sz w:val="28"/>
          <w:szCs w:val="28"/>
        </w:rPr>
      </w:pPr>
    </w:p>
    <w:p w:rsidR="00B54516" w:rsidRDefault="005E4CB5" w:rsidP="00B54516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C3584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B54516">
        <w:rPr>
          <w:sz w:val="28"/>
          <w:szCs w:val="28"/>
        </w:rPr>
        <w:t>.202</w:t>
      </w:r>
      <w:r w:rsidR="00BF505D">
        <w:rPr>
          <w:sz w:val="28"/>
          <w:szCs w:val="28"/>
        </w:rPr>
        <w:t>4</w:t>
      </w:r>
      <w:r w:rsidR="00B54516">
        <w:rPr>
          <w:sz w:val="28"/>
          <w:szCs w:val="28"/>
        </w:rPr>
        <w:t xml:space="preserve"> г.        </w:t>
      </w:r>
      <w:r w:rsidR="00D04792">
        <w:rPr>
          <w:sz w:val="28"/>
          <w:szCs w:val="28"/>
        </w:rPr>
        <w:t xml:space="preserve"> </w:t>
      </w:r>
      <w:r w:rsidR="00C35847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32</w:t>
      </w:r>
      <w:r w:rsidR="00C35847">
        <w:rPr>
          <w:sz w:val="28"/>
          <w:szCs w:val="28"/>
        </w:rPr>
        <w:t xml:space="preserve"> </w:t>
      </w:r>
      <w:r w:rsidR="00B54516">
        <w:rPr>
          <w:sz w:val="28"/>
          <w:szCs w:val="28"/>
        </w:rPr>
        <w:t xml:space="preserve">          </w:t>
      </w:r>
      <w:r w:rsidR="00D04792">
        <w:rPr>
          <w:sz w:val="28"/>
          <w:szCs w:val="28"/>
        </w:rPr>
        <w:t xml:space="preserve">  </w:t>
      </w:r>
      <w:r w:rsidR="007D3611">
        <w:rPr>
          <w:sz w:val="28"/>
          <w:szCs w:val="28"/>
        </w:rPr>
        <w:t xml:space="preserve">                    п</w:t>
      </w:r>
      <w:r w:rsidR="00B54516">
        <w:rPr>
          <w:sz w:val="28"/>
          <w:szCs w:val="28"/>
        </w:rPr>
        <w:t xml:space="preserve">. </w:t>
      </w:r>
      <w:proofErr w:type="spellStart"/>
      <w:r w:rsidR="007D3611">
        <w:rPr>
          <w:sz w:val="28"/>
          <w:szCs w:val="28"/>
        </w:rPr>
        <w:t>Саркел</w:t>
      </w:r>
      <w:proofErr w:type="spellEnd"/>
    </w:p>
    <w:p w:rsidR="00B54516" w:rsidRDefault="00B54516" w:rsidP="00B54516">
      <w:pPr>
        <w:jc w:val="center"/>
        <w:rPr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Об утверждении Положения о порядке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увольнения муниципальных служащих</w:t>
      </w:r>
    </w:p>
    <w:p w:rsid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Администрации </w:t>
      </w:r>
      <w:r w:rsidR="007D3611">
        <w:rPr>
          <w:bCs/>
          <w:sz w:val="28"/>
          <w:szCs w:val="28"/>
        </w:rPr>
        <w:t>Саркеловского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</w:t>
      </w:r>
      <w:r w:rsidRPr="00C35847">
        <w:rPr>
          <w:bCs/>
          <w:sz w:val="28"/>
          <w:szCs w:val="28"/>
        </w:rPr>
        <w:t xml:space="preserve"> в связи с утратой доверия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статей 14.1, 15, 27, 27.1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коррупции»: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1. Утвердить Положение о порядке увольнения муниципальных служащих Администрации </w:t>
      </w:r>
      <w:r w:rsidR="007D3611">
        <w:rPr>
          <w:bCs/>
          <w:sz w:val="28"/>
          <w:szCs w:val="28"/>
        </w:rPr>
        <w:t>Саркеловского</w:t>
      </w:r>
      <w:r>
        <w:rPr>
          <w:bCs/>
          <w:sz w:val="28"/>
          <w:szCs w:val="28"/>
        </w:rPr>
        <w:t xml:space="preserve"> сельского поселения</w:t>
      </w:r>
      <w:r w:rsidRPr="00C35847">
        <w:rPr>
          <w:bCs/>
          <w:sz w:val="28"/>
          <w:szCs w:val="28"/>
        </w:rPr>
        <w:t xml:space="preserve"> в связи с утратой доверия, согласно приложению.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2. </w:t>
      </w:r>
      <w:proofErr w:type="gramStart"/>
      <w:r w:rsidRPr="00C35847">
        <w:rPr>
          <w:bCs/>
          <w:sz w:val="28"/>
          <w:szCs w:val="28"/>
        </w:rPr>
        <w:t>Контроль за</w:t>
      </w:r>
      <w:proofErr w:type="gramEnd"/>
      <w:r w:rsidRPr="00C35847">
        <w:rPr>
          <w:bCs/>
          <w:sz w:val="28"/>
          <w:szCs w:val="28"/>
        </w:rPr>
        <w:t xml:space="preserve"> выполнением распоряжения </w:t>
      </w:r>
      <w:r>
        <w:rPr>
          <w:bCs/>
          <w:sz w:val="28"/>
          <w:szCs w:val="28"/>
        </w:rPr>
        <w:t>оставляю за собой</w:t>
      </w:r>
      <w:r w:rsidRPr="00C35847">
        <w:rPr>
          <w:bCs/>
          <w:sz w:val="28"/>
          <w:szCs w:val="28"/>
        </w:rPr>
        <w:t>.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5E4CB5" w:rsidP="00C35847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г</w:t>
      </w:r>
      <w:r w:rsidR="00C35847" w:rsidRPr="00C3584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C35847" w:rsidRPr="00C35847">
        <w:rPr>
          <w:bCs/>
          <w:sz w:val="28"/>
          <w:szCs w:val="28"/>
        </w:rPr>
        <w:t xml:space="preserve"> Администрации</w:t>
      </w:r>
    </w:p>
    <w:p w:rsidR="00C35847" w:rsidRPr="00C35847" w:rsidRDefault="007D3611" w:rsidP="007D36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Саркеловского </w:t>
      </w:r>
      <w:r w:rsidR="00C35847" w:rsidRPr="00C35847">
        <w:rPr>
          <w:bCs/>
          <w:sz w:val="28"/>
          <w:szCs w:val="28"/>
        </w:rPr>
        <w:t xml:space="preserve">сельского поселения                      </w:t>
      </w:r>
      <w:r w:rsidR="00C3584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</w:t>
      </w:r>
      <w:r w:rsidR="00C35847">
        <w:rPr>
          <w:bCs/>
          <w:sz w:val="28"/>
          <w:szCs w:val="28"/>
        </w:rPr>
        <w:t xml:space="preserve"> </w:t>
      </w:r>
      <w:r w:rsidR="00C35847" w:rsidRPr="00C35847">
        <w:rPr>
          <w:bCs/>
          <w:sz w:val="28"/>
          <w:szCs w:val="28"/>
        </w:rPr>
        <w:t xml:space="preserve">   </w:t>
      </w:r>
      <w:r w:rsidR="005E4CB5">
        <w:rPr>
          <w:bCs/>
          <w:sz w:val="28"/>
          <w:szCs w:val="28"/>
        </w:rPr>
        <w:t>Н.П. Плотникова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0"/>
          <w:szCs w:val="20"/>
        </w:rPr>
      </w:pPr>
      <w:r w:rsidRPr="00C35847">
        <w:rPr>
          <w:bCs/>
          <w:sz w:val="20"/>
          <w:szCs w:val="20"/>
        </w:rPr>
        <w:t xml:space="preserve">Распоряжение вносит </w:t>
      </w:r>
    </w:p>
    <w:p w:rsidR="00C35847" w:rsidRDefault="007D3611" w:rsidP="00C3584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ведущий</w:t>
      </w:r>
      <w:r w:rsidR="00C35847" w:rsidRPr="00C35847">
        <w:rPr>
          <w:bCs/>
          <w:sz w:val="20"/>
          <w:szCs w:val="20"/>
        </w:rPr>
        <w:t xml:space="preserve"> специалист </w:t>
      </w:r>
      <w:r w:rsidR="00BB18E4">
        <w:rPr>
          <w:bCs/>
          <w:sz w:val="20"/>
          <w:szCs w:val="20"/>
        </w:rPr>
        <w:t>по кадровой и архивной работе</w:t>
      </w: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Pr="00C35847" w:rsidRDefault="007D3611" w:rsidP="00C35847">
      <w:pPr>
        <w:jc w:val="both"/>
        <w:rPr>
          <w:bCs/>
          <w:sz w:val="20"/>
          <w:szCs w:val="20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lastRenderedPageBreak/>
        <w:t xml:space="preserve">Приложение  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к распоряжению 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Администрации</w:t>
      </w:r>
    </w:p>
    <w:p w:rsidR="00C35847" w:rsidRDefault="007D3611" w:rsidP="00C3584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Саркеловского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от</w:t>
      </w:r>
      <w:r w:rsidR="005E4CB5">
        <w:rPr>
          <w:bCs/>
          <w:sz w:val="28"/>
          <w:szCs w:val="28"/>
        </w:rPr>
        <w:t xml:space="preserve"> 02</w:t>
      </w:r>
      <w:r w:rsidR="00C5516F">
        <w:rPr>
          <w:bCs/>
          <w:sz w:val="28"/>
          <w:szCs w:val="28"/>
        </w:rPr>
        <w:t>.0</w:t>
      </w:r>
      <w:r w:rsidR="005E4CB5">
        <w:rPr>
          <w:bCs/>
          <w:sz w:val="28"/>
          <w:szCs w:val="28"/>
        </w:rPr>
        <w:t>9.2024 № 32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center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ПОЛОЖЕНИЕ</w:t>
      </w:r>
    </w:p>
    <w:p w:rsidR="00C35847" w:rsidRPr="00C35847" w:rsidRDefault="00C35847" w:rsidP="00C35847">
      <w:pPr>
        <w:jc w:val="center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о порядке увольнения муниципальных служащих Администрации</w:t>
      </w:r>
    </w:p>
    <w:p w:rsidR="00C35847" w:rsidRPr="00C35847" w:rsidRDefault="007D3611" w:rsidP="00C35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Саркеловского</w:t>
      </w:r>
      <w:r w:rsidR="00C35847" w:rsidRPr="00C35847">
        <w:rPr>
          <w:bCs/>
          <w:sz w:val="28"/>
          <w:szCs w:val="28"/>
        </w:rPr>
        <w:t xml:space="preserve"> сельского поселения в связи с утратой доверия</w:t>
      </w:r>
    </w:p>
    <w:p w:rsidR="00C35847" w:rsidRPr="00C35847" w:rsidRDefault="00C35847" w:rsidP="00C35847">
      <w:pPr>
        <w:jc w:val="center"/>
        <w:rPr>
          <w:bCs/>
          <w:sz w:val="28"/>
          <w:szCs w:val="28"/>
        </w:rPr>
      </w:pP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1. Настоящее Положение разработано в соответствии со статьями 14.1, 15частью 2 статьи 27.1, Федерального закона от 01.03.2007 года № 25-ФЗ «О муниципальной службе в Российской Федерации», статьей 13.1 Федерального закона от 25.12.2008 № 273-ФЗ «О противодействии коррупции», которое определяет порядок увольнения муниципальных служащих в связи с утратой доверия.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3. Дисциплинарное взыскание к муниципальному служащему в виде увольнения в связи с утратой доверия применяется на основании: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- доклада о результатах проверки, проведенной </w:t>
      </w:r>
      <w:r>
        <w:rPr>
          <w:bCs/>
          <w:sz w:val="28"/>
          <w:szCs w:val="28"/>
        </w:rPr>
        <w:t xml:space="preserve">специалистом, ответственным за профилактику коррупционных нарушений </w:t>
      </w:r>
      <w:r w:rsidRPr="00C35847">
        <w:rPr>
          <w:bCs/>
          <w:sz w:val="28"/>
          <w:szCs w:val="28"/>
        </w:rPr>
        <w:t xml:space="preserve">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- рекомендации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поселения, и урегулированию конфликта интересов (</w:t>
      </w:r>
      <w:proofErr w:type="spellStart"/>
      <w:r w:rsidRPr="00C35847">
        <w:rPr>
          <w:bCs/>
          <w:sz w:val="28"/>
          <w:szCs w:val="28"/>
        </w:rPr>
        <w:t>далее-комиссия</w:t>
      </w:r>
      <w:proofErr w:type="spellEnd"/>
      <w:r w:rsidRPr="00C35847">
        <w:rPr>
          <w:bCs/>
          <w:sz w:val="28"/>
          <w:szCs w:val="28"/>
        </w:rPr>
        <w:t>), в случае если доклад о результатах проверки направлялся в комиссию;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объяснений муниципального служащего;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иных материалов.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4. </w:t>
      </w:r>
      <w:proofErr w:type="gramStart"/>
      <w:r w:rsidRPr="00C35847">
        <w:rPr>
          <w:bCs/>
          <w:sz w:val="28"/>
          <w:szCs w:val="28"/>
        </w:rPr>
        <w:t xml:space="preserve">При применении дисциплинарного взыскания в виде увольнения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</w:t>
      </w:r>
      <w:r w:rsidRPr="00C35847">
        <w:rPr>
          <w:bCs/>
          <w:sz w:val="28"/>
          <w:szCs w:val="28"/>
        </w:rPr>
        <w:lastRenderedPageBreak/>
        <w:t>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5. </w:t>
      </w:r>
      <w:proofErr w:type="gramStart"/>
      <w:r w:rsidRPr="00C35847">
        <w:rPr>
          <w:bCs/>
          <w:sz w:val="28"/>
          <w:szCs w:val="28"/>
        </w:rPr>
        <w:t>Дисциплинарное взыскание в виде увольнения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C35847">
        <w:rPr>
          <w:bCs/>
          <w:sz w:val="28"/>
          <w:szCs w:val="28"/>
        </w:rPr>
        <w:t xml:space="preserve"> При этом увольнение в связи с утратой доверия не может быть применено позднее шести месяцев со дня совершения коррупционного правонарушения.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6. До применения дисциплинарного взыскания в виде увольнения у муниципального служащего запрашивается письменное объяснение.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7. В распоряжении 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 </w:t>
      </w:r>
      <w:proofErr w:type="gramStart"/>
      <w:r w:rsidRPr="00C35847">
        <w:rPr>
          <w:bCs/>
          <w:sz w:val="28"/>
          <w:szCs w:val="28"/>
        </w:rPr>
        <w:t>о применении  дисциплинарного взыскания к муниципальному служащему в виде увольнения в связи с утратой</w:t>
      </w:r>
      <w:proofErr w:type="gramEnd"/>
      <w:r w:rsidRPr="00C35847">
        <w:rPr>
          <w:bCs/>
          <w:sz w:val="28"/>
          <w:szCs w:val="28"/>
        </w:rPr>
        <w:t xml:space="preserve"> доверия,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8. Копия распоряжения 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 </w:t>
      </w:r>
      <w:proofErr w:type="gramStart"/>
      <w:r w:rsidRPr="00C35847">
        <w:rPr>
          <w:bCs/>
          <w:sz w:val="28"/>
          <w:szCs w:val="28"/>
        </w:rPr>
        <w:t>о применении  дисциплинарного взыскания к муниципальному служащему в виде увольнения в связи с утратой</w:t>
      </w:r>
      <w:proofErr w:type="gramEnd"/>
      <w:r w:rsidRPr="00C35847">
        <w:rPr>
          <w:bCs/>
          <w:sz w:val="28"/>
          <w:szCs w:val="28"/>
        </w:rPr>
        <w:t xml:space="preserve"> доверия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рабочих дней со дня принятия соответствующего распоряжения.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9. Сведения </w:t>
      </w:r>
      <w:proofErr w:type="gramStart"/>
      <w:r w:rsidRPr="00C35847">
        <w:rPr>
          <w:bCs/>
          <w:sz w:val="28"/>
          <w:szCs w:val="28"/>
        </w:rPr>
        <w:t>о применении к муниципальному служащему дисциплинарного взыскания в виде увольнения в связи с утратой</w:t>
      </w:r>
      <w:proofErr w:type="gramEnd"/>
      <w:r w:rsidRPr="00C35847">
        <w:rPr>
          <w:bCs/>
          <w:sz w:val="28"/>
          <w:szCs w:val="28"/>
        </w:rPr>
        <w:t xml:space="preserve"> доверия включаются </w:t>
      </w:r>
      <w:r>
        <w:rPr>
          <w:bCs/>
          <w:sz w:val="28"/>
          <w:szCs w:val="28"/>
        </w:rPr>
        <w:t>специалистом</w:t>
      </w:r>
      <w:r w:rsidRPr="00C358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кадровой работе </w:t>
      </w:r>
      <w:r w:rsidRPr="00C35847">
        <w:rPr>
          <w:bCs/>
          <w:sz w:val="28"/>
          <w:szCs w:val="28"/>
        </w:rPr>
        <w:t xml:space="preserve">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B54516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10. Муниципальный служащий вправе обжаловать увольнение в установленном законом порядке.</w:t>
      </w:r>
    </w:p>
    <w:p w:rsidR="00D04792" w:rsidRDefault="00D04792" w:rsidP="00B54516">
      <w:pPr>
        <w:jc w:val="both"/>
        <w:rPr>
          <w:sz w:val="28"/>
          <w:szCs w:val="28"/>
        </w:rPr>
      </w:pPr>
    </w:p>
    <w:p w:rsidR="006C30E3" w:rsidRPr="008F4158" w:rsidRDefault="006C30E3" w:rsidP="00B54516">
      <w:pPr>
        <w:jc w:val="center"/>
        <w:rPr>
          <w:sz w:val="28"/>
          <w:szCs w:val="28"/>
        </w:rPr>
      </w:pPr>
    </w:p>
    <w:sectPr w:rsidR="006C30E3" w:rsidRPr="008F4158" w:rsidSect="007D3611">
      <w:pgSz w:w="11906" w:h="16838"/>
      <w:pgMar w:top="312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C22160"/>
    <w:multiLevelType w:val="hybridMultilevel"/>
    <w:tmpl w:val="564E5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E058A"/>
    <w:multiLevelType w:val="hybridMultilevel"/>
    <w:tmpl w:val="47701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C5BDC"/>
    <w:multiLevelType w:val="hybridMultilevel"/>
    <w:tmpl w:val="A0CE752E"/>
    <w:lvl w:ilvl="0" w:tplc="1130C2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0FF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F23ADC"/>
    <w:multiLevelType w:val="hybridMultilevel"/>
    <w:tmpl w:val="AF0E3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872A8"/>
    <w:multiLevelType w:val="hybridMultilevel"/>
    <w:tmpl w:val="132E2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DE6A33"/>
    <w:multiLevelType w:val="hybridMultilevel"/>
    <w:tmpl w:val="16D8BC9C"/>
    <w:lvl w:ilvl="0" w:tplc="1130C2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61426C5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C477B6"/>
    <w:multiLevelType w:val="hybridMultilevel"/>
    <w:tmpl w:val="53FC5E10"/>
    <w:lvl w:ilvl="0" w:tplc="0F3A8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2428"/>
    <w:multiLevelType w:val="hybridMultilevel"/>
    <w:tmpl w:val="B20C1B38"/>
    <w:lvl w:ilvl="0" w:tplc="0F3A8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74E3B"/>
    <w:multiLevelType w:val="hybridMultilevel"/>
    <w:tmpl w:val="8EA6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5BBD"/>
    <w:rsid w:val="00002001"/>
    <w:rsid w:val="00027D5D"/>
    <w:rsid w:val="00050238"/>
    <w:rsid w:val="00077579"/>
    <w:rsid w:val="00085CA5"/>
    <w:rsid w:val="000A3C9F"/>
    <w:rsid w:val="000A6D58"/>
    <w:rsid w:val="000B13AB"/>
    <w:rsid w:val="000B386D"/>
    <w:rsid w:val="000C30BE"/>
    <w:rsid w:val="000D3C18"/>
    <w:rsid w:val="00136FD9"/>
    <w:rsid w:val="00143391"/>
    <w:rsid w:val="0017490D"/>
    <w:rsid w:val="0018348D"/>
    <w:rsid w:val="001B7BEA"/>
    <w:rsid w:val="001C4F74"/>
    <w:rsid w:val="001C632F"/>
    <w:rsid w:val="001D125B"/>
    <w:rsid w:val="001F46BA"/>
    <w:rsid w:val="002034D4"/>
    <w:rsid w:val="0022015C"/>
    <w:rsid w:val="0024770D"/>
    <w:rsid w:val="00247C04"/>
    <w:rsid w:val="00272CCE"/>
    <w:rsid w:val="002933D2"/>
    <w:rsid w:val="002E2EBD"/>
    <w:rsid w:val="003575AB"/>
    <w:rsid w:val="003E582A"/>
    <w:rsid w:val="004114DC"/>
    <w:rsid w:val="0042588D"/>
    <w:rsid w:val="00463E8D"/>
    <w:rsid w:val="00482D46"/>
    <w:rsid w:val="00496088"/>
    <w:rsid w:val="004B0BF0"/>
    <w:rsid w:val="005003A6"/>
    <w:rsid w:val="00501C25"/>
    <w:rsid w:val="005261DD"/>
    <w:rsid w:val="005447D1"/>
    <w:rsid w:val="005721D1"/>
    <w:rsid w:val="0058559F"/>
    <w:rsid w:val="00592412"/>
    <w:rsid w:val="005928BF"/>
    <w:rsid w:val="005B06B7"/>
    <w:rsid w:val="005B2679"/>
    <w:rsid w:val="005E32F9"/>
    <w:rsid w:val="005E4CB5"/>
    <w:rsid w:val="005E79C4"/>
    <w:rsid w:val="0063636A"/>
    <w:rsid w:val="00656A36"/>
    <w:rsid w:val="00686077"/>
    <w:rsid w:val="00690560"/>
    <w:rsid w:val="006A7EBC"/>
    <w:rsid w:val="006C028F"/>
    <w:rsid w:val="006C30E3"/>
    <w:rsid w:val="00701D08"/>
    <w:rsid w:val="00703F9A"/>
    <w:rsid w:val="007708F0"/>
    <w:rsid w:val="007864D1"/>
    <w:rsid w:val="007D07F1"/>
    <w:rsid w:val="007D3611"/>
    <w:rsid w:val="00811343"/>
    <w:rsid w:val="00811427"/>
    <w:rsid w:val="008427CD"/>
    <w:rsid w:val="00853C0C"/>
    <w:rsid w:val="0086743E"/>
    <w:rsid w:val="00871383"/>
    <w:rsid w:val="00872828"/>
    <w:rsid w:val="00880FA8"/>
    <w:rsid w:val="00890EEA"/>
    <w:rsid w:val="00892E79"/>
    <w:rsid w:val="008C1E37"/>
    <w:rsid w:val="008F1DFD"/>
    <w:rsid w:val="008F4158"/>
    <w:rsid w:val="00927EEE"/>
    <w:rsid w:val="009429AC"/>
    <w:rsid w:val="00963CA0"/>
    <w:rsid w:val="0097396C"/>
    <w:rsid w:val="00977BBB"/>
    <w:rsid w:val="00991F8A"/>
    <w:rsid w:val="009A5453"/>
    <w:rsid w:val="009D1181"/>
    <w:rsid w:val="009D7756"/>
    <w:rsid w:val="00A328A9"/>
    <w:rsid w:val="00A337BD"/>
    <w:rsid w:val="00A5225A"/>
    <w:rsid w:val="00A62A40"/>
    <w:rsid w:val="00A70AE6"/>
    <w:rsid w:val="00A9452C"/>
    <w:rsid w:val="00AA1496"/>
    <w:rsid w:val="00AB6B57"/>
    <w:rsid w:val="00AC7F98"/>
    <w:rsid w:val="00AD6A81"/>
    <w:rsid w:val="00B54516"/>
    <w:rsid w:val="00BB15B4"/>
    <w:rsid w:val="00BB18E4"/>
    <w:rsid w:val="00BB2DBE"/>
    <w:rsid w:val="00BB4D01"/>
    <w:rsid w:val="00BB682A"/>
    <w:rsid w:val="00BF505D"/>
    <w:rsid w:val="00BF6858"/>
    <w:rsid w:val="00C12CDB"/>
    <w:rsid w:val="00C34687"/>
    <w:rsid w:val="00C35847"/>
    <w:rsid w:val="00C41602"/>
    <w:rsid w:val="00C42D7B"/>
    <w:rsid w:val="00C541D8"/>
    <w:rsid w:val="00C5516F"/>
    <w:rsid w:val="00C64710"/>
    <w:rsid w:val="00C96AC0"/>
    <w:rsid w:val="00CA3663"/>
    <w:rsid w:val="00CB7B2B"/>
    <w:rsid w:val="00CF1444"/>
    <w:rsid w:val="00D04792"/>
    <w:rsid w:val="00D116B5"/>
    <w:rsid w:val="00D128C2"/>
    <w:rsid w:val="00D4616B"/>
    <w:rsid w:val="00D56114"/>
    <w:rsid w:val="00D56219"/>
    <w:rsid w:val="00D70FA5"/>
    <w:rsid w:val="00D712E4"/>
    <w:rsid w:val="00D84142"/>
    <w:rsid w:val="00D84972"/>
    <w:rsid w:val="00DC5C7C"/>
    <w:rsid w:val="00DE7578"/>
    <w:rsid w:val="00DE7DEC"/>
    <w:rsid w:val="00E05BBD"/>
    <w:rsid w:val="00E20181"/>
    <w:rsid w:val="00E4162F"/>
    <w:rsid w:val="00F03965"/>
    <w:rsid w:val="00F0627B"/>
    <w:rsid w:val="00F61CE7"/>
    <w:rsid w:val="00F64776"/>
    <w:rsid w:val="00F77176"/>
    <w:rsid w:val="00F83A08"/>
    <w:rsid w:val="00FC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EE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892E79"/>
    <w:pPr>
      <w:spacing w:before="100" w:beforeAutospacing="1" w:after="100" w:afterAutospacing="1"/>
    </w:pPr>
  </w:style>
  <w:style w:type="paragraph" w:styleId="HTML">
    <w:name w:val="HTML Preformatted"/>
    <w:basedOn w:val="a"/>
    <w:rsid w:val="00892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077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B7BEA"/>
    <w:pPr>
      <w:suppressLineNumber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34E8-797E-47F9-A27E-6F624E91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НОВОЦИМЛЯНСКОГО</vt:lpstr>
    </vt:vector>
  </TitlesOfParts>
  <Company>Семья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НОВОЦИМЛЯНСКОГО</dc:title>
  <dc:creator>Владелец</dc:creator>
  <cp:lastModifiedBy>Фая</cp:lastModifiedBy>
  <cp:revision>10</cp:revision>
  <cp:lastPrinted>2024-09-03T11:18:00Z</cp:lastPrinted>
  <dcterms:created xsi:type="dcterms:W3CDTF">2023-08-30T11:43:00Z</dcterms:created>
  <dcterms:modified xsi:type="dcterms:W3CDTF">2024-09-03T11:19:00Z</dcterms:modified>
</cp:coreProperties>
</file>