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3F" w:rsidRPr="0000103E" w:rsidRDefault="00B71A3F" w:rsidP="00B71A3F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00103E">
        <w:rPr>
          <w:b/>
          <w:bCs/>
          <w:sz w:val="28"/>
          <w:szCs w:val="28"/>
        </w:rPr>
        <w:t>РОССИЙСКАЯ ФЕДЕРАЦИЯ</w:t>
      </w:r>
    </w:p>
    <w:p w:rsidR="00B71A3F" w:rsidRPr="0000103E" w:rsidRDefault="00B71A3F" w:rsidP="00B71A3F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00103E">
        <w:rPr>
          <w:b/>
          <w:bCs/>
          <w:sz w:val="28"/>
          <w:szCs w:val="28"/>
        </w:rPr>
        <w:t>РОСТОВСКАЯ ОБЛАСТЬ ЦИМЛЯНСКИЙ  РАЙОН</w:t>
      </w:r>
    </w:p>
    <w:p w:rsidR="00B71A3F" w:rsidRPr="0000103E" w:rsidRDefault="00B71A3F" w:rsidP="00B71A3F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00103E">
        <w:rPr>
          <w:b/>
          <w:bCs/>
          <w:sz w:val="28"/>
          <w:szCs w:val="28"/>
        </w:rPr>
        <w:t>МУНИЦИПАЛЬНОЕ ОБРАЗОВАНИЕ</w:t>
      </w:r>
    </w:p>
    <w:p w:rsidR="00B71A3F" w:rsidRPr="0000103E" w:rsidRDefault="00B71A3F" w:rsidP="00B71A3F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00103E">
        <w:rPr>
          <w:b/>
          <w:bCs/>
          <w:sz w:val="28"/>
          <w:szCs w:val="28"/>
        </w:rPr>
        <w:t>«САРКЕЛОВСКОЕ  СЕЛЬСКОЕ ПОСЕЛЕНИЕ»</w:t>
      </w:r>
    </w:p>
    <w:p w:rsidR="00B71A3F" w:rsidRPr="0000103E" w:rsidRDefault="00B71A3F" w:rsidP="00B71A3F">
      <w:pPr>
        <w:pStyle w:val="a6"/>
        <w:spacing w:after="0"/>
        <w:jc w:val="center"/>
        <w:rPr>
          <w:b/>
          <w:bCs/>
          <w:sz w:val="28"/>
          <w:szCs w:val="28"/>
        </w:rPr>
      </w:pPr>
    </w:p>
    <w:p w:rsidR="00B71A3F" w:rsidRPr="0000103E" w:rsidRDefault="00B71A3F" w:rsidP="00B71A3F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00103E">
        <w:rPr>
          <w:b/>
          <w:bCs/>
          <w:sz w:val="28"/>
          <w:szCs w:val="28"/>
        </w:rPr>
        <w:t>АДМИНИСТРАЦИЯ САРКЕЛОВСКОГО СЕЛЬСКОГО ПОСЕЛЕНИЯ</w:t>
      </w:r>
    </w:p>
    <w:p w:rsidR="00FB15AD" w:rsidRPr="0000103E" w:rsidRDefault="00FB15AD" w:rsidP="00271C54">
      <w:pPr>
        <w:jc w:val="center"/>
        <w:rPr>
          <w:b/>
          <w:bCs/>
          <w:sz w:val="28"/>
          <w:szCs w:val="28"/>
        </w:rPr>
      </w:pPr>
    </w:p>
    <w:p w:rsidR="00271C54" w:rsidRPr="0000103E" w:rsidRDefault="00271C54" w:rsidP="00271C54">
      <w:pPr>
        <w:jc w:val="center"/>
        <w:rPr>
          <w:sz w:val="28"/>
          <w:szCs w:val="28"/>
        </w:rPr>
      </w:pPr>
      <w:r w:rsidRPr="0000103E">
        <w:rPr>
          <w:b/>
          <w:bCs/>
          <w:sz w:val="28"/>
          <w:szCs w:val="28"/>
        </w:rPr>
        <w:t>ПОСТАНОВЛЕНИЕ</w:t>
      </w:r>
      <w:r w:rsidRPr="0000103E">
        <w:rPr>
          <w:sz w:val="28"/>
          <w:szCs w:val="28"/>
        </w:rPr>
        <w:t xml:space="preserve"> </w:t>
      </w:r>
    </w:p>
    <w:p w:rsidR="002134E8" w:rsidRPr="00E92977" w:rsidRDefault="002134E8" w:rsidP="00271C54">
      <w:pPr>
        <w:jc w:val="center"/>
        <w:rPr>
          <w:sz w:val="28"/>
          <w:szCs w:val="28"/>
        </w:rPr>
      </w:pPr>
    </w:p>
    <w:p w:rsidR="002134E8" w:rsidRPr="00E92977" w:rsidRDefault="00877F5B" w:rsidP="002134E8">
      <w:pPr>
        <w:rPr>
          <w:sz w:val="28"/>
          <w:szCs w:val="28"/>
        </w:rPr>
      </w:pPr>
      <w:r>
        <w:rPr>
          <w:sz w:val="28"/>
          <w:szCs w:val="28"/>
        </w:rPr>
        <w:t>__.__</w:t>
      </w:r>
      <w:r w:rsidR="00E1504C" w:rsidRPr="00E92977">
        <w:rPr>
          <w:sz w:val="28"/>
          <w:szCs w:val="28"/>
        </w:rPr>
        <w:t>.2024</w:t>
      </w:r>
      <w:r w:rsidR="00F02798" w:rsidRPr="00E92977">
        <w:rPr>
          <w:sz w:val="28"/>
          <w:szCs w:val="28"/>
        </w:rPr>
        <w:t xml:space="preserve">    </w:t>
      </w:r>
      <w:r w:rsidR="002134E8" w:rsidRPr="00E92977">
        <w:rPr>
          <w:sz w:val="28"/>
          <w:szCs w:val="28"/>
        </w:rPr>
        <w:t xml:space="preserve">                     </w:t>
      </w:r>
      <w:r w:rsidR="00C2710F" w:rsidRPr="00E92977">
        <w:rPr>
          <w:sz w:val="28"/>
          <w:szCs w:val="28"/>
        </w:rPr>
        <w:t xml:space="preserve">              </w:t>
      </w:r>
      <w:r w:rsidR="00290E8B" w:rsidRPr="00E92977">
        <w:rPr>
          <w:sz w:val="28"/>
          <w:szCs w:val="28"/>
        </w:rPr>
        <w:t xml:space="preserve">      </w:t>
      </w:r>
      <w:r w:rsidR="002134E8" w:rsidRPr="00E92977">
        <w:rPr>
          <w:sz w:val="28"/>
          <w:szCs w:val="28"/>
        </w:rPr>
        <w:t xml:space="preserve"> №</w:t>
      </w:r>
      <w:r w:rsidR="00E1504C" w:rsidRPr="00E92977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2134E8" w:rsidRPr="00E92977">
        <w:rPr>
          <w:sz w:val="28"/>
          <w:szCs w:val="28"/>
        </w:rPr>
        <w:t xml:space="preserve">    </w:t>
      </w:r>
      <w:r w:rsidR="002C1647">
        <w:rPr>
          <w:sz w:val="28"/>
          <w:szCs w:val="28"/>
        </w:rPr>
        <w:t xml:space="preserve">   </w:t>
      </w:r>
      <w:r w:rsidR="002134E8" w:rsidRPr="00E92977">
        <w:rPr>
          <w:sz w:val="28"/>
          <w:szCs w:val="28"/>
        </w:rPr>
        <w:t xml:space="preserve">      </w:t>
      </w:r>
      <w:r w:rsidR="00F02798" w:rsidRPr="00E92977">
        <w:rPr>
          <w:sz w:val="28"/>
          <w:szCs w:val="28"/>
        </w:rPr>
        <w:t xml:space="preserve">                            </w:t>
      </w:r>
      <w:r w:rsidR="002134E8" w:rsidRPr="00E92977">
        <w:rPr>
          <w:sz w:val="28"/>
          <w:szCs w:val="28"/>
        </w:rPr>
        <w:t xml:space="preserve">   п. Саркел</w:t>
      </w:r>
    </w:p>
    <w:p w:rsidR="00F02798" w:rsidRPr="00E92977" w:rsidRDefault="00F02798" w:rsidP="002134E8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764"/>
      </w:tblGrid>
      <w:tr w:rsidR="000169B9" w:rsidRPr="00E92977" w:rsidTr="00877F5B">
        <w:trPr>
          <w:trHeight w:val="1489"/>
        </w:trPr>
        <w:tc>
          <w:tcPr>
            <w:tcW w:w="5764" w:type="dxa"/>
            <w:shd w:val="clear" w:color="auto" w:fill="auto"/>
          </w:tcPr>
          <w:p w:rsidR="000169B9" w:rsidRPr="00E92977" w:rsidRDefault="000169B9" w:rsidP="00877F5B">
            <w:pPr>
              <w:pStyle w:val="ConsPlusTitle"/>
              <w:jc w:val="both"/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</w:pPr>
            <w:r w:rsidRPr="00E92977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>О внесении изменений в постановление</w:t>
            </w:r>
            <w:r w:rsidR="00E1504C" w:rsidRPr="00E92977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 xml:space="preserve"> Администрации </w:t>
            </w:r>
            <w:r w:rsidRPr="00E92977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>Саркеловского</w:t>
            </w:r>
            <w:r w:rsidR="00E1504C" w:rsidRPr="00E92977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 xml:space="preserve"> </w:t>
            </w:r>
            <w:r w:rsidRPr="00E92977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 xml:space="preserve">сельского поселения от </w:t>
            </w:r>
            <w:r w:rsidR="00877F5B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>03.</w:t>
            </w:r>
            <w:r w:rsidR="00E1504C" w:rsidRPr="00E92977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>08.2022</w:t>
            </w:r>
            <w:r w:rsidRPr="00E92977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 xml:space="preserve"> № </w:t>
            </w:r>
            <w:r w:rsidR="00877F5B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>75</w:t>
            </w:r>
            <w:r w:rsidRPr="00E92977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  <w:lang w:eastAsia="ar-SA"/>
              </w:rPr>
              <w:t xml:space="preserve"> </w:t>
            </w:r>
            <w:r w:rsidRPr="00E92977">
              <w:rPr>
                <w:rFonts w:ascii="Times New Roman" w:eastAsia="Arial" w:hAnsi="Times New Roman" w:cs="Times New Roman"/>
                <w:b w:val="0"/>
                <w:sz w:val="28"/>
                <w:szCs w:val="28"/>
                <w:lang w:eastAsia="ar-SA"/>
              </w:rPr>
              <w:t>«</w:t>
            </w:r>
            <w:r w:rsidR="00E1504C" w:rsidRPr="00E92977">
              <w:rPr>
                <w:rFonts w:ascii="Times New Roman" w:eastAsia="Arial" w:hAnsi="Times New Roman" w:cs="Times New Roman"/>
                <w:b w:val="0"/>
                <w:sz w:val="28"/>
                <w:szCs w:val="28"/>
                <w:lang w:eastAsia="ar-SA"/>
              </w:rPr>
              <w:t xml:space="preserve">Об утверждении административного регламента </w:t>
            </w:r>
            <w:r w:rsidR="00877F5B">
              <w:rPr>
                <w:rFonts w:ascii="Times New Roman" w:eastAsia="Arial" w:hAnsi="Times New Roman" w:cs="Times New Roman"/>
                <w:b w:val="0"/>
                <w:sz w:val="28"/>
                <w:szCs w:val="28"/>
                <w:lang w:eastAsia="ar-SA"/>
              </w:rPr>
              <w:t xml:space="preserve">по </w:t>
            </w:r>
            <w:r w:rsidR="00E1504C" w:rsidRPr="00E92977">
              <w:rPr>
                <w:rFonts w:ascii="Times New Roman" w:eastAsia="Arial" w:hAnsi="Times New Roman" w:cs="Times New Roman"/>
                <w:b w:val="0"/>
                <w:sz w:val="28"/>
                <w:szCs w:val="28"/>
                <w:lang w:eastAsia="ar-SA"/>
              </w:rPr>
              <w:t>предоставлени</w:t>
            </w:r>
            <w:r w:rsidR="00877F5B">
              <w:rPr>
                <w:rFonts w:ascii="Times New Roman" w:eastAsia="Arial" w:hAnsi="Times New Roman" w:cs="Times New Roman"/>
                <w:b w:val="0"/>
                <w:sz w:val="28"/>
                <w:szCs w:val="28"/>
                <w:lang w:eastAsia="ar-SA"/>
              </w:rPr>
              <w:t>ю</w:t>
            </w:r>
            <w:r w:rsidR="00E1504C" w:rsidRPr="00E92977">
              <w:rPr>
                <w:rFonts w:ascii="Times New Roman" w:eastAsia="Arial" w:hAnsi="Times New Roman" w:cs="Times New Roman"/>
                <w:b w:val="0"/>
                <w:sz w:val="28"/>
                <w:szCs w:val="28"/>
                <w:lang w:eastAsia="ar-SA"/>
              </w:rPr>
              <w:t xml:space="preserve"> муниципальной услуги «</w:t>
            </w:r>
            <w:r w:rsidR="00877F5B">
              <w:rPr>
                <w:rFonts w:ascii="Times New Roman" w:eastAsia="Arial" w:hAnsi="Times New Roman" w:cs="Times New Roman"/>
                <w:b w:val="0"/>
                <w:sz w:val="28"/>
                <w:szCs w:val="28"/>
                <w:lang w:eastAsia="ar-SA"/>
              </w:rPr>
              <w:t>Присвоение, изменение и аннулирование адресов объектов адресации</w:t>
            </w:r>
            <w:r w:rsidR="00E1504C" w:rsidRPr="00E92977">
              <w:rPr>
                <w:rFonts w:ascii="Times New Roman" w:eastAsia="Arial" w:hAnsi="Times New Roman" w:cs="Times New Roman"/>
                <w:b w:val="0"/>
                <w:sz w:val="28"/>
                <w:szCs w:val="28"/>
                <w:lang w:eastAsia="ar-SA"/>
              </w:rPr>
              <w:t>»</w:t>
            </w:r>
          </w:p>
        </w:tc>
      </w:tr>
    </w:tbl>
    <w:p w:rsidR="00772A7E" w:rsidRPr="00E92977" w:rsidRDefault="00772A7E" w:rsidP="00271C54">
      <w:pPr>
        <w:widowControl w:val="0"/>
        <w:spacing w:line="226" w:lineRule="auto"/>
        <w:rPr>
          <w:bCs/>
          <w:color w:val="000000"/>
          <w:sz w:val="28"/>
          <w:szCs w:val="28"/>
        </w:rPr>
      </w:pPr>
    </w:p>
    <w:p w:rsidR="00877F5B" w:rsidRDefault="00877F5B" w:rsidP="00877F5B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77F5B">
        <w:rPr>
          <w:bCs/>
          <w:color w:val="000000"/>
          <w:sz w:val="28"/>
          <w:szCs w:val="28"/>
        </w:rPr>
        <w:t>В соответствии со статьей 16 Федерального закона от 06.10.2003 № 131-</w:t>
      </w:r>
      <w:r>
        <w:rPr>
          <w:bCs/>
          <w:color w:val="000000"/>
          <w:sz w:val="28"/>
          <w:szCs w:val="28"/>
        </w:rPr>
        <w:t xml:space="preserve"> </w:t>
      </w:r>
      <w:r w:rsidRPr="00877F5B">
        <w:rPr>
          <w:bCs/>
          <w:color w:val="000000"/>
          <w:sz w:val="28"/>
          <w:szCs w:val="28"/>
        </w:rPr>
        <w:t>ФЗ «Об общих принципах организации местного самоуправления в</w:t>
      </w:r>
      <w:r>
        <w:rPr>
          <w:bCs/>
          <w:color w:val="000000"/>
          <w:sz w:val="28"/>
          <w:szCs w:val="28"/>
        </w:rPr>
        <w:t xml:space="preserve"> </w:t>
      </w:r>
      <w:r w:rsidRPr="00877F5B">
        <w:rPr>
          <w:bCs/>
          <w:color w:val="000000"/>
          <w:sz w:val="28"/>
          <w:szCs w:val="28"/>
        </w:rPr>
        <w:t>Российской Федерации», Федеральным законом от 27.07.2010 № 210-ФЗ</w:t>
      </w:r>
      <w:r>
        <w:rPr>
          <w:bCs/>
          <w:color w:val="000000"/>
          <w:sz w:val="28"/>
          <w:szCs w:val="28"/>
        </w:rPr>
        <w:t xml:space="preserve"> </w:t>
      </w:r>
      <w:r w:rsidRPr="00877F5B">
        <w:rPr>
          <w:bCs/>
          <w:color w:val="000000"/>
          <w:sz w:val="28"/>
          <w:szCs w:val="28"/>
        </w:rPr>
        <w:t>«Об организации предоставления государственных и муниципальных услуг»,</w:t>
      </w:r>
      <w:r>
        <w:rPr>
          <w:bCs/>
          <w:color w:val="000000"/>
          <w:sz w:val="28"/>
          <w:szCs w:val="28"/>
        </w:rPr>
        <w:t xml:space="preserve"> </w:t>
      </w:r>
      <w:r w:rsidRPr="00877F5B">
        <w:rPr>
          <w:bCs/>
          <w:color w:val="000000"/>
          <w:sz w:val="28"/>
          <w:szCs w:val="28"/>
        </w:rPr>
        <w:t>Федеральным законом от 28.12.2013 № 443-ФЗ «О федеральной</w:t>
      </w:r>
      <w:r>
        <w:rPr>
          <w:bCs/>
          <w:color w:val="000000"/>
          <w:sz w:val="28"/>
          <w:szCs w:val="28"/>
        </w:rPr>
        <w:t xml:space="preserve"> </w:t>
      </w:r>
      <w:r w:rsidRPr="00877F5B">
        <w:rPr>
          <w:bCs/>
          <w:color w:val="000000"/>
          <w:sz w:val="28"/>
          <w:szCs w:val="28"/>
        </w:rPr>
        <w:t>информационной адресной системе и о внесении изменений в Федеральный</w:t>
      </w:r>
      <w:r>
        <w:rPr>
          <w:bCs/>
          <w:color w:val="000000"/>
          <w:sz w:val="28"/>
          <w:szCs w:val="28"/>
        </w:rPr>
        <w:t xml:space="preserve"> </w:t>
      </w:r>
      <w:r w:rsidRPr="00877F5B">
        <w:rPr>
          <w:bCs/>
          <w:color w:val="000000"/>
          <w:sz w:val="28"/>
          <w:szCs w:val="28"/>
        </w:rPr>
        <w:t>закон «Об общих принципах организации местного самоуправления</w:t>
      </w:r>
      <w:r>
        <w:rPr>
          <w:bCs/>
          <w:color w:val="000000"/>
          <w:sz w:val="28"/>
          <w:szCs w:val="28"/>
        </w:rPr>
        <w:t xml:space="preserve"> </w:t>
      </w:r>
      <w:r w:rsidRPr="00877F5B">
        <w:rPr>
          <w:bCs/>
          <w:color w:val="000000"/>
          <w:sz w:val="28"/>
          <w:szCs w:val="28"/>
        </w:rPr>
        <w:t>в Российской Федерации», постановлением Правительства Российской</w:t>
      </w:r>
      <w:r>
        <w:rPr>
          <w:bCs/>
          <w:color w:val="000000"/>
          <w:sz w:val="28"/>
          <w:szCs w:val="28"/>
        </w:rPr>
        <w:t xml:space="preserve"> </w:t>
      </w:r>
      <w:r w:rsidRPr="00877F5B">
        <w:rPr>
          <w:bCs/>
          <w:color w:val="000000"/>
          <w:sz w:val="28"/>
          <w:szCs w:val="28"/>
        </w:rPr>
        <w:t>Федерации от 05.02.2024 № 124 «О внесении изменений в постановление</w:t>
      </w:r>
      <w:r>
        <w:rPr>
          <w:bCs/>
          <w:color w:val="000000"/>
          <w:sz w:val="28"/>
          <w:szCs w:val="28"/>
        </w:rPr>
        <w:t xml:space="preserve"> </w:t>
      </w:r>
      <w:r w:rsidRPr="00877F5B">
        <w:rPr>
          <w:bCs/>
          <w:color w:val="000000"/>
          <w:sz w:val="28"/>
          <w:szCs w:val="28"/>
        </w:rPr>
        <w:t>Правительства Российской Федерации от 19.11.2014 № 1221»</w:t>
      </w:r>
    </w:p>
    <w:p w:rsidR="00877F5B" w:rsidRDefault="00877F5B" w:rsidP="00877F5B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B15AD" w:rsidRPr="00877F5B" w:rsidRDefault="00877F5B" w:rsidP="00E1365F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ПОСТАНОВЛЯЮ</w:t>
      </w:r>
      <w:r w:rsidR="00E1365F" w:rsidRPr="00877F5B">
        <w:rPr>
          <w:bCs/>
          <w:color w:val="000000"/>
          <w:sz w:val="28"/>
          <w:szCs w:val="28"/>
        </w:rPr>
        <w:t>:</w:t>
      </w:r>
    </w:p>
    <w:p w:rsidR="00FB15AD" w:rsidRPr="00E92977" w:rsidRDefault="00FB15AD" w:rsidP="00FB15A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E1504C" w:rsidRPr="00877F5B" w:rsidRDefault="007B1D01" w:rsidP="00E1504C">
      <w:pPr>
        <w:ind w:firstLine="709"/>
        <w:jc w:val="both"/>
        <w:rPr>
          <w:sz w:val="28"/>
          <w:szCs w:val="28"/>
        </w:rPr>
      </w:pPr>
      <w:r w:rsidRPr="00E92977">
        <w:rPr>
          <w:bCs/>
          <w:color w:val="000000"/>
          <w:sz w:val="28"/>
          <w:szCs w:val="28"/>
        </w:rPr>
        <w:t>1.</w:t>
      </w:r>
      <w:r w:rsidR="00870A99" w:rsidRPr="00E92977">
        <w:rPr>
          <w:sz w:val="28"/>
          <w:szCs w:val="28"/>
        </w:rPr>
        <w:t xml:space="preserve"> </w:t>
      </w:r>
      <w:r w:rsidR="00A73BFA" w:rsidRPr="00E92977">
        <w:rPr>
          <w:sz w:val="28"/>
          <w:szCs w:val="28"/>
        </w:rPr>
        <w:t>В</w:t>
      </w:r>
      <w:r w:rsidR="00870A99" w:rsidRPr="00E92977">
        <w:rPr>
          <w:sz w:val="28"/>
          <w:szCs w:val="28"/>
        </w:rPr>
        <w:t>нес</w:t>
      </w:r>
      <w:r w:rsidR="00A73BFA" w:rsidRPr="00E92977">
        <w:rPr>
          <w:sz w:val="28"/>
          <w:szCs w:val="28"/>
        </w:rPr>
        <w:t>ти</w:t>
      </w:r>
      <w:r w:rsidR="00870A99" w:rsidRPr="00E92977">
        <w:rPr>
          <w:sz w:val="28"/>
          <w:szCs w:val="28"/>
        </w:rPr>
        <w:t xml:space="preserve"> изменени</w:t>
      </w:r>
      <w:r w:rsidR="00E1365F" w:rsidRPr="00E92977">
        <w:rPr>
          <w:sz w:val="28"/>
          <w:szCs w:val="28"/>
        </w:rPr>
        <w:t>е</w:t>
      </w:r>
      <w:r w:rsidR="00BA2240" w:rsidRPr="00E92977">
        <w:rPr>
          <w:sz w:val="28"/>
          <w:szCs w:val="28"/>
        </w:rPr>
        <w:t xml:space="preserve"> в постановление </w:t>
      </w:r>
      <w:r w:rsidR="00870A99" w:rsidRPr="00E92977">
        <w:rPr>
          <w:sz w:val="28"/>
          <w:szCs w:val="28"/>
        </w:rPr>
        <w:t xml:space="preserve">Администрации Саркеловского сельского поселения </w:t>
      </w:r>
      <w:r w:rsidR="00877F5B" w:rsidRPr="00877F5B">
        <w:rPr>
          <w:bCs/>
          <w:sz w:val="28"/>
          <w:szCs w:val="28"/>
        </w:rPr>
        <w:t xml:space="preserve">03.08.2022 № 75 </w:t>
      </w:r>
      <w:r w:rsidR="00877F5B" w:rsidRPr="00877F5B">
        <w:rPr>
          <w:sz w:val="28"/>
          <w:szCs w:val="28"/>
        </w:rPr>
        <w:t>«Об утверждении административного регламента по предоставлению муниципальной услуги «Присвоение, изменение и аннулирование адресов объектов адресации»</w:t>
      </w:r>
      <w:r w:rsidR="00E1504C" w:rsidRPr="00877F5B">
        <w:rPr>
          <w:sz w:val="28"/>
          <w:szCs w:val="28"/>
        </w:rPr>
        <w:t xml:space="preserve"> </w:t>
      </w:r>
      <w:r w:rsidR="00E92977" w:rsidRPr="00877F5B">
        <w:rPr>
          <w:sz w:val="28"/>
          <w:szCs w:val="28"/>
        </w:rPr>
        <w:t xml:space="preserve">следующие </w:t>
      </w:r>
      <w:r w:rsidR="00E1504C" w:rsidRPr="00877F5B">
        <w:rPr>
          <w:sz w:val="28"/>
          <w:szCs w:val="28"/>
        </w:rPr>
        <w:t>изменения:</w:t>
      </w:r>
    </w:p>
    <w:p w:rsidR="00313678" w:rsidRPr="00877F5B" w:rsidRDefault="00E1365F" w:rsidP="00E92977">
      <w:pPr>
        <w:ind w:firstLine="709"/>
        <w:jc w:val="both"/>
        <w:rPr>
          <w:sz w:val="28"/>
          <w:szCs w:val="28"/>
        </w:rPr>
      </w:pPr>
      <w:r w:rsidRPr="00E92977">
        <w:rPr>
          <w:sz w:val="28"/>
          <w:szCs w:val="28"/>
        </w:rPr>
        <w:t xml:space="preserve">1.1. </w:t>
      </w:r>
      <w:r w:rsidR="00E1504C" w:rsidRPr="00E92977">
        <w:rPr>
          <w:bCs/>
          <w:sz w:val="28"/>
          <w:szCs w:val="28"/>
        </w:rPr>
        <w:t xml:space="preserve">Пункт </w:t>
      </w:r>
      <w:r w:rsidR="00877F5B">
        <w:rPr>
          <w:bCs/>
          <w:sz w:val="28"/>
          <w:szCs w:val="28"/>
        </w:rPr>
        <w:t>2.3.3 раздела</w:t>
      </w:r>
      <w:r w:rsidR="00877F5B" w:rsidRPr="00877F5B">
        <w:rPr>
          <w:bCs/>
          <w:sz w:val="28"/>
          <w:szCs w:val="28"/>
        </w:rPr>
        <w:t xml:space="preserve"> </w:t>
      </w:r>
      <w:r w:rsidR="00877F5B">
        <w:rPr>
          <w:bCs/>
          <w:sz w:val="28"/>
          <w:szCs w:val="28"/>
          <w:lang w:val="en-US"/>
        </w:rPr>
        <w:t>II</w:t>
      </w:r>
      <w:r w:rsidR="00E92977" w:rsidRPr="00E92977">
        <w:rPr>
          <w:sz w:val="28"/>
          <w:szCs w:val="28"/>
        </w:rPr>
        <w:t xml:space="preserve"> </w:t>
      </w:r>
      <w:r w:rsidR="00877F5B">
        <w:rPr>
          <w:sz w:val="28"/>
          <w:szCs w:val="28"/>
        </w:rPr>
        <w:t>дополнить абзацем следующего содержания:</w:t>
      </w:r>
    </w:p>
    <w:p w:rsidR="00877F5B" w:rsidRPr="00877F5B" w:rsidRDefault="00877F5B" w:rsidP="00877F5B">
      <w:pPr>
        <w:jc w:val="both"/>
        <w:rPr>
          <w:sz w:val="28"/>
          <w:szCs w:val="28"/>
        </w:rPr>
      </w:pPr>
      <w:r w:rsidRPr="00877F5B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877F5B">
        <w:rPr>
          <w:sz w:val="28"/>
          <w:szCs w:val="28"/>
        </w:rPr>
        <w:t>г</w:t>
      </w:r>
      <w:r>
        <w:rPr>
          <w:sz w:val="28"/>
          <w:szCs w:val="28"/>
        </w:rPr>
        <w:t>)</w:t>
      </w:r>
      <w:r w:rsidRPr="00877F5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77F5B">
        <w:rPr>
          <w:sz w:val="28"/>
          <w:szCs w:val="28"/>
        </w:rPr>
        <w:t xml:space="preserve">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 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</w:t>
      </w:r>
      <w:r>
        <w:rPr>
          <w:sz w:val="28"/>
          <w:szCs w:val="28"/>
        </w:rPr>
        <w:t xml:space="preserve">с </w:t>
      </w:r>
      <w:r w:rsidRPr="00877F5B">
        <w:rPr>
          <w:sz w:val="28"/>
          <w:szCs w:val="28"/>
        </w:rPr>
        <w:lastRenderedPageBreak/>
        <w:t>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</w:t>
      </w:r>
      <w:r>
        <w:rPr>
          <w:sz w:val="28"/>
          <w:szCs w:val="28"/>
        </w:rPr>
        <w:t>»</w:t>
      </w:r>
      <w:r w:rsidRPr="00877F5B">
        <w:rPr>
          <w:sz w:val="28"/>
          <w:szCs w:val="28"/>
        </w:rPr>
        <w:t>.</w:t>
      </w:r>
    </w:p>
    <w:p w:rsidR="00877F5B" w:rsidRPr="00877F5B" w:rsidRDefault="00877F5B" w:rsidP="00877F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7336E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 </w:t>
      </w:r>
      <w:r>
        <w:rPr>
          <w:sz w:val="28"/>
          <w:szCs w:val="28"/>
          <w:lang w:val="en-US"/>
        </w:rPr>
        <w:t>II</w:t>
      </w:r>
      <w:r w:rsidRPr="00877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пунктом </w:t>
      </w:r>
      <w:r w:rsidRPr="00877F5B">
        <w:rPr>
          <w:sz w:val="28"/>
          <w:szCs w:val="28"/>
        </w:rPr>
        <w:t xml:space="preserve">2.3.4 </w:t>
      </w:r>
      <w:r>
        <w:rPr>
          <w:sz w:val="28"/>
          <w:szCs w:val="28"/>
        </w:rPr>
        <w:t>следующего содержания: «</w:t>
      </w:r>
      <w:r w:rsidRPr="00877F5B">
        <w:rPr>
          <w:sz w:val="28"/>
          <w:szCs w:val="28"/>
        </w:rPr>
        <w:t>Принятие решения о присвоен</w:t>
      </w:r>
      <w:r>
        <w:rPr>
          <w:sz w:val="28"/>
          <w:szCs w:val="28"/>
        </w:rPr>
        <w:t xml:space="preserve">ии объекту адресации адреса или </w:t>
      </w:r>
      <w:r w:rsidRPr="00877F5B">
        <w:rPr>
          <w:sz w:val="28"/>
          <w:szCs w:val="28"/>
        </w:rPr>
        <w:t>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877F5B" w:rsidRPr="00877F5B" w:rsidRDefault="00877F5B" w:rsidP="00877F5B">
      <w:pPr>
        <w:ind w:firstLine="709"/>
        <w:jc w:val="both"/>
        <w:rPr>
          <w:sz w:val="28"/>
          <w:szCs w:val="28"/>
        </w:rPr>
      </w:pPr>
      <w:r w:rsidRPr="00877F5B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877F5B" w:rsidRPr="00877F5B" w:rsidRDefault="00877F5B" w:rsidP="00877F5B">
      <w:pPr>
        <w:ind w:firstLine="709"/>
        <w:jc w:val="both"/>
        <w:rPr>
          <w:sz w:val="28"/>
          <w:szCs w:val="28"/>
        </w:rPr>
      </w:pPr>
      <w:r w:rsidRPr="00877F5B">
        <w:rPr>
          <w:sz w:val="28"/>
          <w:szCs w:val="28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  <w:r>
        <w:rPr>
          <w:sz w:val="28"/>
          <w:szCs w:val="28"/>
        </w:rPr>
        <w:t>»</w:t>
      </w:r>
    </w:p>
    <w:p w:rsidR="00877F5B" w:rsidRPr="00877F5B" w:rsidRDefault="00877F5B" w:rsidP="00877F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7336E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 </w:t>
      </w:r>
      <w:r w:rsidR="00FD3AEF">
        <w:rPr>
          <w:sz w:val="28"/>
          <w:szCs w:val="28"/>
          <w:lang w:val="en-US"/>
        </w:rPr>
        <w:t>II</w:t>
      </w:r>
      <w:r w:rsidR="00FD3AEF" w:rsidRPr="00FD3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пунктом </w:t>
      </w:r>
      <w:r w:rsidRPr="00877F5B">
        <w:rPr>
          <w:sz w:val="28"/>
          <w:szCs w:val="28"/>
        </w:rPr>
        <w:t xml:space="preserve">2.3.5 </w:t>
      </w:r>
      <w:r>
        <w:rPr>
          <w:sz w:val="28"/>
          <w:szCs w:val="28"/>
        </w:rPr>
        <w:t>следующего содержания:</w:t>
      </w:r>
      <w:r w:rsidRPr="00877F5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77F5B">
        <w:rPr>
          <w:sz w:val="28"/>
          <w:szCs w:val="28"/>
        </w:rPr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Правил присвоения, изменения и аннулирования адресов, утвержденных Постановлением Правительства Российской Федерации от 19.11.2014 №</w:t>
      </w:r>
      <w:r>
        <w:rPr>
          <w:sz w:val="28"/>
          <w:szCs w:val="28"/>
          <w:lang w:val="en-US"/>
        </w:rPr>
        <w:t> </w:t>
      </w:r>
      <w:r w:rsidRPr="00877F5B">
        <w:rPr>
          <w:sz w:val="28"/>
          <w:szCs w:val="28"/>
        </w:rPr>
        <w:t>1221,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</w:t>
      </w:r>
      <w:r>
        <w:rPr>
          <w:sz w:val="28"/>
          <w:szCs w:val="28"/>
        </w:rPr>
        <w:t>».</w:t>
      </w:r>
    </w:p>
    <w:p w:rsidR="00877F5B" w:rsidRPr="00877F5B" w:rsidRDefault="00FD3AEF" w:rsidP="00877F5B">
      <w:pPr>
        <w:ind w:firstLine="709"/>
        <w:jc w:val="both"/>
        <w:rPr>
          <w:sz w:val="28"/>
          <w:szCs w:val="28"/>
        </w:rPr>
      </w:pPr>
      <w:r w:rsidRPr="00FD3AEF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="00D7336E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 </w:t>
      </w:r>
      <w:r>
        <w:rPr>
          <w:sz w:val="28"/>
          <w:szCs w:val="28"/>
          <w:lang w:val="en-US"/>
        </w:rPr>
        <w:t>II</w:t>
      </w:r>
      <w:r w:rsidRPr="00FD3AEF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2.3.6 следующего содержания:</w:t>
      </w:r>
      <w:r w:rsidR="00877F5B" w:rsidRPr="00877F5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77F5B" w:rsidRPr="00877F5B">
        <w:rPr>
          <w:sz w:val="28"/>
          <w:szCs w:val="28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877F5B" w:rsidRPr="00877F5B" w:rsidRDefault="00877F5B" w:rsidP="00877F5B">
      <w:pPr>
        <w:ind w:firstLine="709"/>
        <w:jc w:val="both"/>
        <w:rPr>
          <w:sz w:val="28"/>
          <w:szCs w:val="28"/>
        </w:rPr>
      </w:pPr>
      <w:r w:rsidRPr="00877F5B">
        <w:rPr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Правил присвоения, изменения и аннулирования адресов, утвержденных </w:t>
      </w:r>
      <w:r w:rsidRPr="00877F5B">
        <w:rPr>
          <w:sz w:val="28"/>
          <w:szCs w:val="28"/>
        </w:rPr>
        <w:lastRenderedPageBreak/>
        <w:t>Постановлением Правительства Росси</w:t>
      </w:r>
      <w:r w:rsidR="00D7336E">
        <w:rPr>
          <w:sz w:val="28"/>
          <w:szCs w:val="28"/>
        </w:rPr>
        <w:t>йской Федерации от 19.11.2014 № </w:t>
      </w:r>
      <w:r w:rsidRPr="00877F5B">
        <w:rPr>
          <w:sz w:val="28"/>
          <w:szCs w:val="28"/>
        </w:rPr>
        <w:t>1221;</w:t>
      </w:r>
    </w:p>
    <w:p w:rsidR="00877F5B" w:rsidRPr="00877F5B" w:rsidRDefault="00877F5B" w:rsidP="00877F5B">
      <w:pPr>
        <w:ind w:firstLine="709"/>
        <w:jc w:val="both"/>
        <w:rPr>
          <w:sz w:val="28"/>
          <w:szCs w:val="28"/>
        </w:rPr>
      </w:pPr>
      <w:r w:rsidRPr="00877F5B">
        <w:rPr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Правил присвоения, изменения и аннулирования адресов, утвержденных Постановлением Правительства Российской Федерации от 19.11.2014 № 1221, срока посредством почтового отправления по указанному в заявлении почтовому адресу</w:t>
      </w:r>
      <w:r w:rsidR="00FD3AEF">
        <w:rPr>
          <w:sz w:val="28"/>
          <w:szCs w:val="28"/>
        </w:rPr>
        <w:t>»</w:t>
      </w:r>
      <w:r w:rsidRPr="00877F5B">
        <w:rPr>
          <w:sz w:val="28"/>
          <w:szCs w:val="28"/>
        </w:rPr>
        <w:t>.</w:t>
      </w:r>
    </w:p>
    <w:p w:rsidR="009B0749" w:rsidRPr="00E92977" w:rsidRDefault="009B0749" w:rsidP="00313678">
      <w:pPr>
        <w:ind w:firstLine="709"/>
        <w:jc w:val="both"/>
        <w:rPr>
          <w:bCs/>
          <w:color w:val="000000"/>
          <w:sz w:val="28"/>
          <w:szCs w:val="28"/>
        </w:rPr>
      </w:pPr>
      <w:r w:rsidRPr="00E92977">
        <w:rPr>
          <w:bCs/>
          <w:color w:val="000000"/>
          <w:sz w:val="28"/>
          <w:szCs w:val="28"/>
        </w:rPr>
        <w:t>2</w:t>
      </w:r>
      <w:r w:rsidR="007B1D01" w:rsidRPr="00E92977">
        <w:rPr>
          <w:bCs/>
          <w:color w:val="000000"/>
          <w:sz w:val="28"/>
          <w:szCs w:val="28"/>
        </w:rPr>
        <w:t>.Настоящее постановление подлежит размещению на официальном сайте</w:t>
      </w:r>
      <w:r w:rsidRPr="00E92977">
        <w:rPr>
          <w:bCs/>
          <w:color w:val="000000"/>
          <w:sz w:val="28"/>
          <w:szCs w:val="28"/>
        </w:rPr>
        <w:t>.</w:t>
      </w:r>
    </w:p>
    <w:p w:rsidR="00290E8B" w:rsidRPr="00E92977" w:rsidRDefault="00290E8B" w:rsidP="00E1504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2977">
        <w:rPr>
          <w:bCs/>
          <w:color w:val="000000"/>
          <w:sz w:val="28"/>
          <w:szCs w:val="28"/>
        </w:rPr>
        <w:t>3.Настоящее постановление вступает в силу с момента его подписания</w:t>
      </w:r>
      <w:r w:rsidR="00E1504C" w:rsidRPr="00E92977">
        <w:rPr>
          <w:bCs/>
          <w:color w:val="000000"/>
          <w:sz w:val="28"/>
          <w:szCs w:val="28"/>
        </w:rPr>
        <w:t>.</w:t>
      </w:r>
    </w:p>
    <w:p w:rsidR="00290E8B" w:rsidRPr="00E92977" w:rsidRDefault="007B1D01" w:rsidP="00E1504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92977">
        <w:rPr>
          <w:bCs/>
          <w:color w:val="000000"/>
          <w:sz w:val="28"/>
          <w:szCs w:val="28"/>
        </w:rPr>
        <w:t>4.Контроль за исполнением постановления оставляю за собой.</w:t>
      </w:r>
    </w:p>
    <w:p w:rsidR="00290E8B" w:rsidRPr="00E92977" w:rsidRDefault="00290E8B" w:rsidP="00FB15A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290E8B" w:rsidRPr="00E92977" w:rsidRDefault="00290E8B" w:rsidP="00FB15A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29628D" w:rsidRPr="00E92977" w:rsidRDefault="0029628D" w:rsidP="00FB15A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FD3AEF" w:rsidRDefault="00FD3AEF" w:rsidP="00FB15A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Исполняющий обязанности главы</w:t>
      </w:r>
    </w:p>
    <w:p w:rsidR="00FB15AD" w:rsidRPr="00E92977" w:rsidRDefault="00FB15AD" w:rsidP="00FB15AD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E92977">
        <w:rPr>
          <w:bCs/>
          <w:color w:val="000000"/>
          <w:sz w:val="28"/>
          <w:szCs w:val="28"/>
        </w:rPr>
        <w:t>Администрации Саркеловского</w:t>
      </w:r>
    </w:p>
    <w:p w:rsidR="0029628D" w:rsidRPr="0029628D" w:rsidRDefault="00FB15AD" w:rsidP="00E1365F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E92977">
        <w:rPr>
          <w:bCs/>
          <w:color w:val="000000"/>
          <w:sz w:val="28"/>
          <w:szCs w:val="28"/>
        </w:rPr>
        <w:t xml:space="preserve">сельского поселения                                                                    </w:t>
      </w:r>
      <w:r w:rsidR="00FD3AEF">
        <w:rPr>
          <w:bCs/>
          <w:color w:val="000000"/>
          <w:sz w:val="28"/>
          <w:szCs w:val="28"/>
        </w:rPr>
        <w:t>Н.П. Плотникова</w:t>
      </w:r>
    </w:p>
    <w:sectPr w:rsidR="0029628D" w:rsidRPr="0029628D" w:rsidSect="002962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328" w:rsidRDefault="007A2328" w:rsidP="002134E8">
      <w:r>
        <w:separator/>
      </w:r>
    </w:p>
  </w:endnote>
  <w:endnote w:type="continuationSeparator" w:id="1">
    <w:p w:rsidR="007A2328" w:rsidRDefault="007A2328" w:rsidP="00213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328" w:rsidRDefault="007A2328" w:rsidP="002134E8">
      <w:r>
        <w:separator/>
      </w:r>
    </w:p>
  </w:footnote>
  <w:footnote w:type="continuationSeparator" w:id="1">
    <w:p w:rsidR="007A2328" w:rsidRDefault="007A2328" w:rsidP="00213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0C9B359A"/>
    <w:multiLevelType w:val="multilevel"/>
    <w:tmpl w:val="F3EE7D0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406A4"/>
    <w:multiLevelType w:val="multilevel"/>
    <w:tmpl w:val="E318A7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13553F0"/>
    <w:multiLevelType w:val="hybridMultilevel"/>
    <w:tmpl w:val="943EB786"/>
    <w:lvl w:ilvl="0" w:tplc="C2DAC10C">
      <w:start w:val="1"/>
      <w:numFmt w:val="decimal"/>
      <w:lvlText w:val="%1."/>
      <w:lvlJc w:val="left"/>
      <w:pPr>
        <w:tabs>
          <w:tab w:val="num" w:pos="1768"/>
        </w:tabs>
        <w:ind w:left="176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6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7">
    <w:nsid w:val="144672FB"/>
    <w:multiLevelType w:val="multilevel"/>
    <w:tmpl w:val="D9BA5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8">
    <w:nsid w:val="15691984"/>
    <w:multiLevelType w:val="hybridMultilevel"/>
    <w:tmpl w:val="CE122A3E"/>
    <w:lvl w:ilvl="0" w:tplc="788AAC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A904D30"/>
    <w:multiLevelType w:val="hybridMultilevel"/>
    <w:tmpl w:val="03A05A9A"/>
    <w:lvl w:ilvl="0" w:tplc="37BA688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13">
    <w:nsid w:val="2A5E093D"/>
    <w:multiLevelType w:val="hybridMultilevel"/>
    <w:tmpl w:val="41B29D36"/>
    <w:lvl w:ilvl="0" w:tplc="52E80E04">
      <w:start w:val="1"/>
      <w:numFmt w:val="bullet"/>
      <w:lvlText w:val=""/>
      <w:lvlJc w:val="left"/>
      <w:pPr>
        <w:tabs>
          <w:tab w:val="num" w:pos="567"/>
        </w:tabs>
        <w:ind w:left="0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B5E025A"/>
    <w:multiLevelType w:val="hybridMultilevel"/>
    <w:tmpl w:val="1374B5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2F410D2C"/>
    <w:multiLevelType w:val="multilevel"/>
    <w:tmpl w:val="26E81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B330DC"/>
    <w:multiLevelType w:val="multilevel"/>
    <w:tmpl w:val="FD00785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7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8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64235A"/>
    <w:multiLevelType w:val="multilevel"/>
    <w:tmpl w:val="B76C4FF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3DB870F6"/>
    <w:multiLevelType w:val="hybridMultilevel"/>
    <w:tmpl w:val="A852CCDA"/>
    <w:lvl w:ilvl="0" w:tplc="FBA6AC0E">
      <w:start w:val="1"/>
      <w:numFmt w:val="bullet"/>
      <w:lvlText w:val=""/>
      <w:lvlJc w:val="left"/>
      <w:pPr>
        <w:tabs>
          <w:tab w:val="num" w:pos="680"/>
        </w:tabs>
        <w:ind w:left="624" w:hanging="340"/>
      </w:pPr>
      <w:rPr>
        <w:rFonts w:ascii="Symbol" w:hAnsi="Symbol" w:hint="default"/>
      </w:rPr>
    </w:lvl>
    <w:lvl w:ilvl="1" w:tplc="A62C5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3B2C77"/>
    <w:multiLevelType w:val="hybridMultilevel"/>
    <w:tmpl w:val="B19AEB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4811551"/>
    <w:multiLevelType w:val="multilevel"/>
    <w:tmpl w:val="413E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5">
    <w:nsid w:val="5F256BB4"/>
    <w:multiLevelType w:val="hybridMultilevel"/>
    <w:tmpl w:val="F0963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4A40E8"/>
    <w:multiLevelType w:val="hybridMultilevel"/>
    <w:tmpl w:val="B0CAE472"/>
    <w:lvl w:ilvl="0" w:tplc="D13A419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1111039"/>
    <w:multiLevelType w:val="multilevel"/>
    <w:tmpl w:val="19869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8">
    <w:nsid w:val="61926A07"/>
    <w:multiLevelType w:val="hybridMultilevel"/>
    <w:tmpl w:val="FBD238C2"/>
    <w:lvl w:ilvl="0" w:tplc="B832D5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B457D50"/>
    <w:multiLevelType w:val="multilevel"/>
    <w:tmpl w:val="7C2044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0">
    <w:nsid w:val="74121E0D"/>
    <w:multiLevelType w:val="hybridMultilevel"/>
    <w:tmpl w:val="58F2D300"/>
    <w:lvl w:ilvl="0" w:tplc="FBA6AC0E">
      <w:start w:val="1"/>
      <w:numFmt w:val="bullet"/>
      <w:lvlText w:val=""/>
      <w:lvlJc w:val="left"/>
      <w:pPr>
        <w:tabs>
          <w:tab w:val="num" w:pos="680"/>
        </w:tabs>
        <w:ind w:left="624" w:hanging="34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433BDA"/>
    <w:multiLevelType w:val="hybridMultilevel"/>
    <w:tmpl w:val="DE62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16C50"/>
    <w:multiLevelType w:val="hybridMultilevel"/>
    <w:tmpl w:val="EF52A97E"/>
    <w:lvl w:ilvl="0" w:tplc="0AC2F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1017CA"/>
    <w:multiLevelType w:val="hybridMultilevel"/>
    <w:tmpl w:val="30802794"/>
    <w:lvl w:ilvl="0" w:tplc="5270F8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23"/>
  </w:num>
  <w:num w:numId="6">
    <w:abstractNumId w:val="14"/>
  </w:num>
  <w:num w:numId="7">
    <w:abstractNumId w:val="7"/>
  </w:num>
  <w:num w:numId="8">
    <w:abstractNumId w:val="22"/>
  </w:num>
  <w:num w:numId="9">
    <w:abstractNumId w:val="5"/>
  </w:num>
  <w:num w:numId="10">
    <w:abstractNumId w:val="33"/>
  </w:num>
  <w:num w:numId="11">
    <w:abstractNumId w:val="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6"/>
  </w:num>
  <w:num w:numId="15">
    <w:abstractNumId w:val="10"/>
  </w:num>
  <w:num w:numId="16">
    <w:abstractNumId w:val="11"/>
  </w:num>
  <w:num w:numId="17">
    <w:abstractNumId w:val="12"/>
  </w:num>
  <w:num w:numId="18">
    <w:abstractNumId w:val="1"/>
  </w:num>
  <w:num w:numId="19">
    <w:abstractNumId w:val="15"/>
  </w:num>
  <w:num w:numId="20">
    <w:abstractNumId w:val="27"/>
  </w:num>
  <w:num w:numId="21">
    <w:abstractNumId w:val="30"/>
  </w:num>
  <w:num w:numId="22">
    <w:abstractNumId w:val="21"/>
  </w:num>
  <w:num w:numId="23">
    <w:abstractNumId w:val="13"/>
  </w:num>
  <w:num w:numId="24">
    <w:abstractNumId w:val="26"/>
  </w:num>
  <w:num w:numId="25">
    <w:abstractNumId w:val="6"/>
  </w:num>
  <w:num w:numId="26">
    <w:abstractNumId w:val="2"/>
  </w:num>
  <w:num w:numId="27">
    <w:abstractNumId w:val="31"/>
  </w:num>
  <w:num w:numId="28">
    <w:abstractNumId w:val="19"/>
  </w:num>
  <w:num w:numId="29">
    <w:abstractNumId w:val="3"/>
  </w:num>
  <w:num w:numId="30">
    <w:abstractNumId w:val="20"/>
  </w:num>
  <w:num w:numId="31">
    <w:abstractNumId w:val="4"/>
  </w:num>
  <w:num w:numId="32">
    <w:abstractNumId w:val="29"/>
  </w:num>
  <w:num w:numId="33">
    <w:abstractNumId w:val="32"/>
  </w:num>
  <w:num w:numId="34">
    <w:abstractNumId w:val="25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BB6"/>
    <w:rsid w:val="0000103E"/>
    <w:rsid w:val="000014FB"/>
    <w:rsid w:val="0000262D"/>
    <w:rsid w:val="00003FF6"/>
    <w:rsid w:val="00007268"/>
    <w:rsid w:val="0001072D"/>
    <w:rsid w:val="000126EC"/>
    <w:rsid w:val="0001276C"/>
    <w:rsid w:val="000169B9"/>
    <w:rsid w:val="00016C6A"/>
    <w:rsid w:val="00024F66"/>
    <w:rsid w:val="0002531A"/>
    <w:rsid w:val="000275C3"/>
    <w:rsid w:val="0003129F"/>
    <w:rsid w:val="00033E59"/>
    <w:rsid w:val="00035F9A"/>
    <w:rsid w:val="000375D3"/>
    <w:rsid w:val="000436BF"/>
    <w:rsid w:val="00043C17"/>
    <w:rsid w:val="00043DB3"/>
    <w:rsid w:val="00054D09"/>
    <w:rsid w:val="00063155"/>
    <w:rsid w:val="00067A85"/>
    <w:rsid w:val="00070B8F"/>
    <w:rsid w:val="000712DE"/>
    <w:rsid w:val="000716E3"/>
    <w:rsid w:val="000744C3"/>
    <w:rsid w:val="00076694"/>
    <w:rsid w:val="000771DF"/>
    <w:rsid w:val="00080127"/>
    <w:rsid w:val="00080D70"/>
    <w:rsid w:val="00081800"/>
    <w:rsid w:val="000823B5"/>
    <w:rsid w:val="000843E0"/>
    <w:rsid w:val="000974A1"/>
    <w:rsid w:val="000A0969"/>
    <w:rsid w:val="000A2294"/>
    <w:rsid w:val="000A4028"/>
    <w:rsid w:val="000A6FA9"/>
    <w:rsid w:val="000B2503"/>
    <w:rsid w:val="000B7B3A"/>
    <w:rsid w:val="000C02E2"/>
    <w:rsid w:val="000C3BA1"/>
    <w:rsid w:val="000D15A8"/>
    <w:rsid w:val="000D3F4B"/>
    <w:rsid w:val="000D4FB0"/>
    <w:rsid w:val="000E2BB6"/>
    <w:rsid w:val="000E50D1"/>
    <w:rsid w:val="000E5A3F"/>
    <w:rsid w:val="000E758F"/>
    <w:rsid w:val="000E7B26"/>
    <w:rsid w:val="000F0F02"/>
    <w:rsid w:val="000F0FE4"/>
    <w:rsid w:val="000F1F5C"/>
    <w:rsid w:val="000F28BF"/>
    <w:rsid w:val="000F397C"/>
    <w:rsid w:val="000F63D1"/>
    <w:rsid w:val="00105E6C"/>
    <w:rsid w:val="00112974"/>
    <w:rsid w:val="00115377"/>
    <w:rsid w:val="00120E0E"/>
    <w:rsid w:val="00122856"/>
    <w:rsid w:val="00123C65"/>
    <w:rsid w:val="0012658B"/>
    <w:rsid w:val="00135D4F"/>
    <w:rsid w:val="001440FC"/>
    <w:rsid w:val="0014502C"/>
    <w:rsid w:val="00146D57"/>
    <w:rsid w:val="00146FBA"/>
    <w:rsid w:val="0015025F"/>
    <w:rsid w:val="00150935"/>
    <w:rsid w:val="001525FC"/>
    <w:rsid w:val="00156B9B"/>
    <w:rsid w:val="00162788"/>
    <w:rsid w:val="001638E6"/>
    <w:rsid w:val="00163B03"/>
    <w:rsid w:val="001652F9"/>
    <w:rsid w:val="00165CBF"/>
    <w:rsid w:val="00166329"/>
    <w:rsid w:val="00166548"/>
    <w:rsid w:val="00166B5D"/>
    <w:rsid w:val="00167DFA"/>
    <w:rsid w:val="001728AF"/>
    <w:rsid w:val="001802CC"/>
    <w:rsid w:val="0018512F"/>
    <w:rsid w:val="0019143C"/>
    <w:rsid w:val="0019160A"/>
    <w:rsid w:val="0019182A"/>
    <w:rsid w:val="001920C3"/>
    <w:rsid w:val="00192E99"/>
    <w:rsid w:val="001934D0"/>
    <w:rsid w:val="00193F38"/>
    <w:rsid w:val="00197451"/>
    <w:rsid w:val="001A0156"/>
    <w:rsid w:val="001A0E66"/>
    <w:rsid w:val="001A5117"/>
    <w:rsid w:val="001A6BEC"/>
    <w:rsid w:val="001B465A"/>
    <w:rsid w:val="001B683D"/>
    <w:rsid w:val="001C177D"/>
    <w:rsid w:val="001C7882"/>
    <w:rsid w:val="001D61E0"/>
    <w:rsid w:val="001D6479"/>
    <w:rsid w:val="001E1AEC"/>
    <w:rsid w:val="001E3955"/>
    <w:rsid w:val="001E4533"/>
    <w:rsid w:val="001E663E"/>
    <w:rsid w:val="001F49FE"/>
    <w:rsid w:val="001F6E62"/>
    <w:rsid w:val="00203F55"/>
    <w:rsid w:val="002057D3"/>
    <w:rsid w:val="002134E8"/>
    <w:rsid w:val="0021437B"/>
    <w:rsid w:val="00214E33"/>
    <w:rsid w:val="002167DA"/>
    <w:rsid w:val="00223888"/>
    <w:rsid w:val="00223A70"/>
    <w:rsid w:val="0023353B"/>
    <w:rsid w:val="00235D1A"/>
    <w:rsid w:val="00252330"/>
    <w:rsid w:val="00253AAE"/>
    <w:rsid w:val="002575A9"/>
    <w:rsid w:val="00263448"/>
    <w:rsid w:val="0026356C"/>
    <w:rsid w:val="00264E27"/>
    <w:rsid w:val="002654B3"/>
    <w:rsid w:val="00271C54"/>
    <w:rsid w:val="00275783"/>
    <w:rsid w:val="00277D7F"/>
    <w:rsid w:val="002805A3"/>
    <w:rsid w:val="00280681"/>
    <w:rsid w:val="002808E5"/>
    <w:rsid w:val="00280FA8"/>
    <w:rsid w:val="00283F92"/>
    <w:rsid w:val="00285BC9"/>
    <w:rsid w:val="00286A84"/>
    <w:rsid w:val="00290E8B"/>
    <w:rsid w:val="00291A7C"/>
    <w:rsid w:val="002934DC"/>
    <w:rsid w:val="0029628D"/>
    <w:rsid w:val="002967EC"/>
    <w:rsid w:val="002A1672"/>
    <w:rsid w:val="002B319D"/>
    <w:rsid w:val="002B4D58"/>
    <w:rsid w:val="002B581A"/>
    <w:rsid w:val="002B6C76"/>
    <w:rsid w:val="002B6E16"/>
    <w:rsid w:val="002B6F74"/>
    <w:rsid w:val="002C0839"/>
    <w:rsid w:val="002C1647"/>
    <w:rsid w:val="002C1DC9"/>
    <w:rsid w:val="002C2E7B"/>
    <w:rsid w:val="002C328D"/>
    <w:rsid w:val="002C4154"/>
    <w:rsid w:val="002C6870"/>
    <w:rsid w:val="002C7C1C"/>
    <w:rsid w:val="002D0122"/>
    <w:rsid w:val="002D1CB6"/>
    <w:rsid w:val="002D3FB5"/>
    <w:rsid w:val="002D564B"/>
    <w:rsid w:val="002D6C60"/>
    <w:rsid w:val="002E3105"/>
    <w:rsid w:val="002F0736"/>
    <w:rsid w:val="002F178D"/>
    <w:rsid w:val="002F43F9"/>
    <w:rsid w:val="002F59A6"/>
    <w:rsid w:val="002F615A"/>
    <w:rsid w:val="002F7E38"/>
    <w:rsid w:val="0030096D"/>
    <w:rsid w:val="00301ABB"/>
    <w:rsid w:val="003027E7"/>
    <w:rsid w:val="00302B3B"/>
    <w:rsid w:val="003045A3"/>
    <w:rsid w:val="00304958"/>
    <w:rsid w:val="003063DD"/>
    <w:rsid w:val="00306ED1"/>
    <w:rsid w:val="00310309"/>
    <w:rsid w:val="0031202E"/>
    <w:rsid w:val="00312EB8"/>
    <w:rsid w:val="003130E7"/>
    <w:rsid w:val="00313678"/>
    <w:rsid w:val="003155C3"/>
    <w:rsid w:val="003159E6"/>
    <w:rsid w:val="00315DF6"/>
    <w:rsid w:val="00316643"/>
    <w:rsid w:val="00317B65"/>
    <w:rsid w:val="00321986"/>
    <w:rsid w:val="00322150"/>
    <w:rsid w:val="00323EBD"/>
    <w:rsid w:val="00325B1F"/>
    <w:rsid w:val="00333936"/>
    <w:rsid w:val="003377CD"/>
    <w:rsid w:val="00340802"/>
    <w:rsid w:val="0034213D"/>
    <w:rsid w:val="003439BF"/>
    <w:rsid w:val="00343A05"/>
    <w:rsid w:val="00345455"/>
    <w:rsid w:val="003456D8"/>
    <w:rsid w:val="0035496C"/>
    <w:rsid w:val="00355C39"/>
    <w:rsid w:val="00356530"/>
    <w:rsid w:val="00357ECE"/>
    <w:rsid w:val="003653DA"/>
    <w:rsid w:val="00365B67"/>
    <w:rsid w:val="00370EC1"/>
    <w:rsid w:val="00373023"/>
    <w:rsid w:val="00373BB8"/>
    <w:rsid w:val="00374B22"/>
    <w:rsid w:val="0038306D"/>
    <w:rsid w:val="003850B2"/>
    <w:rsid w:val="00387410"/>
    <w:rsid w:val="00390455"/>
    <w:rsid w:val="00392AA9"/>
    <w:rsid w:val="00392FE4"/>
    <w:rsid w:val="003A0339"/>
    <w:rsid w:val="003B0869"/>
    <w:rsid w:val="003B18AA"/>
    <w:rsid w:val="003B4AA8"/>
    <w:rsid w:val="003B7745"/>
    <w:rsid w:val="003C4FF2"/>
    <w:rsid w:val="003C5F21"/>
    <w:rsid w:val="003D3AB0"/>
    <w:rsid w:val="003D755A"/>
    <w:rsid w:val="003D7C4C"/>
    <w:rsid w:val="003E24C7"/>
    <w:rsid w:val="003E40B1"/>
    <w:rsid w:val="003E693E"/>
    <w:rsid w:val="003E7EE0"/>
    <w:rsid w:val="003F0853"/>
    <w:rsid w:val="003F30DB"/>
    <w:rsid w:val="003F3D7A"/>
    <w:rsid w:val="003F4210"/>
    <w:rsid w:val="003F4B0F"/>
    <w:rsid w:val="003F599F"/>
    <w:rsid w:val="003F6467"/>
    <w:rsid w:val="00400EAE"/>
    <w:rsid w:val="004042F3"/>
    <w:rsid w:val="004064FD"/>
    <w:rsid w:val="00410F6A"/>
    <w:rsid w:val="00411F1C"/>
    <w:rsid w:val="00412BF9"/>
    <w:rsid w:val="00413448"/>
    <w:rsid w:val="004165FC"/>
    <w:rsid w:val="00416603"/>
    <w:rsid w:val="00417C47"/>
    <w:rsid w:val="004208D6"/>
    <w:rsid w:val="00422782"/>
    <w:rsid w:val="00423022"/>
    <w:rsid w:val="004268EB"/>
    <w:rsid w:val="00427059"/>
    <w:rsid w:val="00427C17"/>
    <w:rsid w:val="00447FFC"/>
    <w:rsid w:val="004508C4"/>
    <w:rsid w:val="00452B90"/>
    <w:rsid w:val="00453C83"/>
    <w:rsid w:val="00456388"/>
    <w:rsid w:val="004565EA"/>
    <w:rsid w:val="00464480"/>
    <w:rsid w:val="00464C7C"/>
    <w:rsid w:val="00470F87"/>
    <w:rsid w:val="0047184C"/>
    <w:rsid w:val="0047798A"/>
    <w:rsid w:val="00477A39"/>
    <w:rsid w:val="00480993"/>
    <w:rsid w:val="00480F53"/>
    <w:rsid w:val="0048296D"/>
    <w:rsid w:val="00486EC4"/>
    <w:rsid w:val="00487966"/>
    <w:rsid w:val="00487CD5"/>
    <w:rsid w:val="00490192"/>
    <w:rsid w:val="00490A9F"/>
    <w:rsid w:val="004925FF"/>
    <w:rsid w:val="004945BC"/>
    <w:rsid w:val="004A14EE"/>
    <w:rsid w:val="004A1866"/>
    <w:rsid w:val="004A3F32"/>
    <w:rsid w:val="004A48BB"/>
    <w:rsid w:val="004A4CDD"/>
    <w:rsid w:val="004A5704"/>
    <w:rsid w:val="004A6ED5"/>
    <w:rsid w:val="004B229D"/>
    <w:rsid w:val="004B2795"/>
    <w:rsid w:val="004B3DA9"/>
    <w:rsid w:val="004B6287"/>
    <w:rsid w:val="004B7615"/>
    <w:rsid w:val="004C0851"/>
    <w:rsid w:val="004C161C"/>
    <w:rsid w:val="004C2230"/>
    <w:rsid w:val="004C4B17"/>
    <w:rsid w:val="004D1035"/>
    <w:rsid w:val="004D198E"/>
    <w:rsid w:val="004D1D7E"/>
    <w:rsid w:val="004D247D"/>
    <w:rsid w:val="004D29C3"/>
    <w:rsid w:val="004D415F"/>
    <w:rsid w:val="004D5194"/>
    <w:rsid w:val="004D6695"/>
    <w:rsid w:val="004D66ED"/>
    <w:rsid w:val="004D6B70"/>
    <w:rsid w:val="004E0D32"/>
    <w:rsid w:val="004E392A"/>
    <w:rsid w:val="004E7662"/>
    <w:rsid w:val="004E77C3"/>
    <w:rsid w:val="004F1AB5"/>
    <w:rsid w:val="004F2559"/>
    <w:rsid w:val="004F3291"/>
    <w:rsid w:val="004F739D"/>
    <w:rsid w:val="005032D9"/>
    <w:rsid w:val="00507155"/>
    <w:rsid w:val="00510CB8"/>
    <w:rsid w:val="005117A8"/>
    <w:rsid w:val="00515335"/>
    <w:rsid w:val="00520D4C"/>
    <w:rsid w:val="0052193C"/>
    <w:rsid w:val="00521EFD"/>
    <w:rsid w:val="005231CF"/>
    <w:rsid w:val="00523CF2"/>
    <w:rsid w:val="005301B9"/>
    <w:rsid w:val="005307AC"/>
    <w:rsid w:val="00530C35"/>
    <w:rsid w:val="005324CE"/>
    <w:rsid w:val="005346C8"/>
    <w:rsid w:val="00536840"/>
    <w:rsid w:val="00537431"/>
    <w:rsid w:val="005431B0"/>
    <w:rsid w:val="00543EA8"/>
    <w:rsid w:val="0054425B"/>
    <w:rsid w:val="005450CC"/>
    <w:rsid w:val="00550475"/>
    <w:rsid w:val="005531C0"/>
    <w:rsid w:val="0055662D"/>
    <w:rsid w:val="00556847"/>
    <w:rsid w:val="0055727E"/>
    <w:rsid w:val="0055730D"/>
    <w:rsid w:val="005608C1"/>
    <w:rsid w:val="00561430"/>
    <w:rsid w:val="0056257B"/>
    <w:rsid w:val="00562AC8"/>
    <w:rsid w:val="005662E7"/>
    <w:rsid w:val="00566BD0"/>
    <w:rsid w:val="005674B4"/>
    <w:rsid w:val="005723F1"/>
    <w:rsid w:val="00574109"/>
    <w:rsid w:val="005771FC"/>
    <w:rsid w:val="00580189"/>
    <w:rsid w:val="00581DEB"/>
    <w:rsid w:val="00585309"/>
    <w:rsid w:val="00595912"/>
    <w:rsid w:val="005978F8"/>
    <w:rsid w:val="005A1C90"/>
    <w:rsid w:val="005A4614"/>
    <w:rsid w:val="005A69BD"/>
    <w:rsid w:val="005B0096"/>
    <w:rsid w:val="005B18C4"/>
    <w:rsid w:val="005B391B"/>
    <w:rsid w:val="005B4A35"/>
    <w:rsid w:val="005B597B"/>
    <w:rsid w:val="005C1984"/>
    <w:rsid w:val="005C2E6C"/>
    <w:rsid w:val="005C350A"/>
    <w:rsid w:val="005C4108"/>
    <w:rsid w:val="005C6FD0"/>
    <w:rsid w:val="005C7D66"/>
    <w:rsid w:val="005D0658"/>
    <w:rsid w:val="005D06D0"/>
    <w:rsid w:val="005D0E0C"/>
    <w:rsid w:val="005D2151"/>
    <w:rsid w:val="005D53A3"/>
    <w:rsid w:val="005D7EE8"/>
    <w:rsid w:val="005E1EC7"/>
    <w:rsid w:val="005E3BB9"/>
    <w:rsid w:val="005E61FF"/>
    <w:rsid w:val="005E71BF"/>
    <w:rsid w:val="005F4A9D"/>
    <w:rsid w:val="005F6A9E"/>
    <w:rsid w:val="00600DC7"/>
    <w:rsid w:val="006040C4"/>
    <w:rsid w:val="006126D0"/>
    <w:rsid w:val="0061272C"/>
    <w:rsid w:val="0061768A"/>
    <w:rsid w:val="00620F81"/>
    <w:rsid w:val="00623983"/>
    <w:rsid w:val="006274D2"/>
    <w:rsid w:val="0063343F"/>
    <w:rsid w:val="00634B22"/>
    <w:rsid w:val="0064056F"/>
    <w:rsid w:val="006425B1"/>
    <w:rsid w:val="006441B1"/>
    <w:rsid w:val="006450E3"/>
    <w:rsid w:val="006458C8"/>
    <w:rsid w:val="006475A3"/>
    <w:rsid w:val="00652F9E"/>
    <w:rsid w:val="00653284"/>
    <w:rsid w:val="0065703B"/>
    <w:rsid w:val="0065779C"/>
    <w:rsid w:val="00657B8C"/>
    <w:rsid w:val="0066009C"/>
    <w:rsid w:val="006610F1"/>
    <w:rsid w:val="006627B6"/>
    <w:rsid w:val="00662CF9"/>
    <w:rsid w:val="00663E9A"/>
    <w:rsid w:val="00664628"/>
    <w:rsid w:val="00665914"/>
    <w:rsid w:val="00665A6C"/>
    <w:rsid w:val="00666994"/>
    <w:rsid w:val="0067002D"/>
    <w:rsid w:val="00671C4B"/>
    <w:rsid w:val="00675AF0"/>
    <w:rsid w:val="00677616"/>
    <w:rsid w:val="00683938"/>
    <w:rsid w:val="00685567"/>
    <w:rsid w:val="00686A12"/>
    <w:rsid w:val="00696C70"/>
    <w:rsid w:val="006A084D"/>
    <w:rsid w:val="006A3B10"/>
    <w:rsid w:val="006A3CBD"/>
    <w:rsid w:val="006B24B0"/>
    <w:rsid w:val="006B254E"/>
    <w:rsid w:val="006B4841"/>
    <w:rsid w:val="006B484D"/>
    <w:rsid w:val="006B5572"/>
    <w:rsid w:val="006B5EF2"/>
    <w:rsid w:val="006C0C7C"/>
    <w:rsid w:val="006C7952"/>
    <w:rsid w:val="006D5907"/>
    <w:rsid w:val="006D6B23"/>
    <w:rsid w:val="006D7E82"/>
    <w:rsid w:val="006E2BE5"/>
    <w:rsid w:val="006E3514"/>
    <w:rsid w:val="006E77F9"/>
    <w:rsid w:val="006F2276"/>
    <w:rsid w:val="006F3A3D"/>
    <w:rsid w:val="006F6E71"/>
    <w:rsid w:val="00705554"/>
    <w:rsid w:val="007056B9"/>
    <w:rsid w:val="0071050A"/>
    <w:rsid w:val="00711B54"/>
    <w:rsid w:val="00712205"/>
    <w:rsid w:val="0071317E"/>
    <w:rsid w:val="00713D91"/>
    <w:rsid w:val="00714A9B"/>
    <w:rsid w:val="00716BBB"/>
    <w:rsid w:val="00717EE9"/>
    <w:rsid w:val="00721348"/>
    <w:rsid w:val="00724DF8"/>
    <w:rsid w:val="007319C8"/>
    <w:rsid w:val="00740F93"/>
    <w:rsid w:val="0075087C"/>
    <w:rsid w:val="007519C2"/>
    <w:rsid w:val="00753CD3"/>
    <w:rsid w:val="00757CF3"/>
    <w:rsid w:val="00761EA6"/>
    <w:rsid w:val="00767911"/>
    <w:rsid w:val="00772A7E"/>
    <w:rsid w:val="00772F22"/>
    <w:rsid w:val="00776704"/>
    <w:rsid w:val="00782A4A"/>
    <w:rsid w:val="00783C02"/>
    <w:rsid w:val="007872D2"/>
    <w:rsid w:val="00787744"/>
    <w:rsid w:val="0079164D"/>
    <w:rsid w:val="007931E5"/>
    <w:rsid w:val="00797428"/>
    <w:rsid w:val="007A2280"/>
    <w:rsid w:val="007A2328"/>
    <w:rsid w:val="007A37EC"/>
    <w:rsid w:val="007A4F90"/>
    <w:rsid w:val="007A5521"/>
    <w:rsid w:val="007A634D"/>
    <w:rsid w:val="007A7493"/>
    <w:rsid w:val="007B1D01"/>
    <w:rsid w:val="007B2F69"/>
    <w:rsid w:val="007B552F"/>
    <w:rsid w:val="007B6F8F"/>
    <w:rsid w:val="007C0C40"/>
    <w:rsid w:val="007C16D2"/>
    <w:rsid w:val="007C2DDB"/>
    <w:rsid w:val="007C4325"/>
    <w:rsid w:val="007C5B0E"/>
    <w:rsid w:val="007D5E11"/>
    <w:rsid w:val="007D664E"/>
    <w:rsid w:val="007D71FB"/>
    <w:rsid w:val="007E0093"/>
    <w:rsid w:val="007E05B1"/>
    <w:rsid w:val="007E0E88"/>
    <w:rsid w:val="007E1504"/>
    <w:rsid w:val="007E48DE"/>
    <w:rsid w:val="007F410F"/>
    <w:rsid w:val="007F469F"/>
    <w:rsid w:val="008043E5"/>
    <w:rsid w:val="008052E2"/>
    <w:rsid w:val="008058BB"/>
    <w:rsid w:val="008132E7"/>
    <w:rsid w:val="0081586B"/>
    <w:rsid w:val="008163AA"/>
    <w:rsid w:val="008173C6"/>
    <w:rsid w:val="00821027"/>
    <w:rsid w:val="00822814"/>
    <w:rsid w:val="00825D15"/>
    <w:rsid w:val="00826B05"/>
    <w:rsid w:val="00827AF0"/>
    <w:rsid w:val="00827DB8"/>
    <w:rsid w:val="00836E5C"/>
    <w:rsid w:val="00837A91"/>
    <w:rsid w:val="00841171"/>
    <w:rsid w:val="0084552C"/>
    <w:rsid w:val="00846631"/>
    <w:rsid w:val="0085046C"/>
    <w:rsid w:val="008531E7"/>
    <w:rsid w:val="008533F0"/>
    <w:rsid w:val="00857118"/>
    <w:rsid w:val="008603A9"/>
    <w:rsid w:val="00862AB8"/>
    <w:rsid w:val="00870A99"/>
    <w:rsid w:val="008720E2"/>
    <w:rsid w:val="00875463"/>
    <w:rsid w:val="00875BDE"/>
    <w:rsid w:val="00877F5B"/>
    <w:rsid w:val="0088268D"/>
    <w:rsid w:val="008850A5"/>
    <w:rsid w:val="00885503"/>
    <w:rsid w:val="008903E1"/>
    <w:rsid w:val="0089327F"/>
    <w:rsid w:val="00893378"/>
    <w:rsid w:val="00894D26"/>
    <w:rsid w:val="00895E2D"/>
    <w:rsid w:val="00895E7A"/>
    <w:rsid w:val="008A0DB0"/>
    <w:rsid w:val="008A10D3"/>
    <w:rsid w:val="008A137D"/>
    <w:rsid w:val="008A2F96"/>
    <w:rsid w:val="008A32B1"/>
    <w:rsid w:val="008A3BAF"/>
    <w:rsid w:val="008A5E5B"/>
    <w:rsid w:val="008A60E4"/>
    <w:rsid w:val="008A671B"/>
    <w:rsid w:val="008A73B9"/>
    <w:rsid w:val="008B10EC"/>
    <w:rsid w:val="008B31FF"/>
    <w:rsid w:val="008B40A5"/>
    <w:rsid w:val="008B5025"/>
    <w:rsid w:val="008B5EB5"/>
    <w:rsid w:val="008B70D4"/>
    <w:rsid w:val="008C1F61"/>
    <w:rsid w:val="008C602F"/>
    <w:rsid w:val="008D2A47"/>
    <w:rsid w:val="008D2F4A"/>
    <w:rsid w:val="008D42AB"/>
    <w:rsid w:val="008D693A"/>
    <w:rsid w:val="008E0080"/>
    <w:rsid w:val="008E027B"/>
    <w:rsid w:val="008E0651"/>
    <w:rsid w:val="008E084D"/>
    <w:rsid w:val="008E4497"/>
    <w:rsid w:val="008F07DA"/>
    <w:rsid w:val="008F13E6"/>
    <w:rsid w:val="008F7631"/>
    <w:rsid w:val="009000F9"/>
    <w:rsid w:val="00902958"/>
    <w:rsid w:val="00903084"/>
    <w:rsid w:val="009042E7"/>
    <w:rsid w:val="0090572E"/>
    <w:rsid w:val="00912552"/>
    <w:rsid w:val="00912BB9"/>
    <w:rsid w:val="0092224F"/>
    <w:rsid w:val="00923DD6"/>
    <w:rsid w:val="00926035"/>
    <w:rsid w:val="00931AED"/>
    <w:rsid w:val="00932C09"/>
    <w:rsid w:val="0093741C"/>
    <w:rsid w:val="00945D3F"/>
    <w:rsid w:val="009462BC"/>
    <w:rsid w:val="009469A3"/>
    <w:rsid w:val="0095292D"/>
    <w:rsid w:val="0095361A"/>
    <w:rsid w:val="009536A8"/>
    <w:rsid w:val="00956332"/>
    <w:rsid w:val="00961618"/>
    <w:rsid w:val="00961B3C"/>
    <w:rsid w:val="009628DF"/>
    <w:rsid w:val="00971A76"/>
    <w:rsid w:val="009732B2"/>
    <w:rsid w:val="00973DF5"/>
    <w:rsid w:val="00975372"/>
    <w:rsid w:val="00983953"/>
    <w:rsid w:val="0098419D"/>
    <w:rsid w:val="00985D7E"/>
    <w:rsid w:val="00986BD8"/>
    <w:rsid w:val="00987577"/>
    <w:rsid w:val="00987B81"/>
    <w:rsid w:val="009913C5"/>
    <w:rsid w:val="00991B7E"/>
    <w:rsid w:val="0099564A"/>
    <w:rsid w:val="00995E45"/>
    <w:rsid w:val="00996CFF"/>
    <w:rsid w:val="009A2BF8"/>
    <w:rsid w:val="009A6583"/>
    <w:rsid w:val="009B0749"/>
    <w:rsid w:val="009B3F4A"/>
    <w:rsid w:val="009B7AC3"/>
    <w:rsid w:val="009C20FB"/>
    <w:rsid w:val="009C3A7E"/>
    <w:rsid w:val="009C72C5"/>
    <w:rsid w:val="009C779C"/>
    <w:rsid w:val="009C77D8"/>
    <w:rsid w:val="009D1623"/>
    <w:rsid w:val="009D5452"/>
    <w:rsid w:val="009D5A6B"/>
    <w:rsid w:val="009D6487"/>
    <w:rsid w:val="009D69F4"/>
    <w:rsid w:val="009E4C36"/>
    <w:rsid w:val="009E5A64"/>
    <w:rsid w:val="009E7AEA"/>
    <w:rsid w:val="00A0216D"/>
    <w:rsid w:val="00A0427D"/>
    <w:rsid w:val="00A05219"/>
    <w:rsid w:val="00A06410"/>
    <w:rsid w:val="00A06728"/>
    <w:rsid w:val="00A070BE"/>
    <w:rsid w:val="00A13A65"/>
    <w:rsid w:val="00A14705"/>
    <w:rsid w:val="00A1593F"/>
    <w:rsid w:val="00A17A0D"/>
    <w:rsid w:val="00A220E8"/>
    <w:rsid w:val="00A230B3"/>
    <w:rsid w:val="00A30F07"/>
    <w:rsid w:val="00A3295D"/>
    <w:rsid w:val="00A348D4"/>
    <w:rsid w:val="00A35637"/>
    <w:rsid w:val="00A35E77"/>
    <w:rsid w:val="00A424C5"/>
    <w:rsid w:val="00A44BA5"/>
    <w:rsid w:val="00A518B8"/>
    <w:rsid w:val="00A53E61"/>
    <w:rsid w:val="00A62B5B"/>
    <w:rsid w:val="00A73BFA"/>
    <w:rsid w:val="00A73C4B"/>
    <w:rsid w:val="00A80885"/>
    <w:rsid w:val="00A81F3A"/>
    <w:rsid w:val="00A8355F"/>
    <w:rsid w:val="00A845F1"/>
    <w:rsid w:val="00A91432"/>
    <w:rsid w:val="00A93688"/>
    <w:rsid w:val="00A949DB"/>
    <w:rsid w:val="00A96974"/>
    <w:rsid w:val="00A96EF7"/>
    <w:rsid w:val="00AA1C1E"/>
    <w:rsid w:val="00AA2664"/>
    <w:rsid w:val="00AA2683"/>
    <w:rsid w:val="00AA2D11"/>
    <w:rsid w:val="00AA5176"/>
    <w:rsid w:val="00AA54E3"/>
    <w:rsid w:val="00AA7089"/>
    <w:rsid w:val="00AB1EB3"/>
    <w:rsid w:val="00AB3FED"/>
    <w:rsid w:val="00AC0BEF"/>
    <w:rsid w:val="00AC17B9"/>
    <w:rsid w:val="00AC2104"/>
    <w:rsid w:val="00AC49B1"/>
    <w:rsid w:val="00AC64F8"/>
    <w:rsid w:val="00AC7021"/>
    <w:rsid w:val="00AC7BB0"/>
    <w:rsid w:val="00AD4173"/>
    <w:rsid w:val="00AE0B9D"/>
    <w:rsid w:val="00AE2E07"/>
    <w:rsid w:val="00AE4A47"/>
    <w:rsid w:val="00AE4CB3"/>
    <w:rsid w:val="00AE5754"/>
    <w:rsid w:val="00AE6581"/>
    <w:rsid w:val="00AE7DDE"/>
    <w:rsid w:val="00AF4075"/>
    <w:rsid w:val="00AF5760"/>
    <w:rsid w:val="00AF6D9B"/>
    <w:rsid w:val="00AF79BF"/>
    <w:rsid w:val="00B01839"/>
    <w:rsid w:val="00B023E6"/>
    <w:rsid w:val="00B0711F"/>
    <w:rsid w:val="00B0750A"/>
    <w:rsid w:val="00B14C5D"/>
    <w:rsid w:val="00B14CB2"/>
    <w:rsid w:val="00B21411"/>
    <w:rsid w:val="00B22182"/>
    <w:rsid w:val="00B32312"/>
    <w:rsid w:val="00B35EE4"/>
    <w:rsid w:val="00B42850"/>
    <w:rsid w:val="00B437B7"/>
    <w:rsid w:val="00B4380A"/>
    <w:rsid w:val="00B46200"/>
    <w:rsid w:val="00B4700A"/>
    <w:rsid w:val="00B47ED0"/>
    <w:rsid w:val="00B5151D"/>
    <w:rsid w:val="00B51785"/>
    <w:rsid w:val="00B53A73"/>
    <w:rsid w:val="00B54C4C"/>
    <w:rsid w:val="00B5610A"/>
    <w:rsid w:val="00B5709A"/>
    <w:rsid w:val="00B62833"/>
    <w:rsid w:val="00B62E05"/>
    <w:rsid w:val="00B645A1"/>
    <w:rsid w:val="00B719BE"/>
    <w:rsid w:val="00B71A3F"/>
    <w:rsid w:val="00B73CF4"/>
    <w:rsid w:val="00B7572C"/>
    <w:rsid w:val="00B83F80"/>
    <w:rsid w:val="00B87234"/>
    <w:rsid w:val="00B9026E"/>
    <w:rsid w:val="00B90C32"/>
    <w:rsid w:val="00B91A4C"/>
    <w:rsid w:val="00B920E0"/>
    <w:rsid w:val="00B9557C"/>
    <w:rsid w:val="00B95680"/>
    <w:rsid w:val="00B96477"/>
    <w:rsid w:val="00BA04AE"/>
    <w:rsid w:val="00BA2240"/>
    <w:rsid w:val="00BA3D9E"/>
    <w:rsid w:val="00BA4BA3"/>
    <w:rsid w:val="00BA6B52"/>
    <w:rsid w:val="00BB075F"/>
    <w:rsid w:val="00BB0E0B"/>
    <w:rsid w:val="00BB2C38"/>
    <w:rsid w:val="00BB4979"/>
    <w:rsid w:val="00BB4C23"/>
    <w:rsid w:val="00BB6175"/>
    <w:rsid w:val="00BB739B"/>
    <w:rsid w:val="00BC0BDC"/>
    <w:rsid w:val="00BC1F19"/>
    <w:rsid w:val="00BC44DA"/>
    <w:rsid w:val="00BC4E91"/>
    <w:rsid w:val="00BC7710"/>
    <w:rsid w:val="00BD3C17"/>
    <w:rsid w:val="00BD57B6"/>
    <w:rsid w:val="00BD6F05"/>
    <w:rsid w:val="00BE24B4"/>
    <w:rsid w:val="00BE3033"/>
    <w:rsid w:val="00BE31C6"/>
    <w:rsid w:val="00BE4C24"/>
    <w:rsid w:val="00BF1193"/>
    <w:rsid w:val="00BF1445"/>
    <w:rsid w:val="00BF1EE8"/>
    <w:rsid w:val="00BF2B6D"/>
    <w:rsid w:val="00BF5611"/>
    <w:rsid w:val="00BF7BAF"/>
    <w:rsid w:val="00C007B8"/>
    <w:rsid w:val="00C01372"/>
    <w:rsid w:val="00C02490"/>
    <w:rsid w:val="00C042DC"/>
    <w:rsid w:val="00C0488A"/>
    <w:rsid w:val="00C04CD6"/>
    <w:rsid w:val="00C109B6"/>
    <w:rsid w:val="00C10A0C"/>
    <w:rsid w:val="00C135FB"/>
    <w:rsid w:val="00C14898"/>
    <w:rsid w:val="00C172F5"/>
    <w:rsid w:val="00C172FF"/>
    <w:rsid w:val="00C203B9"/>
    <w:rsid w:val="00C21C59"/>
    <w:rsid w:val="00C247EB"/>
    <w:rsid w:val="00C24D11"/>
    <w:rsid w:val="00C26C27"/>
    <w:rsid w:val="00C2710F"/>
    <w:rsid w:val="00C34130"/>
    <w:rsid w:val="00C36D52"/>
    <w:rsid w:val="00C371FB"/>
    <w:rsid w:val="00C37FFD"/>
    <w:rsid w:val="00C427EB"/>
    <w:rsid w:val="00C45407"/>
    <w:rsid w:val="00C5079F"/>
    <w:rsid w:val="00C525F1"/>
    <w:rsid w:val="00C527F5"/>
    <w:rsid w:val="00C5330C"/>
    <w:rsid w:val="00C54B22"/>
    <w:rsid w:val="00C56197"/>
    <w:rsid w:val="00C60361"/>
    <w:rsid w:val="00C6393D"/>
    <w:rsid w:val="00C662CC"/>
    <w:rsid w:val="00C70198"/>
    <w:rsid w:val="00C71286"/>
    <w:rsid w:val="00C73203"/>
    <w:rsid w:val="00C73B9C"/>
    <w:rsid w:val="00C778B7"/>
    <w:rsid w:val="00C77B7F"/>
    <w:rsid w:val="00C82019"/>
    <w:rsid w:val="00C8650B"/>
    <w:rsid w:val="00C94AB3"/>
    <w:rsid w:val="00C975F4"/>
    <w:rsid w:val="00CA0D28"/>
    <w:rsid w:val="00CA293D"/>
    <w:rsid w:val="00CA659F"/>
    <w:rsid w:val="00CA7624"/>
    <w:rsid w:val="00CA77C4"/>
    <w:rsid w:val="00CA783F"/>
    <w:rsid w:val="00CB0A56"/>
    <w:rsid w:val="00CB1FE4"/>
    <w:rsid w:val="00CB3265"/>
    <w:rsid w:val="00CB77A7"/>
    <w:rsid w:val="00CC60CA"/>
    <w:rsid w:val="00CD4750"/>
    <w:rsid w:val="00CD6105"/>
    <w:rsid w:val="00CD6D7D"/>
    <w:rsid w:val="00CD783B"/>
    <w:rsid w:val="00CE0172"/>
    <w:rsid w:val="00CE0C2A"/>
    <w:rsid w:val="00CE59CC"/>
    <w:rsid w:val="00CE713C"/>
    <w:rsid w:val="00CF0971"/>
    <w:rsid w:val="00D014A3"/>
    <w:rsid w:val="00D06339"/>
    <w:rsid w:val="00D069FB"/>
    <w:rsid w:val="00D10F54"/>
    <w:rsid w:val="00D12413"/>
    <w:rsid w:val="00D129F1"/>
    <w:rsid w:val="00D13980"/>
    <w:rsid w:val="00D13F1B"/>
    <w:rsid w:val="00D16709"/>
    <w:rsid w:val="00D20C72"/>
    <w:rsid w:val="00D245CD"/>
    <w:rsid w:val="00D323A6"/>
    <w:rsid w:val="00D341B0"/>
    <w:rsid w:val="00D41D44"/>
    <w:rsid w:val="00D4253F"/>
    <w:rsid w:val="00D4562D"/>
    <w:rsid w:val="00D479A3"/>
    <w:rsid w:val="00D52423"/>
    <w:rsid w:val="00D52A56"/>
    <w:rsid w:val="00D62970"/>
    <w:rsid w:val="00D62E02"/>
    <w:rsid w:val="00D64CA6"/>
    <w:rsid w:val="00D65CCE"/>
    <w:rsid w:val="00D676FF"/>
    <w:rsid w:val="00D7336E"/>
    <w:rsid w:val="00D76766"/>
    <w:rsid w:val="00D777CF"/>
    <w:rsid w:val="00D82CCE"/>
    <w:rsid w:val="00D86C36"/>
    <w:rsid w:val="00D924B9"/>
    <w:rsid w:val="00D93746"/>
    <w:rsid w:val="00D962B6"/>
    <w:rsid w:val="00DA1167"/>
    <w:rsid w:val="00DA462D"/>
    <w:rsid w:val="00DA4D81"/>
    <w:rsid w:val="00DA7306"/>
    <w:rsid w:val="00DA7459"/>
    <w:rsid w:val="00DB0782"/>
    <w:rsid w:val="00DB1FAB"/>
    <w:rsid w:val="00DB34BF"/>
    <w:rsid w:val="00DB4FD3"/>
    <w:rsid w:val="00DC17A8"/>
    <w:rsid w:val="00DC4B32"/>
    <w:rsid w:val="00DC62A2"/>
    <w:rsid w:val="00DC6EC8"/>
    <w:rsid w:val="00DD04C7"/>
    <w:rsid w:val="00DD1067"/>
    <w:rsid w:val="00DD251F"/>
    <w:rsid w:val="00DD2969"/>
    <w:rsid w:val="00DD4277"/>
    <w:rsid w:val="00DD4F1A"/>
    <w:rsid w:val="00DD5F54"/>
    <w:rsid w:val="00DE1513"/>
    <w:rsid w:val="00DE7A13"/>
    <w:rsid w:val="00DF2B8B"/>
    <w:rsid w:val="00DF49C2"/>
    <w:rsid w:val="00DF7B0B"/>
    <w:rsid w:val="00E01685"/>
    <w:rsid w:val="00E02E1B"/>
    <w:rsid w:val="00E0542D"/>
    <w:rsid w:val="00E1365F"/>
    <w:rsid w:val="00E1504C"/>
    <w:rsid w:val="00E22219"/>
    <w:rsid w:val="00E23F1F"/>
    <w:rsid w:val="00E26170"/>
    <w:rsid w:val="00E30320"/>
    <w:rsid w:val="00E32519"/>
    <w:rsid w:val="00E344BF"/>
    <w:rsid w:val="00E347AD"/>
    <w:rsid w:val="00E36823"/>
    <w:rsid w:val="00E37B4F"/>
    <w:rsid w:val="00E4032D"/>
    <w:rsid w:val="00E407AE"/>
    <w:rsid w:val="00E4433E"/>
    <w:rsid w:val="00E45C14"/>
    <w:rsid w:val="00E519F0"/>
    <w:rsid w:val="00E52F4C"/>
    <w:rsid w:val="00E54883"/>
    <w:rsid w:val="00E602C0"/>
    <w:rsid w:val="00E70EB6"/>
    <w:rsid w:val="00E728E0"/>
    <w:rsid w:val="00E73742"/>
    <w:rsid w:val="00E74052"/>
    <w:rsid w:val="00E74A01"/>
    <w:rsid w:val="00E77380"/>
    <w:rsid w:val="00E80E96"/>
    <w:rsid w:val="00E83030"/>
    <w:rsid w:val="00E83355"/>
    <w:rsid w:val="00E838F4"/>
    <w:rsid w:val="00E868C9"/>
    <w:rsid w:val="00E869D9"/>
    <w:rsid w:val="00E875E1"/>
    <w:rsid w:val="00E87E6A"/>
    <w:rsid w:val="00E92977"/>
    <w:rsid w:val="00E9417A"/>
    <w:rsid w:val="00E95C0C"/>
    <w:rsid w:val="00E96B75"/>
    <w:rsid w:val="00EA0F55"/>
    <w:rsid w:val="00EA4C27"/>
    <w:rsid w:val="00EA7486"/>
    <w:rsid w:val="00EB2C5D"/>
    <w:rsid w:val="00EB39F8"/>
    <w:rsid w:val="00EB4A67"/>
    <w:rsid w:val="00EB582E"/>
    <w:rsid w:val="00EB5A9F"/>
    <w:rsid w:val="00EB5F79"/>
    <w:rsid w:val="00EC1CC3"/>
    <w:rsid w:val="00EC2556"/>
    <w:rsid w:val="00EC4C36"/>
    <w:rsid w:val="00EE0329"/>
    <w:rsid w:val="00EE05DD"/>
    <w:rsid w:val="00EE689B"/>
    <w:rsid w:val="00EF083A"/>
    <w:rsid w:val="00EF3673"/>
    <w:rsid w:val="00EF54C4"/>
    <w:rsid w:val="00EF68E7"/>
    <w:rsid w:val="00EF75BA"/>
    <w:rsid w:val="00F0059E"/>
    <w:rsid w:val="00F01268"/>
    <w:rsid w:val="00F01FEE"/>
    <w:rsid w:val="00F02798"/>
    <w:rsid w:val="00F07DE7"/>
    <w:rsid w:val="00F20F03"/>
    <w:rsid w:val="00F326AF"/>
    <w:rsid w:val="00F32AD1"/>
    <w:rsid w:val="00F32B65"/>
    <w:rsid w:val="00F32DB6"/>
    <w:rsid w:val="00F40E29"/>
    <w:rsid w:val="00F415F8"/>
    <w:rsid w:val="00F45705"/>
    <w:rsid w:val="00F536D4"/>
    <w:rsid w:val="00F547D6"/>
    <w:rsid w:val="00F55556"/>
    <w:rsid w:val="00F56348"/>
    <w:rsid w:val="00F57E47"/>
    <w:rsid w:val="00F62D1F"/>
    <w:rsid w:val="00F708FE"/>
    <w:rsid w:val="00F76C4E"/>
    <w:rsid w:val="00F77E78"/>
    <w:rsid w:val="00F80E4D"/>
    <w:rsid w:val="00F81725"/>
    <w:rsid w:val="00F84042"/>
    <w:rsid w:val="00F84D22"/>
    <w:rsid w:val="00F84D89"/>
    <w:rsid w:val="00F854B5"/>
    <w:rsid w:val="00F8685C"/>
    <w:rsid w:val="00F930DF"/>
    <w:rsid w:val="00F937C9"/>
    <w:rsid w:val="00F942B5"/>
    <w:rsid w:val="00F95AB5"/>
    <w:rsid w:val="00FA70C1"/>
    <w:rsid w:val="00FA7FCB"/>
    <w:rsid w:val="00FB076D"/>
    <w:rsid w:val="00FB0DE3"/>
    <w:rsid w:val="00FB15AD"/>
    <w:rsid w:val="00FB27DD"/>
    <w:rsid w:val="00FB370C"/>
    <w:rsid w:val="00FB5001"/>
    <w:rsid w:val="00FB6ECC"/>
    <w:rsid w:val="00FC01C5"/>
    <w:rsid w:val="00FC12A2"/>
    <w:rsid w:val="00FC154D"/>
    <w:rsid w:val="00FC21B9"/>
    <w:rsid w:val="00FC527D"/>
    <w:rsid w:val="00FC5CE0"/>
    <w:rsid w:val="00FC68C5"/>
    <w:rsid w:val="00FD2378"/>
    <w:rsid w:val="00FD3539"/>
    <w:rsid w:val="00FD3AEF"/>
    <w:rsid w:val="00FD505A"/>
    <w:rsid w:val="00FD5997"/>
    <w:rsid w:val="00FD6DA0"/>
    <w:rsid w:val="00FE0BD5"/>
    <w:rsid w:val="00FE2A47"/>
    <w:rsid w:val="00FE2F5B"/>
    <w:rsid w:val="00FE6797"/>
    <w:rsid w:val="00FE7745"/>
    <w:rsid w:val="00FF0E5E"/>
    <w:rsid w:val="00FF46CE"/>
    <w:rsid w:val="00FF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qFormat/>
    <w:rsid w:val="00C36D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440FC"/>
    <w:pPr>
      <w:ind w:firstLine="440"/>
      <w:jc w:val="both"/>
    </w:pPr>
  </w:style>
  <w:style w:type="paragraph" w:styleId="a6">
    <w:name w:val="Body Text"/>
    <w:basedOn w:val="a"/>
    <w:link w:val="a7"/>
    <w:rsid w:val="00B35EE4"/>
    <w:pPr>
      <w:spacing w:after="120"/>
    </w:pPr>
    <w:rPr>
      <w:lang/>
    </w:rPr>
  </w:style>
  <w:style w:type="paragraph" w:styleId="a8">
    <w:name w:val="header"/>
    <w:aliases w:val=" Знак"/>
    <w:basedOn w:val="a"/>
    <w:link w:val="a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1"/>
    <w:link w:val="a8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5A1C90"/>
    <w:pPr>
      <w:jc w:val="center"/>
    </w:pPr>
    <w:rPr>
      <w:szCs w:val="20"/>
      <w:lang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c">
    <w:name w:val="Subtitle"/>
    <w:basedOn w:val="a"/>
    <w:qFormat/>
    <w:rsid w:val="00857118"/>
    <w:pPr>
      <w:jc w:val="center"/>
    </w:pPr>
    <w:rPr>
      <w:sz w:val="32"/>
    </w:rPr>
  </w:style>
  <w:style w:type="paragraph" w:styleId="ad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styleId="ae">
    <w:name w:val="Balloon Text"/>
    <w:basedOn w:val="a"/>
    <w:semiHidden/>
    <w:rsid w:val="0034213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87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rsid w:val="00387410"/>
    <w:rPr>
      <w:color w:val="0000FF"/>
      <w:u w:val="single"/>
    </w:rPr>
  </w:style>
  <w:style w:type="character" w:customStyle="1" w:styleId="rvts7">
    <w:name w:val="rvts7"/>
    <w:basedOn w:val="a0"/>
    <w:rsid w:val="00387410"/>
  </w:style>
  <w:style w:type="character" w:customStyle="1" w:styleId="rvts6">
    <w:name w:val="rvts6"/>
    <w:basedOn w:val="a0"/>
    <w:rsid w:val="00387410"/>
  </w:style>
  <w:style w:type="paragraph" w:customStyle="1" w:styleId="10">
    <w:name w:val="марк список 1"/>
    <w:basedOn w:val="a"/>
    <w:rsid w:val="003874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87410"/>
  </w:style>
  <w:style w:type="paragraph" w:styleId="af0">
    <w:name w:val="No Spacing"/>
    <w:qFormat/>
    <w:rsid w:val="00C70198"/>
    <w:rPr>
      <w:sz w:val="24"/>
      <w:szCs w:val="24"/>
    </w:rPr>
  </w:style>
  <w:style w:type="character" w:customStyle="1" w:styleId="ab">
    <w:name w:val="Название Знак"/>
    <w:link w:val="aa"/>
    <w:rsid w:val="00DB4FD3"/>
    <w:rPr>
      <w:sz w:val="24"/>
    </w:rPr>
  </w:style>
  <w:style w:type="character" w:customStyle="1" w:styleId="apple-converted-space">
    <w:name w:val="apple-converted-space"/>
    <w:rsid w:val="003377CD"/>
  </w:style>
  <w:style w:type="character" w:styleId="af1">
    <w:name w:val="Strong"/>
    <w:uiPriority w:val="22"/>
    <w:qFormat/>
    <w:rsid w:val="006458C8"/>
    <w:rPr>
      <w:b/>
      <w:bCs/>
    </w:rPr>
  </w:style>
  <w:style w:type="character" w:customStyle="1" w:styleId="30">
    <w:name w:val="Заголовок 3 Знак"/>
    <w:link w:val="3"/>
    <w:semiHidden/>
    <w:rsid w:val="00C36D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ostal-code">
    <w:name w:val="postal-code"/>
    <w:rsid w:val="00C36D52"/>
  </w:style>
  <w:style w:type="character" w:customStyle="1" w:styleId="locality">
    <w:name w:val="locality"/>
    <w:rsid w:val="00C36D52"/>
  </w:style>
  <w:style w:type="character" w:customStyle="1" w:styleId="street-address">
    <w:name w:val="street-address"/>
    <w:rsid w:val="00C36D52"/>
  </w:style>
  <w:style w:type="character" w:styleId="af2">
    <w:name w:val="FollowedHyperlink"/>
    <w:rsid w:val="005B4A35"/>
    <w:rPr>
      <w:color w:val="954F72"/>
      <w:u w:val="single"/>
    </w:rPr>
  </w:style>
  <w:style w:type="paragraph" w:customStyle="1" w:styleId="af3">
    <w:name w:val="Знак Знак Знак"/>
    <w:basedOn w:val="a"/>
    <w:rsid w:val="00C86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B5A9F"/>
    <w:pPr>
      <w:ind w:left="720"/>
      <w:contextualSpacing/>
    </w:pPr>
  </w:style>
  <w:style w:type="paragraph" w:customStyle="1" w:styleId="ConsPlusNonformat">
    <w:name w:val="ConsPlusNonformat"/>
    <w:rsid w:val="007A63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 Знак"/>
    <w:basedOn w:val="a"/>
    <w:rsid w:val="007A63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581DE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A14705"/>
    <w:rPr>
      <w:rFonts w:ascii="Arial" w:hAnsi="Arial" w:cs="Arial"/>
      <w:lang w:val="ru-RU" w:eastAsia="ru-RU" w:bidi="ar-SA"/>
    </w:rPr>
  </w:style>
  <w:style w:type="paragraph" w:customStyle="1" w:styleId="6">
    <w:name w:val="Знак6"/>
    <w:basedOn w:val="a"/>
    <w:rsid w:val="00EF08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ой текст Знак"/>
    <w:link w:val="a6"/>
    <w:rsid w:val="00B71A3F"/>
    <w:rPr>
      <w:sz w:val="24"/>
      <w:szCs w:val="24"/>
    </w:rPr>
  </w:style>
  <w:style w:type="paragraph" w:styleId="af6">
    <w:name w:val="footer"/>
    <w:basedOn w:val="a"/>
    <w:link w:val="af7"/>
    <w:rsid w:val="002134E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2134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B487-82AA-41C6-BB43-2A896C7C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Фая</cp:lastModifiedBy>
  <cp:revision>2</cp:revision>
  <cp:lastPrinted>2021-07-07T06:43:00Z</cp:lastPrinted>
  <dcterms:created xsi:type="dcterms:W3CDTF">2024-06-07T08:46:00Z</dcterms:created>
  <dcterms:modified xsi:type="dcterms:W3CDTF">2024-06-07T08:46:00Z</dcterms:modified>
</cp:coreProperties>
</file>