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0A" w:rsidRPr="00182F05" w:rsidRDefault="00F2720A" w:rsidP="00F2720A">
      <w:pPr>
        <w:tabs>
          <w:tab w:val="left" w:pos="6379"/>
        </w:tabs>
        <w:jc w:val="center"/>
        <w:rPr>
          <w:sz w:val="28"/>
          <w:szCs w:val="28"/>
        </w:rPr>
      </w:pPr>
      <w:r w:rsidRPr="00182F05">
        <w:rPr>
          <w:noProof/>
          <w:sz w:val="28"/>
          <w:szCs w:val="28"/>
        </w:rPr>
        <w:drawing>
          <wp:inline distT="0" distB="0" distL="0" distR="0">
            <wp:extent cx="688316" cy="785004"/>
            <wp:effectExtent l="19050" t="0" r="0" b="0"/>
            <wp:docPr id="14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62" cy="79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20A" w:rsidRPr="00182F05" w:rsidRDefault="00F2720A" w:rsidP="00F2720A">
      <w:pPr>
        <w:jc w:val="center"/>
        <w:rPr>
          <w:b/>
          <w:noProof/>
          <w:sz w:val="28"/>
          <w:szCs w:val="28"/>
        </w:rPr>
      </w:pPr>
      <w:r w:rsidRPr="00182F05">
        <w:rPr>
          <w:b/>
          <w:noProof/>
          <w:sz w:val="28"/>
          <w:szCs w:val="28"/>
        </w:rPr>
        <w:t xml:space="preserve">РОССИЙСКАЯ  ФЕДЕРАЦИЯ </w:t>
      </w:r>
    </w:p>
    <w:p w:rsidR="00F2720A" w:rsidRPr="00182F05" w:rsidRDefault="00F2720A" w:rsidP="00F2720A">
      <w:pPr>
        <w:jc w:val="center"/>
        <w:rPr>
          <w:b/>
          <w:noProof/>
          <w:sz w:val="28"/>
          <w:szCs w:val="28"/>
        </w:rPr>
      </w:pPr>
      <w:r w:rsidRPr="00182F05">
        <w:rPr>
          <w:b/>
          <w:noProof/>
          <w:sz w:val="28"/>
          <w:szCs w:val="28"/>
        </w:rPr>
        <w:t xml:space="preserve">РОСТОВСКАЯ ОБЛАСТЬ </w:t>
      </w:r>
    </w:p>
    <w:p w:rsidR="00F2720A" w:rsidRPr="00182F05" w:rsidRDefault="00F2720A" w:rsidP="00F2720A">
      <w:pPr>
        <w:jc w:val="center"/>
        <w:rPr>
          <w:b/>
          <w:noProof/>
          <w:sz w:val="28"/>
          <w:szCs w:val="28"/>
        </w:rPr>
      </w:pPr>
      <w:r w:rsidRPr="00182F05">
        <w:rPr>
          <w:b/>
          <w:noProof/>
          <w:sz w:val="28"/>
          <w:szCs w:val="28"/>
        </w:rPr>
        <w:t xml:space="preserve">ЦИМЛЯНСКИЙ РАЙОН </w:t>
      </w:r>
    </w:p>
    <w:p w:rsidR="00F2720A" w:rsidRPr="00182F05" w:rsidRDefault="00F2720A" w:rsidP="00F2720A">
      <w:pPr>
        <w:jc w:val="center"/>
        <w:rPr>
          <w:b/>
          <w:noProof/>
          <w:sz w:val="28"/>
          <w:szCs w:val="28"/>
        </w:rPr>
      </w:pPr>
      <w:r w:rsidRPr="00182F05">
        <w:rPr>
          <w:b/>
          <w:noProof/>
          <w:sz w:val="28"/>
          <w:szCs w:val="28"/>
        </w:rPr>
        <w:t xml:space="preserve">АДМИНИСТРАЦИЯ САРКЕЛОВСКОГО </w:t>
      </w:r>
    </w:p>
    <w:p w:rsidR="00F2720A" w:rsidRPr="00182F05" w:rsidRDefault="00F2720A" w:rsidP="00F2720A">
      <w:pPr>
        <w:jc w:val="center"/>
        <w:rPr>
          <w:b/>
          <w:noProof/>
          <w:sz w:val="28"/>
          <w:szCs w:val="28"/>
        </w:rPr>
      </w:pPr>
      <w:r w:rsidRPr="00182F05">
        <w:rPr>
          <w:b/>
          <w:noProof/>
          <w:sz w:val="28"/>
          <w:szCs w:val="28"/>
        </w:rPr>
        <w:t xml:space="preserve">СЕЛЬСКОГО ПОСЕЛЕНИЯ </w:t>
      </w:r>
    </w:p>
    <w:p w:rsidR="00F2720A" w:rsidRPr="00182F05" w:rsidRDefault="00F2720A" w:rsidP="00F2720A">
      <w:pPr>
        <w:jc w:val="center"/>
        <w:rPr>
          <w:b/>
          <w:sz w:val="28"/>
          <w:szCs w:val="28"/>
        </w:rPr>
      </w:pPr>
    </w:p>
    <w:p w:rsidR="00F2720A" w:rsidRPr="00182F05" w:rsidRDefault="00F2720A" w:rsidP="00F2720A">
      <w:pPr>
        <w:jc w:val="center"/>
        <w:rPr>
          <w:b/>
          <w:sz w:val="28"/>
          <w:szCs w:val="28"/>
        </w:rPr>
      </w:pPr>
      <w:r w:rsidRPr="00182F05">
        <w:rPr>
          <w:b/>
          <w:sz w:val="28"/>
          <w:szCs w:val="28"/>
        </w:rPr>
        <w:t>ПОСТАНОВЛЕНИЕ</w:t>
      </w:r>
    </w:p>
    <w:p w:rsidR="00D576AD" w:rsidRPr="00A66927" w:rsidRDefault="00D576AD" w:rsidP="00D576AD">
      <w:pPr>
        <w:jc w:val="center"/>
        <w:rPr>
          <w:kern w:val="2"/>
        </w:rPr>
      </w:pPr>
    </w:p>
    <w:p w:rsidR="00D576AD" w:rsidRPr="00F2720A" w:rsidRDefault="004109D2" w:rsidP="00D576AD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09.10</w:t>
      </w:r>
      <w:r w:rsidR="00144130" w:rsidRPr="00F2720A">
        <w:rPr>
          <w:kern w:val="2"/>
          <w:sz w:val="28"/>
          <w:szCs w:val="28"/>
        </w:rPr>
        <w:t>.202</w:t>
      </w:r>
      <w:r w:rsidR="00613F3F" w:rsidRPr="00F2720A">
        <w:rPr>
          <w:kern w:val="2"/>
          <w:sz w:val="28"/>
          <w:szCs w:val="28"/>
        </w:rPr>
        <w:t>4</w:t>
      </w:r>
      <w:r w:rsidR="00D576AD" w:rsidRPr="00F2720A">
        <w:rPr>
          <w:kern w:val="2"/>
          <w:sz w:val="28"/>
          <w:szCs w:val="28"/>
        </w:rPr>
        <w:t xml:space="preserve"> г.                                     </w:t>
      </w:r>
      <w:r w:rsidR="00AC6A66" w:rsidRPr="00F2720A">
        <w:rPr>
          <w:kern w:val="2"/>
          <w:sz w:val="28"/>
          <w:szCs w:val="28"/>
        </w:rPr>
        <w:t xml:space="preserve">   </w:t>
      </w:r>
      <w:r w:rsidR="00D576AD" w:rsidRPr="00F2720A">
        <w:rPr>
          <w:kern w:val="2"/>
          <w:sz w:val="28"/>
          <w:szCs w:val="28"/>
        </w:rPr>
        <w:t xml:space="preserve">  №  </w:t>
      </w:r>
      <w:r>
        <w:rPr>
          <w:kern w:val="2"/>
          <w:sz w:val="28"/>
          <w:szCs w:val="28"/>
        </w:rPr>
        <w:t>89</w:t>
      </w:r>
      <w:r w:rsidR="00144130" w:rsidRPr="00F2720A">
        <w:rPr>
          <w:kern w:val="2"/>
          <w:sz w:val="28"/>
          <w:szCs w:val="28"/>
        </w:rPr>
        <w:t xml:space="preserve">  </w:t>
      </w:r>
      <w:r w:rsidR="00F2720A">
        <w:rPr>
          <w:kern w:val="2"/>
          <w:sz w:val="28"/>
          <w:szCs w:val="28"/>
        </w:rPr>
        <w:t xml:space="preserve">  </w:t>
      </w:r>
      <w:r w:rsidR="00144130" w:rsidRPr="00F2720A">
        <w:rPr>
          <w:kern w:val="2"/>
          <w:sz w:val="28"/>
          <w:szCs w:val="28"/>
        </w:rPr>
        <w:t xml:space="preserve">         </w:t>
      </w:r>
      <w:r w:rsidR="00D576AD" w:rsidRPr="00F2720A">
        <w:rPr>
          <w:kern w:val="2"/>
          <w:sz w:val="28"/>
          <w:szCs w:val="28"/>
        </w:rPr>
        <w:t xml:space="preserve">                                     п.</w:t>
      </w:r>
      <w:r w:rsidR="00F2720A" w:rsidRPr="00F2720A">
        <w:rPr>
          <w:kern w:val="2"/>
          <w:sz w:val="28"/>
          <w:szCs w:val="28"/>
        </w:rPr>
        <w:t xml:space="preserve"> </w:t>
      </w:r>
      <w:r w:rsidR="00D576AD" w:rsidRPr="00F2720A">
        <w:rPr>
          <w:kern w:val="2"/>
          <w:sz w:val="28"/>
          <w:szCs w:val="28"/>
        </w:rPr>
        <w:t>Саркел</w:t>
      </w:r>
    </w:p>
    <w:p w:rsidR="00D576AD" w:rsidRPr="00F2720A" w:rsidRDefault="00D576AD" w:rsidP="00D576AD">
      <w:pPr>
        <w:jc w:val="both"/>
        <w:rPr>
          <w:kern w:val="2"/>
          <w:sz w:val="28"/>
          <w:szCs w:val="28"/>
        </w:rPr>
      </w:pPr>
    </w:p>
    <w:p w:rsidR="00256E7A" w:rsidRPr="00F2720A" w:rsidRDefault="00111042" w:rsidP="0052201D">
      <w:pPr>
        <w:jc w:val="both"/>
        <w:rPr>
          <w:sz w:val="28"/>
          <w:szCs w:val="28"/>
        </w:rPr>
      </w:pPr>
      <w:r w:rsidRPr="00F2720A">
        <w:rPr>
          <w:sz w:val="28"/>
          <w:szCs w:val="28"/>
        </w:rPr>
        <w:t xml:space="preserve"> </w:t>
      </w:r>
    </w:p>
    <w:p w:rsidR="00256E7A" w:rsidRPr="00F2720A" w:rsidRDefault="001D2DDA" w:rsidP="006E0178">
      <w:pPr>
        <w:jc w:val="both"/>
        <w:rPr>
          <w:sz w:val="28"/>
          <w:szCs w:val="28"/>
        </w:rPr>
      </w:pPr>
      <w:r w:rsidRPr="00F2720A">
        <w:rPr>
          <w:sz w:val="28"/>
          <w:szCs w:val="28"/>
        </w:rPr>
        <w:t>О внесении изменений в постановление</w:t>
      </w:r>
    </w:p>
    <w:p w:rsidR="001D2DDA" w:rsidRPr="00F2720A" w:rsidRDefault="001D2DDA" w:rsidP="006E0178">
      <w:pPr>
        <w:jc w:val="both"/>
        <w:rPr>
          <w:sz w:val="28"/>
          <w:szCs w:val="28"/>
        </w:rPr>
      </w:pPr>
      <w:r w:rsidRPr="00F2720A">
        <w:rPr>
          <w:sz w:val="28"/>
          <w:szCs w:val="28"/>
        </w:rPr>
        <w:t>Администрации Саркеловского сельского</w:t>
      </w:r>
    </w:p>
    <w:p w:rsidR="001D2DDA" w:rsidRPr="00F2720A" w:rsidRDefault="001D2DDA" w:rsidP="006E0178">
      <w:pPr>
        <w:jc w:val="both"/>
        <w:rPr>
          <w:sz w:val="28"/>
          <w:szCs w:val="28"/>
        </w:rPr>
      </w:pPr>
      <w:r w:rsidRPr="00F2720A">
        <w:rPr>
          <w:sz w:val="28"/>
          <w:szCs w:val="28"/>
        </w:rPr>
        <w:t>поселения № 100 от 17.09.2015 г.</w:t>
      </w:r>
    </w:p>
    <w:p w:rsidR="001D2DDA" w:rsidRPr="00F2720A" w:rsidRDefault="001D2DDA" w:rsidP="006E0178">
      <w:pPr>
        <w:jc w:val="both"/>
        <w:rPr>
          <w:sz w:val="28"/>
          <w:szCs w:val="28"/>
        </w:rPr>
      </w:pPr>
      <w:r w:rsidRPr="00F2720A">
        <w:rPr>
          <w:sz w:val="28"/>
          <w:szCs w:val="28"/>
        </w:rPr>
        <w:t xml:space="preserve">«О комиссии по соблюдению требований к служебному </w:t>
      </w:r>
    </w:p>
    <w:p w:rsidR="001D2DDA" w:rsidRPr="00F2720A" w:rsidRDefault="001D2DDA" w:rsidP="006E0178">
      <w:pPr>
        <w:jc w:val="both"/>
        <w:rPr>
          <w:sz w:val="28"/>
          <w:szCs w:val="28"/>
        </w:rPr>
      </w:pPr>
      <w:r w:rsidRPr="00F2720A">
        <w:rPr>
          <w:sz w:val="28"/>
          <w:szCs w:val="28"/>
        </w:rPr>
        <w:t>поведению муниципальных служащих, проходящих</w:t>
      </w:r>
    </w:p>
    <w:p w:rsidR="001D2DDA" w:rsidRPr="00F2720A" w:rsidRDefault="001D2DDA" w:rsidP="006E0178">
      <w:pPr>
        <w:jc w:val="both"/>
        <w:rPr>
          <w:sz w:val="28"/>
          <w:szCs w:val="28"/>
        </w:rPr>
      </w:pPr>
      <w:r w:rsidRPr="00F2720A">
        <w:rPr>
          <w:sz w:val="28"/>
          <w:szCs w:val="28"/>
        </w:rPr>
        <w:t xml:space="preserve">муниципальную службу в Администрации Саркеловского </w:t>
      </w:r>
    </w:p>
    <w:p w:rsidR="001D2DDA" w:rsidRPr="00F2720A" w:rsidRDefault="001D2DDA" w:rsidP="006E0178">
      <w:pPr>
        <w:jc w:val="both"/>
        <w:rPr>
          <w:sz w:val="28"/>
          <w:szCs w:val="28"/>
        </w:rPr>
      </w:pPr>
      <w:r w:rsidRPr="00F2720A">
        <w:rPr>
          <w:sz w:val="28"/>
          <w:szCs w:val="28"/>
        </w:rPr>
        <w:t xml:space="preserve">сельского поселения Цимлянского района, и </w:t>
      </w:r>
    </w:p>
    <w:p w:rsidR="001D2DDA" w:rsidRPr="00F2720A" w:rsidRDefault="001D2DDA" w:rsidP="006E0178">
      <w:pPr>
        <w:jc w:val="both"/>
        <w:rPr>
          <w:sz w:val="28"/>
          <w:szCs w:val="28"/>
        </w:rPr>
      </w:pPr>
      <w:r w:rsidRPr="00F2720A">
        <w:rPr>
          <w:sz w:val="28"/>
          <w:szCs w:val="28"/>
        </w:rPr>
        <w:t>урегулированию конфликта интересов»</w:t>
      </w:r>
    </w:p>
    <w:p w:rsidR="00256E7A" w:rsidRPr="00F2720A" w:rsidRDefault="00256E7A" w:rsidP="00FB0745">
      <w:pPr>
        <w:ind w:firstLine="709"/>
        <w:jc w:val="both"/>
        <w:rPr>
          <w:sz w:val="28"/>
          <w:szCs w:val="28"/>
        </w:rPr>
      </w:pPr>
    </w:p>
    <w:p w:rsidR="00DF6944" w:rsidRPr="00F2720A" w:rsidRDefault="00FB0745" w:rsidP="00FB0745">
      <w:pPr>
        <w:ind w:firstLine="709"/>
        <w:jc w:val="both"/>
        <w:rPr>
          <w:kern w:val="2"/>
          <w:sz w:val="28"/>
          <w:szCs w:val="28"/>
        </w:rPr>
      </w:pPr>
      <w:r w:rsidRPr="00F2720A">
        <w:rPr>
          <w:kern w:val="2"/>
          <w:sz w:val="28"/>
          <w:szCs w:val="28"/>
        </w:rPr>
        <w:t xml:space="preserve">В </w:t>
      </w:r>
      <w:r w:rsidR="001D2DDA" w:rsidRPr="00F2720A">
        <w:rPr>
          <w:kern w:val="2"/>
          <w:sz w:val="28"/>
          <w:szCs w:val="28"/>
        </w:rPr>
        <w:t>связи с кадровыми изменениями Администрации Саркеловского сельского поселения:</w:t>
      </w:r>
    </w:p>
    <w:p w:rsidR="00DF6944" w:rsidRPr="00F2720A" w:rsidRDefault="00DF6944" w:rsidP="00FB0745">
      <w:pPr>
        <w:ind w:firstLine="709"/>
        <w:jc w:val="both"/>
        <w:rPr>
          <w:kern w:val="2"/>
          <w:sz w:val="28"/>
          <w:szCs w:val="28"/>
        </w:rPr>
      </w:pPr>
    </w:p>
    <w:p w:rsidR="00DF6944" w:rsidRPr="00F2720A" w:rsidRDefault="00DF6944" w:rsidP="00DF6944">
      <w:pPr>
        <w:jc w:val="center"/>
        <w:rPr>
          <w:sz w:val="28"/>
          <w:szCs w:val="28"/>
        </w:rPr>
      </w:pPr>
      <w:r w:rsidRPr="00F2720A">
        <w:rPr>
          <w:sz w:val="28"/>
          <w:szCs w:val="28"/>
        </w:rPr>
        <w:t>ПОСТАНОВЛЯЮ:</w:t>
      </w:r>
    </w:p>
    <w:p w:rsidR="00FB0745" w:rsidRPr="00F2720A" w:rsidRDefault="00FB0745" w:rsidP="00FB0745">
      <w:pPr>
        <w:ind w:firstLine="709"/>
        <w:jc w:val="both"/>
        <w:rPr>
          <w:kern w:val="2"/>
          <w:sz w:val="28"/>
          <w:szCs w:val="28"/>
        </w:rPr>
      </w:pPr>
    </w:p>
    <w:p w:rsidR="00FB0745" w:rsidRPr="00F2720A" w:rsidRDefault="002053B9" w:rsidP="00144130">
      <w:pPr>
        <w:numPr>
          <w:ilvl w:val="0"/>
          <w:numId w:val="10"/>
        </w:numPr>
        <w:autoSpaceDE w:val="0"/>
        <w:autoSpaceDN w:val="0"/>
        <w:adjustRightInd w:val="0"/>
        <w:ind w:left="1418" w:hanging="709"/>
        <w:jc w:val="both"/>
        <w:rPr>
          <w:kern w:val="2"/>
          <w:sz w:val="28"/>
          <w:szCs w:val="28"/>
        </w:rPr>
      </w:pPr>
      <w:r w:rsidRPr="00F2720A">
        <w:rPr>
          <w:kern w:val="2"/>
          <w:sz w:val="28"/>
          <w:szCs w:val="28"/>
        </w:rPr>
        <w:t>Приложение № 2 к постановлению № 100 от 17.09.2015 г. изложить в новой редакции согласно приложению настоящего постановления</w:t>
      </w:r>
      <w:r w:rsidR="00FB0745" w:rsidRPr="00F2720A">
        <w:rPr>
          <w:kern w:val="2"/>
          <w:sz w:val="28"/>
          <w:szCs w:val="28"/>
        </w:rPr>
        <w:t>.</w:t>
      </w:r>
    </w:p>
    <w:p w:rsidR="002053B9" w:rsidRPr="00F2720A" w:rsidRDefault="002053B9" w:rsidP="002053B9">
      <w:pPr>
        <w:autoSpaceDE w:val="0"/>
        <w:autoSpaceDN w:val="0"/>
        <w:adjustRightInd w:val="0"/>
        <w:ind w:left="1714"/>
        <w:jc w:val="both"/>
        <w:rPr>
          <w:kern w:val="2"/>
          <w:sz w:val="28"/>
          <w:szCs w:val="28"/>
        </w:rPr>
      </w:pPr>
    </w:p>
    <w:p w:rsidR="00FB0745" w:rsidRPr="00F2720A" w:rsidRDefault="00EB540C" w:rsidP="00F2720A">
      <w:pPr>
        <w:pStyle w:val="ac"/>
        <w:numPr>
          <w:ilvl w:val="0"/>
          <w:numId w:val="10"/>
        </w:numPr>
        <w:autoSpaceDE w:val="0"/>
        <w:autoSpaceDN w:val="0"/>
        <w:adjustRightInd w:val="0"/>
        <w:ind w:left="1418" w:hanging="709"/>
        <w:jc w:val="both"/>
        <w:rPr>
          <w:kern w:val="2"/>
          <w:sz w:val="28"/>
          <w:szCs w:val="28"/>
        </w:rPr>
      </w:pPr>
      <w:r w:rsidRPr="00F2720A">
        <w:rPr>
          <w:sz w:val="28"/>
          <w:szCs w:val="28"/>
        </w:rPr>
        <w:t xml:space="preserve">Контроль за выполнением постановления </w:t>
      </w:r>
      <w:r w:rsidR="004C1455" w:rsidRPr="00F2720A">
        <w:rPr>
          <w:sz w:val="28"/>
          <w:szCs w:val="28"/>
        </w:rPr>
        <w:t>оставляю за собой.</w:t>
      </w:r>
      <w:r w:rsidR="00FB0745" w:rsidRPr="00F2720A">
        <w:rPr>
          <w:kern w:val="2"/>
          <w:sz w:val="28"/>
          <w:szCs w:val="28"/>
        </w:rPr>
        <w:t xml:space="preserve"> </w:t>
      </w:r>
    </w:p>
    <w:p w:rsidR="0052201D" w:rsidRPr="00F2720A" w:rsidRDefault="0052201D" w:rsidP="00FB0745">
      <w:pPr>
        <w:jc w:val="both"/>
        <w:rPr>
          <w:kern w:val="2"/>
          <w:sz w:val="28"/>
          <w:szCs w:val="28"/>
        </w:rPr>
      </w:pPr>
    </w:p>
    <w:p w:rsidR="0052201D" w:rsidRPr="00F2720A" w:rsidRDefault="0052201D" w:rsidP="00EB540C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F2720A" w:rsidRDefault="00F2720A" w:rsidP="00613F3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B540C" w:rsidRPr="00F2720A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D2F28" w:rsidRPr="00F2720A">
        <w:rPr>
          <w:sz w:val="28"/>
          <w:szCs w:val="28"/>
        </w:rPr>
        <w:t xml:space="preserve">Администрации </w:t>
      </w:r>
    </w:p>
    <w:p w:rsidR="00F2720A" w:rsidRDefault="00D576AD" w:rsidP="00613F3F">
      <w:pPr>
        <w:rPr>
          <w:kern w:val="2"/>
          <w:sz w:val="28"/>
          <w:szCs w:val="28"/>
        </w:rPr>
      </w:pPr>
      <w:r w:rsidRPr="00F2720A">
        <w:rPr>
          <w:kern w:val="2"/>
          <w:sz w:val="28"/>
          <w:szCs w:val="28"/>
        </w:rPr>
        <w:t>Саркеловского</w:t>
      </w:r>
      <w:r w:rsidR="0000634F" w:rsidRPr="00F2720A">
        <w:rPr>
          <w:kern w:val="2"/>
          <w:sz w:val="28"/>
          <w:szCs w:val="28"/>
        </w:rPr>
        <w:t xml:space="preserve"> </w:t>
      </w:r>
      <w:r w:rsidR="004C1455" w:rsidRPr="00F2720A">
        <w:rPr>
          <w:kern w:val="2"/>
          <w:sz w:val="28"/>
          <w:szCs w:val="28"/>
        </w:rPr>
        <w:t>сельского</w:t>
      </w:r>
    </w:p>
    <w:p w:rsidR="00EB540C" w:rsidRPr="00F2720A" w:rsidRDefault="004C1455" w:rsidP="00613F3F">
      <w:pPr>
        <w:rPr>
          <w:sz w:val="28"/>
          <w:szCs w:val="28"/>
        </w:rPr>
      </w:pPr>
      <w:r w:rsidRPr="00F2720A">
        <w:rPr>
          <w:kern w:val="2"/>
          <w:sz w:val="28"/>
          <w:szCs w:val="28"/>
        </w:rPr>
        <w:t xml:space="preserve">поселения                 </w:t>
      </w:r>
      <w:r w:rsidR="00F2720A">
        <w:rPr>
          <w:kern w:val="2"/>
          <w:sz w:val="28"/>
          <w:szCs w:val="28"/>
        </w:rPr>
        <w:t xml:space="preserve">                                                                     </w:t>
      </w:r>
      <w:r w:rsidRPr="00F2720A">
        <w:rPr>
          <w:kern w:val="2"/>
          <w:sz w:val="28"/>
          <w:szCs w:val="28"/>
        </w:rPr>
        <w:t xml:space="preserve">   </w:t>
      </w:r>
      <w:r w:rsidR="00F2720A">
        <w:rPr>
          <w:kern w:val="2"/>
          <w:sz w:val="28"/>
          <w:szCs w:val="28"/>
        </w:rPr>
        <w:t xml:space="preserve">      </w:t>
      </w:r>
      <w:r w:rsidR="00F2720A">
        <w:rPr>
          <w:sz w:val="28"/>
          <w:szCs w:val="28"/>
        </w:rPr>
        <w:t>С.В. Полежаев</w:t>
      </w:r>
    </w:p>
    <w:p w:rsidR="00EB540C" w:rsidRPr="00F2720A" w:rsidRDefault="00EB540C" w:rsidP="00EB540C">
      <w:pPr>
        <w:jc w:val="both"/>
        <w:rPr>
          <w:sz w:val="28"/>
          <w:szCs w:val="28"/>
        </w:rPr>
      </w:pPr>
    </w:p>
    <w:p w:rsidR="00EB540C" w:rsidRPr="009F10B5" w:rsidRDefault="00EB540C" w:rsidP="00EB540C">
      <w:pPr>
        <w:jc w:val="both"/>
        <w:rPr>
          <w:sz w:val="28"/>
        </w:rPr>
      </w:pPr>
    </w:p>
    <w:p w:rsidR="00EB540C" w:rsidRPr="009F10B5" w:rsidRDefault="00EB540C" w:rsidP="00EB540C">
      <w:pPr>
        <w:jc w:val="both"/>
        <w:rPr>
          <w:sz w:val="28"/>
        </w:rPr>
      </w:pPr>
    </w:p>
    <w:p w:rsidR="0052201D" w:rsidRPr="00F2720A" w:rsidRDefault="00EB540C" w:rsidP="00EB540C">
      <w:pPr>
        <w:jc w:val="both"/>
        <w:rPr>
          <w:sz w:val="20"/>
          <w:szCs w:val="20"/>
        </w:rPr>
      </w:pPr>
      <w:r w:rsidRPr="00F2720A">
        <w:rPr>
          <w:sz w:val="20"/>
          <w:szCs w:val="20"/>
        </w:rPr>
        <w:t>Постановление  вносит</w:t>
      </w:r>
    </w:p>
    <w:p w:rsidR="00EB540C" w:rsidRPr="00F2720A" w:rsidRDefault="00E85BEB" w:rsidP="00EB540C">
      <w:pPr>
        <w:jc w:val="both"/>
        <w:rPr>
          <w:sz w:val="20"/>
          <w:szCs w:val="20"/>
        </w:rPr>
      </w:pPr>
      <w:r w:rsidRPr="00F2720A">
        <w:rPr>
          <w:sz w:val="20"/>
          <w:szCs w:val="20"/>
        </w:rPr>
        <w:t xml:space="preserve"> </w:t>
      </w:r>
      <w:r w:rsidR="00144130" w:rsidRPr="00F2720A">
        <w:rPr>
          <w:sz w:val="20"/>
          <w:szCs w:val="20"/>
        </w:rPr>
        <w:t xml:space="preserve">ведущий </w:t>
      </w:r>
      <w:r w:rsidR="002053B9" w:rsidRPr="00F2720A">
        <w:rPr>
          <w:sz w:val="20"/>
          <w:szCs w:val="20"/>
        </w:rPr>
        <w:t xml:space="preserve">специалист </w:t>
      </w:r>
    </w:p>
    <w:p w:rsidR="00EB540C" w:rsidRPr="009F10B5" w:rsidRDefault="00EB540C" w:rsidP="00EB540C">
      <w:pPr>
        <w:jc w:val="both"/>
        <w:rPr>
          <w:sz w:val="28"/>
        </w:rPr>
      </w:pPr>
    </w:p>
    <w:p w:rsidR="002053B9" w:rsidRDefault="002053B9" w:rsidP="00FB0745">
      <w:pPr>
        <w:rPr>
          <w:kern w:val="2"/>
          <w:sz w:val="28"/>
          <w:szCs w:val="28"/>
        </w:rPr>
        <w:sectPr w:rsidR="002053B9" w:rsidSect="00FB07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2053B9" w:rsidRDefault="002053B9" w:rsidP="002053B9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приложение к постановлению </w:t>
      </w:r>
    </w:p>
    <w:p w:rsidR="002053B9" w:rsidRDefault="002053B9" w:rsidP="002053B9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Саркеловского </w:t>
      </w:r>
    </w:p>
    <w:p w:rsidR="002053B9" w:rsidRDefault="004D6126" w:rsidP="002053B9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от 0</w:t>
      </w:r>
      <w:r w:rsidR="004109D2">
        <w:rPr>
          <w:kern w:val="2"/>
          <w:sz w:val="28"/>
          <w:szCs w:val="28"/>
        </w:rPr>
        <w:t>9.1</w:t>
      </w:r>
      <w:r w:rsidR="00F2720A">
        <w:rPr>
          <w:kern w:val="2"/>
          <w:sz w:val="28"/>
          <w:szCs w:val="28"/>
        </w:rPr>
        <w:t>0</w:t>
      </w:r>
      <w:r w:rsidR="00144130">
        <w:rPr>
          <w:kern w:val="2"/>
          <w:sz w:val="28"/>
          <w:szCs w:val="28"/>
        </w:rPr>
        <w:t>.202</w:t>
      </w:r>
      <w:r w:rsidR="00613F3F">
        <w:rPr>
          <w:kern w:val="2"/>
          <w:sz w:val="28"/>
          <w:szCs w:val="28"/>
        </w:rPr>
        <w:t>4</w:t>
      </w:r>
      <w:r w:rsidR="002053B9">
        <w:rPr>
          <w:kern w:val="2"/>
          <w:sz w:val="28"/>
          <w:szCs w:val="28"/>
        </w:rPr>
        <w:t xml:space="preserve"> № </w:t>
      </w:r>
      <w:r w:rsidR="004109D2">
        <w:rPr>
          <w:kern w:val="2"/>
          <w:sz w:val="28"/>
          <w:szCs w:val="28"/>
        </w:rPr>
        <w:t>89</w:t>
      </w:r>
    </w:p>
    <w:p w:rsidR="002053B9" w:rsidRDefault="002053B9" w:rsidP="002053B9">
      <w:pPr>
        <w:jc w:val="right"/>
        <w:rPr>
          <w:kern w:val="2"/>
          <w:sz w:val="28"/>
          <w:szCs w:val="28"/>
        </w:rPr>
      </w:pPr>
    </w:p>
    <w:p w:rsidR="002053B9" w:rsidRDefault="002053B9" w:rsidP="002053B9">
      <w:pPr>
        <w:jc w:val="right"/>
        <w:rPr>
          <w:kern w:val="2"/>
          <w:sz w:val="28"/>
          <w:szCs w:val="28"/>
        </w:rPr>
      </w:pPr>
    </w:p>
    <w:p w:rsidR="002053B9" w:rsidRDefault="002053B9" w:rsidP="002053B9">
      <w:pPr>
        <w:jc w:val="right"/>
        <w:rPr>
          <w:kern w:val="2"/>
          <w:sz w:val="28"/>
          <w:szCs w:val="28"/>
        </w:rPr>
      </w:pPr>
    </w:p>
    <w:p w:rsidR="002053B9" w:rsidRDefault="002053B9" w:rsidP="002053B9">
      <w:pPr>
        <w:tabs>
          <w:tab w:val="left" w:pos="4305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СОСТАВ</w:t>
      </w:r>
    </w:p>
    <w:p w:rsidR="002053B9" w:rsidRDefault="002053B9" w:rsidP="002053B9">
      <w:pPr>
        <w:tabs>
          <w:tab w:val="left" w:pos="4305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комиссии по соблюдению требований к служебному поведению муниципальных служащих, проходящих муниципальную службу в Администрации Саркеловского сельского поселения, и урегулированию конфликта интересов</w:t>
      </w:r>
    </w:p>
    <w:p w:rsidR="00EB1069" w:rsidRDefault="00EB1069" w:rsidP="002053B9">
      <w:pPr>
        <w:tabs>
          <w:tab w:val="left" w:pos="4305"/>
        </w:tabs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67"/>
        <w:gridCol w:w="5465"/>
      </w:tblGrid>
      <w:tr w:rsidR="00EB1069" w:rsidRPr="009C7575" w:rsidTr="009C7575">
        <w:tc>
          <w:tcPr>
            <w:tcW w:w="3936" w:type="dxa"/>
          </w:tcPr>
          <w:p w:rsidR="00EB1069" w:rsidRPr="009C7575" w:rsidRDefault="00F2720A" w:rsidP="009C7575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Полежаев Сергей Викторович</w:t>
            </w:r>
          </w:p>
        </w:tc>
        <w:tc>
          <w:tcPr>
            <w:tcW w:w="567" w:type="dxa"/>
          </w:tcPr>
          <w:p w:rsidR="00EB1069" w:rsidRPr="009C7575" w:rsidRDefault="00F2720A" w:rsidP="009C7575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465" w:type="dxa"/>
          </w:tcPr>
          <w:p w:rsidR="00EB1069" w:rsidRDefault="00F2720A" w:rsidP="00613F3F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Глава Администрации Саркеловского сельского поселения, </w:t>
            </w:r>
          </w:p>
          <w:p w:rsidR="00F2720A" w:rsidRPr="009C7575" w:rsidRDefault="00F2720A" w:rsidP="00613F3F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председатель комиссии </w:t>
            </w:r>
          </w:p>
        </w:tc>
      </w:tr>
      <w:tr w:rsidR="00F2720A" w:rsidRPr="009C7575" w:rsidTr="009C7575">
        <w:tc>
          <w:tcPr>
            <w:tcW w:w="3936" w:type="dxa"/>
          </w:tcPr>
          <w:p w:rsidR="00F2720A" w:rsidRPr="009C7575" w:rsidRDefault="00F2720A" w:rsidP="0051680F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Плотникова Наталья Петровна</w:t>
            </w:r>
          </w:p>
        </w:tc>
        <w:tc>
          <w:tcPr>
            <w:tcW w:w="567" w:type="dxa"/>
          </w:tcPr>
          <w:p w:rsidR="00F2720A" w:rsidRPr="009C7575" w:rsidRDefault="00F2720A" w:rsidP="0051680F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 w:rsidRPr="009C7575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465" w:type="dxa"/>
          </w:tcPr>
          <w:p w:rsidR="00F2720A" w:rsidRPr="009C7575" w:rsidRDefault="00F2720A" w:rsidP="00F2720A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заместитель главы </w:t>
            </w:r>
            <w:r w:rsidRPr="009C7575">
              <w:rPr>
                <w:kern w:val="2"/>
                <w:sz w:val="28"/>
                <w:szCs w:val="28"/>
              </w:rPr>
              <w:t xml:space="preserve">Администрации Саркеловского сельского поселения, </w:t>
            </w:r>
            <w:r>
              <w:rPr>
                <w:kern w:val="2"/>
                <w:sz w:val="28"/>
                <w:szCs w:val="28"/>
              </w:rPr>
              <w:t xml:space="preserve">заместитель </w:t>
            </w:r>
            <w:r w:rsidRPr="009C7575">
              <w:rPr>
                <w:kern w:val="2"/>
                <w:sz w:val="28"/>
                <w:szCs w:val="28"/>
              </w:rPr>
              <w:t>председатель комиссии</w:t>
            </w:r>
          </w:p>
        </w:tc>
      </w:tr>
      <w:tr w:rsidR="00F2720A" w:rsidRPr="009C7575" w:rsidTr="009C7575">
        <w:tc>
          <w:tcPr>
            <w:tcW w:w="3936" w:type="dxa"/>
          </w:tcPr>
          <w:p w:rsidR="00F2720A" w:rsidRPr="009C7575" w:rsidRDefault="00F2720A" w:rsidP="0051680F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 w:rsidRPr="009C7575">
              <w:rPr>
                <w:kern w:val="2"/>
                <w:sz w:val="28"/>
                <w:szCs w:val="28"/>
              </w:rPr>
              <w:t>Арутюнян Фаина Анатольевна</w:t>
            </w:r>
          </w:p>
        </w:tc>
        <w:tc>
          <w:tcPr>
            <w:tcW w:w="567" w:type="dxa"/>
          </w:tcPr>
          <w:p w:rsidR="00F2720A" w:rsidRPr="009C7575" w:rsidRDefault="00F2720A" w:rsidP="0051680F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 w:rsidRPr="009C7575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465" w:type="dxa"/>
          </w:tcPr>
          <w:p w:rsidR="00F2720A" w:rsidRPr="009C7575" w:rsidRDefault="00F2720A" w:rsidP="0051680F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ведущий </w:t>
            </w:r>
            <w:r w:rsidRPr="009C7575">
              <w:rPr>
                <w:kern w:val="2"/>
                <w:sz w:val="28"/>
                <w:szCs w:val="28"/>
              </w:rPr>
              <w:t xml:space="preserve">специалист, секретарь комиссии </w:t>
            </w:r>
          </w:p>
        </w:tc>
      </w:tr>
    </w:tbl>
    <w:p w:rsidR="00EB1069" w:rsidRDefault="00EB1069" w:rsidP="002053B9">
      <w:pPr>
        <w:tabs>
          <w:tab w:val="left" w:pos="4305"/>
        </w:tabs>
        <w:rPr>
          <w:kern w:val="2"/>
          <w:sz w:val="28"/>
          <w:szCs w:val="28"/>
        </w:rPr>
      </w:pPr>
    </w:p>
    <w:p w:rsidR="00EB1069" w:rsidRDefault="00EB1069" w:rsidP="00EB1069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EB1069" w:rsidRDefault="00EB1069" w:rsidP="00EB1069">
      <w:pPr>
        <w:tabs>
          <w:tab w:val="left" w:pos="402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67"/>
        <w:gridCol w:w="5465"/>
      </w:tblGrid>
      <w:tr w:rsidR="00EB1069" w:rsidRPr="009C7575" w:rsidTr="009C7575">
        <w:tc>
          <w:tcPr>
            <w:tcW w:w="3936" w:type="dxa"/>
          </w:tcPr>
          <w:p w:rsidR="00EB1069" w:rsidRPr="009C7575" w:rsidRDefault="00613F3F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Сушко Надежда Владимировна</w:t>
            </w:r>
          </w:p>
        </w:tc>
        <w:tc>
          <w:tcPr>
            <w:tcW w:w="567" w:type="dxa"/>
          </w:tcPr>
          <w:p w:rsidR="00EB1069" w:rsidRPr="009C7575" w:rsidRDefault="00EB1069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 w:rsidRPr="009C7575">
              <w:rPr>
                <w:sz w:val="28"/>
                <w:szCs w:val="28"/>
              </w:rPr>
              <w:t>-</w:t>
            </w:r>
          </w:p>
        </w:tc>
        <w:tc>
          <w:tcPr>
            <w:tcW w:w="5465" w:type="dxa"/>
          </w:tcPr>
          <w:p w:rsidR="00EB1069" w:rsidRPr="009C7575" w:rsidRDefault="00EB1069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 w:rsidRPr="009C7575">
              <w:rPr>
                <w:sz w:val="28"/>
                <w:szCs w:val="28"/>
              </w:rPr>
              <w:t>ведущий специалист</w:t>
            </w:r>
          </w:p>
        </w:tc>
      </w:tr>
      <w:tr w:rsidR="00EB1069" w:rsidRPr="009C7575" w:rsidTr="009C7575">
        <w:tc>
          <w:tcPr>
            <w:tcW w:w="3936" w:type="dxa"/>
          </w:tcPr>
          <w:p w:rsidR="00EB1069" w:rsidRPr="009C7575" w:rsidRDefault="00F2720A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Кристина Сергеевна</w:t>
            </w:r>
          </w:p>
        </w:tc>
        <w:tc>
          <w:tcPr>
            <w:tcW w:w="567" w:type="dxa"/>
          </w:tcPr>
          <w:p w:rsidR="00EB1069" w:rsidRPr="009C7575" w:rsidRDefault="00EB1069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 w:rsidRPr="009C7575">
              <w:rPr>
                <w:sz w:val="28"/>
                <w:szCs w:val="28"/>
              </w:rPr>
              <w:t>-</w:t>
            </w:r>
          </w:p>
        </w:tc>
        <w:tc>
          <w:tcPr>
            <w:tcW w:w="5465" w:type="dxa"/>
          </w:tcPr>
          <w:p w:rsidR="00EB1069" w:rsidRPr="009C7575" w:rsidRDefault="00F2720A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="00613F3F">
              <w:rPr>
                <w:sz w:val="28"/>
                <w:szCs w:val="28"/>
              </w:rPr>
              <w:t>инспектор</w:t>
            </w:r>
          </w:p>
        </w:tc>
      </w:tr>
      <w:tr w:rsidR="00F2720A" w:rsidRPr="009C7575" w:rsidTr="009C7575">
        <w:tc>
          <w:tcPr>
            <w:tcW w:w="3936" w:type="dxa"/>
          </w:tcPr>
          <w:p w:rsidR="00F2720A" w:rsidRPr="009C7575" w:rsidRDefault="00F2720A" w:rsidP="0051680F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Маврат Марина Александровна</w:t>
            </w:r>
          </w:p>
        </w:tc>
        <w:tc>
          <w:tcPr>
            <w:tcW w:w="567" w:type="dxa"/>
          </w:tcPr>
          <w:p w:rsidR="00F2720A" w:rsidRPr="009C7575" w:rsidRDefault="00F2720A" w:rsidP="0051680F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 w:rsidRPr="009C7575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5465" w:type="dxa"/>
          </w:tcPr>
          <w:p w:rsidR="00F2720A" w:rsidRPr="009C7575" w:rsidRDefault="00F2720A" w:rsidP="004109D2">
            <w:pPr>
              <w:tabs>
                <w:tab w:val="left" w:pos="4305"/>
              </w:tabs>
              <w:rPr>
                <w:kern w:val="2"/>
                <w:sz w:val="28"/>
                <w:szCs w:val="28"/>
              </w:rPr>
            </w:pPr>
            <w:r w:rsidRPr="009C7575">
              <w:rPr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F2720A" w:rsidRPr="009C7575" w:rsidTr="009C7575">
        <w:tc>
          <w:tcPr>
            <w:tcW w:w="3936" w:type="dxa"/>
          </w:tcPr>
          <w:p w:rsidR="00F2720A" w:rsidRDefault="00F2720A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Зинаида Семеновна</w:t>
            </w:r>
          </w:p>
        </w:tc>
        <w:tc>
          <w:tcPr>
            <w:tcW w:w="567" w:type="dxa"/>
          </w:tcPr>
          <w:p w:rsidR="00F2720A" w:rsidRPr="009C7575" w:rsidRDefault="00F2720A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65" w:type="dxa"/>
          </w:tcPr>
          <w:p w:rsidR="00F2720A" w:rsidRPr="009C7575" w:rsidRDefault="00F2720A" w:rsidP="009C7575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–глава Саркеловского сельского поселения</w:t>
            </w:r>
          </w:p>
        </w:tc>
      </w:tr>
    </w:tbl>
    <w:p w:rsidR="00EB1069" w:rsidRDefault="00EB1069" w:rsidP="00613F3F">
      <w:pPr>
        <w:tabs>
          <w:tab w:val="left" w:pos="4020"/>
        </w:tabs>
        <w:rPr>
          <w:sz w:val="28"/>
          <w:szCs w:val="28"/>
        </w:rPr>
      </w:pPr>
    </w:p>
    <w:sectPr w:rsidR="00EB1069" w:rsidSect="00111042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EC6" w:rsidRDefault="00A50EC6">
      <w:r>
        <w:separator/>
      </w:r>
    </w:p>
  </w:endnote>
  <w:endnote w:type="continuationSeparator" w:id="1">
    <w:p w:rsidR="00A50EC6" w:rsidRDefault="00A50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25" w:rsidRDefault="007128BB" w:rsidP="003F29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64D2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4D25" w:rsidRDefault="00864D25" w:rsidP="00FF1A9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25" w:rsidRDefault="007128BB" w:rsidP="00FF1A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64D2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09D2">
      <w:rPr>
        <w:rStyle w:val="a7"/>
        <w:noProof/>
      </w:rPr>
      <w:t>2</w:t>
    </w:r>
    <w:r>
      <w:rPr>
        <w:rStyle w:val="a7"/>
      </w:rPr>
      <w:fldChar w:fldCharType="end"/>
    </w:r>
  </w:p>
  <w:p w:rsidR="00864D25" w:rsidRPr="00C541B0" w:rsidRDefault="00864D25" w:rsidP="00FF1A9E">
    <w:pPr>
      <w:pStyle w:val="a5"/>
      <w:ind w:right="360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25" w:rsidRDefault="007128BB" w:rsidP="00FB0745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64D2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09D2">
      <w:rPr>
        <w:rStyle w:val="a7"/>
        <w:noProof/>
      </w:rPr>
      <w:t>1</w:t>
    </w:r>
    <w:r>
      <w:rPr>
        <w:rStyle w:val="a7"/>
      </w:rPr>
      <w:fldChar w:fldCharType="end"/>
    </w:r>
  </w:p>
  <w:p w:rsidR="00864D25" w:rsidRPr="0041316B" w:rsidRDefault="00864D25" w:rsidP="00FB07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EC6" w:rsidRDefault="00A50EC6">
      <w:r>
        <w:separator/>
      </w:r>
    </w:p>
  </w:footnote>
  <w:footnote w:type="continuationSeparator" w:id="1">
    <w:p w:rsidR="00A50EC6" w:rsidRDefault="00A50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CC" w:rsidRDefault="00A306C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CC" w:rsidRDefault="00A306C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CC" w:rsidRDefault="00A306C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BD8"/>
    <w:multiLevelType w:val="multilevel"/>
    <w:tmpl w:val="90742A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>
    <w:nsid w:val="0D4076C8"/>
    <w:multiLevelType w:val="hybridMultilevel"/>
    <w:tmpl w:val="4C9EDBEA"/>
    <w:lvl w:ilvl="0" w:tplc="D3D423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133419"/>
    <w:multiLevelType w:val="multilevel"/>
    <w:tmpl w:val="E4F4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491158A0"/>
    <w:multiLevelType w:val="multilevel"/>
    <w:tmpl w:val="5E8CB06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4C2C7076"/>
    <w:multiLevelType w:val="multilevel"/>
    <w:tmpl w:val="541A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54D711BC"/>
    <w:multiLevelType w:val="hybridMultilevel"/>
    <w:tmpl w:val="567EA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1D744C"/>
    <w:multiLevelType w:val="multilevel"/>
    <w:tmpl w:val="D7821E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61874FCC"/>
    <w:multiLevelType w:val="hybridMultilevel"/>
    <w:tmpl w:val="4F340E36"/>
    <w:lvl w:ilvl="0" w:tplc="8EDE78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EC6F60"/>
    <w:multiLevelType w:val="multilevel"/>
    <w:tmpl w:val="21F068B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7B304378"/>
    <w:multiLevelType w:val="multilevel"/>
    <w:tmpl w:val="25E4E6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D14"/>
    <w:rsid w:val="0000634F"/>
    <w:rsid w:val="000123DE"/>
    <w:rsid w:val="000210EA"/>
    <w:rsid w:val="00024BA0"/>
    <w:rsid w:val="00033A18"/>
    <w:rsid w:val="00042E31"/>
    <w:rsid w:val="00043CC1"/>
    <w:rsid w:val="000568F7"/>
    <w:rsid w:val="0008194E"/>
    <w:rsid w:val="00085E07"/>
    <w:rsid w:val="00094433"/>
    <w:rsid w:val="00095746"/>
    <w:rsid w:val="00095F72"/>
    <w:rsid w:val="000A38B3"/>
    <w:rsid w:val="000A3AFC"/>
    <w:rsid w:val="000A41A8"/>
    <w:rsid w:val="000B4B4E"/>
    <w:rsid w:val="000B71D1"/>
    <w:rsid w:val="000C08B4"/>
    <w:rsid w:val="000C2626"/>
    <w:rsid w:val="000C3660"/>
    <w:rsid w:val="000C3FB5"/>
    <w:rsid w:val="000C7486"/>
    <w:rsid w:val="000D0FCD"/>
    <w:rsid w:val="000D1A44"/>
    <w:rsid w:val="000D2BEB"/>
    <w:rsid w:val="000D3EE6"/>
    <w:rsid w:val="000E0054"/>
    <w:rsid w:val="000E1ED0"/>
    <w:rsid w:val="000E4829"/>
    <w:rsid w:val="000E4AF5"/>
    <w:rsid w:val="000E5427"/>
    <w:rsid w:val="000F0129"/>
    <w:rsid w:val="000F2C70"/>
    <w:rsid w:val="000F5D08"/>
    <w:rsid w:val="001042A7"/>
    <w:rsid w:val="00111042"/>
    <w:rsid w:val="00120205"/>
    <w:rsid w:val="001205E9"/>
    <w:rsid w:val="00125DB3"/>
    <w:rsid w:val="0012735B"/>
    <w:rsid w:val="00135853"/>
    <w:rsid w:val="00137411"/>
    <w:rsid w:val="00137FA5"/>
    <w:rsid w:val="00144130"/>
    <w:rsid w:val="0014587C"/>
    <w:rsid w:val="001605CC"/>
    <w:rsid w:val="001703C0"/>
    <w:rsid w:val="00183F5F"/>
    <w:rsid w:val="00194084"/>
    <w:rsid w:val="001A4DD0"/>
    <w:rsid w:val="001B3381"/>
    <w:rsid w:val="001B410B"/>
    <w:rsid w:val="001B4F17"/>
    <w:rsid w:val="001C34B4"/>
    <w:rsid w:val="001D2DDA"/>
    <w:rsid w:val="001E0A33"/>
    <w:rsid w:val="001E3F42"/>
    <w:rsid w:val="001F02C3"/>
    <w:rsid w:val="001F75E9"/>
    <w:rsid w:val="00200020"/>
    <w:rsid w:val="002053B9"/>
    <w:rsid w:val="002212A2"/>
    <w:rsid w:val="00225528"/>
    <w:rsid w:val="00233607"/>
    <w:rsid w:val="002410DF"/>
    <w:rsid w:val="00247011"/>
    <w:rsid w:val="00251038"/>
    <w:rsid w:val="00256E7A"/>
    <w:rsid w:val="0026650C"/>
    <w:rsid w:val="00273BC7"/>
    <w:rsid w:val="00285FEE"/>
    <w:rsid w:val="00294DA0"/>
    <w:rsid w:val="002A74FF"/>
    <w:rsid w:val="002C1F22"/>
    <w:rsid w:val="002C3C8E"/>
    <w:rsid w:val="002C47F5"/>
    <w:rsid w:val="002D3FA5"/>
    <w:rsid w:val="002D65C3"/>
    <w:rsid w:val="002E4247"/>
    <w:rsid w:val="002F3963"/>
    <w:rsid w:val="002F3A1C"/>
    <w:rsid w:val="002F6029"/>
    <w:rsid w:val="003035E7"/>
    <w:rsid w:val="00303856"/>
    <w:rsid w:val="00305397"/>
    <w:rsid w:val="00306E70"/>
    <w:rsid w:val="00317B76"/>
    <w:rsid w:val="00324D23"/>
    <w:rsid w:val="003253BF"/>
    <w:rsid w:val="00327D60"/>
    <w:rsid w:val="00330AB3"/>
    <w:rsid w:val="00334B9E"/>
    <w:rsid w:val="00335215"/>
    <w:rsid w:val="0034002C"/>
    <w:rsid w:val="003408B7"/>
    <w:rsid w:val="00342BEB"/>
    <w:rsid w:val="00343EB0"/>
    <w:rsid w:val="00356611"/>
    <w:rsid w:val="003669F6"/>
    <w:rsid w:val="00366D03"/>
    <w:rsid w:val="00371AA7"/>
    <w:rsid w:val="0038068C"/>
    <w:rsid w:val="00387A4A"/>
    <w:rsid w:val="00390F4D"/>
    <w:rsid w:val="003936DA"/>
    <w:rsid w:val="003A3782"/>
    <w:rsid w:val="003A5CAA"/>
    <w:rsid w:val="003B5D05"/>
    <w:rsid w:val="003B7B35"/>
    <w:rsid w:val="003C6C28"/>
    <w:rsid w:val="003C7E87"/>
    <w:rsid w:val="003D1342"/>
    <w:rsid w:val="003D2B36"/>
    <w:rsid w:val="003D6679"/>
    <w:rsid w:val="003E0127"/>
    <w:rsid w:val="003F299C"/>
    <w:rsid w:val="004058ED"/>
    <w:rsid w:val="004109D2"/>
    <w:rsid w:val="00411675"/>
    <w:rsid w:val="004135AE"/>
    <w:rsid w:val="00415599"/>
    <w:rsid w:val="004264E0"/>
    <w:rsid w:val="004418B6"/>
    <w:rsid w:val="00452DD0"/>
    <w:rsid w:val="004563C1"/>
    <w:rsid w:val="004579E4"/>
    <w:rsid w:val="00463E0C"/>
    <w:rsid w:val="00470472"/>
    <w:rsid w:val="00471212"/>
    <w:rsid w:val="00472464"/>
    <w:rsid w:val="0047677E"/>
    <w:rsid w:val="00477B18"/>
    <w:rsid w:val="00480DC2"/>
    <w:rsid w:val="0048494C"/>
    <w:rsid w:val="004901AE"/>
    <w:rsid w:val="00496647"/>
    <w:rsid w:val="004970F4"/>
    <w:rsid w:val="004B41CC"/>
    <w:rsid w:val="004B4238"/>
    <w:rsid w:val="004B6E85"/>
    <w:rsid w:val="004C1455"/>
    <w:rsid w:val="004C3BA2"/>
    <w:rsid w:val="004C5EFB"/>
    <w:rsid w:val="004C72B4"/>
    <w:rsid w:val="004D6126"/>
    <w:rsid w:val="004D79B0"/>
    <w:rsid w:val="004F64F1"/>
    <w:rsid w:val="005216DD"/>
    <w:rsid w:val="0052201D"/>
    <w:rsid w:val="0052332E"/>
    <w:rsid w:val="005274EC"/>
    <w:rsid w:val="00530B35"/>
    <w:rsid w:val="0053192F"/>
    <w:rsid w:val="00533B37"/>
    <w:rsid w:val="00545267"/>
    <w:rsid w:val="0054709C"/>
    <w:rsid w:val="005529FD"/>
    <w:rsid w:val="00552F10"/>
    <w:rsid w:val="00574FD7"/>
    <w:rsid w:val="00583E3C"/>
    <w:rsid w:val="005912BB"/>
    <w:rsid w:val="00591A8E"/>
    <w:rsid w:val="005971BE"/>
    <w:rsid w:val="005A1AA2"/>
    <w:rsid w:val="005A7289"/>
    <w:rsid w:val="005B1508"/>
    <w:rsid w:val="005B4076"/>
    <w:rsid w:val="005C1777"/>
    <w:rsid w:val="005C242A"/>
    <w:rsid w:val="005D3AC0"/>
    <w:rsid w:val="005D4143"/>
    <w:rsid w:val="005D5489"/>
    <w:rsid w:val="005E0378"/>
    <w:rsid w:val="005E063A"/>
    <w:rsid w:val="005F3013"/>
    <w:rsid w:val="005F3496"/>
    <w:rsid w:val="00603EA7"/>
    <w:rsid w:val="00604578"/>
    <w:rsid w:val="00606A00"/>
    <w:rsid w:val="006073C0"/>
    <w:rsid w:val="00610E55"/>
    <w:rsid w:val="00613F3F"/>
    <w:rsid w:val="00634B94"/>
    <w:rsid w:val="006375DF"/>
    <w:rsid w:val="0064570B"/>
    <w:rsid w:val="00646E21"/>
    <w:rsid w:val="006510BF"/>
    <w:rsid w:val="006549BC"/>
    <w:rsid w:val="00660A21"/>
    <w:rsid w:val="00660D15"/>
    <w:rsid w:val="00682198"/>
    <w:rsid w:val="006930DC"/>
    <w:rsid w:val="00696C53"/>
    <w:rsid w:val="006970A5"/>
    <w:rsid w:val="006A3D14"/>
    <w:rsid w:val="006A6C82"/>
    <w:rsid w:val="006B68EA"/>
    <w:rsid w:val="006C17FA"/>
    <w:rsid w:val="006C7D55"/>
    <w:rsid w:val="006D1FAF"/>
    <w:rsid w:val="006D5F71"/>
    <w:rsid w:val="006D7E16"/>
    <w:rsid w:val="006E0178"/>
    <w:rsid w:val="006E01B1"/>
    <w:rsid w:val="006E32C8"/>
    <w:rsid w:val="006E3B02"/>
    <w:rsid w:val="006E6445"/>
    <w:rsid w:val="007019BE"/>
    <w:rsid w:val="0070666C"/>
    <w:rsid w:val="007128BB"/>
    <w:rsid w:val="00714420"/>
    <w:rsid w:val="00717159"/>
    <w:rsid w:val="007272CF"/>
    <w:rsid w:val="00734A77"/>
    <w:rsid w:val="00736D07"/>
    <w:rsid w:val="00737E58"/>
    <w:rsid w:val="00743E7B"/>
    <w:rsid w:val="007549EE"/>
    <w:rsid w:val="00755ED9"/>
    <w:rsid w:val="0076621E"/>
    <w:rsid w:val="00770BE0"/>
    <w:rsid w:val="0078178D"/>
    <w:rsid w:val="007817A8"/>
    <w:rsid w:val="00783065"/>
    <w:rsid w:val="007868B2"/>
    <w:rsid w:val="007A130E"/>
    <w:rsid w:val="007A750A"/>
    <w:rsid w:val="007B4A9E"/>
    <w:rsid w:val="007C0C76"/>
    <w:rsid w:val="007D150D"/>
    <w:rsid w:val="007E265A"/>
    <w:rsid w:val="007E4459"/>
    <w:rsid w:val="007F1445"/>
    <w:rsid w:val="007F1BB7"/>
    <w:rsid w:val="0080426C"/>
    <w:rsid w:val="00805015"/>
    <w:rsid w:val="0080686C"/>
    <w:rsid w:val="00806D70"/>
    <w:rsid w:val="00810B08"/>
    <w:rsid w:val="00824B1A"/>
    <w:rsid w:val="00834C66"/>
    <w:rsid w:val="00852B5E"/>
    <w:rsid w:val="00855EE9"/>
    <w:rsid w:val="00857853"/>
    <w:rsid w:val="00864C75"/>
    <w:rsid w:val="00864D25"/>
    <w:rsid w:val="00876568"/>
    <w:rsid w:val="00883E87"/>
    <w:rsid w:val="008844FA"/>
    <w:rsid w:val="008A10E0"/>
    <w:rsid w:val="008A1103"/>
    <w:rsid w:val="008A4608"/>
    <w:rsid w:val="008C23C0"/>
    <w:rsid w:val="008D22FE"/>
    <w:rsid w:val="008D2532"/>
    <w:rsid w:val="008E012D"/>
    <w:rsid w:val="008E12FC"/>
    <w:rsid w:val="008E5A1F"/>
    <w:rsid w:val="008F7A46"/>
    <w:rsid w:val="009001DC"/>
    <w:rsid w:val="00902B62"/>
    <w:rsid w:val="009036A4"/>
    <w:rsid w:val="00904208"/>
    <w:rsid w:val="009132FE"/>
    <w:rsid w:val="00920308"/>
    <w:rsid w:val="009259DD"/>
    <w:rsid w:val="00930A14"/>
    <w:rsid w:val="0093192A"/>
    <w:rsid w:val="009319BF"/>
    <w:rsid w:val="0093435B"/>
    <w:rsid w:val="0094285B"/>
    <w:rsid w:val="00960268"/>
    <w:rsid w:val="009625FB"/>
    <w:rsid w:val="00966B2F"/>
    <w:rsid w:val="00971E73"/>
    <w:rsid w:val="00971F8B"/>
    <w:rsid w:val="0097439C"/>
    <w:rsid w:val="009745EF"/>
    <w:rsid w:val="00974E80"/>
    <w:rsid w:val="009766AF"/>
    <w:rsid w:val="00984AC6"/>
    <w:rsid w:val="009879F2"/>
    <w:rsid w:val="009925C5"/>
    <w:rsid w:val="00996814"/>
    <w:rsid w:val="009A1384"/>
    <w:rsid w:val="009A6335"/>
    <w:rsid w:val="009A676B"/>
    <w:rsid w:val="009A680C"/>
    <w:rsid w:val="009C7575"/>
    <w:rsid w:val="009D567D"/>
    <w:rsid w:val="009D72E4"/>
    <w:rsid w:val="009E5AC1"/>
    <w:rsid w:val="009F10B5"/>
    <w:rsid w:val="009F359E"/>
    <w:rsid w:val="009F4326"/>
    <w:rsid w:val="00A10A1E"/>
    <w:rsid w:val="00A1286F"/>
    <w:rsid w:val="00A14BF9"/>
    <w:rsid w:val="00A204E9"/>
    <w:rsid w:val="00A2285D"/>
    <w:rsid w:val="00A306CC"/>
    <w:rsid w:val="00A306F3"/>
    <w:rsid w:val="00A374DD"/>
    <w:rsid w:val="00A4370A"/>
    <w:rsid w:val="00A43F45"/>
    <w:rsid w:val="00A47911"/>
    <w:rsid w:val="00A50EC6"/>
    <w:rsid w:val="00A51332"/>
    <w:rsid w:val="00A565EC"/>
    <w:rsid w:val="00A57750"/>
    <w:rsid w:val="00A66927"/>
    <w:rsid w:val="00A66930"/>
    <w:rsid w:val="00A67913"/>
    <w:rsid w:val="00A76682"/>
    <w:rsid w:val="00A77E78"/>
    <w:rsid w:val="00A83C2B"/>
    <w:rsid w:val="00A86246"/>
    <w:rsid w:val="00A92B6D"/>
    <w:rsid w:val="00A965DF"/>
    <w:rsid w:val="00A97722"/>
    <w:rsid w:val="00AA52E5"/>
    <w:rsid w:val="00AB00F8"/>
    <w:rsid w:val="00AB0522"/>
    <w:rsid w:val="00AC3BE2"/>
    <w:rsid w:val="00AC6A66"/>
    <w:rsid w:val="00AD148E"/>
    <w:rsid w:val="00AD4814"/>
    <w:rsid w:val="00AE11E2"/>
    <w:rsid w:val="00AE21E9"/>
    <w:rsid w:val="00AE6473"/>
    <w:rsid w:val="00AE6A73"/>
    <w:rsid w:val="00AF7428"/>
    <w:rsid w:val="00B014B1"/>
    <w:rsid w:val="00B01ED0"/>
    <w:rsid w:val="00B07CB6"/>
    <w:rsid w:val="00B12894"/>
    <w:rsid w:val="00B1392B"/>
    <w:rsid w:val="00B1445B"/>
    <w:rsid w:val="00B24D1B"/>
    <w:rsid w:val="00B24FCD"/>
    <w:rsid w:val="00B31470"/>
    <w:rsid w:val="00B449C4"/>
    <w:rsid w:val="00B45025"/>
    <w:rsid w:val="00B46FB7"/>
    <w:rsid w:val="00B523AD"/>
    <w:rsid w:val="00B538E9"/>
    <w:rsid w:val="00B549BC"/>
    <w:rsid w:val="00B56C14"/>
    <w:rsid w:val="00B61070"/>
    <w:rsid w:val="00B6562B"/>
    <w:rsid w:val="00B7049E"/>
    <w:rsid w:val="00B70780"/>
    <w:rsid w:val="00B72974"/>
    <w:rsid w:val="00B87628"/>
    <w:rsid w:val="00B87C02"/>
    <w:rsid w:val="00BA3743"/>
    <w:rsid w:val="00BA7A70"/>
    <w:rsid w:val="00BB00C7"/>
    <w:rsid w:val="00BB2F89"/>
    <w:rsid w:val="00BB3923"/>
    <w:rsid w:val="00BD0427"/>
    <w:rsid w:val="00BD0C4A"/>
    <w:rsid w:val="00BD2F28"/>
    <w:rsid w:val="00BE4615"/>
    <w:rsid w:val="00BE69C9"/>
    <w:rsid w:val="00BF1C33"/>
    <w:rsid w:val="00BF2AE2"/>
    <w:rsid w:val="00BF2D07"/>
    <w:rsid w:val="00BF6E09"/>
    <w:rsid w:val="00BF7A63"/>
    <w:rsid w:val="00C00D5C"/>
    <w:rsid w:val="00C10DEE"/>
    <w:rsid w:val="00C15907"/>
    <w:rsid w:val="00C168ED"/>
    <w:rsid w:val="00C1692E"/>
    <w:rsid w:val="00C17528"/>
    <w:rsid w:val="00C21352"/>
    <w:rsid w:val="00C331E0"/>
    <w:rsid w:val="00C36002"/>
    <w:rsid w:val="00C363CC"/>
    <w:rsid w:val="00C37AF9"/>
    <w:rsid w:val="00C456D1"/>
    <w:rsid w:val="00C4789D"/>
    <w:rsid w:val="00C555F9"/>
    <w:rsid w:val="00C55A06"/>
    <w:rsid w:val="00C60C71"/>
    <w:rsid w:val="00C641BC"/>
    <w:rsid w:val="00C6445C"/>
    <w:rsid w:val="00C6798F"/>
    <w:rsid w:val="00C70EFA"/>
    <w:rsid w:val="00C82682"/>
    <w:rsid w:val="00C83BCE"/>
    <w:rsid w:val="00C90347"/>
    <w:rsid w:val="00CC06BA"/>
    <w:rsid w:val="00CE3F09"/>
    <w:rsid w:val="00CE46A1"/>
    <w:rsid w:val="00CF3AA0"/>
    <w:rsid w:val="00D017EB"/>
    <w:rsid w:val="00D04DCE"/>
    <w:rsid w:val="00D078DA"/>
    <w:rsid w:val="00D128A9"/>
    <w:rsid w:val="00D14242"/>
    <w:rsid w:val="00D150D1"/>
    <w:rsid w:val="00D24A4C"/>
    <w:rsid w:val="00D2651C"/>
    <w:rsid w:val="00D318D5"/>
    <w:rsid w:val="00D36DB7"/>
    <w:rsid w:val="00D40919"/>
    <w:rsid w:val="00D4244D"/>
    <w:rsid w:val="00D4537E"/>
    <w:rsid w:val="00D46457"/>
    <w:rsid w:val="00D52FEE"/>
    <w:rsid w:val="00D576AD"/>
    <w:rsid w:val="00D576C3"/>
    <w:rsid w:val="00D61907"/>
    <w:rsid w:val="00D627E6"/>
    <w:rsid w:val="00D65645"/>
    <w:rsid w:val="00D668AD"/>
    <w:rsid w:val="00D70021"/>
    <w:rsid w:val="00D70DA3"/>
    <w:rsid w:val="00D761B5"/>
    <w:rsid w:val="00D775DF"/>
    <w:rsid w:val="00D82AED"/>
    <w:rsid w:val="00D83C77"/>
    <w:rsid w:val="00D857FE"/>
    <w:rsid w:val="00D9449B"/>
    <w:rsid w:val="00D9594E"/>
    <w:rsid w:val="00DA5628"/>
    <w:rsid w:val="00DB3A35"/>
    <w:rsid w:val="00DD233A"/>
    <w:rsid w:val="00DD626A"/>
    <w:rsid w:val="00DF64CF"/>
    <w:rsid w:val="00DF6944"/>
    <w:rsid w:val="00E0354A"/>
    <w:rsid w:val="00E11D41"/>
    <w:rsid w:val="00E15D1D"/>
    <w:rsid w:val="00E23E73"/>
    <w:rsid w:val="00E3028B"/>
    <w:rsid w:val="00E3350C"/>
    <w:rsid w:val="00E4347C"/>
    <w:rsid w:val="00E47587"/>
    <w:rsid w:val="00E60D76"/>
    <w:rsid w:val="00E70FE6"/>
    <w:rsid w:val="00E710B0"/>
    <w:rsid w:val="00E77209"/>
    <w:rsid w:val="00E8006D"/>
    <w:rsid w:val="00E85BEB"/>
    <w:rsid w:val="00E87729"/>
    <w:rsid w:val="00EB1069"/>
    <w:rsid w:val="00EB37E7"/>
    <w:rsid w:val="00EB540C"/>
    <w:rsid w:val="00EC1A76"/>
    <w:rsid w:val="00EC3314"/>
    <w:rsid w:val="00ED1D05"/>
    <w:rsid w:val="00EE0225"/>
    <w:rsid w:val="00EE1CA6"/>
    <w:rsid w:val="00EF495C"/>
    <w:rsid w:val="00F03D61"/>
    <w:rsid w:val="00F05CC9"/>
    <w:rsid w:val="00F06175"/>
    <w:rsid w:val="00F11537"/>
    <w:rsid w:val="00F118CB"/>
    <w:rsid w:val="00F15211"/>
    <w:rsid w:val="00F1734C"/>
    <w:rsid w:val="00F20D80"/>
    <w:rsid w:val="00F22FAD"/>
    <w:rsid w:val="00F24864"/>
    <w:rsid w:val="00F2720A"/>
    <w:rsid w:val="00F362E2"/>
    <w:rsid w:val="00F405A0"/>
    <w:rsid w:val="00F46FF7"/>
    <w:rsid w:val="00F51BD7"/>
    <w:rsid w:val="00F5434D"/>
    <w:rsid w:val="00F637FD"/>
    <w:rsid w:val="00F6425C"/>
    <w:rsid w:val="00F75BD9"/>
    <w:rsid w:val="00F7638A"/>
    <w:rsid w:val="00F81BAE"/>
    <w:rsid w:val="00F92D2E"/>
    <w:rsid w:val="00F94B3C"/>
    <w:rsid w:val="00F9739E"/>
    <w:rsid w:val="00FA7696"/>
    <w:rsid w:val="00FB0745"/>
    <w:rsid w:val="00FB4326"/>
    <w:rsid w:val="00FD6D01"/>
    <w:rsid w:val="00FE620B"/>
    <w:rsid w:val="00FF1228"/>
    <w:rsid w:val="00FF1A9E"/>
    <w:rsid w:val="00FF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50C"/>
    <w:rPr>
      <w:sz w:val="24"/>
      <w:szCs w:val="24"/>
    </w:rPr>
  </w:style>
  <w:style w:type="paragraph" w:styleId="1">
    <w:name w:val="heading 1"/>
    <w:basedOn w:val="a"/>
    <w:next w:val="a"/>
    <w:qFormat/>
    <w:rsid w:val="00E3350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3350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E3350C"/>
    <w:pPr>
      <w:keepNext/>
      <w:jc w:val="right"/>
      <w:outlineLvl w:val="2"/>
    </w:pPr>
    <w:rPr>
      <w:sz w:val="28"/>
    </w:rPr>
  </w:style>
  <w:style w:type="paragraph" w:styleId="7">
    <w:name w:val="heading 7"/>
    <w:basedOn w:val="a"/>
    <w:next w:val="a"/>
    <w:qFormat/>
    <w:rsid w:val="00F20D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3350C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E3350C"/>
    <w:pPr>
      <w:jc w:val="both"/>
    </w:pPr>
    <w:rPr>
      <w:sz w:val="28"/>
    </w:rPr>
  </w:style>
  <w:style w:type="paragraph" w:styleId="20">
    <w:name w:val="Body Text 2"/>
    <w:basedOn w:val="a"/>
    <w:rsid w:val="00F20D80"/>
    <w:pPr>
      <w:spacing w:after="120" w:line="480" w:lineRule="auto"/>
    </w:pPr>
  </w:style>
  <w:style w:type="paragraph" w:customStyle="1" w:styleId="ConsNonformat">
    <w:name w:val="ConsNonformat"/>
    <w:rsid w:val="00A92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D57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FB074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FB0745"/>
    <w:rPr>
      <w:rFonts w:cs="Times New Roman"/>
    </w:rPr>
  </w:style>
  <w:style w:type="character" w:customStyle="1" w:styleId="a6">
    <w:name w:val="Нижний колонтитул Знак"/>
    <w:basedOn w:val="a0"/>
    <w:link w:val="a5"/>
    <w:locked/>
    <w:rsid w:val="00FB0745"/>
    <w:rPr>
      <w:lang w:val="ru-RU" w:eastAsia="ru-RU" w:bidi="ar-SA"/>
    </w:rPr>
  </w:style>
  <w:style w:type="paragraph" w:customStyle="1" w:styleId="ConsPlusNormal">
    <w:name w:val="ConsPlusNormal"/>
    <w:rsid w:val="00FB074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Знак Знак Знак1 Знак"/>
    <w:basedOn w:val="a"/>
    <w:rsid w:val="004C145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rsid w:val="00D576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D576A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A306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306CC"/>
    <w:rPr>
      <w:sz w:val="24"/>
      <w:szCs w:val="24"/>
    </w:rPr>
  </w:style>
  <w:style w:type="table" w:styleId="ab">
    <w:name w:val="Table Grid"/>
    <w:basedOn w:val="a1"/>
    <w:rsid w:val="00EB10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27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Администрация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Фая</cp:lastModifiedBy>
  <cp:revision>12</cp:revision>
  <cp:lastPrinted>2024-10-09T07:07:00Z</cp:lastPrinted>
  <dcterms:created xsi:type="dcterms:W3CDTF">2023-09-07T13:07:00Z</dcterms:created>
  <dcterms:modified xsi:type="dcterms:W3CDTF">2024-10-09T07:08:00Z</dcterms:modified>
</cp:coreProperties>
</file>