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РОССИЙСКАЯ ФЕДЕРАЦИЯ</w:t>
      </w: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РОСТОВСКАЯ ОБЛАСТЬ</w:t>
      </w: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МУНИЦИПАЛЬНОЕ ОБРАЗОВАНИЕ</w:t>
      </w:r>
    </w:p>
    <w:p w:rsidR="00D576AD" w:rsidRPr="00A66927" w:rsidRDefault="00D576AD" w:rsidP="00D576AD">
      <w:pPr>
        <w:jc w:val="center"/>
        <w:rPr>
          <w:kern w:val="2"/>
          <w:u w:val="single"/>
        </w:rPr>
      </w:pPr>
      <w:r w:rsidRPr="00A66927">
        <w:rPr>
          <w:kern w:val="2"/>
        </w:rPr>
        <w:t>«</w:t>
      </w:r>
      <w:r w:rsidR="00144130">
        <w:rPr>
          <w:kern w:val="2"/>
        </w:rPr>
        <w:t>САРКЕЛОВСКОЕ СЕЛЬСКОЕ ПОСЕЛЕНИЕ</w:t>
      </w:r>
      <w:r w:rsidRPr="00A66927">
        <w:rPr>
          <w:kern w:val="2"/>
        </w:rPr>
        <w:t>»</w:t>
      </w:r>
    </w:p>
    <w:p w:rsidR="00D576AD" w:rsidRPr="00A66927" w:rsidRDefault="00D576AD" w:rsidP="00D576AD">
      <w:pPr>
        <w:jc w:val="center"/>
        <w:rPr>
          <w:kern w:val="2"/>
        </w:rPr>
      </w:pPr>
    </w:p>
    <w:p w:rsidR="00D576AD" w:rsidRPr="00A66927" w:rsidRDefault="00D576AD" w:rsidP="00D576AD">
      <w:pPr>
        <w:jc w:val="center"/>
        <w:rPr>
          <w:kern w:val="2"/>
        </w:rPr>
      </w:pPr>
      <w:r w:rsidRPr="00A66927">
        <w:rPr>
          <w:kern w:val="2"/>
        </w:rPr>
        <w:t>АДМИНИСТРАЦИЯ САРКЕЛОВСКОГО СЕЛЬСКОГО ПОСЕЛЕНИЯ</w:t>
      </w:r>
    </w:p>
    <w:p w:rsidR="00D576AD" w:rsidRDefault="00D576AD" w:rsidP="00D576AD">
      <w:pPr>
        <w:jc w:val="center"/>
        <w:rPr>
          <w:kern w:val="2"/>
        </w:rPr>
      </w:pPr>
      <w:r w:rsidRPr="00A66927">
        <w:rPr>
          <w:kern w:val="2"/>
        </w:rPr>
        <w:br/>
        <w:t xml:space="preserve">ПОСТАНОВЛЕНИЕ </w:t>
      </w:r>
      <w:r w:rsidR="00C6445C">
        <w:rPr>
          <w:kern w:val="2"/>
        </w:rPr>
        <w:t xml:space="preserve"> </w:t>
      </w:r>
    </w:p>
    <w:p w:rsidR="00A66927" w:rsidRPr="00A66927" w:rsidRDefault="00A66927" w:rsidP="00D576AD">
      <w:pPr>
        <w:jc w:val="center"/>
        <w:rPr>
          <w:kern w:val="2"/>
        </w:rPr>
      </w:pPr>
    </w:p>
    <w:p w:rsidR="00D576AD" w:rsidRPr="00A66927" w:rsidRDefault="00D576AD" w:rsidP="00D576AD">
      <w:pPr>
        <w:jc w:val="center"/>
        <w:rPr>
          <w:kern w:val="2"/>
        </w:rPr>
      </w:pPr>
    </w:p>
    <w:p w:rsidR="00D576AD" w:rsidRPr="00A66927" w:rsidRDefault="003A0A5C" w:rsidP="00D576AD">
      <w:pPr>
        <w:rPr>
          <w:kern w:val="2"/>
        </w:rPr>
      </w:pPr>
      <w:r>
        <w:rPr>
          <w:kern w:val="2"/>
        </w:rPr>
        <w:t>12</w:t>
      </w:r>
      <w:r w:rsidR="004D6126">
        <w:rPr>
          <w:kern w:val="2"/>
        </w:rPr>
        <w:t>.0</w:t>
      </w:r>
      <w:r>
        <w:rPr>
          <w:kern w:val="2"/>
        </w:rPr>
        <w:t>3</w:t>
      </w:r>
      <w:r w:rsidR="00144130">
        <w:rPr>
          <w:kern w:val="2"/>
        </w:rPr>
        <w:t>.202</w:t>
      </w:r>
      <w:r w:rsidR="0082652D">
        <w:rPr>
          <w:kern w:val="2"/>
        </w:rPr>
        <w:t>4</w:t>
      </w:r>
      <w:r w:rsidR="00D576AD" w:rsidRPr="00A66927">
        <w:rPr>
          <w:kern w:val="2"/>
        </w:rPr>
        <w:t xml:space="preserve"> г.                                                  </w:t>
      </w:r>
      <w:r w:rsidR="00AC6A66">
        <w:rPr>
          <w:kern w:val="2"/>
        </w:rPr>
        <w:t xml:space="preserve">   </w:t>
      </w:r>
      <w:r w:rsidR="00D576AD" w:rsidRPr="00A66927">
        <w:rPr>
          <w:kern w:val="2"/>
        </w:rPr>
        <w:t xml:space="preserve">  №  </w:t>
      </w:r>
      <w:r>
        <w:rPr>
          <w:kern w:val="2"/>
        </w:rPr>
        <w:t>25</w:t>
      </w:r>
      <w:r w:rsidR="00144130">
        <w:rPr>
          <w:kern w:val="2"/>
        </w:rPr>
        <w:t xml:space="preserve">  </w:t>
      </w:r>
      <w:r w:rsidR="00AC6A66">
        <w:rPr>
          <w:kern w:val="2"/>
        </w:rPr>
        <w:t xml:space="preserve"> </w:t>
      </w:r>
      <w:r w:rsidR="00144130">
        <w:rPr>
          <w:kern w:val="2"/>
        </w:rPr>
        <w:t xml:space="preserve">                  </w:t>
      </w:r>
      <w:r w:rsidR="00D576AD" w:rsidRPr="00A66927">
        <w:rPr>
          <w:kern w:val="2"/>
        </w:rPr>
        <w:t xml:space="preserve">                                     п.Саркел</w:t>
      </w:r>
    </w:p>
    <w:p w:rsidR="00D576AD" w:rsidRPr="00A66927" w:rsidRDefault="00D576AD" w:rsidP="00D576AD">
      <w:pPr>
        <w:jc w:val="both"/>
        <w:rPr>
          <w:kern w:val="2"/>
        </w:rPr>
      </w:pPr>
    </w:p>
    <w:p w:rsidR="00256E7A" w:rsidRDefault="00111042" w:rsidP="00522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E7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Саркеловского сельского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№ 100 от 17.09.2015 г.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комиссии по соблюдению требований к служебному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поведению муниципальных служащих, проходящих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службу в Администрации Саркеловского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Цимлянского района, и </w:t>
      </w:r>
    </w:p>
    <w:p w:rsidR="001D2DDA" w:rsidRDefault="001D2DDA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интересов»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В </w:t>
      </w:r>
      <w:r w:rsidR="001D2DDA">
        <w:rPr>
          <w:kern w:val="2"/>
          <w:sz w:val="28"/>
          <w:szCs w:val="28"/>
        </w:rPr>
        <w:t>связи с кадровыми изменениями Администрации Саркеловского сельского поселения:</w:t>
      </w:r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Default="002053B9" w:rsidP="00144130">
      <w:pPr>
        <w:numPr>
          <w:ilvl w:val="0"/>
          <w:numId w:val="10"/>
        </w:numPr>
        <w:autoSpaceDE w:val="0"/>
        <w:autoSpaceDN w:val="0"/>
        <w:adjustRightInd w:val="0"/>
        <w:ind w:left="1418" w:hanging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 к постановлению № 100 от 17.09.2015 г. изложить в новой редакции согласно приложению настоящего постановления</w:t>
      </w:r>
      <w:r w:rsidR="00FB0745" w:rsidRPr="0078780A">
        <w:rPr>
          <w:kern w:val="2"/>
          <w:sz w:val="28"/>
          <w:szCs w:val="28"/>
        </w:rPr>
        <w:t>.</w:t>
      </w:r>
    </w:p>
    <w:p w:rsidR="002053B9" w:rsidRPr="002053B9" w:rsidRDefault="002053B9" w:rsidP="002053B9">
      <w:pPr>
        <w:autoSpaceDE w:val="0"/>
        <w:autoSpaceDN w:val="0"/>
        <w:adjustRightInd w:val="0"/>
        <w:ind w:left="1714"/>
        <w:jc w:val="both"/>
        <w:rPr>
          <w:kern w:val="2"/>
          <w:sz w:val="28"/>
          <w:szCs w:val="28"/>
        </w:rPr>
      </w:pPr>
    </w:p>
    <w:p w:rsidR="00FB0745" w:rsidRPr="00EB540C" w:rsidRDefault="00EB540C" w:rsidP="002053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B540C">
        <w:rPr>
          <w:sz w:val="28"/>
          <w:szCs w:val="28"/>
        </w:rPr>
        <w:t xml:space="preserve">Контроль за выполнением постановления </w:t>
      </w:r>
      <w:r w:rsidR="004C1455">
        <w:rPr>
          <w:sz w:val="28"/>
          <w:szCs w:val="28"/>
        </w:rPr>
        <w:t>оставляю за собой.</w:t>
      </w:r>
      <w:r w:rsidR="00FB0745" w:rsidRPr="00EB540C">
        <w:rPr>
          <w:kern w:val="2"/>
          <w:sz w:val="28"/>
          <w:szCs w:val="28"/>
        </w:rPr>
        <w:t xml:space="preserve"> </w:t>
      </w:r>
    </w:p>
    <w:p w:rsidR="0052201D" w:rsidRDefault="0052201D" w:rsidP="00FB0745">
      <w:pPr>
        <w:jc w:val="both"/>
        <w:rPr>
          <w:kern w:val="2"/>
          <w:sz w:val="28"/>
          <w:szCs w:val="28"/>
        </w:rPr>
      </w:pPr>
    </w:p>
    <w:p w:rsidR="0052201D" w:rsidRDefault="0052201D" w:rsidP="00EB540C">
      <w:pPr>
        <w:ind w:firstLine="708"/>
        <w:jc w:val="both"/>
        <w:rPr>
          <w:sz w:val="28"/>
        </w:rPr>
      </w:pPr>
      <w:bookmarkStart w:id="0" w:name="_GoBack"/>
      <w:bookmarkEnd w:id="0"/>
    </w:p>
    <w:p w:rsidR="0000634F" w:rsidRDefault="00EB540C" w:rsidP="00EB540C">
      <w:pPr>
        <w:ind w:firstLine="708"/>
        <w:jc w:val="both"/>
        <w:rPr>
          <w:sz w:val="28"/>
        </w:rPr>
      </w:pPr>
      <w:r w:rsidRPr="009F10B5">
        <w:rPr>
          <w:sz w:val="28"/>
        </w:rPr>
        <w:t>Глав</w:t>
      </w:r>
      <w:r w:rsidR="00C6445C">
        <w:rPr>
          <w:sz w:val="28"/>
        </w:rPr>
        <w:t xml:space="preserve">а </w:t>
      </w:r>
      <w:r w:rsidRPr="009F10B5">
        <w:rPr>
          <w:sz w:val="28"/>
        </w:rPr>
        <w:t xml:space="preserve"> </w:t>
      </w:r>
      <w:r w:rsidR="00BD2F28">
        <w:rPr>
          <w:sz w:val="28"/>
        </w:rPr>
        <w:t xml:space="preserve">Администрации </w:t>
      </w:r>
    </w:p>
    <w:p w:rsidR="00EB540C" w:rsidRPr="009F10B5" w:rsidRDefault="00D576AD" w:rsidP="00EB540C">
      <w:pPr>
        <w:ind w:firstLine="708"/>
        <w:jc w:val="both"/>
        <w:rPr>
          <w:sz w:val="28"/>
        </w:rPr>
      </w:pPr>
      <w:r>
        <w:rPr>
          <w:kern w:val="2"/>
          <w:sz w:val="28"/>
          <w:szCs w:val="28"/>
        </w:rPr>
        <w:t>Саркеловского</w:t>
      </w:r>
      <w:r w:rsidR="0000634F">
        <w:rPr>
          <w:kern w:val="2"/>
          <w:sz w:val="28"/>
          <w:szCs w:val="28"/>
        </w:rPr>
        <w:t xml:space="preserve"> </w:t>
      </w:r>
      <w:r w:rsidR="004C1455">
        <w:rPr>
          <w:kern w:val="2"/>
          <w:sz w:val="28"/>
          <w:szCs w:val="28"/>
        </w:rPr>
        <w:t xml:space="preserve">сельского поселения                                         </w:t>
      </w:r>
      <w:r w:rsidR="00144130">
        <w:rPr>
          <w:sz w:val="28"/>
        </w:rPr>
        <w:t>Г.А. Бурняшев</w:t>
      </w: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52201D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E85BEB" w:rsidP="00EB540C">
      <w:pPr>
        <w:jc w:val="both"/>
      </w:pPr>
      <w:r>
        <w:t xml:space="preserve"> </w:t>
      </w:r>
      <w:r w:rsidR="00144130">
        <w:t xml:space="preserve">ведущий </w:t>
      </w:r>
      <w:r w:rsidR="002053B9">
        <w:t xml:space="preserve">специалист </w:t>
      </w:r>
    </w:p>
    <w:p w:rsidR="00EB540C" w:rsidRPr="009F10B5" w:rsidRDefault="00EB540C" w:rsidP="00EB540C">
      <w:pPr>
        <w:jc w:val="both"/>
        <w:rPr>
          <w:sz w:val="28"/>
        </w:rPr>
      </w:pPr>
    </w:p>
    <w:p w:rsidR="002053B9" w:rsidRDefault="002053B9" w:rsidP="00FB0745">
      <w:pPr>
        <w:rPr>
          <w:kern w:val="2"/>
          <w:sz w:val="28"/>
          <w:szCs w:val="28"/>
        </w:rPr>
        <w:sectPr w:rsidR="002053B9" w:rsidSect="00FB07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приложение к постановлению 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Саркеловского </w:t>
      </w:r>
    </w:p>
    <w:p w:rsidR="002053B9" w:rsidRDefault="003A0A5C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от 12</w:t>
      </w:r>
      <w:r w:rsidR="00144130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3</w:t>
      </w:r>
      <w:r w:rsidR="00144130">
        <w:rPr>
          <w:kern w:val="2"/>
          <w:sz w:val="28"/>
          <w:szCs w:val="28"/>
        </w:rPr>
        <w:t>.202</w:t>
      </w:r>
      <w:r w:rsidR="00BC706C">
        <w:rPr>
          <w:kern w:val="2"/>
          <w:sz w:val="28"/>
          <w:szCs w:val="28"/>
        </w:rPr>
        <w:t>4</w:t>
      </w:r>
      <w:r w:rsidR="002053B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25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СОСТАВ</w:t>
      </w: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комиссии по соблюдению 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</w:p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144130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Бурняшев Геннадий Александрович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Глава Администрации Саркеловского сельского поселения, председатель комиссии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144130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Плотникова Наталья Петровна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144130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Заместител</w:t>
            </w:r>
            <w:r w:rsidR="00BC706C">
              <w:rPr>
                <w:kern w:val="2"/>
                <w:sz w:val="28"/>
                <w:szCs w:val="28"/>
              </w:rPr>
              <w:t>ь</w:t>
            </w:r>
            <w:r w:rsidRPr="009C7575">
              <w:rPr>
                <w:kern w:val="2"/>
                <w:sz w:val="28"/>
                <w:szCs w:val="28"/>
              </w:rPr>
              <w:t xml:space="preserve"> главы Администрации Саркеловского сельского поселения, заместитель председателя комиссии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Арутюнян Фаина Анатольевна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144130" w:rsidP="00144130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</w:t>
            </w:r>
            <w:r w:rsidR="00EB1069" w:rsidRPr="009C7575">
              <w:rPr>
                <w:kern w:val="2"/>
                <w:sz w:val="28"/>
                <w:szCs w:val="28"/>
              </w:rPr>
              <w:t xml:space="preserve">специалист, секретарь комиссии </w:t>
            </w:r>
          </w:p>
        </w:tc>
      </w:tr>
    </w:tbl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p w:rsidR="002053B9" w:rsidRDefault="002053B9" w:rsidP="002053B9">
      <w:pPr>
        <w:rPr>
          <w:sz w:val="28"/>
          <w:szCs w:val="28"/>
        </w:rPr>
      </w:pPr>
    </w:p>
    <w:p w:rsidR="002053B9" w:rsidRDefault="002053B9" w:rsidP="002053B9">
      <w:pPr>
        <w:rPr>
          <w:sz w:val="28"/>
          <w:szCs w:val="28"/>
        </w:rPr>
      </w:pP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4D6126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Хилобок Галина Ивановна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ведущий специалист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BC706C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Александр Анатольевич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директор МБУК ЦР ССП «ЦДК»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144130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Маврат</w:t>
            </w:r>
            <w:r w:rsidR="00EB1069" w:rsidRPr="009C7575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1B410B" w:rsidRPr="009C7575" w:rsidTr="009C7575">
        <w:tc>
          <w:tcPr>
            <w:tcW w:w="3936" w:type="dxa"/>
          </w:tcPr>
          <w:p w:rsidR="001B410B" w:rsidRDefault="001B410B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Мария Викторовна</w:t>
            </w:r>
          </w:p>
        </w:tc>
        <w:tc>
          <w:tcPr>
            <w:tcW w:w="567" w:type="dxa"/>
          </w:tcPr>
          <w:p w:rsidR="001B410B" w:rsidRPr="009C7575" w:rsidRDefault="001B410B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1B410B" w:rsidRPr="009C7575" w:rsidRDefault="001B410B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</w:tr>
      <w:tr w:rsidR="00BC706C" w:rsidRPr="009C7575" w:rsidTr="009C7575">
        <w:tc>
          <w:tcPr>
            <w:tcW w:w="3936" w:type="dxa"/>
          </w:tcPr>
          <w:p w:rsidR="00BC706C" w:rsidRDefault="00BC706C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Надежда Владимировна</w:t>
            </w:r>
          </w:p>
        </w:tc>
        <w:tc>
          <w:tcPr>
            <w:tcW w:w="567" w:type="dxa"/>
          </w:tcPr>
          <w:p w:rsidR="00BC706C" w:rsidRDefault="00BC706C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BC706C" w:rsidRDefault="00BC706C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</w:p>
    <w:p w:rsidR="00EB1069" w:rsidRDefault="00EB1069" w:rsidP="00EB1069">
      <w:pPr>
        <w:rPr>
          <w:sz w:val="28"/>
          <w:szCs w:val="28"/>
        </w:rPr>
      </w:pPr>
    </w:p>
    <w:p w:rsidR="00EB1069" w:rsidRPr="00EB1069" w:rsidRDefault="00EB1069" w:rsidP="00EB1069">
      <w:pPr>
        <w:rPr>
          <w:sz w:val="28"/>
          <w:szCs w:val="28"/>
        </w:rPr>
        <w:sectPr w:rsidR="00EB1069" w:rsidRPr="00EB1069" w:rsidSect="00FB0745"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FF1A9E" w:rsidRPr="00FF1A9E" w:rsidRDefault="00FF1A9E" w:rsidP="002053B9">
      <w:pPr>
        <w:pStyle w:val="3"/>
        <w:ind w:left="10800" w:firstLine="720"/>
      </w:pPr>
    </w:p>
    <w:sectPr w:rsidR="00FF1A9E" w:rsidRPr="00FF1A9E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D7" w:rsidRDefault="00C830D7">
      <w:r>
        <w:separator/>
      </w:r>
    </w:p>
  </w:endnote>
  <w:endnote w:type="continuationSeparator" w:id="1">
    <w:p w:rsidR="00C830D7" w:rsidRDefault="00C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561EE9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D25" w:rsidRDefault="00864D25" w:rsidP="00FF1A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561EE9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A5C">
      <w:rPr>
        <w:rStyle w:val="a7"/>
        <w:noProof/>
      </w:rPr>
      <w:t>3</w:t>
    </w:r>
    <w:r>
      <w:rPr>
        <w:rStyle w:val="a7"/>
      </w:rPr>
      <w:fldChar w:fldCharType="end"/>
    </w:r>
  </w:p>
  <w:p w:rsidR="00864D25" w:rsidRPr="00C541B0" w:rsidRDefault="00864D25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561EE9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0A5C">
      <w:rPr>
        <w:rStyle w:val="a7"/>
        <w:noProof/>
      </w:rPr>
      <w:t>1</w:t>
    </w:r>
    <w:r>
      <w:rPr>
        <w:rStyle w:val="a7"/>
      </w:rPr>
      <w:fldChar w:fldCharType="end"/>
    </w:r>
  </w:p>
  <w:p w:rsidR="00864D25" w:rsidRPr="0041316B" w:rsidRDefault="00864D25" w:rsidP="00FB0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D7" w:rsidRDefault="00C830D7">
      <w:r>
        <w:separator/>
      </w:r>
    </w:p>
  </w:footnote>
  <w:footnote w:type="continuationSeparator" w:id="1">
    <w:p w:rsidR="00C830D7" w:rsidRDefault="00C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0D4076C8"/>
    <w:multiLevelType w:val="hybridMultilevel"/>
    <w:tmpl w:val="4C9EDBEA"/>
    <w:lvl w:ilvl="0" w:tplc="D3D423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14"/>
    <w:rsid w:val="0000634F"/>
    <w:rsid w:val="000123DE"/>
    <w:rsid w:val="000210EA"/>
    <w:rsid w:val="00024BA0"/>
    <w:rsid w:val="00033A18"/>
    <w:rsid w:val="00042E31"/>
    <w:rsid w:val="00043CC1"/>
    <w:rsid w:val="000568F7"/>
    <w:rsid w:val="0008194E"/>
    <w:rsid w:val="00085E07"/>
    <w:rsid w:val="00094433"/>
    <w:rsid w:val="00095746"/>
    <w:rsid w:val="00095F72"/>
    <w:rsid w:val="000A38B3"/>
    <w:rsid w:val="000A3AFC"/>
    <w:rsid w:val="000A41A8"/>
    <w:rsid w:val="000B71D1"/>
    <w:rsid w:val="000C08B4"/>
    <w:rsid w:val="000C2626"/>
    <w:rsid w:val="000C3660"/>
    <w:rsid w:val="000C3FB5"/>
    <w:rsid w:val="000C7486"/>
    <w:rsid w:val="000D0FCD"/>
    <w:rsid w:val="000D1A44"/>
    <w:rsid w:val="000D2BEB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05E9"/>
    <w:rsid w:val="00125DB3"/>
    <w:rsid w:val="0012735B"/>
    <w:rsid w:val="00135853"/>
    <w:rsid w:val="00137411"/>
    <w:rsid w:val="00137FA5"/>
    <w:rsid w:val="00144130"/>
    <w:rsid w:val="0014587C"/>
    <w:rsid w:val="001605CC"/>
    <w:rsid w:val="001703C0"/>
    <w:rsid w:val="00183F5F"/>
    <w:rsid w:val="00194084"/>
    <w:rsid w:val="001A4DD0"/>
    <w:rsid w:val="001B3381"/>
    <w:rsid w:val="001B410B"/>
    <w:rsid w:val="001B4F17"/>
    <w:rsid w:val="001C34B4"/>
    <w:rsid w:val="001D2DDA"/>
    <w:rsid w:val="001E0A33"/>
    <w:rsid w:val="001E3F42"/>
    <w:rsid w:val="001F02C3"/>
    <w:rsid w:val="001F75E9"/>
    <w:rsid w:val="00200020"/>
    <w:rsid w:val="002053B9"/>
    <w:rsid w:val="00233607"/>
    <w:rsid w:val="002410DF"/>
    <w:rsid w:val="00247011"/>
    <w:rsid w:val="00251038"/>
    <w:rsid w:val="00256E7A"/>
    <w:rsid w:val="0026650C"/>
    <w:rsid w:val="00273BC7"/>
    <w:rsid w:val="00285FEE"/>
    <w:rsid w:val="00294DA0"/>
    <w:rsid w:val="002A74FF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F4D"/>
    <w:rsid w:val="003936DA"/>
    <w:rsid w:val="003A0A5C"/>
    <w:rsid w:val="003A3782"/>
    <w:rsid w:val="003A5CAA"/>
    <w:rsid w:val="003B5D05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264E0"/>
    <w:rsid w:val="004418B6"/>
    <w:rsid w:val="00451C5D"/>
    <w:rsid w:val="00452DD0"/>
    <w:rsid w:val="004563C1"/>
    <w:rsid w:val="004579E4"/>
    <w:rsid w:val="00463E0C"/>
    <w:rsid w:val="00470472"/>
    <w:rsid w:val="00471212"/>
    <w:rsid w:val="00472464"/>
    <w:rsid w:val="0047677E"/>
    <w:rsid w:val="00477B18"/>
    <w:rsid w:val="00480DC2"/>
    <w:rsid w:val="0048494C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6126"/>
    <w:rsid w:val="004D79B0"/>
    <w:rsid w:val="004F64F1"/>
    <w:rsid w:val="005216DD"/>
    <w:rsid w:val="0052201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61EE9"/>
    <w:rsid w:val="00574FD7"/>
    <w:rsid w:val="00583E3C"/>
    <w:rsid w:val="005912BB"/>
    <w:rsid w:val="00591A8E"/>
    <w:rsid w:val="005971BE"/>
    <w:rsid w:val="005A1AA2"/>
    <w:rsid w:val="005A7289"/>
    <w:rsid w:val="005B1508"/>
    <w:rsid w:val="005B4076"/>
    <w:rsid w:val="005B649A"/>
    <w:rsid w:val="005C1777"/>
    <w:rsid w:val="005C242A"/>
    <w:rsid w:val="005D3AC0"/>
    <w:rsid w:val="005D4143"/>
    <w:rsid w:val="005D5489"/>
    <w:rsid w:val="005E0378"/>
    <w:rsid w:val="005E063A"/>
    <w:rsid w:val="005F3013"/>
    <w:rsid w:val="005F3496"/>
    <w:rsid w:val="00603EA7"/>
    <w:rsid w:val="00604578"/>
    <w:rsid w:val="00606A00"/>
    <w:rsid w:val="006073C0"/>
    <w:rsid w:val="00610E55"/>
    <w:rsid w:val="00634B94"/>
    <w:rsid w:val="006375DF"/>
    <w:rsid w:val="0064570B"/>
    <w:rsid w:val="00646E21"/>
    <w:rsid w:val="006510BF"/>
    <w:rsid w:val="006549BC"/>
    <w:rsid w:val="00660A21"/>
    <w:rsid w:val="00660D15"/>
    <w:rsid w:val="00682198"/>
    <w:rsid w:val="006930DC"/>
    <w:rsid w:val="00696C53"/>
    <w:rsid w:val="006970A5"/>
    <w:rsid w:val="006A3D14"/>
    <w:rsid w:val="006A6C82"/>
    <w:rsid w:val="006B68E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4420"/>
    <w:rsid w:val="00717159"/>
    <w:rsid w:val="007272CF"/>
    <w:rsid w:val="00734A77"/>
    <w:rsid w:val="00737E58"/>
    <w:rsid w:val="00743E7B"/>
    <w:rsid w:val="007549EE"/>
    <w:rsid w:val="00755ED9"/>
    <w:rsid w:val="0076621E"/>
    <w:rsid w:val="00770BE0"/>
    <w:rsid w:val="0078178D"/>
    <w:rsid w:val="007817A8"/>
    <w:rsid w:val="00783065"/>
    <w:rsid w:val="007868B2"/>
    <w:rsid w:val="007A130E"/>
    <w:rsid w:val="007A750A"/>
    <w:rsid w:val="007B4A9E"/>
    <w:rsid w:val="007C0C76"/>
    <w:rsid w:val="007D150D"/>
    <w:rsid w:val="007E265A"/>
    <w:rsid w:val="007E4459"/>
    <w:rsid w:val="007F1445"/>
    <w:rsid w:val="007F1BB7"/>
    <w:rsid w:val="0080426C"/>
    <w:rsid w:val="00805015"/>
    <w:rsid w:val="0080686C"/>
    <w:rsid w:val="00806D70"/>
    <w:rsid w:val="00810B08"/>
    <w:rsid w:val="00824B1A"/>
    <w:rsid w:val="0082652D"/>
    <w:rsid w:val="00834C66"/>
    <w:rsid w:val="00852B5E"/>
    <w:rsid w:val="00855EE9"/>
    <w:rsid w:val="00857853"/>
    <w:rsid w:val="00864C75"/>
    <w:rsid w:val="00864D25"/>
    <w:rsid w:val="00876568"/>
    <w:rsid w:val="00883E87"/>
    <w:rsid w:val="008844FA"/>
    <w:rsid w:val="008A10E0"/>
    <w:rsid w:val="008A1103"/>
    <w:rsid w:val="008A4608"/>
    <w:rsid w:val="008C23C0"/>
    <w:rsid w:val="008D22FE"/>
    <w:rsid w:val="008D2532"/>
    <w:rsid w:val="008E012D"/>
    <w:rsid w:val="008E12FC"/>
    <w:rsid w:val="008E5A1F"/>
    <w:rsid w:val="008F7A46"/>
    <w:rsid w:val="009001DC"/>
    <w:rsid w:val="00902B62"/>
    <w:rsid w:val="009036A4"/>
    <w:rsid w:val="00904208"/>
    <w:rsid w:val="009132FE"/>
    <w:rsid w:val="00920308"/>
    <w:rsid w:val="009259DD"/>
    <w:rsid w:val="00930A14"/>
    <w:rsid w:val="0093192A"/>
    <w:rsid w:val="009319BF"/>
    <w:rsid w:val="0093435B"/>
    <w:rsid w:val="0094285B"/>
    <w:rsid w:val="00960268"/>
    <w:rsid w:val="009625FB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6814"/>
    <w:rsid w:val="009A1384"/>
    <w:rsid w:val="009A6335"/>
    <w:rsid w:val="009A676B"/>
    <w:rsid w:val="009A680C"/>
    <w:rsid w:val="009C7575"/>
    <w:rsid w:val="009D567D"/>
    <w:rsid w:val="009D72E4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CC"/>
    <w:rsid w:val="00A306F3"/>
    <w:rsid w:val="00A374DD"/>
    <w:rsid w:val="00A4370A"/>
    <w:rsid w:val="00A43F45"/>
    <w:rsid w:val="00A47911"/>
    <w:rsid w:val="00A51332"/>
    <w:rsid w:val="00A565EC"/>
    <w:rsid w:val="00A57750"/>
    <w:rsid w:val="00A66927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A52E5"/>
    <w:rsid w:val="00AB00F8"/>
    <w:rsid w:val="00AB0522"/>
    <w:rsid w:val="00AC3BE2"/>
    <w:rsid w:val="00AC6A66"/>
    <w:rsid w:val="00AD148E"/>
    <w:rsid w:val="00AD4814"/>
    <w:rsid w:val="00AE11E2"/>
    <w:rsid w:val="00AE21E9"/>
    <w:rsid w:val="00AE6473"/>
    <w:rsid w:val="00AE6A73"/>
    <w:rsid w:val="00AF7428"/>
    <w:rsid w:val="00B014B1"/>
    <w:rsid w:val="00B01ED0"/>
    <w:rsid w:val="00B07CB6"/>
    <w:rsid w:val="00B12894"/>
    <w:rsid w:val="00B1392B"/>
    <w:rsid w:val="00B1445B"/>
    <w:rsid w:val="00B24D1B"/>
    <w:rsid w:val="00B24FCD"/>
    <w:rsid w:val="00B31470"/>
    <w:rsid w:val="00B449C4"/>
    <w:rsid w:val="00B45025"/>
    <w:rsid w:val="00B46FB7"/>
    <w:rsid w:val="00B523AD"/>
    <w:rsid w:val="00B538E9"/>
    <w:rsid w:val="00B549BC"/>
    <w:rsid w:val="00B56C14"/>
    <w:rsid w:val="00B61070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F89"/>
    <w:rsid w:val="00BB3923"/>
    <w:rsid w:val="00BC706C"/>
    <w:rsid w:val="00BD0427"/>
    <w:rsid w:val="00BD0C4A"/>
    <w:rsid w:val="00BD2F28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55F9"/>
    <w:rsid w:val="00C55A06"/>
    <w:rsid w:val="00C60C71"/>
    <w:rsid w:val="00C641BC"/>
    <w:rsid w:val="00C6445C"/>
    <w:rsid w:val="00C6798F"/>
    <w:rsid w:val="00C70EFA"/>
    <w:rsid w:val="00C82682"/>
    <w:rsid w:val="00C830D7"/>
    <w:rsid w:val="00C83BC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AD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3C77"/>
    <w:rsid w:val="00D857FE"/>
    <w:rsid w:val="00D9449B"/>
    <w:rsid w:val="00D9594E"/>
    <w:rsid w:val="00DA5628"/>
    <w:rsid w:val="00DB3A35"/>
    <w:rsid w:val="00DD233A"/>
    <w:rsid w:val="00DD626A"/>
    <w:rsid w:val="00DF64CF"/>
    <w:rsid w:val="00DF6944"/>
    <w:rsid w:val="00E0354A"/>
    <w:rsid w:val="00E11D41"/>
    <w:rsid w:val="00E15D1D"/>
    <w:rsid w:val="00E23E73"/>
    <w:rsid w:val="00E3028B"/>
    <w:rsid w:val="00E3350C"/>
    <w:rsid w:val="00E4347C"/>
    <w:rsid w:val="00E47587"/>
    <w:rsid w:val="00E60D76"/>
    <w:rsid w:val="00E70FE6"/>
    <w:rsid w:val="00E710B0"/>
    <w:rsid w:val="00E77209"/>
    <w:rsid w:val="00E8006D"/>
    <w:rsid w:val="00E85BEB"/>
    <w:rsid w:val="00E87729"/>
    <w:rsid w:val="00EB1069"/>
    <w:rsid w:val="00EB37E7"/>
    <w:rsid w:val="00EB540C"/>
    <w:rsid w:val="00EC1A76"/>
    <w:rsid w:val="00EC3314"/>
    <w:rsid w:val="00ED1D05"/>
    <w:rsid w:val="00EE0225"/>
    <w:rsid w:val="00EE1CA6"/>
    <w:rsid w:val="00EF495C"/>
    <w:rsid w:val="00F03D61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434D"/>
    <w:rsid w:val="00F637FD"/>
    <w:rsid w:val="00F6425C"/>
    <w:rsid w:val="00F7638A"/>
    <w:rsid w:val="00F81BAE"/>
    <w:rsid w:val="00F92D2E"/>
    <w:rsid w:val="00F94B3C"/>
    <w:rsid w:val="00F9739E"/>
    <w:rsid w:val="00FA7696"/>
    <w:rsid w:val="00FB0745"/>
    <w:rsid w:val="00FB4326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50C"/>
    <w:rPr>
      <w:sz w:val="24"/>
      <w:szCs w:val="24"/>
    </w:rPr>
  </w:style>
  <w:style w:type="paragraph" w:styleId="1">
    <w:name w:val="heading 1"/>
    <w:basedOn w:val="a"/>
    <w:next w:val="a"/>
    <w:qFormat/>
    <w:rsid w:val="00E3350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335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3350C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350C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E3350C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D576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76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30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06CC"/>
    <w:rPr>
      <w:sz w:val="24"/>
      <w:szCs w:val="24"/>
    </w:rPr>
  </w:style>
  <w:style w:type="table" w:styleId="ab">
    <w:name w:val="Table Grid"/>
    <w:basedOn w:val="a1"/>
    <w:rsid w:val="00EB1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Администрация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Фая</cp:lastModifiedBy>
  <cp:revision>9</cp:revision>
  <cp:lastPrinted>2024-03-12T07:14:00Z</cp:lastPrinted>
  <dcterms:created xsi:type="dcterms:W3CDTF">2023-09-07T13:07:00Z</dcterms:created>
  <dcterms:modified xsi:type="dcterms:W3CDTF">2024-03-12T07:18:00Z</dcterms:modified>
</cp:coreProperties>
</file>