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C8" w:rsidRPr="004A5723" w:rsidRDefault="00356166" w:rsidP="004D51C8">
      <w:pPr>
        <w:jc w:val="center"/>
        <w:rPr>
          <w:sz w:val="96"/>
          <w:szCs w:val="96"/>
        </w:rPr>
      </w:pPr>
      <w:r w:rsidRPr="004A5723">
        <w:rPr>
          <w:sz w:val="96"/>
          <w:szCs w:val="96"/>
        </w:rPr>
        <w:t>ОБЪЯВЛЕНИЕ</w:t>
      </w:r>
    </w:p>
    <w:p w:rsidR="004D51C8" w:rsidRPr="004A5723" w:rsidRDefault="004D51C8" w:rsidP="004D51C8">
      <w:pPr>
        <w:jc w:val="center"/>
        <w:rPr>
          <w:sz w:val="28"/>
          <w:szCs w:val="28"/>
        </w:rPr>
      </w:pPr>
    </w:p>
    <w:p w:rsidR="004D51C8" w:rsidRPr="004A5723" w:rsidRDefault="00356166" w:rsidP="004D51C8">
      <w:pPr>
        <w:jc w:val="center"/>
        <w:rPr>
          <w:sz w:val="72"/>
          <w:szCs w:val="72"/>
        </w:rPr>
      </w:pPr>
      <w:r w:rsidRPr="004A5723">
        <w:rPr>
          <w:sz w:val="72"/>
          <w:szCs w:val="72"/>
        </w:rPr>
        <w:t xml:space="preserve">Уважаемые главы </w:t>
      </w:r>
      <w:r w:rsidR="00D303D4" w:rsidRPr="004A5723">
        <w:rPr>
          <w:sz w:val="72"/>
          <w:szCs w:val="72"/>
        </w:rPr>
        <w:t>крестьянских (фермерских) хозяйств и индивидуальные предприниматели</w:t>
      </w:r>
    </w:p>
    <w:p w:rsidR="004D51C8" w:rsidRPr="004A5723" w:rsidRDefault="004D51C8" w:rsidP="004D51C8">
      <w:pPr>
        <w:jc w:val="center"/>
        <w:rPr>
          <w:sz w:val="72"/>
          <w:szCs w:val="72"/>
        </w:rPr>
      </w:pPr>
      <w:r w:rsidRPr="004A5723">
        <w:rPr>
          <w:sz w:val="72"/>
          <w:szCs w:val="72"/>
        </w:rPr>
        <w:t>Саркеловского сельского поселения!</w:t>
      </w:r>
    </w:p>
    <w:p w:rsidR="004D51C8" w:rsidRPr="004A5723" w:rsidRDefault="004D51C8" w:rsidP="004D51C8">
      <w:pPr>
        <w:rPr>
          <w:sz w:val="28"/>
          <w:szCs w:val="28"/>
        </w:rPr>
      </w:pPr>
      <w:r w:rsidRPr="004A5723">
        <w:rPr>
          <w:sz w:val="44"/>
          <w:szCs w:val="44"/>
        </w:rPr>
        <w:tab/>
      </w:r>
      <w:r w:rsidRPr="004A5723">
        <w:rPr>
          <w:sz w:val="28"/>
          <w:szCs w:val="28"/>
        </w:rPr>
        <w:t xml:space="preserve"> </w:t>
      </w:r>
    </w:p>
    <w:p w:rsidR="00BE5BCA" w:rsidRDefault="00695737" w:rsidP="00062AC8">
      <w:pPr>
        <w:tabs>
          <w:tab w:val="left" w:pos="870"/>
        </w:tabs>
        <w:jc w:val="center"/>
        <w:rPr>
          <w:sz w:val="72"/>
          <w:szCs w:val="72"/>
        </w:rPr>
      </w:pPr>
      <w:r w:rsidRPr="004A5723">
        <w:rPr>
          <w:sz w:val="72"/>
          <w:szCs w:val="72"/>
        </w:rPr>
        <w:t xml:space="preserve">Напоминаем Вам о необходимости </w:t>
      </w:r>
      <w:r w:rsidR="00223140" w:rsidRPr="004A5723">
        <w:rPr>
          <w:sz w:val="72"/>
          <w:szCs w:val="72"/>
        </w:rPr>
        <w:t xml:space="preserve">предоставления сведений в органы государственной статистики по форме «ОПРОСНЫЙ ЛИСТ для </w:t>
      </w:r>
      <w:r w:rsidRPr="004A5723">
        <w:rPr>
          <w:sz w:val="72"/>
          <w:szCs w:val="72"/>
        </w:rPr>
        <w:t xml:space="preserve"> </w:t>
      </w:r>
      <w:r w:rsidR="004A5723" w:rsidRPr="004A5723">
        <w:rPr>
          <w:sz w:val="72"/>
          <w:szCs w:val="72"/>
        </w:rPr>
        <w:t xml:space="preserve">крестьянских (фермерских) хозяйств и индивидуальных предпринимателей» по итогам 2023 года </w:t>
      </w:r>
    </w:p>
    <w:p w:rsidR="00A5601F" w:rsidRPr="004A5723" w:rsidRDefault="004A5723" w:rsidP="00062AC8">
      <w:pPr>
        <w:tabs>
          <w:tab w:val="left" w:pos="870"/>
        </w:tabs>
        <w:jc w:val="center"/>
        <w:rPr>
          <w:sz w:val="72"/>
          <w:szCs w:val="72"/>
        </w:rPr>
      </w:pPr>
      <w:r w:rsidRPr="004A5723">
        <w:rPr>
          <w:sz w:val="72"/>
          <w:szCs w:val="72"/>
        </w:rPr>
        <w:t>в срок не позднее 20.12.2023г</w:t>
      </w:r>
      <w:r w:rsidR="00441B27" w:rsidRPr="004A5723">
        <w:rPr>
          <w:sz w:val="72"/>
          <w:szCs w:val="72"/>
        </w:rPr>
        <w:t>.</w:t>
      </w:r>
    </w:p>
    <w:p w:rsidR="005E2655" w:rsidRPr="004A5723" w:rsidRDefault="005E2655" w:rsidP="00062AC8">
      <w:pPr>
        <w:tabs>
          <w:tab w:val="left" w:pos="870"/>
        </w:tabs>
        <w:jc w:val="center"/>
        <w:rPr>
          <w:sz w:val="72"/>
          <w:szCs w:val="72"/>
        </w:rPr>
      </w:pPr>
    </w:p>
    <w:p w:rsidR="005E2655" w:rsidRPr="004A5723" w:rsidRDefault="005E2655" w:rsidP="005E2655">
      <w:pPr>
        <w:tabs>
          <w:tab w:val="left" w:pos="870"/>
        </w:tabs>
        <w:jc w:val="right"/>
        <w:rPr>
          <w:sz w:val="28"/>
          <w:szCs w:val="28"/>
        </w:rPr>
      </w:pPr>
      <w:r w:rsidRPr="004A5723">
        <w:rPr>
          <w:sz w:val="28"/>
          <w:szCs w:val="28"/>
        </w:rPr>
        <w:t>Администрация Саркеловского сельского поселения</w:t>
      </w:r>
    </w:p>
    <w:sectPr w:rsidR="005E2655" w:rsidRPr="004A5723" w:rsidSect="000B2EB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1C8"/>
    <w:rsid w:val="00062AC8"/>
    <w:rsid w:val="000B2EB1"/>
    <w:rsid w:val="00223140"/>
    <w:rsid w:val="00264BA7"/>
    <w:rsid w:val="00311BC2"/>
    <w:rsid w:val="00356166"/>
    <w:rsid w:val="00441B27"/>
    <w:rsid w:val="0048600D"/>
    <w:rsid w:val="004A5723"/>
    <w:rsid w:val="004D51C8"/>
    <w:rsid w:val="005A10C0"/>
    <w:rsid w:val="005D4BDD"/>
    <w:rsid w:val="005E2655"/>
    <w:rsid w:val="00695737"/>
    <w:rsid w:val="00846BB7"/>
    <w:rsid w:val="0090524B"/>
    <w:rsid w:val="00A5601F"/>
    <w:rsid w:val="00BB4B9B"/>
    <w:rsid w:val="00BE5BCA"/>
    <w:rsid w:val="00CE72C6"/>
    <w:rsid w:val="00CF03B0"/>
    <w:rsid w:val="00D303D4"/>
    <w:rsid w:val="00E0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2023-11-24T07:56:00Z</cp:lastPrinted>
  <dcterms:created xsi:type="dcterms:W3CDTF">2022-01-14T11:03:00Z</dcterms:created>
  <dcterms:modified xsi:type="dcterms:W3CDTF">2023-11-24T08:04:00Z</dcterms:modified>
</cp:coreProperties>
</file>