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0EE9">
        <w:rPr>
          <w:rFonts w:ascii="Times New Roman" w:eastAsia="Times New Roman" w:hAnsi="Times New Roman" w:cs="Times New Roman"/>
          <w:b/>
          <w:sz w:val="28"/>
          <w:szCs w:val="28"/>
        </w:rPr>
        <w:t>САРКЕЛОВ</w:t>
      </w: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A457D" w:rsidRPr="00CA457D" w:rsidRDefault="00B40EE9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САРКЕЛОВ</w:t>
      </w:r>
      <w:r w:rsidR="00CA457D"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BCF" w:rsidRPr="005957A3" w:rsidRDefault="00986BCF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6B" w:rsidRPr="00B6696B" w:rsidRDefault="00B40EE9" w:rsidP="00B40EE9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_.____</w:t>
      </w:r>
      <w:r w:rsidR="00986B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>№</w:t>
      </w:r>
      <w:r w:rsidR="00116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__     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347A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п. Саркел</w:t>
      </w:r>
    </w:p>
    <w:p w:rsidR="00B6696B" w:rsidRPr="00564F33" w:rsidRDefault="00B40EE9" w:rsidP="009D404D">
      <w:pPr>
        <w:tabs>
          <w:tab w:val="left" w:pos="5245"/>
        </w:tabs>
        <w:spacing w:after="0"/>
        <w:ind w:right="36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решение </w:t>
      </w:r>
      <w:r w:rsidR="00DF2638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обрания депутатов Саркеловского сельского поселения </w:t>
      </w:r>
      <w:bookmarkStart w:id="0" w:name="_GoBack"/>
      <w:bookmarkEnd w:id="0"/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24.11.2021 № 12 «</w:t>
      </w:r>
      <w:r w:rsidR="00AC41E3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охраны и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41E3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содержания зеленых насаждений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41E3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AC41E3" w:rsidRPr="00564F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57A3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C41E3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 образовании</w:t>
      </w:r>
      <w:r w:rsidR="00B6696B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3FC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 w:rsidR="008B4AD4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ркеловское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сельско</w:t>
      </w:r>
      <w:r w:rsidR="005957A3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 поселение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</w:t>
      </w:r>
    </w:p>
    <w:p w:rsidR="00B6696B" w:rsidRPr="00564F33" w:rsidRDefault="00B6696B" w:rsidP="00B669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57D" w:rsidRPr="00564F33" w:rsidRDefault="006228B8" w:rsidP="006228B8">
      <w:pPr>
        <w:pStyle w:val="a4"/>
        <w:spacing w:before="0" w:beforeAutospacing="0" w:after="15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64F33">
        <w:rPr>
          <w:color w:val="000000" w:themeColor="text1"/>
          <w:sz w:val="28"/>
          <w:szCs w:val="28"/>
        </w:rPr>
        <w:t>На основании протеста Прокуратуры Цимлянского района от 30.10.2023 № 7-23/Прдп359-23-20600047, в</w:t>
      </w:r>
      <w:r w:rsidR="00AC41E3" w:rsidRPr="00564F33">
        <w:rPr>
          <w:color w:val="000000" w:themeColor="text1"/>
          <w:sz w:val="28"/>
          <w:szCs w:val="28"/>
        </w:rPr>
        <w:t xml:space="preserve">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</w:t>
      </w:r>
      <w:r w:rsidRPr="00564F33">
        <w:rPr>
          <w:color w:val="000000" w:themeColor="text1"/>
          <w:sz w:val="28"/>
          <w:szCs w:val="28"/>
        </w:rPr>
        <w:t xml:space="preserve">с Федеральным законом Российской Федерации от 06.10.2003 № 131-ФЗ «Об общих принципах организации местного самоуправления в Российской Федерации, </w:t>
      </w:r>
      <w:r w:rsidR="00AC41E3" w:rsidRPr="00564F33">
        <w:rPr>
          <w:color w:val="000000" w:themeColor="text1"/>
          <w:sz w:val="28"/>
          <w:szCs w:val="28"/>
        </w:rPr>
        <w:t xml:space="preserve">в целях </w:t>
      </w:r>
      <w:r w:rsidRPr="00564F33">
        <w:rPr>
          <w:color w:val="000000" w:themeColor="text1"/>
          <w:sz w:val="28"/>
          <w:szCs w:val="28"/>
        </w:rPr>
        <w:t>приведения нормативных правовых актов в соответствие с действующим законодательством</w:t>
      </w:r>
    </w:p>
    <w:p w:rsidR="00B6696B" w:rsidRPr="00564F33" w:rsidRDefault="00B6696B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РЕШИЛО:</w:t>
      </w:r>
    </w:p>
    <w:p w:rsidR="008A3426" w:rsidRPr="00564F33" w:rsidRDefault="00AC41E3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228B8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r w:rsidR="006228B8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6228B8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228B8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Саркеловского сельского поселения от 24.11.2021 № 12 «Об утверждении Правил охраны и содержания зеленых насаждений в муниципальном образовании Саркеловское сельское поселение» следующие изменения:</w:t>
      </w:r>
    </w:p>
    <w:p w:rsidR="00C267DA" w:rsidRDefault="006228B8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="00564F33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28 </w:t>
      </w:r>
      <w:r w:rsidR="00564F33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изложить в новой редакции:</w:t>
      </w:r>
    </w:p>
    <w:p w:rsidR="006228B8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Компенсационное озеленение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 зеленых насаждений взамен уничтоженных (поврежденных) или выплата компенсационной стоимости за уничтоженные (поврежденные) зеленые насаждения;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8.2</w:t>
      </w:r>
      <w:r w:rsidR="00C2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8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 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Компенсационная стоимость – денежная оценка зеленых насаждений, предусматривающая все затраты на приобретение, высадку зеленых насажде­ний взамен уничтоженных, поврежденных (планируемых к уничтожению, повреждению) и их содержание до возраста (состояния), 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обеспечивающего выполнение зелеными насаждениями их экологических, защитных, рекреационных, эстетических и декоративных свойств.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производится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анятой зелеными насаждениями, 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актом оценки состояния зеленых насаждений на основании решения уполномоченного органа (должностного лица) местного самоуправления городского округа, городского или сельского поселения;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определенных органами местного самоуправления городских округов, городских или сельских поселений.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производится с превышением на 30 процентов от общего количества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уничтоженной древесно-кустарни</w:t>
      </w: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ковой растительности и площади уничтоженной травянистой растительности.</w:t>
      </w:r>
    </w:p>
    <w:p w:rsidR="00564F33" w:rsidRPr="00564F33" w:rsidRDefault="00564F33" w:rsidP="00564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Зеленые насаждения, созданные в результате компенсационного озеленения, после их полной приживаемости передаются органам местного самоуправления городского округа, городского или сельского поселения.</w:t>
      </w:r>
    </w:p>
    <w:p w:rsidR="00B6696B" w:rsidRPr="00564F33" w:rsidRDefault="00AC41E3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="008A3426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Настоящее решение вступает в силу со дня его опубликования.</w:t>
      </w:r>
    </w:p>
    <w:p w:rsidR="00B6696B" w:rsidRPr="00564F33" w:rsidRDefault="00AC41E3" w:rsidP="008A34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696B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.Контроль за исполнением настоящего решения оставляю за собой. </w:t>
      </w:r>
    </w:p>
    <w:p w:rsidR="00B6696B" w:rsidRDefault="00B6696B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3426" w:rsidRPr="00B6696B" w:rsidRDefault="008A3426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AC41E3" w:rsidRDefault="00C267DA" w:rsidP="00160572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color w:val="3C3C3C"/>
          <w:sz w:val="21"/>
          <w:szCs w:val="21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8B4AD4">
        <w:rPr>
          <w:rFonts w:ascii="Times New Roman" w:hAnsi="Times New Roman" w:cs="Times New Roman"/>
          <w:bCs/>
          <w:sz w:val="28"/>
          <w:szCs w:val="28"/>
        </w:rPr>
        <w:t xml:space="preserve">Саркеловского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A342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5957A3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B4AD4">
        <w:rPr>
          <w:rFonts w:ascii="Times New Roman" w:hAnsi="Times New Roman" w:cs="Times New Roman"/>
          <w:bCs/>
          <w:sz w:val="28"/>
          <w:szCs w:val="28"/>
        </w:rPr>
        <w:t>З.С. Попова</w:t>
      </w:r>
    </w:p>
    <w:sectPr w:rsidR="00AC41E3" w:rsidSect="00830067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5D" w:rsidRDefault="0028535D" w:rsidP="00E87800">
      <w:pPr>
        <w:spacing w:after="0" w:line="240" w:lineRule="auto"/>
      </w:pPr>
      <w:r>
        <w:separator/>
      </w:r>
    </w:p>
  </w:endnote>
  <w:endnote w:type="continuationSeparator" w:id="0">
    <w:p w:rsidR="0028535D" w:rsidRDefault="0028535D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5D" w:rsidRDefault="0028535D" w:rsidP="00E87800">
      <w:pPr>
        <w:spacing w:after="0" w:line="240" w:lineRule="auto"/>
      </w:pPr>
      <w:r>
        <w:separator/>
      </w:r>
    </w:p>
  </w:footnote>
  <w:footnote w:type="continuationSeparator" w:id="0">
    <w:p w:rsidR="0028535D" w:rsidRDefault="0028535D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B"/>
    <w:rsid w:val="00050747"/>
    <w:rsid w:val="000C65CB"/>
    <w:rsid w:val="000D27B1"/>
    <w:rsid w:val="00106E52"/>
    <w:rsid w:val="00116775"/>
    <w:rsid w:val="00160572"/>
    <w:rsid w:val="00187F30"/>
    <w:rsid w:val="001A1826"/>
    <w:rsid w:val="001C3970"/>
    <w:rsid w:val="001C7A5F"/>
    <w:rsid w:val="002427DE"/>
    <w:rsid w:val="0028535D"/>
    <w:rsid w:val="002965D3"/>
    <w:rsid w:val="00296F34"/>
    <w:rsid w:val="00312E32"/>
    <w:rsid w:val="0035016F"/>
    <w:rsid w:val="00363153"/>
    <w:rsid w:val="00392C40"/>
    <w:rsid w:val="003B478F"/>
    <w:rsid w:val="0045345B"/>
    <w:rsid w:val="00457CC5"/>
    <w:rsid w:val="00516DA5"/>
    <w:rsid w:val="00545B4D"/>
    <w:rsid w:val="00564F33"/>
    <w:rsid w:val="005901C1"/>
    <w:rsid w:val="005957A3"/>
    <w:rsid w:val="005C0DFC"/>
    <w:rsid w:val="005D74B3"/>
    <w:rsid w:val="005F3C04"/>
    <w:rsid w:val="005F4CFC"/>
    <w:rsid w:val="006172DC"/>
    <w:rsid w:val="006228B8"/>
    <w:rsid w:val="00670A51"/>
    <w:rsid w:val="006A15F0"/>
    <w:rsid w:val="006F275A"/>
    <w:rsid w:val="00733EE9"/>
    <w:rsid w:val="007A0D62"/>
    <w:rsid w:val="007A5EFA"/>
    <w:rsid w:val="007A73AD"/>
    <w:rsid w:val="007C3296"/>
    <w:rsid w:val="007D0396"/>
    <w:rsid w:val="007D2D53"/>
    <w:rsid w:val="007E76AD"/>
    <w:rsid w:val="007F1643"/>
    <w:rsid w:val="00816B66"/>
    <w:rsid w:val="00830067"/>
    <w:rsid w:val="008873CE"/>
    <w:rsid w:val="008A1EC4"/>
    <w:rsid w:val="008A3426"/>
    <w:rsid w:val="008B4AD4"/>
    <w:rsid w:val="008C6528"/>
    <w:rsid w:val="008E0A65"/>
    <w:rsid w:val="009163BC"/>
    <w:rsid w:val="00922ABA"/>
    <w:rsid w:val="009256BC"/>
    <w:rsid w:val="009332C1"/>
    <w:rsid w:val="00986BCF"/>
    <w:rsid w:val="00991F5F"/>
    <w:rsid w:val="009A2651"/>
    <w:rsid w:val="009B7CFF"/>
    <w:rsid w:val="009C13FC"/>
    <w:rsid w:val="009D404D"/>
    <w:rsid w:val="009E1505"/>
    <w:rsid w:val="00A11A3B"/>
    <w:rsid w:val="00A85ECA"/>
    <w:rsid w:val="00A948AD"/>
    <w:rsid w:val="00AA1DAE"/>
    <w:rsid w:val="00AA5E14"/>
    <w:rsid w:val="00AB4202"/>
    <w:rsid w:val="00AC41E3"/>
    <w:rsid w:val="00B40EE9"/>
    <w:rsid w:val="00B60BA5"/>
    <w:rsid w:val="00B6696B"/>
    <w:rsid w:val="00B975FF"/>
    <w:rsid w:val="00BE0EC2"/>
    <w:rsid w:val="00BE2B59"/>
    <w:rsid w:val="00C267DA"/>
    <w:rsid w:val="00C577AE"/>
    <w:rsid w:val="00CA457D"/>
    <w:rsid w:val="00CA64FF"/>
    <w:rsid w:val="00CC7219"/>
    <w:rsid w:val="00D22CF6"/>
    <w:rsid w:val="00D63F5B"/>
    <w:rsid w:val="00D72FD3"/>
    <w:rsid w:val="00D86EA6"/>
    <w:rsid w:val="00DB7A0E"/>
    <w:rsid w:val="00DC01DA"/>
    <w:rsid w:val="00DE2801"/>
    <w:rsid w:val="00DE415D"/>
    <w:rsid w:val="00DE53AF"/>
    <w:rsid w:val="00DF2638"/>
    <w:rsid w:val="00DF6071"/>
    <w:rsid w:val="00E12382"/>
    <w:rsid w:val="00E54A31"/>
    <w:rsid w:val="00E87800"/>
    <w:rsid w:val="00E9315E"/>
    <w:rsid w:val="00EA4343"/>
    <w:rsid w:val="00EF3C6B"/>
    <w:rsid w:val="00F347A8"/>
    <w:rsid w:val="00F41989"/>
    <w:rsid w:val="00F41EFD"/>
    <w:rsid w:val="00F76294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194BB-2FF8-48B8-AEFC-5A256E0B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D5C8-7F45-4B84-82B2-1472EB58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2020-06-01T08:45:00Z</cp:lastPrinted>
  <dcterms:created xsi:type="dcterms:W3CDTF">2020-06-01T08:04:00Z</dcterms:created>
  <dcterms:modified xsi:type="dcterms:W3CDTF">2023-11-08T11:39:00Z</dcterms:modified>
</cp:coreProperties>
</file>