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6B0AD" w14:textId="77777777" w:rsidR="00CD3FD4" w:rsidRDefault="00CD3FD4" w:rsidP="00E67E87">
      <w:pPr>
        <w:pStyle w:val="a3"/>
        <w:ind w:right="-604"/>
        <w:rPr>
          <w:rFonts w:ascii="Times New Roman" w:hAnsi="Times New Roman"/>
          <w:color w:val="000000"/>
          <w:sz w:val="28"/>
          <w:szCs w:val="28"/>
        </w:rPr>
      </w:pPr>
    </w:p>
    <w:p w14:paraId="1DD4AC6D" w14:textId="77777777" w:rsidR="000456CB" w:rsidRPr="008B6286" w:rsidRDefault="000456CB" w:rsidP="00E67E87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14:paraId="02E78155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14:paraId="0659420B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14:paraId="29476143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326B19D4" w14:textId="77777777" w:rsidR="000456CB" w:rsidRPr="008B6286" w:rsidRDefault="000456CB" w:rsidP="00E67E87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1CAA415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14:paraId="66059574" w14:textId="77777777" w:rsidR="000456CB" w:rsidRPr="008B6286" w:rsidRDefault="000456CB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4360CC" w14:textId="77777777" w:rsidR="000456CB" w:rsidRDefault="00CD3FD4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14:paraId="56E57442" w14:textId="77777777" w:rsidR="0053485F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53485F" w14:paraId="044701D0" w14:textId="77777777" w:rsidTr="0053485F">
        <w:tc>
          <w:tcPr>
            <w:tcW w:w="3284" w:type="dxa"/>
          </w:tcPr>
          <w:p w14:paraId="3BA9F573" w14:textId="2D956715" w:rsidR="0053485F" w:rsidRDefault="00935F3C" w:rsidP="00935F3C">
            <w:pPr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27.12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3485F" w:rsidRPr="00CB53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534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  <w:tc>
          <w:tcPr>
            <w:tcW w:w="3284" w:type="dxa"/>
          </w:tcPr>
          <w:p w14:paraId="0239FEB8" w14:textId="039B17C4" w:rsidR="0053485F" w:rsidRPr="00AC63D8" w:rsidRDefault="0053485F" w:rsidP="005A3CDD">
            <w:pPr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400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A3C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Pr="00AC63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3285" w:type="dxa"/>
          </w:tcPr>
          <w:p w14:paraId="05ED8654" w14:textId="77777777" w:rsidR="0053485F" w:rsidRPr="0053485F" w:rsidRDefault="0053485F" w:rsidP="0053485F">
            <w:pPr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Саркел</w:t>
            </w:r>
            <w:proofErr w:type="spellEnd"/>
          </w:p>
        </w:tc>
      </w:tr>
    </w:tbl>
    <w:p w14:paraId="331D4300" w14:textId="77777777" w:rsidR="0053485F" w:rsidRPr="008B6286" w:rsidRDefault="0053485F" w:rsidP="00E67E8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352C9E" w14:textId="319B0C3D" w:rsidR="00EF3E4F" w:rsidRDefault="0053485F" w:rsidP="00DB602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14:paraId="29FD487F" w14:textId="77777777" w:rsidR="00E32FCC" w:rsidRPr="00E32FCC" w:rsidRDefault="0053485F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13FCD">
        <w:rPr>
          <w:rFonts w:ascii="Times New Roman" w:hAnsi="Times New Roman" w:cs="Times New Roman"/>
          <w:b w:val="0"/>
          <w:sz w:val="28"/>
          <w:szCs w:val="28"/>
        </w:rPr>
        <w:t xml:space="preserve">Плана реализации </w:t>
      </w:r>
      <w:r w:rsidRPr="00E32FCC">
        <w:rPr>
          <w:rFonts w:ascii="Times New Roman" w:hAnsi="Times New Roman" w:cs="Times New Roman"/>
          <w:b w:val="0"/>
          <w:sz w:val="28"/>
          <w:szCs w:val="28"/>
        </w:rPr>
        <w:t>м</w:t>
      </w:r>
      <w:r w:rsidR="00B578C1" w:rsidRPr="00E32FCC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</w:p>
    <w:p w14:paraId="74D2F239" w14:textId="77777777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E32FCC">
        <w:rPr>
          <w:rFonts w:ascii="Times New Roman" w:hAnsi="Times New Roman" w:cs="Times New Roman"/>
          <w:b w:val="0"/>
          <w:sz w:val="28"/>
          <w:szCs w:val="28"/>
        </w:rPr>
        <w:t>Саркеловского</w:t>
      </w:r>
      <w:proofErr w:type="spellEnd"/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BA36D7D" w14:textId="0D39DDE3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Цимлянского района </w:t>
      </w:r>
    </w:p>
    <w:p w14:paraId="27AC4D1F" w14:textId="77777777" w:rsidR="00E32FCC" w:rsidRPr="00E32FCC" w:rsidRDefault="00B578C1" w:rsidP="00EF3E4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«</w:t>
      </w:r>
      <w:r w:rsidR="00E67E87" w:rsidRPr="00E32FCC">
        <w:rPr>
          <w:rFonts w:ascii="Times New Roman" w:hAnsi="Times New Roman" w:cs="Times New Roman"/>
          <w:b w:val="0"/>
          <w:sz w:val="28"/>
          <w:szCs w:val="28"/>
        </w:rPr>
        <w:t xml:space="preserve">Обеспечение общественного порядка </w:t>
      </w:r>
    </w:p>
    <w:p w14:paraId="181769A4" w14:textId="625E6D6B" w:rsidR="00B578C1" w:rsidRPr="00E32FCC" w:rsidRDefault="00E67E87" w:rsidP="0008726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32FCC">
        <w:rPr>
          <w:rFonts w:ascii="Times New Roman" w:hAnsi="Times New Roman" w:cs="Times New Roman"/>
          <w:b w:val="0"/>
          <w:sz w:val="28"/>
          <w:szCs w:val="28"/>
        </w:rPr>
        <w:t>и профилактика правонарушений</w:t>
      </w:r>
      <w:r w:rsidR="007F466F">
        <w:rPr>
          <w:rFonts w:ascii="Times New Roman" w:hAnsi="Times New Roman" w:cs="Times New Roman"/>
          <w:b w:val="0"/>
          <w:sz w:val="28"/>
          <w:szCs w:val="28"/>
        </w:rPr>
        <w:t>»</w:t>
      </w:r>
      <w:r w:rsidR="000872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7F466F">
        <w:rPr>
          <w:rFonts w:ascii="Times New Roman" w:hAnsi="Times New Roman" w:cs="Times New Roman"/>
          <w:b w:val="0"/>
          <w:sz w:val="28"/>
          <w:szCs w:val="28"/>
        </w:rPr>
        <w:t>2</w:t>
      </w:r>
      <w:r w:rsidR="00DB602A" w:rsidRPr="00E32FC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14:paraId="553C8813" w14:textId="77777777" w:rsidR="008C3C54" w:rsidRPr="00CB539B" w:rsidRDefault="008C3C54" w:rsidP="000872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14:paraId="0E3D3665" w14:textId="53DD9C89" w:rsidR="000456CB" w:rsidRPr="00CB539B" w:rsidRDefault="00222CFA" w:rsidP="000872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817483" w:rsidRPr="000F7B4D">
        <w:rPr>
          <w:rFonts w:ascii="Times New Roman" w:hAnsi="Times New Roman"/>
          <w:sz w:val="28"/>
          <w:szCs w:val="28"/>
        </w:rPr>
        <w:t xml:space="preserve"> соответствии с 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="00817483" w:rsidRPr="000F7B4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17483" w:rsidRPr="000F7B4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817483" w:rsidRPr="000F7B4D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28.12.2018 № 190 «Об утверждении Порядка разработки, реализации и оценки эффективности муниципальных программ </w:t>
      </w:r>
      <w:proofErr w:type="spellStart"/>
      <w:r w:rsidR="00817483" w:rsidRPr="000F7B4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817483" w:rsidRPr="000F7B4D">
        <w:rPr>
          <w:rFonts w:ascii="Times New Roman" w:hAnsi="Times New Roman"/>
          <w:sz w:val="28"/>
          <w:szCs w:val="28"/>
        </w:rPr>
        <w:t xml:space="preserve"> сельского поселения Цимлянского района», постановлением Администрации </w:t>
      </w:r>
      <w:proofErr w:type="spellStart"/>
      <w:r w:rsidR="00817483" w:rsidRPr="000F7B4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817483" w:rsidRPr="000F7B4D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от 25.12.2018 № 183 «Об утверждении перечня муниципальных программ </w:t>
      </w:r>
      <w:proofErr w:type="spellStart"/>
      <w:r w:rsidR="00817483" w:rsidRPr="000F7B4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817483" w:rsidRPr="000F7B4D">
        <w:rPr>
          <w:rFonts w:ascii="Times New Roman" w:hAnsi="Times New Roman"/>
          <w:sz w:val="28"/>
          <w:szCs w:val="28"/>
        </w:rPr>
        <w:t xml:space="preserve"> сельского поселения  Цимлянского района», </w:t>
      </w:r>
      <w:r w:rsidR="000F7B4D" w:rsidRPr="00CB539B">
        <w:rPr>
          <w:rFonts w:ascii="Times New Roman" w:hAnsi="Times New Roman"/>
          <w:sz w:val="28"/>
          <w:szCs w:val="28"/>
        </w:rPr>
        <w:t xml:space="preserve">постановлением </w:t>
      </w:r>
      <w:r w:rsidR="000F7B4D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F7B4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F7B4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3687D">
        <w:rPr>
          <w:rFonts w:ascii="Times New Roman" w:hAnsi="Times New Roman"/>
          <w:sz w:val="28"/>
          <w:szCs w:val="28"/>
        </w:rPr>
        <w:t>от 16.07.2021 № 114 «О внесении изменений в</w:t>
      </w:r>
      <w:proofErr w:type="gramEnd"/>
      <w:r w:rsidR="00F3687D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F3687D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F3687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F7B4D">
        <w:rPr>
          <w:rFonts w:ascii="Times New Roman" w:hAnsi="Times New Roman"/>
          <w:sz w:val="28"/>
          <w:szCs w:val="28"/>
        </w:rPr>
        <w:t>от 26.06.2019 № 68 «</w:t>
      </w:r>
      <w:r w:rsidR="000F7B4D" w:rsidRPr="00B578C1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0F7B4D" w:rsidRPr="00B578C1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F7B4D" w:rsidRPr="00B578C1">
        <w:rPr>
          <w:rFonts w:ascii="Times New Roman" w:hAnsi="Times New Roman"/>
          <w:sz w:val="28"/>
          <w:szCs w:val="28"/>
        </w:rPr>
        <w:t xml:space="preserve"> сельского поселения  Цимлянского района «</w:t>
      </w:r>
      <w:r w:rsidR="000F7B4D" w:rsidRPr="00E67E87">
        <w:rPr>
          <w:rFonts w:ascii="Times New Roman" w:hAnsi="Times New Roman"/>
          <w:sz w:val="28"/>
          <w:szCs w:val="28"/>
        </w:rPr>
        <w:t>Обеспечение общественного порядка и профилактика правонарушений</w:t>
      </w:r>
      <w:r w:rsidR="000F7B4D" w:rsidRPr="00B578C1">
        <w:rPr>
          <w:rFonts w:ascii="Times New Roman" w:hAnsi="Times New Roman"/>
          <w:sz w:val="28"/>
          <w:szCs w:val="28"/>
        </w:rPr>
        <w:t>»</w:t>
      </w:r>
      <w:r w:rsidR="00CD3FD4">
        <w:rPr>
          <w:rFonts w:ascii="Times New Roman" w:hAnsi="Times New Roman"/>
          <w:sz w:val="28"/>
          <w:szCs w:val="28"/>
        </w:rPr>
        <w:t>:</w:t>
      </w:r>
    </w:p>
    <w:p w14:paraId="5D5C6CF9" w14:textId="77777777" w:rsidR="00EF0B6E" w:rsidRDefault="00EF0B6E" w:rsidP="00087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D73B5" w14:textId="68BA9333" w:rsidR="00BC0F6C" w:rsidRDefault="007C32C0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</w:t>
      </w:r>
      <w:r w:rsidR="008E2777">
        <w:rPr>
          <w:sz w:val="28"/>
          <w:szCs w:val="28"/>
        </w:rPr>
        <w:t xml:space="preserve"> </w:t>
      </w:r>
      <w:r w:rsidR="0054545C" w:rsidRPr="00DE2CEE">
        <w:rPr>
          <w:bCs/>
          <w:kern w:val="2"/>
          <w:sz w:val="28"/>
          <w:szCs w:val="28"/>
          <w:lang w:eastAsia="ru-RU"/>
        </w:rPr>
        <w:t xml:space="preserve">муниципальной программы </w:t>
      </w:r>
      <w:proofErr w:type="spellStart"/>
      <w:r w:rsidR="0054545C" w:rsidRPr="00DE2CEE">
        <w:rPr>
          <w:bCs/>
          <w:kern w:val="2"/>
          <w:sz w:val="28"/>
          <w:szCs w:val="28"/>
          <w:lang w:eastAsia="ru-RU"/>
        </w:rPr>
        <w:t>Саркеловского</w:t>
      </w:r>
      <w:proofErr w:type="spellEnd"/>
      <w:r w:rsidR="0054545C" w:rsidRPr="00DE2CEE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54545C">
        <w:rPr>
          <w:sz w:val="28"/>
          <w:szCs w:val="28"/>
        </w:rPr>
        <w:t xml:space="preserve"> </w:t>
      </w:r>
      <w:r w:rsidR="008E2777">
        <w:rPr>
          <w:sz w:val="28"/>
          <w:szCs w:val="28"/>
        </w:rPr>
        <w:t>«Об утверждении</w:t>
      </w:r>
      <w:r w:rsidR="00BC0F6C" w:rsidRPr="00BC0F6C">
        <w:rPr>
          <w:sz w:val="28"/>
          <w:szCs w:val="28"/>
        </w:rPr>
        <w:t xml:space="preserve"> План</w:t>
      </w:r>
      <w:r w:rsidR="008E2777">
        <w:rPr>
          <w:sz w:val="28"/>
          <w:szCs w:val="28"/>
        </w:rPr>
        <w:t>а</w:t>
      </w:r>
      <w:r w:rsidR="00BC0F6C" w:rsidRPr="00BC0F6C">
        <w:rPr>
          <w:sz w:val="28"/>
          <w:szCs w:val="28"/>
        </w:rPr>
        <w:t xml:space="preserve"> реализации</w:t>
      </w:r>
      <w:r w:rsidR="00B578C1" w:rsidRPr="00BC0F6C">
        <w:rPr>
          <w:sz w:val="28"/>
          <w:szCs w:val="28"/>
        </w:rPr>
        <w:t xml:space="preserve"> муниципальной программы </w:t>
      </w:r>
      <w:proofErr w:type="spellStart"/>
      <w:r w:rsidR="00B578C1" w:rsidRPr="00BC0F6C">
        <w:rPr>
          <w:sz w:val="28"/>
          <w:szCs w:val="28"/>
        </w:rPr>
        <w:t>Саркеловского</w:t>
      </w:r>
      <w:proofErr w:type="spellEnd"/>
      <w:r w:rsidR="00B578C1" w:rsidRPr="00BC0F6C">
        <w:rPr>
          <w:sz w:val="28"/>
          <w:szCs w:val="28"/>
        </w:rPr>
        <w:t xml:space="preserve"> сельского поселения Цимлянского района «</w:t>
      </w:r>
      <w:r w:rsidR="00E67E87" w:rsidRPr="00BC0F6C">
        <w:rPr>
          <w:sz w:val="28"/>
          <w:szCs w:val="28"/>
        </w:rPr>
        <w:t>Обеспечение общественного порядка и профилактика правонарушений</w:t>
      </w:r>
      <w:r w:rsidR="00B578C1" w:rsidRPr="00BC0F6C">
        <w:rPr>
          <w:sz w:val="28"/>
          <w:szCs w:val="28"/>
        </w:rPr>
        <w:t>»</w:t>
      </w:r>
      <w:r w:rsidR="007365D5">
        <w:rPr>
          <w:sz w:val="28"/>
          <w:szCs w:val="28"/>
        </w:rPr>
        <w:t xml:space="preserve"> на 202</w:t>
      </w:r>
      <w:r w:rsidR="0054545C">
        <w:rPr>
          <w:sz w:val="28"/>
          <w:szCs w:val="28"/>
        </w:rPr>
        <w:t>2</w:t>
      </w:r>
      <w:r w:rsidR="007365D5">
        <w:rPr>
          <w:sz w:val="28"/>
          <w:szCs w:val="28"/>
        </w:rPr>
        <w:t xml:space="preserve"> год</w:t>
      </w:r>
      <w:r w:rsidR="00B3527F" w:rsidRPr="00BC0F6C">
        <w:rPr>
          <w:sz w:val="28"/>
          <w:szCs w:val="28"/>
        </w:rPr>
        <w:t>, согласно приложению.</w:t>
      </w:r>
    </w:p>
    <w:p w14:paraId="0DDCCC23" w14:textId="4EFC3DEE" w:rsidR="000456CB" w:rsidRPr="00BC0F6C" w:rsidRDefault="000456CB" w:rsidP="00087267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2" w:firstLine="708"/>
        <w:jc w:val="both"/>
        <w:rPr>
          <w:sz w:val="28"/>
          <w:szCs w:val="28"/>
        </w:rPr>
      </w:pPr>
      <w:r w:rsidRPr="00BC0F6C">
        <w:rPr>
          <w:sz w:val="28"/>
          <w:szCs w:val="28"/>
        </w:rPr>
        <w:t xml:space="preserve">Контроль </w:t>
      </w:r>
      <w:r w:rsidR="00A511A4" w:rsidRPr="00BC0F6C">
        <w:rPr>
          <w:sz w:val="28"/>
          <w:szCs w:val="28"/>
        </w:rPr>
        <w:t xml:space="preserve">за </w:t>
      </w:r>
      <w:r w:rsidR="00F92122">
        <w:rPr>
          <w:sz w:val="28"/>
          <w:szCs w:val="28"/>
        </w:rPr>
        <w:t>ис</w:t>
      </w:r>
      <w:r w:rsidRPr="00BC0F6C">
        <w:rPr>
          <w:sz w:val="28"/>
          <w:szCs w:val="28"/>
        </w:rPr>
        <w:t>полнени</w:t>
      </w:r>
      <w:r w:rsidR="00A511A4" w:rsidRPr="00BC0F6C">
        <w:rPr>
          <w:sz w:val="28"/>
          <w:szCs w:val="28"/>
        </w:rPr>
        <w:t>ем</w:t>
      </w:r>
      <w:r w:rsidRPr="00BC0F6C">
        <w:rPr>
          <w:sz w:val="28"/>
          <w:szCs w:val="28"/>
        </w:rPr>
        <w:t xml:space="preserve"> </w:t>
      </w:r>
      <w:r w:rsidR="00030BA9">
        <w:rPr>
          <w:sz w:val="28"/>
          <w:szCs w:val="28"/>
        </w:rPr>
        <w:t>распоряжения</w:t>
      </w:r>
      <w:r w:rsidRPr="00BC0F6C">
        <w:rPr>
          <w:sz w:val="28"/>
          <w:szCs w:val="28"/>
        </w:rPr>
        <w:t xml:space="preserve"> возложить </w:t>
      </w:r>
      <w:r w:rsidR="0054545C">
        <w:rPr>
          <w:sz w:val="28"/>
          <w:szCs w:val="28"/>
        </w:rPr>
        <w:t xml:space="preserve">на </w:t>
      </w:r>
      <w:proofErr w:type="spellStart"/>
      <w:r w:rsidR="0054545C">
        <w:rPr>
          <w:sz w:val="28"/>
          <w:szCs w:val="28"/>
        </w:rPr>
        <w:t>и</w:t>
      </w:r>
      <w:proofErr w:type="gramStart"/>
      <w:r w:rsidR="0054545C">
        <w:rPr>
          <w:sz w:val="28"/>
          <w:szCs w:val="28"/>
        </w:rPr>
        <w:t>.о</w:t>
      </w:r>
      <w:proofErr w:type="spellEnd"/>
      <w:proofErr w:type="gramEnd"/>
      <w:r w:rsidR="0054545C">
        <w:rPr>
          <w:sz w:val="28"/>
          <w:szCs w:val="28"/>
        </w:rPr>
        <w:t xml:space="preserve"> </w:t>
      </w:r>
      <w:r w:rsidR="00CA28E7" w:rsidRPr="00BC0F6C">
        <w:rPr>
          <w:sz w:val="28"/>
          <w:szCs w:val="28"/>
        </w:rPr>
        <w:t xml:space="preserve">заместителя </w:t>
      </w:r>
      <w:r w:rsidR="00501969" w:rsidRPr="00BC0F6C">
        <w:rPr>
          <w:sz w:val="28"/>
          <w:szCs w:val="28"/>
        </w:rPr>
        <w:t>г</w:t>
      </w:r>
      <w:r w:rsidR="00CA28E7" w:rsidRPr="00BC0F6C">
        <w:rPr>
          <w:sz w:val="28"/>
          <w:szCs w:val="28"/>
        </w:rPr>
        <w:t xml:space="preserve">лавы Администрации </w:t>
      </w:r>
      <w:proofErr w:type="spellStart"/>
      <w:r w:rsidR="00CA28E7" w:rsidRPr="00BC0F6C">
        <w:rPr>
          <w:sz w:val="28"/>
          <w:szCs w:val="28"/>
        </w:rPr>
        <w:t>Саркеловского</w:t>
      </w:r>
      <w:proofErr w:type="spellEnd"/>
      <w:r w:rsidR="00CA28E7" w:rsidRPr="00BC0F6C">
        <w:rPr>
          <w:sz w:val="28"/>
          <w:szCs w:val="28"/>
        </w:rPr>
        <w:t xml:space="preserve"> сельского поселения </w:t>
      </w:r>
      <w:r w:rsidR="0054545C">
        <w:rPr>
          <w:sz w:val="28"/>
          <w:szCs w:val="28"/>
        </w:rPr>
        <w:t>Плотникову Н.А</w:t>
      </w:r>
    </w:p>
    <w:p w14:paraId="6A9004F9" w14:textId="77777777" w:rsidR="000456CB" w:rsidRDefault="000456CB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1BAF62" w14:textId="77777777" w:rsidR="00C161A1" w:rsidRDefault="00C161A1" w:rsidP="000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3FDCB" w14:textId="77777777" w:rsidR="000456CB" w:rsidRPr="00CB539B" w:rsidRDefault="000456CB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14:paraId="5ECC419E" w14:textId="70342B55" w:rsidR="000456CB" w:rsidRPr="00CB539B" w:rsidRDefault="00CA28E7" w:rsidP="000872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4545C">
        <w:rPr>
          <w:rFonts w:ascii="Times New Roman" w:hAnsi="Times New Roman"/>
          <w:sz w:val="28"/>
          <w:szCs w:val="28"/>
        </w:rPr>
        <w:t>Г.А.Бурняшев</w:t>
      </w:r>
      <w:proofErr w:type="spellEnd"/>
    </w:p>
    <w:p w14:paraId="5CFE2164" w14:textId="77777777"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E67E87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p w14:paraId="1C53CEC0" w14:textId="355A23B4" w:rsidR="003A4444" w:rsidRPr="003A4444" w:rsidRDefault="003A4444" w:rsidP="003A44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3A4444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распоряжению от </w:t>
      </w:r>
      <w:r w:rsidR="0054545C">
        <w:rPr>
          <w:rFonts w:ascii="Times New Roman" w:hAnsi="Times New Roman"/>
          <w:bCs/>
          <w:sz w:val="28"/>
          <w:szCs w:val="28"/>
        </w:rPr>
        <w:t>27.12</w:t>
      </w:r>
      <w:r w:rsidRPr="003A4444">
        <w:rPr>
          <w:rFonts w:ascii="Times New Roman" w:hAnsi="Times New Roman"/>
          <w:bCs/>
          <w:sz w:val="28"/>
          <w:szCs w:val="28"/>
        </w:rPr>
        <w:t>.202</w:t>
      </w:r>
      <w:r w:rsidR="00F3687D">
        <w:rPr>
          <w:rFonts w:ascii="Times New Roman" w:hAnsi="Times New Roman"/>
          <w:bCs/>
          <w:sz w:val="28"/>
          <w:szCs w:val="28"/>
        </w:rPr>
        <w:t>1</w:t>
      </w:r>
      <w:r w:rsidRPr="003A4444">
        <w:rPr>
          <w:rFonts w:ascii="Times New Roman" w:hAnsi="Times New Roman"/>
          <w:bCs/>
          <w:sz w:val="28"/>
          <w:szCs w:val="28"/>
        </w:rPr>
        <w:t xml:space="preserve"> № </w:t>
      </w:r>
      <w:r w:rsidR="005A3CDD">
        <w:rPr>
          <w:rFonts w:ascii="Times New Roman" w:hAnsi="Times New Roman"/>
          <w:bCs/>
          <w:sz w:val="28"/>
          <w:szCs w:val="28"/>
        </w:rPr>
        <w:t>64</w:t>
      </w:r>
      <w:bookmarkStart w:id="0" w:name="_GoBack"/>
      <w:bookmarkEnd w:id="0"/>
    </w:p>
    <w:p w14:paraId="562F51EC" w14:textId="77777777" w:rsidR="002F1B86" w:rsidRPr="003A4444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444">
        <w:rPr>
          <w:rFonts w:ascii="Times New Roman" w:hAnsi="Times New Roman"/>
          <w:b/>
          <w:bCs/>
          <w:sz w:val="28"/>
          <w:szCs w:val="28"/>
        </w:rPr>
        <w:t>План</w:t>
      </w:r>
    </w:p>
    <w:p w14:paraId="7066B115" w14:textId="70FA3DDC" w:rsidR="002F1B86" w:rsidRPr="00723AF9" w:rsidRDefault="002F1B86" w:rsidP="00723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AF9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 «Обеспечение общес</w:t>
      </w:r>
      <w:r w:rsidR="00F3687D">
        <w:rPr>
          <w:rFonts w:ascii="Times New Roman" w:hAnsi="Times New Roman"/>
          <w:b/>
          <w:bCs/>
          <w:sz w:val="28"/>
          <w:szCs w:val="28"/>
        </w:rPr>
        <w:t xml:space="preserve">твенного порядка и профилактики </w:t>
      </w:r>
      <w:r w:rsidRPr="00723AF9">
        <w:rPr>
          <w:rFonts w:ascii="Times New Roman" w:hAnsi="Times New Roman"/>
          <w:b/>
          <w:bCs/>
          <w:sz w:val="28"/>
          <w:szCs w:val="28"/>
        </w:rPr>
        <w:t>правонарушений» на 202</w:t>
      </w:r>
      <w:r w:rsidR="0054545C">
        <w:rPr>
          <w:rFonts w:ascii="Times New Roman" w:hAnsi="Times New Roman"/>
          <w:b/>
          <w:bCs/>
          <w:sz w:val="28"/>
          <w:szCs w:val="28"/>
        </w:rPr>
        <w:t>2</w:t>
      </w:r>
      <w:r w:rsidRPr="00723AF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74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706"/>
        <w:gridCol w:w="3681"/>
        <w:gridCol w:w="1554"/>
        <w:gridCol w:w="714"/>
        <w:gridCol w:w="993"/>
        <w:gridCol w:w="993"/>
        <w:gridCol w:w="996"/>
        <w:gridCol w:w="993"/>
        <w:gridCol w:w="6"/>
      </w:tblGrid>
      <w:tr w:rsidR="002F1B86" w:rsidRPr="00C716ED" w14:paraId="5DD0162A" w14:textId="77777777" w:rsidTr="004006D5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777A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 xml:space="preserve">№ </w:t>
            </w:r>
            <w:proofErr w:type="gramStart"/>
            <w:r w:rsidRPr="00F3687D">
              <w:rPr>
                <w:sz w:val="20"/>
                <w:szCs w:val="20"/>
              </w:rPr>
              <w:t>п</w:t>
            </w:r>
            <w:proofErr w:type="gramEnd"/>
            <w:r w:rsidRPr="00F3687D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5F1B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Наименование подпрограммы,</w:t>
            </w:r>
          </w:p>
          <w:p w14:paraId="68B57C34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основного мероприятия,</w:t>
            </w:r>
          </w:p>
          <w:p w14:paraId="156AB83A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3AAC" w14:textId="0FED0299" w:rsidR="002F1B86" w:rsidRPr="00F3687D" w:rsidRDefault="002F1B86" w:rsidP="00F3687D">
            <w:pPr>
              <w:pStyle w:val="ConsPlusCell"/>
              <w:jc w:val="center"/>
              <w:rPr>
                <w:sz w:val="20"/>
                <w:szCs w:val="20"/>
              </w:rPr>
            </w:pPr>
            <w:proofErr w:type="gramStart"/>
            <w:r w:rsidRPr="00F3687D">
              <w:rPr>
                <w:sz w:val="20"/>
                <w:szCs w:val="20"/>
              </w:rPr>
              <w:t xml:space="preserve">Ответственный </w:t>
            </w:r>
            <w:r w:rsidRPr="00F3687D">
              <w:rPr>
                <w:sz w:val="20"/>
                <w:szCs w:val="20"/>
              </w:rPr>
              <w:br/>
              <w:t xml:space="preserve"> исполнитель  </w:t>
            </w:r>
            <w:r w:rsidRPr="00F3687D">
              <w:rPr>
                <w:sz w:val="20"/>
                <w:szCs w:val="20"/>
              </w:rPr>
              <w:br/>
              <w:t>/ФИО)</w:t>
            </w:r>
            <w:proofErr w:type="gramEnd"/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9BBC5" w14:textId="77777777" w:rsidR="00BD4C40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 xml:space="preserve">Ожидаемый результат  </w:t>
            </w:r>
          </w:p>
          <w:p w14:paraId="53451B87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(краткое описание)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545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 xml:space="preserve">Срок    </w:t>
            </w:r>
            <w:r w:rsidRPr="00F3687D">
              <w:rPr>
                <w:sz w:val="20"/>
                <w:szCs w:val="20"/>
              </w:rPr>
              <w:br/>
              <w:t xml:space="preserve">реализации </w:t>
            </w:r>
            <w:r w:rsidRPr="00F3687D">
              <w:rPr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143B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Объем расходов  (тыс. руб.)</w:t>
            </w:r>
          </w:p>
        </w:tc>
      </w:tr>
      <w:tr w:rsidR="002F1B86" w:rsidRPr="00C716ED" w14:paraId="467FA9B0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377B" w14:textId="77777777" w:rsidR="002F1B86" w:rsidRPr="00F3687D" w:rsidRDefault="002F1B86" w:rsidP="00C716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493" w14:textId="77777777" w:rsidR="002F1B86" w:rsidRPr="00F3687D" w:rsidRDefault="002F1B86" w:rsidP="00C716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2C4" w14:textId="77777777" w:rsidR="002F1B86" w:rsidRPr="00F3687D" w:rsidRDefault="002F1B86" w:rsidP="00C716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A51" w14:textId="77777777" w:rsidR="002F1B86" w:rsidRPr="00F3687D" w:rsidRDefault="002F1B86" w:rsidP="00C716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959" w14:textId="77777777" w:rsidR="002F1B86" w:rsidRPr="00F3687D" w:rsidRDefault="002F1B86" w:rsidP="00C716E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4F98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FE7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областной  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7EA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B11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r w:rsidRPr="00F3687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159" w14:textId="77777777" w:rsidR="002F1B86" w:rsidRPr="00F3687D" w:rsidRDefault="002F1B86" w:rsidP="00C716ED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3687D">
              <w:rPr>
                <w:sz w:val="20"/>
                <w:szCs w:val="20"/>
              </w:rPr>
              <w:t>внебюд-жетные</w:t>
            </w:r>
            <w:proofErr w:type="spellEnd"/>
            <w:proofErr w:type="gramEnd"/>
            <w:r w:rsidRPr="00F3687D">
              <w:rPr>
                <w:sz w:val="20"/>
                <w:szCs w:val="20"/>
              </w:rPr>
              <w:br/>
              <w:t>источники</w:t>
            </w:r>
          </w:p>
        </w:tc>
      </w:tr>
      <w:tr w:rsidR="002F1B86" w:rsidRPr="00C716ED" w14:paraId="2C98F181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941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C7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FBC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00A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22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B6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3F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B376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B04C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C2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10</w:t>
            </w:r>
          </w:p>
        </w:tc>
      </w:tr>
      <w:tr w:rsidR="002F1B86" w:rsidRPr="00C716ED" w14:paraId="3DBF6C96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A37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3DE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Подпрограмма 1       </w:t>
            </w:r>
          </w:p>
          <w:p w14:paraId="3231EC14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="00041F1B" w:rsidRPr="00C716ED">
              <w:rPr>
                <w:b/>
                <w:bCs/>
                <w:sz w:val="24"/>
                <w:szCs w:val="24"/>
              </w:rPr>
              <w:t>Са</w:t>
            </w:r>
            <w:r w:rsidR="00BD4C40" w:rsidRPr="00C716ED">
              <w:rPr>
                <w:b/>
                <w:bCs/>
                <w:sz w:val="24"/>
                <w:szCs w:val="24"/>
              </w:rPr>
              <w:t>р</w:t>
            </w:r>
            <w:r w:rsidR="00041F1B" w:rsidRPr="00C716ED">
              <w:rPr>
                <w:b/>
                <w:bCs/>
                <w:sz w:val="24"/>
                <w:szCs w:val="24"/>
              </w:rPr>
              <w:t>келовском</w:t>
            </w:r>
            <w:proofErr w:type="spellEnd"/>
            <w:r w:rsidRPr="00C716ED">
              <w:rPr>
                <w:b/>
                <w:bCs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28F" w14:textId="77777777" w:rsidR="002F1B86" w:rsidRPr="00C716ED" w:rsidRDefault="00041F1B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</w:t>
            </w:r>
            <w:r w:rsidR="002F1B86" w:rsidRPr="00C716ED">
              <w:rPr>
                <w:sz w:val="24"/>
                <w:szCs w:val="24"/>
              </w:rPr>
              <w:t xml:space="preserve">, </w:t>
            </w:r>
            <w:r w:rsidRPr="00C716ED">
              <w:rPr>
                <w:sz w:val="24"/>
                <w:szCs w:val="24"/>
              </w:rPr>
              <w:t>ведущий</w:t>
            </w:r>
            <w:r w:rsidR="002F1B86" w:rsidRPr="00C716ED">
              <w:rPr>
                <w:sz w:val="24"/>
                <w:szCs w:val="24"/>
              </w:rPr>
              <w:t xml:space="preserve">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2E1" w14:textId="77777777"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формирование в обществе нетерпимости к коррупционному поведению;</w:t>
            </w:r>
          </w:p>
          <w:p w14:paraId="24B37DCB" w14:textId="77777777" w:rsidR="002F1B86" w:rsidRPr="00C716ED" w:rsidRDefault="002F1B86" w:rsidP="0034466B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повышение правового сознания и правовой культуры населения </w:t>
            </w:r>
            <w:proofErr w:type="spellStart"/>
            <w:r w:rsidR="00734C8A" w:rsidRPr="00C716ED">
              <w:rPr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63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C31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02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2A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650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D2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71B5DB18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91E7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BD6" w14:textId="77777777"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1.1: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F235065" w14:textId="77777777" w:rsidR="002F1B86" w:rsidRPr="00C716ED" w:rsidRDefault="002F1B86" w:rsidP="00C716ED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E964" w14:textId="77777777" w:rsidR="002F1B86" w:rsidRPr="00C716ED" w:rsidRDefault="00C0301E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BBB" w14:textId="77777777" w:rsidR="002F1B86" w:rsidRPr="00C716ED" w:rsidRDefault="002F1B86" w:rsidP="00C716ED">
            <w:pPr>
              <w:pStyle w:val="ConsPlusCell"/>
              <w:rPr>
                <w:kern w:val="2"/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приведение нормативных правовых актов</w:t>
            </w:r>
          </w:p>
          <w:p w14:paraId="74E6CCEE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Администрации </w:t>
            </w:r>
            <w:proofErr w:type="spellStart"/>
            <w:r w:rsidR="00000A58" w:rsidRPr="00C716ED">
              <w:rPr>
                <w:kern w:val="2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kern w:val="2"/>
                <w:sz w:val="24"/>
                <w:szCs w:val="24"/>
              </w:rPr>
              <w:t xml:space="preserve">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B28" w14:textId="348A02BB" w:rsidR="002F1B86" w:rsidRPr="00C716ED" w:rsidRDefault="00113AB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установленные действующим законодательством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B1B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BA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22F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FD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E2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ED310F9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16C3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182C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1.2: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328527F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Усиление </w:t>
            </w:r>
            <w:proofErr w:type="gramStart"/>
            <w:r w:rsidRPr="00C716ED">
              <w:rPr>
                <w:i/>
                <w:iCs/>
                <w:kern w:val="2"/>
                <w:sz w:val="24"/>
                <w:szCs w:val="24"/>
              </w:rPr>
              <w:t>контроля за</w:t>
            </w:r>
            <w:proofErr w:type="gramEnd"/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соблюдением лицами, замещающими отдельные муниципальные должности, антикоррупционных норм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88F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D34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FA6" w14:textId="00BA6C6D" w:rsidR="00FB2E30" w:rsidRPr="00C716ED" w:rsidRDefault="0054545C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01.01.2022г. - 31.12.202</w:t>
            </w:r>
            <w:r w:rsidR="00FB2E30" w:rsidRPr="006656F6">
              <w:rPr>
                <w:sz w:val="24"/>
                <w:szCs w:val="24"/>
              </w:rPr>
              <w:t>1г.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0B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8A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C9F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5A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A92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E83059B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9F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AB2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1.3: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4B5C631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Администрации </w:t>
            </w:r>
            <w:proofErr w:type="spellStart"/>
            <w:r w:rsidRPr="00C716ED">
              <w:rPr>
                <w:i/>
                <w:iCs/>
                <w:kern w:val="2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C4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99B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 xml:space="preserve">выявление в локальных нормативных правовых актах  и их проектах </w:t>
            </w:r>
            <w:proofErr w:type="spellStart"/>
            <w:r w:rsidRPr="00C716ED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C716ED">
              <w:rPr>
                <w:rStyle w:val="extended-textfull"/>
                <w:sz w:val="24"/>
                <w:szCs w:val="24"/>
              </w:rPr>
              <w:t xml:space="preserve"> факторов и их исключение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AB6" w14:textId="6FF45970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20 числа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61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5A1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BC8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D5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AE6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DF4BD49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0C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7A7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1.4: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709037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E30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Плотникова Н.П.,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85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kern w:val="2"/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AA3" w14:textId="5009922D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(январь)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EF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F87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85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86E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7E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8C63051" w14:textId="77777777" w:rsidTr="004006D5">
        <w:trPr>
          <w:gridAfter w:val="1"/>
          <w:wAfter w:w="6" w:type="dxa"/>
          <w:trHeight w:val="290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797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F4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1.5: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31429A76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D08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6A4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неё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94A" w14:textId="579ACE22" w:rsidR="00FB2E30" w:rsidRPr="00C716ED" w:rsidRDefault="0054545C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01.01.2022г. - 31.12.2022</w:t>
            </w:r>
            <w:r w:rsidR="00FB2E30" w:rsidRPr="006656F6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8D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295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B9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6C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BB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1382DCD" w14:textId="77777777" w:rsidTr="004006D5">
        <w:trPr>
          <w:gridAfter w:val="1"/>
          <w:wAfter w:w="6" w:type="dxa"/>
          <w:trHeight w:val="19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6ADE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9F83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1.6: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11BC4EC4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77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36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FF4" w14:textId="126971D5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информационных писем (предложений) от организаций осуществляющих обучение (участие в семинарах)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FD5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99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8DA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69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E8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BB575DE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CB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421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sz w:val="24"/>
                <w:szCs w:val="24"/>
                <w:u w:val="single"/>
              </w:rPr>
              <w:t>Основное  мероприятие  1.7:</w:t>
            </w:r>
            <w:r w:rsidRPr="00C716ED">
              <w:rPr>
                <w:sz w:val="24"/>
                <w:szCs w:val="24"/>
              </w:rPr>
              <w:t xml:space="preserve"> </w:t>
            </w:r>
          </w:p>
          <w:p w14:paraId="5EAFB9CB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87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1CA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5B6" w14:textId="4E154B61" w:rsidR="00FB2E30" w:rsidRPr="00C716ED" w:rsidRDefault="00113AB0" w:rsidP="00113A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Ежеквартальное обновление информации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AD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3D3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5B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55B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21F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C045EE7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86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1.7.1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674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Приобретение и размещение  информационных бюллетеней по  противодействию </w:t>
            </w:r>
            <w:r w:rsidRPr="00C716ED">
              <w:rPr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002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DD5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правового сознания и правовой культуры населения </w:t>
            </w:r>
            <w:proofErr w:type="spellStart"/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Саркеловского</w:t>
            </w:r>
            <w:proofErr w:type="spellEnd"/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сельского </w:t>
            </w: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130" w14:textId="52837740" w:rsidR="00FB2E30" w:rsidRPr="00C716ED" w:rsidRDefault="0054545C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01.01.2022г. - 31.12.2022</w:t>
            </w:r>
            <w:r w:rsidR="00FB2E30" w:rsidRPr="00EC6D65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7F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A6E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F1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68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F2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221E608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6E68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3EE2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  <w:r w:rsidRPr="00C716ED">
              <w:rPr>
                <w:sz w:val="24"/>
                <w:szCs w:val="24"/>
              </w:rPr>
              <w:t>:</w:t>
            </w:r>
          </w:p>
          <w:p w14:paraId="3EF2394C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03D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6E0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CCF" w14:textId="6BFBF2E4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54545C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 w:rsidR="00954883"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E7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EC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B6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75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C7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X</w:t>
            </w:r>
          </w:p>
        </w:tc>
      </w:tr>
      <w:tr w:rsidR="002F1B86" w:rsidRPr="00C716ED" w14:paraId="781E0201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3A" w14:textId="77777777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551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2</w:t>
            </w:r>
          </w:p>
          <w:p w14:paraId="62A48BCC" w14:textId="77777777" w:rsidR="002F1B86" w:rsidRPr="00C716ED" w:rsidRDefault="002F1B86" w:rsidP="00C716ED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8910EF" w:rsidRPr="00C716ED">
              <w:rPr>
                <w:b/>
                <w:bCs/>
                <w:kern w:val="2"/>
                <w:sz w:val="24"/>
                <w:szCs w:val="24"/>
              </w:rPr>
              <w:t>Саркеловском</w:t>
            </w:r>
            <w:proofErr w:type="spellEnd"/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C71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3DD" w14:textId="25A1556E" w:rsidR="002F1B86" w:rsidRPr="00C716ED" w:rsidRDefault="002F1B86" w:rsidP="00C716ED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инспектор</w:t>
            </w:r>
            <w:r w:rsidR="008910EF" w:rsidRPr="00C716ED">
              <w:rPr>
                <w:sz w:val="24"/>
                <w:szCs w:val="24"/>
              </w:rPr>
              <w:t xml:space="preserve"> ГО и ЧС 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E90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угроз;</w:t>
            </w:r>
          </w:p>
          <w:p w14:paraId="5075A5A8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 </w:t>
            </w:r>
          </w:p>
          <w:p w14:paraId="4C60F27A" w14:textId="77777777" w:rsidR="002F1B86" w:rsidRPr="00C716ED" w:rsidRDefault="005C6905" w:rsidP="00C716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- </w:t>
            </w:r>
            <w:r w:rsidR="002F1B86" w:rsidRPr="00C716ED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снижение риска совершения террористических актов и масштабов негативных последствий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05D6" w14:textId="634E346D" w:rsidR="002F1B86" w:rsidRPr="00C716ED" w:rsidRDefault="00FB2E3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54545C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 w:rsidR="0054545C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C5B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230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13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620D" w14:textId="77777777" w:rsidR="002F1B86" w:rsidRPr="00C716ED" w:rsidRDefault="00AC5BED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1B86"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0F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F85203E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E2B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489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2.1</w:t>
            </w:r>
          </w:p>
          <w:p w14:paraId="51EFEA8D" w14:textId="77777777" w:rsidR="00FB2E30" w:rsidRPr="00C716ED" w:rsidRDefault="00FB2E30" w:rsidP="00FB2E30">
            <w:pPr>
              <w:pStyle w:val="ConsPlusCell"/>
              <w:rPr>
                <w:i/>
                <w:iCs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Проведение информационно-пропагандистских мероприятий по обеспечению межэтнического согласия и гармонизации межнациональных (межэтнических) отношений, предупреждение террористической и экстремисткой деятельности, повышение бдительности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FC4F" w14:textId="5C6926FF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61C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поведения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EB87" w14:textId="461FC569" w:rsidR="00FB2E30" w:rsidRPr="00C716ED" w:rsidRDefault="00B74306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</w:t>
            </w:r>
            <w:r w:rsidR="00113AB0">
              <w:rPr>
                <w:sz w:val="24"/>
                <w:szCs w:val="24"/>
              </w:rPr>
              <w:t xml:space="preserve">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AE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EF3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7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110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EE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475936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E8C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CCD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гармонизации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314" w14:textId="1BC83310" w:rsidR="00FB2E30" w:rsidRPr="00C716ED" w:rsidRDefault="00FB2E30" w:rsidP="0054545C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инспектор ГО и ЧС</w:t>
            </w:r>
            <w:proofErr w:type="gramStart"/>
            <w:r>
              <w:rPr>
                <w:sz w:val="24"/>
                <w:szCs w:val="24"/>
              </w:rPr>
              <w:t xml:space="preserve">,. </w:t>
            </w:r>
            <w:proofErr w:type="gramEnd"/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F5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E2B" w14:textId="7AF9A56D" w:rsidR="00FB2E30" w:rsidRPr="00C716ED" w:rsidRDefault="00270D23" w:rsidP="00270D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10 числа месяца следующего</w:t>
            </w:r>
            <w:r w:rsidR="00113AB0">
              <w:rPr>
                <w:sz w:val="24"/>
                <w:szCs w:val="24"/>
              </w:rPr>
              <w:t xml:space="preserve">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21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80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4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E95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36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E13E8E" w:rsidRPr="00C716ED" w14:paraId="524903FC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2E8" w14:textId="68A113DB" w:rsidR="00E13E8E" w:rsidRPr="00C716ED" w:rsidRDefault="00E13E8E" w:rsidP="00E13E8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60F6" w14:textId="22BEAADE" w:rsidR="00512915" w:rsidRDefault="00E13E8E" w:rsidP="00E13E8E">
            <w:pPr>
              <w:pStyle w:val="ConsPlusCell"/>
              <w:rPr>
                <w:sz w:val="24"/>
                <w:szCs w:val="24"/>
              </w:rPr>
            </w:pPr>
            <w:r w:rsidRPr="00E13E8E">
              <w:rPr>
                <w:sz w:val="24"/>
                <w:szCs w:val="24"/>
              </w:rPr>
              <w:t>Гармонизации межнациональных отношений, развитие национальных культур народов</w:t>
            </w:r>
          </w:p>
          <w:p w14:paraId="07ADD15B" w14:textId="77777777" w:rsidR="00E13E8E" w:rsidRPr="00512915" w:rsidRDefault="00E13E8E" w:rsidP="00512915">
            <w:pPr>
              <w:rPr>
                <w:lang w:eastAsia="ru-RU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FAD" w14:textId="4CFA2733" w:rsidR="00E13E8E" w:rsidRDefault="00E13E8E" w:rsidP="0054545C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 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F50" w14:textId="550F40E3" w:rsidR="00E13E8E" w:rsidRPr="00C716ED" w:rsidRDefault="00E13E8E" w:rsidP="00E13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C73">
              <w:rPr>
                <w:rFonts w:ascii="Times New Roman" w:hAnsi="Times New Roman"/>
                <w:kern w:val="2"/>
                <w:sz w:val="24"/>
                <w:szCs w:val="24"/>
              </w:rPr>
              <w:t>Гармонизации межнациональных отношений, развитие национальных культур народов.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422" w14:textId="2C832BEA" w:rsidR="00E13E8E" w:rsidRPr="008C483D" w:rsidRDefault="00113AB0" w:rsidP="00113A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5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E8D" w14:textId="3B3B28C9" w:rsidR="00E13E8E" w:rsidRPr="00C716ED" w:rsidRDefault="00E13E8E" w:rsidP="00E13E8E">
            <w:pPr>
              <w:pStyle w:val="ConsPlusCell"/>
              <w:jc w:val="center"/>
              <w:rPr>
                <w:sz w:val="24"/>
                <w:szCs w:val="24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4AA" w14:textId="679872C5" w:rsidR="00E13E8E" w:rsidRPr="00C716ED" w:rsidRDefault="00E13E8E" w:rsidP="00E13E8E">
            <w:pPr>
              <w:pStyle w:val="ConsPlusCell"/>
              <w:jc w:val="center"/>
              <w:rPr>
                <w:sz w:val="24"/>
                <w:szCs w:val="24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581" w14:textId="5E77E1E8" w:rsidR="00E13E8E" w:rsidRPr="00C716ED" w:rsidRDefault="00E13E8E" w:rsidP="00E13E8E">
            <w:pPr>
              <w:pStyle w:val="ConsPlusCell"/>
              <w:jc w:val="center"/>
              <w:rPr>
                <w:sz w:val="24"/>
                <w:szCs w:val="24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DDF" w14:textId="3822622A" w:rsidR="00E13E8E" w:rsidRPr="00C716ED" w:rsidRDefault="00E13E8E" w:rsidP="00E13E8E">
            <w:pPr>
              <w:pStyle w:val="ConsPlusCell"/>
              <w:jc w:val="center"/>
              <w:rPr>
                <w:sz w:val="24"/>
                <w:szCs w:val="24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410" w14:textId="1A1CB9C8" w:rsidR="00E13E8E" w:rsidRPr="00C716ED" w:rsidRDefault="00E13E8E" w:rsidP="00E13E8E">
            <w:pPr>
              <w:pStyle w:val="ConsPlusCell"/>
              <w:jc w:val="center"/>
              <w:rPr>
                <w:sz w:val="24"/>
                <w:szCs w:val="24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B2E30" w:rsidRPr="00C716ED" w14:paraId="5F60B6FA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D1B" w14:textId="6DDA9669" w:rsidR="00FB2E30" w:rsidRPr="00C716ED" w:rsidRDefault="00FB2E30" w:rsidP="00E13E8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2.1.</w:t>
            </w:r>
            <w:r w:rsidR="00E13E8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CD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Издание и размещение листовок, буклетов, статей в средствах массовой информации, направленных на профилактику межнациональной розни, экстремизма и терроризма, </w:t>
            </w:r>
            <w:r w:rsidRPr="00C716ED">
              <w:rPr>
                <w:kern w:val="2"/>
                <w:sz w:val="24"/>
                <w:szCs w:val="24"/>
              </w:rPr>
              <w:t>формирование толерантного сознания и поведения, гармонизация межэтнических и межкультур</w:t>
            </w:r>
            <w:r w:rsidRPr="00C716ED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2B15" w14:textId="33BEA698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8DD5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D5D" w14:textId="20303BB4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5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6E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2C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4F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F8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AA3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0BD0772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B1A" w14:textId="447132D6" w:rsidR="00FB2E30" w:rsidRPr="00C716ED" w:rsidRDefault="00FB2E30" w:rsidP="00E13E8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2.1</w:t>
            </w:r>
            <w:r w:rsidR="00E13E8E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59A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Осуществления комплекса мероприятий по выявлению и пресечению изготовления, распространения литературы, аудио-видеоматериалов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E6A" w14:textId="7C869FB8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E8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противодействие проявлениям экстремизма и разжигание национальной, расовой и религиозной вражды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5EF" w14:textId="701738D3" w:rsidR="00FB2E30" w:rsidRPr="00C716ED" w:rsidRDefault="00113AB0" w:rsidP="00113A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06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898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72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C1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02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2A30BEC5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3A1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C85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2.2</w:t>
            </w:r>
          </w:p>
          <w:p w14:paraId="7F8F9BED" w14:textId="77777777" w:rsidR="00FB2E30" w:rsidRPr="00C716ED" w:rsidRDefault="00FB2E30" w:rsidP="00FB2E30">
            <w:pPr>
              <w:pStyle w:val="ConsPlusCell"/>
              <w:rPr>
                <w:i/>
                <w:sz w:val="24"/>
                <w:szCs w:val="24"/>
              </w:rPr>
            </w:pPr>
            <w:r w:rsidRPr="00C716ED">
              <w:rPr>
                <w:i/>
                <w:kern w:val="2"/>
                <w:sz w:val="24"/>
                <w:szCs w:val="24"/>
              </w:rPr>
              <w:t>Обеспечение участия институтов гражданского общества в обеспечении межэтнического согласия и гармонизации межнациональных (межэтнических) отношений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C9A2" w14:textId="53AA62EF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337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DBA" w14:textId="02123502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F30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F79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F72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B5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CE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4BFD013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9E9" w14:textId="77777777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2.2.1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27E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работы Малого консультативного совета по межэтническим отношениям при Администрации </w:t>
            </w:r>
            <w:proofErr w:type="spell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Саркеловского</w:t>
            </w:r>
            <w:proofErr w:type="spell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5A9" w14:textId="4AA245DD" w:rsidR="00FB2E30" w:rsidRDefault="00FB2E30" w:rsidP="00FB2E30">
            <w:r w:rsidRPr="008B7B5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инспектор</w:t>
            </w:r>
            <w:r w:rsidRPr="007972C1">
              <w:rPr>
                <w:rFonts w:ascii="Times New Roman" w:hAnsi="Times New Roman"/>
                <w:sz w:val="24"/>
                <w:szCs w:val="24"/>
              </w:rPr>
              <w:t xml:space="preserve">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7C38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ных отношений среди населения, формирование толерантного сознания и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302F" w14:textId="78967779" w:rsidR="00FB2E30" w:rsidRPr="00C716ED" w:rsidRDefault="00993CF1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Ежеквартально до 20 числа месяца следующего </w:t>
            </w:r>
            <w:r>
              <w:rPr>
                <w:sz w:val="24"/>
                <w:szCs w:val="24"/>
              </w:rPr>
              <w:lastRenderedPageBreak/>
              <w:t>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F6B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02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DB0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75F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93CF1" w:rsidRPr="00C716ED" w14:paraId="6893903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FF2" w14:textId="77777777" w:rsidR="00993CF1" w:rsidRPr="00C716ED" w:rsidRDefault="00993CF1" w:rsidP="00993CF1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2.2.2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9822" w14:textId="77777777" w:rsidR="00993CF1" w:rsidRPr="00C716ED" w:rsidRDefault="00993CF1" w:rsidP="0099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Мониторинг состояния межэтнических отношений и раннего предупреждения конфликтных ситуаций на территории </w:t>
            </w:r>
            <w:proofErr w:type="spell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CA8" w14:textId="4E5EFD5C" w:rsidR="00993CF1" w:rsidRDefault="00993CF1" w:rsidP="00993CF1"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FFC" w14:textId="77777777" w:rsidR="00993CF1" w:rsidRPr="00C716ED" w:rsidRDefault="00993CF1" w:rsidP="0099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поведения, раннее предупреждение конфликтных ситуаций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200D" w14:textId="4CE476A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0A4432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73D4" w14:textId="7777777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571" w14:textId="7777777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954" w14:textId="7777777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3E15" w14:textId="7777777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7B0E" w14:textId="7777777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93CF1" w:rsidRPr="00C716ED" w14:paraId="07F15015" w14:textId="77777777" w:rsidTr="004006D5">
        <w:trPr>
          <w:gridAfter w:val="1"/>
          <w:wAfter w:w="6" w:type="dxa"/>
          <w:trHeight w:val="226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2D9" w14:textId="439B12CB" w:rsidR="00993CF1" w:rsidRPr="00C716ED" w:rsidRDefault="00993CF1" w:rsidP="00993C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CF8" w14:textId="77777777" w:rsidR="00993CF1" w:rsidRPr="00D731F7" w:rsidRDefault="00993CF1" w:rsidP="00993CF1">
            <w:pPr>
              <w:pStyle w:val="ConsPlusCell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D731F7">
              <w:rPr>
                <w:rFonts w:eastAsia="Calibri"/>
                <w:kern w:val="2"/>
                <w:sz w:val="24"/>
                <w:szCs w:val="24"/>
                <w:lang w:eastAsia="en-US"/>
              </w:rPr>
      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</w:t>
            </w:r>
          </w:p>
          <w:p w14:paraId="68B23E7B" w14:textId="77777777" w:rsidR="00993CF1" w:rsidRPr="00C716ED" w:rsidRDefault="00993CF1" w:rsidP="0099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1BF" w14:textId="2D2A969A" w:rsidR="00993CF1" w:rsidRPr="008B7B54" w:rsidRDefault="00993CF1" w:rsidP="00993CF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B2A01">
              <w:rPr>
                <w:rFonts w:ascii="Times New Roman" w:hAnsi="Times New Roman"/>
                <w:kern w:val="2"/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6CB" w14:textId="771A0C0E" w:rsidR="00993CF1" w:rsidRPr="00E1615E" w:rsidRDefault="00993CF1" w:rsidP="00993CF1">
            <w:pPr>
              <w:autoSpaceDE w:val="0"/>
              <w:autoSpaceDN w:val="0"/>
              <w:adjustRightInd w:val="0"/>
              <w:rPr>
                <w:rStyle w:val="af0"/>
                <w:lang w:eastAsia="ru-RU"/>
              </w:rPr>
            </w:pPr>
            <w:r w:rsidRPr="00932BB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 способствующих это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6B62" w14:textId="2D871D0B" w:rsidR="00993CF1" w:rsidRPr="00CE0FAF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0A4432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CEF" w14:textId="32D50AE6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0F6" w14:textId="320FF93D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C0A" w14:textId="29D97147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9F8" w14:textId="15DB7BA6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417" w14:textId="20235464" w:rsidR="00993CF1" w:rsidRPr="00C716ED" w:rsidRDefault="00993CF1" w:rsidP="00993CF1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993CF1" w:rsidRPr="00C716ED" w14:paraId="4EE9E632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714B" w14:textId="232E4C62" w:rsidR="00993CF1" w:rsidRPr="00C716ED" w:rsidRDefault="00993CF1" w:rsidP="00993CF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D61" w14:textId="6A09A752" w:rsidR="00993CF1" w:rsidRPr="001F1782" w:rsidRDefault="00993CF1" w:rsidP="00993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B74306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этнических конфликтов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5EBE" w14:textId="55E0662A" w:rsidR="00993CF1" w:rsidRPr="008B7B54" w:rsidRDefault="00993CF1" w:rsidP="00993CF1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3F6" w14:textId="29F5E10D" w:rsidR="00993CF1" w:rsidRPr="00B73C73" w:rsidRDefault="00993CF1" w:rsidP="00993C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Предотвращение этнических конфликтов на территории </w:t>
            </w:r>
            <w:proofErr w:type="spell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Саркеловского</w:t>
            </w:r>
            <w:proofErr w:type="spellEnd"/>
            <w:r w:rsidRPr="00A266C1">
              <w:rPr>
                <w:rStyle w:val="af"/>
                <w:rFonts w:ascii="Times New Roman" w:eastAsia="Arial Unicode MS" w:hAnsi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D759" w14:textId="37D85647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0A4432"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2E2C" w14:textId="74AB47E5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AB5" w14:textId="69F20C6F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11BD" w14:textId="05D3DC10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4D4A" w14:textId="2BAE0E35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CA41" w14:textId="4F63CA2A" w:rsidR="00993CF1" w:rsidRPr="00B73C73" w:rsidRDefault="00993CF1" w:rsidP="00993CF1">
            <w:pPr>
              <w:pStyle w:val="ConsPlusCell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B73C73">
              <w:rPr>
                <w:rFonts w:eastAsia="Calibri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FC71F7" w:rsidRPr="00C716ED" w14:paraId="32764939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2662" w14:textId="2552ECAB" w:rsidR="00FC71F7" w:rsidRPr="00C716ED" w:rsidRDefault="00FC71F7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44C" w14:textId="74EDFE04"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3</w:t>
            </w:r>
          </w:p>
          <w:p w14:paraId="5753A127" w14:textId="77777777" w:rsidR="00FC71F7" w:rsidRPr="00C716ED" w:rsidRDefault="00FC71F7" w:rsidP="00F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Укрепление общероссийской гражданской идентичности на основе духовно-нравственных и культурных ценностей народов РФ на территории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С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СП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B74" w14:textId="77777777" w:rsidR="00B02B4A" w:rsidRDefault="0054545C" w:rsidP="00B02B4A">
            <w:pPr>
              <w:rPr>
                <w:rFonts w:ascii="Times New Roman" w:hAnsi="Times New Roman"/>
                <w:sz w:val="24"/>
                <w:szCs w:val="24"/>
              </w:rPr>
            </w:pP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  <w:p w14:paraId="3E5A4230" w14:textId="41DC6305" w:rsidR="00FC71F7" w:rsidRDefault="00AF412B" w:rsidP="00B02B4A"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ЦР </w:t>
            </w:r>
            <w:r w:rsidR="00582BEB">
              <w:rPr>
                <w:rFonts w:ascii="Times New Roman" w:hAnsi="Times New Roman"/>
                <w:sz w:val="24"/>
                <w:szCs w:val="24"/>
              </w:rPr>
              <w:t>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104B" w14:textId="77777777" w:rsidR="00FC71F7" w:rsidRPr="00C716ED" w:rsidRDefault="00FC71F7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374" w14:textId="77D8A978" w:rsidR="00FC71F7" w:rsidRPr="00C716ED" w:rsidRDefault="00113AB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A8D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BCC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9E8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66FD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9E4" w14:textId="77777777" w:rsidR="00FC71F7" w:rsidRPr="00C716ED" w:rsidRDefault="00FC71F7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35F84FB0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ECA" w14:textId="47569D1A" w:rsidR="002F1B86" w:rsidRPr="00C716ED" w:rsidRDefault="002F1B86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87B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 мероприятий, приуроченных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B48" w14:textId="77777777" w:rsidR="00B02B4A" w:rsidRDefault="00B02B4A" w:rsidP="00B02B4A">
            <w:pPr>
              <w:rPr>
                <w:rFonts w:ascii="Times New Roman" w:hAnsi="Times New Roman"/>
                <w:sz w:val="24"/>
                <w:szCs w:val="24"/>
              </w:rPr>
            </w:pPr>
            <w:r w:rsidRPr="007972C1">
              <w:rPr>
                <w:rFonts w:ascii="Times New Roman" w:hAnsi="Times New Roman"/>
                <w:sz w:val="24"/>
                <w:szCs w:val="24"/>
              </w:rPr>
              <w:t>инспектор ГО и ЧС</w:t>
            </w:r>
          </w:p>
          <w:p w14:paraId="5CE83C24" w14:textId="2C7A8FC5" w:rsidR="002F1B86" w:rsidRPr="00C716ED" w:rsidRDefault="00B02B4A" w:rsidP="00B02B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1987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нованной на уважении чести и национального достоинства 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1D3" w14:textId="4BE6B110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11.202</w:t>
            </w:r>
            <w:r w:rsidR="0054545C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471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21BB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282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B5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75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100811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4CC" w14:textId="0385B4CD" w:rsidR="002F1B86" w:rsidRPr="00C716ED" w:rsidRDefault="002F1B86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 w:rsidR="00B74306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220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проведение, мероприятий, приуроченных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Государственного флага Российской Федерации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A26B" w14:textId="74EA40A5" w:rsidR="002F1B86" w:rsidRPr="00C716ED" w:rsidRDefault="00582BEB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92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2A6" w14:textId="2D729656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08.202</w:t>
            </w:r>
            <w:r w:rsidR="0054545C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443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835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98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1F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0B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2FFA9883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E10" w14:textId="308C7C66" w:rsidR="002F1B86" w:rsidRPr="00C716ED" w:rsidRDefault="002F1B86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3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0E33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проведение, мероприятий, приуроченных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России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91D1" w14:textId="59BEF01A"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F038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ского самосознания, пат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риотизма, граждан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ской ответственности, чувства гордости за ис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торию России, воспита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ние культуры межнаци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онального общения, ос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нованной на уважении чести и национального достоинства граждан, традиционных россий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 духовно-нрав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венных ценностей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065" w14:textId="7794E1A4" w:rsidR="002F1B86" w:rsidRPr="00C716ED" w:rsidRDefault="002F1B86" w:rsidP="0054545C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06.202</w:t>
            </w:r>
            <w:r w:rsidR="0054545C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A8A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A6E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754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401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D7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54C6D66F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95FC" w14:textId="7C388E41" w:rsidR="002F1B86" w:rsidRPr="00C716ED" w:rsidRDefault="002F1B86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A775" w14:textId="79546005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4</w:t>
            </w:r>
          </w:p>
          <w:p w14:paraId="0F141537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равноправия граждан, реализации их конституционных прав на территории </w:t>
            </w:r>
            <w:proofErr w:type="spellStart"/>
            <w:r w:rsidR="00000A58"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D11" w14:textId="0D0E0085" w:rsidR="002F1B86" w:rsidRPr="00C716ED" w:rsidRDefault="00DD0304" w:rsidP="00C716ED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D7C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239C" w14:textId="326B110C" w:rsidR="002F1B86" w:rsidRPr="00C716ED" w:rsidRDefault="00113AB0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14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0A7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60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5A8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99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6B2EE97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3777" w14:textId="601D96C8" w:rsidR="002F1B86" w:rsidRPr="00C716ED" w:rsidRDefault="002F1B86" w:rsidP="0086319E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4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B396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Мониторинг обращений граждан </w:t>
            </w:r>
          </w:p>
          <w:p w14:paraId="392755F0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 фактах нарушения принципа равноправия граждан независимо от расы, этнической принадлежности, языка, </w:t>
            </w:r>
          </w:p>
          <w:p w14:paraId="3518A6DD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отношения к религии, убеждений, принадлежности к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общественным объединениям, а также других обстоятельств при приеме </w:t>
            </w:r>
            <w:proofErr w:type="gramStart"/>
            <w:r w:rsidRPr="00C716E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71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C63B7D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работу, замещение должностей </w:t>
            </w:r>
          </w:p>
          <w:p w14:paraId="08E4DDAA" w14:textId="77777777" w:rsidR="002F1B86" w:rsidRPr="00C716ED" w:rsidRDefault="002F1B86" w:rsidP="00C716ED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муниципальной службы, формирование кадрового резерва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7F86" w14:textId="77777777" w:rsidR="002F1B86" w:rsidRPr="00C716ED" w:rsidRDefault="000E3A1D" w:rsidP="00C716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Арутюнян Ф.А., ведущий специалист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1D6E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</w:t>
            </w:r>
          </w:p>
          <w:p w14:paraId="4C32F86D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принципа равноправия граждан независимо </w:t>
            </w:r>
          </w:p>
          <w:p w14:paraId="5A7143FD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от расы, этнической принадлежности, </w:t>
            </w:r>
          </w:p>
          <w:p w14:paraId="464A2B4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языка, отношения к религии, </w:t>
            </w:r>
          </w:p>
          <w:p w14:paraId="266C4CD8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убеждений, принадлежности к общественным объединениям, а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также других обстоятельств </w:t>
            </w:r>
          </w:p>
          <w:p w14:paraId="23CCB776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E28" w14:textId="413C5985" w:rsidR="002F1B86" w:rsidRPr="00C716ED" w:rsidRDefault="00BC4D59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51F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B14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72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729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87F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E7680" w:rsidRPr="00C716ED" w14:paraId="5E291D7D" w14:textId="77777777" w:rsidTr="004006D5">
        <w:trPr>
          <w:gridAfter w:val="1"/>
          <w:wAfter w:w="6" w:type="dxa"/>
          <w:trHeight w:val="126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394" w14:textId="10A1897B" w:rsidR="00CE7680" w:rsidRPr="00C716ED" w:rsidRDefault="00CE7680" w:rsidP="00B743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74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E203" w14:textId="3B2DA2B2" w:rsidR="00CE7680" w:rsidRPr="00C716ED" w:rsidRDefault="00CE7680" w:rsidP="00CE7680">
            <w:pPr>
              <w:spacing w:after="0" w:line="240" w:lineRule="auto"/>
              <w:ind w:left="-72" w:right="-54"/>
              <w:rPr>
                <w:rFonts w:ascii="Times New Roman" w:hAnsi="Times New Roman"/>
                <w:sz w:val="24"/>
                <w:szCs w:val="24"/>
              </w:rPr>
            </w:pPr>
            <w:r w:rsidRPr="00CE7680">
              <w:rPr>
                <w:rFonts w:ascii="Times New Roman" w:hAnsi="Times New Roman"/>
                <w:sz w:val="24"/>
                <w:szCs w:val="24"/>
              </w:rPr>
              <w:t>Проведение мониторинга межрасовых, межнациональных (межэтнических) и межконфессиональных отношений, социально политической ситуации на территории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607D" w14:textId="6D36B772" w:rsidR="00CE7680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541" w14:textId="6BBEEC37" w:rsidR="00CE7680" w:rsidRPr="00CE7680" w:rsidRDefault="00CE7680" w:rsidP="00CE768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Предотвращение возникновени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я конфликтов либо их обострение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773588">
              <w:rPr>
                <w:rFonts w:ascii="Times New Roman" w:hAnsi="Times New Roman"/>
                <w:kern w:val="2"/>
                <w:sz w:val="24"/>
                <w:szCs w:val="24"/>
              </w:rPr>
              <w:t>а также выявление причин и условий экстремистских проявлений и минимизации их последствий, и раннего преду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преждения конфликтных ситуаций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125" w14:textId="021E298F" w:rsidR="00CE7680" w:rsidRPr="00C716ED" w:rsidRDefault="00BC4D59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CD0" w14:textId="7BE84420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F45" w14:textId="188A81A1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D64" w14:textId="149BB6A9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E835" w14:textId="34BB3B93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F98A" w14:textId="0DE94980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7FFC391E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9F3" w14:textId="56891530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45E" w14:textId="1D2B58C6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5</w:t>
            </w:r>
          </w:p>
          <w:p w14:paraId="0CE2409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Укрепление единства и духовной общности населения </w:t>
            </w:r>
            <w:proofErr w:type="spellStart"/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F67" w14:textId="6728750A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92BC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AD9" w14:textId="6D62F4CA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EDE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35C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912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7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493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EC337D7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2844" w14:textId="3E62D79A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6FA0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Мероприятия по пропаганде обеспечения законности и правопорядка, профилактике агрессии, противоправного поведения в молодежной среде с участием работников ОП №5 МУ МВД России «</w:t>
            </w:r>
            <w:proofErr w:type="spellStart"/>
            <w:r w:rsidRPr="00C716ED">
              <w:rPr>
                <w:rFonts w:ascii="Times New Roman" w:hAnsi="Times New Roman"/>
                <w:sz w:val="24"/>
                <w:szCs w:val="24"/>
              </w:rPr>
              <w:t>Волгодонское</w:t>
            </w:r>
            <w:proofErr w:type="spellEnd"/>
            <w:r w:rsidRPr="00C716E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FD02C6F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04579F7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Саркеловская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Хорошевская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СОШ   (по согласованию)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1D4" w14:textId="161EFEBD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</w:t>
            </w:r>
            <w:r w:rsidRPr="00C716ED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 xml:space="preserve">а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</w:t>
            </w:r>
            <w:proofErr w:type="spellEnd"/>
            <w:r>
              <w:rPr>
                <w:sz w:val="24"/>
                <w:szCs w:val="24"/>
              </w:rPr>
              <w:t>-тельных</w:t>
            </w:r>
            <w:proofErr w:type="gramEnd"/>
            <w:r>
              <w:rPr>
                <w:sz w:val="24"/>
                <w:szCs w:val="24"/>
              </w:rPr>
              <w:t xml:space="preserve"> школ</w:t>
            </w:r>
            <w:r w:rsidRPr="00C716E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Машинков</w:t>
            </w:r>
            <w:proofErr w:type="spellEnd"/>
            <w:r>
              <w:rPr>
                <w:sz w:val="24"/>
                <w:szCs w:val="24"/>
              </w:rPr>
              <w:t xml:space="preserve"> Ю.В</w:t>
            </w:r>
            <w:r w:rsidRPr="007972C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Солонович</w:t>
            </w:r>
            <w:proofErr w:type="spellEnd"/>
            <w:r>
              <w:rPr>
                <w:sz w:val="24"/>
                <w:szCs w:val="24"/>
              </w:rPr>
              <w:t xml:space="preserve"> В.Л.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53B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повышение уровня правовой грамотности в молодежной среде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DD07" w14:textId="20DF6B04" w:rsidR="00FB2E30" w:rsidRPr="00C716ED" w:rsidRDefault="00BC4D59" w:rsidP="00BC4D5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1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AD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95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E34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803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DEE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2F1B86" w:rsidRPr="00C716ED" w14:paraId="3E37F862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54E" w14:textId="26E1B98B" w:rsidR="002F1B86" w:rsidRPr="00C716ED" w:rsidRDefault="002F1B86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D5FF" w14:textId="77777777" w:rsidR="002F1B86" w:rsidRPr="00C716ED" w:rsidRDefault="002F1B86" w:rsidP="00C71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Мероприятия по чествованию ветеранов ВОВ в рамках плана «Вахта памяти» и торжественного собрания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посвященного Дню Победы.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0CC" w14:textId="0670F8D3" w:rsidR="002F1B86" w:rsidRPr="00C716ED" w:rsidRDefault="00B02B4A" w:rsidP="00B02B4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Плотникова Н.П</w:t>
            </w:r>
            <w:r w:rsidR="003D356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="003D3562">
              <w:rPr>
                <w:sz w:val="24"/>
                <w:szCs w:val="24"/>
              </w:rPr>
              <w:t>заместител</w:t>
            </w:r>
            <w:r>
              <w:rPr>
                <w:sz w:val="24"/>
                <w:szCs w:val="24"/>
              </w:rPr>
              <w:t>я</w:t>
            </w:r>
            <w:r w:rsidR="003D3562">
              <w:rPr>
                <w:sz w:val="24"/>
                <w:szCs w:val="24"/>
              </w:rPr>
              <w:t xml:space="preserve"> главы;</w:t>
            </w:r>
            <w:r w:rsidR="00842D19">
              <w:rPr>
                <w:sz w:val="24"/>
                <w:szCs w:val="24"/>
              </w:rPr>
              <w:t xml:space="preserve">. </w:t>
            </w:r>
            <w:r w:rsidR="00842D19">
              <w:rPr>
                <w:sz w:val="24"/>
                <w:szCs w:val="24"/>
              </w:rPr>
              <w:lastRenderedPageBreak/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B0EF" w14:textId="77777777" w:rsidR="002F1B86" w:rsidRPr="00C716ED" w:rsidRDefault="002F1B86" w:rsidP="00C7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развитие культуры толерантного отношения и патриотического воспитания  в молодежной среде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DF5" w14:textId="0D97F877" w:rsidR="002F1B86" w:rsidRPr="00C716ED" w:rsidRDefault="00BC4D59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="002F1B86" w:rsidRPr="00C716ED">
              <w:rPr>
                <w:sz w:val="24"/>
                <w:szCs w:val="24"/>
              </w:rPr>
              <w:t>202</w:t>
            </w:r>
            <w:r w:rsidR="00B02B4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7BD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B1B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996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181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1CAE" w14:textId="77777777" w:rsidR="002F1B86" w:rsidRPr="00C716ED" w:rsidRDefault="002F1B86" w:rsidP="00C716ED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15901AE7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91C9" w14:textId="25CBDC06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2.</w:t>
            </w:r>
            <w:r w:rsidR="00B74306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8C1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Участие в  районном фестивале национальных культур «В дружбе народов – единство России»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4874" w14:textId="37065F1D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06F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 xml:space="preserve">сохранение и развитие традиционной культуры, укрепление единства и духовной общности многонационального населения </w:t>
            </w:r>
            <w:proofErr w:type="spellStart"/>
            <w:r w:rsidRPr="00C716ED">
              <w:rPr>
                <w:rFonts w:ascii="Times New Roman" w:hAnsi="Times New Roman"/>
                <w:sz w:val="24"/>
                <w:szCs w:val="24"/>
              </w:rPr>
              <w:t>Саркеловского</w:t>
            </w:r>
            <w:proofErr w:type="spellEnd"/>
            <w:r w:rsidRPr="00C716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ED5" w14:textId="3E5BF7D8" w:rsidR="00FB2E30" w:rsidRPr="00C716ED" w:rsidRDefault="00B02B4A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 2022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72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C0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1DC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08B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17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0CE630C9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85F" w14:textId="4BBD50DA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5</w:t>
            </w:r>
            <w:r w:rsidRPr="00C716ED"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A727" w14:textId="77777777" w:rsidR="00FB2E30" w:rsidRPr="00C716ED" w:rsidRDefault="00FB2E30" w:rsidP="00FB2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проведение, мероприятий, приуроченных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98F" w14:textId="0A7BB8AD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D5A" w14:textId="77777777" w:rsidR="00FB2E30" w:rsidRPr="00C716ED" w:rsidRDefault="00FB2E30" w:rsidP="00FB2E3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интереса </w:t>
            </w:r>
          </w:p>
          <w:p w14:paraId="68410679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к изучению истории, куль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туры и языков наро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дов Российской Федера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ции, значимых истори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ческих событий, став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ших основой государ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ственных праздников и памятных дат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350" w14:textId="0FD37F11" w:rsidR="00FB2E30" w:rsidRPr="00C716ED" w:rsidRDefault="00B02B4A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585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8229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365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A1B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7FC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53DD464C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85F" w14:textId="431044D1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E0C" w14:textId="26C75A6D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6</w:t>
            </w:r>
          </w:p>
          <w:p w14:paraId="3DEC4DD0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 xml:space="preserve">Обеспечение условий для социальной и культурной 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политики (</w:t>
            </w:r>
            <w:r w:rsidRPr="00C716ED">
              <w:rPr>
                <w:rFonts w:ascii="Times New Roman" w:hAnsi="Times New Roman"/>
                <w:i/>
                <w:kern w:val="2"/>
                <w:sz w:val="24"/>
                <w:szCs w:val="24"/>
              </w:rPr>
              <w:t>адаптации мигрантов</w:t>
            </w:r>
            <w:r>
              <w:rPr>
                <w:rFonts w:ascii="Times New Roman" w:hAnsi="Times New Roman"/>
                <w:i/>
                <w:kern w:val="2"/>
                <w:sz w:val="24"/>
                <w:szCs w:val="24"/>
              </w:rPr>
              <w:t>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B08" w14:textId="47686FDB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CEA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B9AB" w14:textId="62F790ED" w:rsidR="00FB2E30" w:rsidRPr="00C716ED" w:rsidRDefault="00113AB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27D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630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B9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95A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F5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6EC163BD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393" w14:textId="553A20CC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6</w:t>
            </w:r>
            <w:r w:rsidRPr="00C716ED">
              <w:rPr>
                <w:sz w:val="24"/>
                <w:szCs w:val="24"/>
              </w:rPr>
              <w:t>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C2CD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Информирование населения по вопросам миграционной политики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1F7" w14:textId="0C980871" w:rsidR="00FB2E30" w:rsidRPr="00C716ED" w:rsidRDefault="00FB2E30" w:rsidP="00FB2E3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E36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146" w14:textId="6C7EB355" w:rsidR="00FB2E30" w:rsidRPr="00C716ED" w:rsidRDefault="00BC4D59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FB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4A1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CB8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DC94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FC86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FB2E30" w:rsidRPr="00C716ED" w14:paraId="38713A24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394F" w14:textId="216C8BD2" w:rsidR="00FB2E30" w:rsidRPr="00C716ED" w:rsidRDefault="00FB2E3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6</w:t>
            </w:r>
            <w:r w:rsidRPr="00C716ED">
              <w:rPr>
                <w:sz w:val="24"/>
                <w:szCs w:val="24"/>
              </w:rPr>
              <w:t>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1B0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Проведение спортивно-массовых мероприятий на территории </w:t>
            </w:r>
            <w:proofErr w:type="spellStart"/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Саркеловского</w:t>
            </w:r>
            <w:proofErr w:type="spellEnd"/>
            <w:r w:rsidRPr="00C716E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(по отдельному плану)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0A4C" w14:textId="03E8DEC4" w:rsidR="00FB2E30" w:rsidRPr="00C716ED" w:rsidRDefault="00FB2E30" w:rsidP="00B02B4A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 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BE2" w14:textId="77777777" w:rsidR="00FB2E30" w:rsidRPr="00C716ED" w:rsidRDefault="00FB2E30" w:rsidP="00FB2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отношений среди населения, формирование толерантного сознания и поведения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B0F" w14:textId="32A876D2" w:rsidR="00FB2E30" w:rsidRPr="00C716ED" w:rsidRDefault="00B02B4A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 2022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6EF7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BC4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61EF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D082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E65" w14:textId="77777777" w:rsidR="00FB2E30" w:rsidRPr="00C716ED" w:rsidRDefault="00FB2E30" w:rsidP="00FB2E3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5F9461FB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A63" w14:textId="20D9F712" w:rsidR="00CE7680" w:rsidRPr="00C716ED" w:rsidRDefault="00CE7680" w:rsidP="00B743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EDA" w14:textId="0864ECE0" w:rsidR="00CE7680" w:rsidRPr="00C716ED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CE7680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Всестороннее освещение мер, принимаемых в сфере реализации государственной миграционной политик Российской Федерации на муниципальном уровне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E39" w14:textId="17B6C592" w:rsidR="00CE7680" w:rsidRPr="008B7B54" w:rsidRDefault="00CE7680" w:rsidP="00CE7680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747" w14:textId="79BDE739" w:rsidR="00CE7680" w:rsidRPr="00C716ED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F32D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Противодействие распространению в информационном пространстве, вызывающих в обществе ненависть и вражду, ложных сведений о миграционных </w:t>
            </w:r>
            <w:r w:rsidRPr="00AF32DB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процессах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154" w14:textId="1CB48530" w:rsidR="00CE7680" w:rsidRPr="00955343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 w:rsidR="00B02B4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186" w14:textId="47637A8C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B963" w14:textId="4E611F48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DE4A" w14:textId="7EF9DF80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FC3" w14:textId="5300233E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C20" w14:textId="4754D12C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6B28030B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B7B" w14:textId="3D690D06" w:rsidR="00CE7680" w:rsidRDefault="00CE7680" w:rsidP="00B743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B7430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217" w14:textId="4E653CCF" w:rsidR="00CE7680" w:rsidRPr="00CE7680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2D6026">
              <w:rPr>
                <w:kern w:val="2"/>
                <w:sz w:val="24"/>
                <w:szCs w:val="24"/>
              </w:rPr>
              <w:t>Принятие мер, препятствующих возникновению пространственной сегрегации, формированию этнических анклавов, социальной исключите</w:t>
            </w:r>
            <w:r>
              <w:rPr>
                <w:kern w:val="2"/>
                <w:sz w:val="24"/>
                <w:szCs w:val="24"/>
              </w:rPr>
              <w:t>льности отдельных групп граждан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F1E" w14:textId="59C626A3" w:rsidR="00CE7680" w:rsidRDefault="00CE7680" w:rsidP="00CE7680">
            <w:pPr>
              <w:pStyle w:val="ConsPlusCell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C29D" w14:textId="77777777" w:rsidR="00CE7680" w:rsidRPr="00AE4F79" w:rsidRDefault="00CE7680" w:rsidP="00CE76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AE4F79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Профилактика, предупреждение и выявление нарушений миграционного законодательства Российской Федерации</w:t>
            </w:r>
          </w:p>
          <w:p w14:paraId="7CCB05AA" w14:textId="77777777" w:rsidR="00CE7680" w:rsidRPr="00AF32DB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DCF" w14:textId="70E23C2D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826A41">
              <w:rPr>
                <w:sz w:val="24"/>
                <w:szCs w:val="24"/>
              </w:rPr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826A41">
              <w:rPr>
                <w:sz w:val="24"/>
                <w:szCs w:val="24"/>
              </w:rPr>
              <w:t>г. - 31.12.202</w:t>
            </w:r>
            <w:r w:rsidR="00B02B4A">
              <w:rPr>
                <w:sz w:val="24"/>
                <w:szCs w:val="24"/>
              </w:rPr>
              <w:t>2</w:t>
            </w:r>
            <w:r w:rsidRPr="00826A41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CC33" w14:textId="4933A08A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DBC" w14:textId="5CA2B65B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3401" w14:textId="693AB44C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3C3" w14:textId="0C23AF63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C890" w14:textId="500C3265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7CF8452A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B8F" w14:textId="72082D57" w:rsidR="00CE7680" w:rsidRPr="00C716ED" w:rsidRDefault="00CE768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DDE6" w14:textId="2BF35FBE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sz w:val="24"/>
                <w:szCs w:val="24"/>
                <w:u w:val="single"/>
              </w:rPr>
              <w:t>7</w:t>
            </w:r>
          </w:p>
          <w:p w14:paraId="3112B19F" w14:textId="77777777" w:rsidR="00CE7680" w:rsidRPr="00C716ED" w:rsidRDefault="00CE7680" w:rsidP="00CE768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E46" w14:textId="21C528B0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148" w14:textId="77777777" w:rsidR="00CE7680" w:rsidRPr="00C716ED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обеспечение безопасности объек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тов и граждан, готовности сил и сре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дств к д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CA8C" w14:textId="136BBFEC" w:rsidR="00CE7680" w:rsidRPr="00C716ED" w:rsidRDefault="00113AB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 до 20 числа месяца следующего за отчетным кварталом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582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BFD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68DA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B4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B60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6CD6FFB4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4B4D" w14:textId="29DAA4E0" w:rsidR="00CE7680" w:rsidRPr="00C716ED" w:rsidRDefault="00CE7680" w:rsidP="00B74306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A4E" w14:textId="77777777" w:rsidR="00CE7680" w:rsidRPr="00CE7680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kern w:val="2"/>
                <w:sz w:val="24"/>
                <w:szCs w:val="24"/>
              </w:rPr>
            </w:pPr>
            <w:r w:rsidRPr="00CE7680">
              <w:rPr>
                <w:rFonts w:ascii="Times New Roman" w:hAnsi="Times New Roman"/>
                <w:iCs/>
                <w:kern w:val="2"/>
                <w:sz w:val="24"/>
                <w:szCs w:val="24"/>
              </w:rPr>
              <w:t>Обеспечение выполнения функций муниципальными учреждениями</w:t>
            </w:r>
          </w:p>
          <w:p w14:paraId="1E804F41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E7680">
              <w:rPr>
                <w:i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DF1" w14:textId="319FCA39" w:rsidR="00CE7680" w:rsidRPr="00C716ED" w:rsidRDefault="00CE7680" w:rsidP="00B02B4A">
            <w:pPr>
              <w:pStyle w:val="ConsPlusCell"/>
              <w:rPr>
                <w:sz w:val="24"/>
                <w:szCs w:val="24"/>
              </w:rPr>
            </w:pPr>
            <w:r w:rsidRPr="007972C1">
              <w:rPr>
                <w:sz w:val="24"/>
                <w:szCs w:val="24"/>
              </w:rPr>
              <w:t>инспектор ГО и ЧС</w:t>
            </w:r>
            <w:r>
              <w:rPr>
                <w:sz w:val="24"/>
                <w:szCs w:val="24"/>
              </w:rPr>
              <w:t>, директор МБУК ЦР ССП «ЦДК»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B68" w14:textId="77777777" w:rsidR="00CE7680" w:rsidRPr="00C716ED" w:rsidRDefault="00CE7680" w:rsidP="00CE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повышение антитеррористи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E02" w14:textId="03556035" w:rsidR="00CE7680" w:rsidRPr="00C716ED" w:rsidRDefault="00BC4D59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28 числа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44C8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6D04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33C8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6EA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EE2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188FB30F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002B" w14:textId="72782F23" w:rsidR="00CE7680" w:rsidRDefault="00CE7680" w:rsidP="00B7430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74306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2BA" w14:textId="6ED9444C" w:rsidR="00CE7680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2.</w:t>
            </w:r>
            <w:r w:rsidR="00B74306">
              <w:rPr>
                <w:sz w:val="24"/>
                <w:szCs w:val="24"/>
                <w:u w:val="single"/>
              </w:rPr>
              <w:t>8</w:t>
            </w:r>
          </w:p>
          <w:p w14:paraId="153D92FF" w14:textId="77777777" w:rsidR="00CE7680" w:rsidRPr="00CE7680" w:rsidRDefault="00CE7680" w:rsidP="00CE7680">
            <w:pPr>
              <w:pStyle w:val="ConsPlusCell"/>
              <w:rPr>
                <w:i/>
                <w:sz w:val="24"/>
                <w:szCs w:val="24"/>
                <w:u w:val="single"/>
              </w:rPr>
            </w:pPr>
            <w:r w:rsidRPr="00CE7680">
              <w:rPr>
                <w:i/>
                <w:kern w:val="2"/>
                <w:sz w:val="24"/>
                <w:szCs w:val="24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9EA" w14:textId="07A53369" w:rsidR="00CE7680" w:rsidRPr="008B7B54" w:rsidRDefault="00B02B4A" w:rsidP="00B02B4A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="00CE7680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CE7680">
              <w:rPr>
                <w:kern w:val="2"/>
                <w:sz w:val="24"/>
                <w:szCs w:val="24"/>
                <w:lang w:eastAsia="en-US"/>
              </w:rPr>
              <w:t>заместител</w:t>
            </w:r>
            <w:r>
              <w:rPr>
                <w:kern w:val="2"/>
                <w:sz w:val="24"/>
                <w:szCs w:val="24"/>
                <w:lang w:eastAsia="en-US"/>
              </w:rPr>
              <w:t>я</w:t>
            </w:r>
            <w:r w:rsidR="00CE7680">
              <w:rPr>
                <w:kern w:val="2"/>
                <w:sz w:val="24"/>
                <w:szCs w:val="24"/>
                <w:lang w:eastAsia="en-US"/>
              </w:rPr>
              <w:t xml:space="preserve"> главы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893" w14:textId="77777777" w:rsidR="00CE7680" w:rsidRPr="00D12518" w:rsidRDefault="00CE7680" w:rsidP="00CE768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12518"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Использование государственной информационной системы мониторинга межнациональных и межконфессиональных отношений. </w:t>
            </w:r>
          </w:p>
          <w:p w14:paraId="3896FEE7" w14:textId="77777777" w:rsidR="00CE7680" w:rsidRPr="00773588" w:rsidRDefault="00CE7680" w:rsidP="00CE768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FA4" w14:textId="1B9A24A2" w:rsidR="00CE7680" w:rsidRPr="00C716ED" w:rsidRDefault="00B02B4A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сентябрь 2022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DD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38C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A0F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DC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7A83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5135636C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893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3A9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14:paraId="28F8CF39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35A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45FE" w14:textId="77777777" w:rsidR="00CE7680" w:rsidRPr="00C716ED" w:rsidRDefault="00CE7680" w:rsidP="00CE7680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CAE" w14:textId="48A3452C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B02B4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F4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6EAA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2602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E1A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D0F0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</w:tr>
      <w:tr w:rsidR="00CE7680" w:rsidRPr="00C716ED" w14:paraId="615D67D1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1715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2DF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Подпрограмма 3</w:t>
            </w:r>
          </w:p>
          <w:p w14:paraId="56549F39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kern w:val="2"/>
                <w:sz w:val="24"/>
                <w:szCs w:val="24"/>
              </w:rPr>
              <w:t xml:space="preserve">Комплексные меры противодействия злоупотреблению </w:t>
            </w:r>
            <w:r w:rsidRPr="00C716ED">
              <w:rPr>
                <w:b/>
                <w:bCs/>
                <w:kern w:val="2"/>
                <w:sz w:val="24"/>
                <w:szCs w:val="24"/>
              </w:rPr>
              <w:lastRenderedPageBreak/>
              <w:t>наркотиками и их незаконному обороту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239" w14:textId="72B4C17F" w:rsidR="00CE7680" w:rsidRPr="00C716ED" w:rsidRDefault="00B02B4A" w:rsidP="00CE7680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lastRenderedPageBreak/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97F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уровня заболеваемости населения наркоманией;</w:t>
            </w:r>
          </w:p>
          <w:p w14:paraId="581A36DF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обучающихся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14:paraId="00B7E986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уменьшение степени негативного воздействия </w:t>
            </w:r>
            <w:proofErr w:type="spell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наркопреступности</w:t>
            </w:r>
            <w:proofErr w:type="spell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 экономическую и общественно-политическую жизнь;</w:t>
            </w:r>
          </w:p>
          <w:p w14:paraId="2A866B5C" w14:textId="77777777" w:rsidR="00CE7680" w:rsidRPr="00C716ED" w:rsidRDefault="00CE7680" w:rsidP="00CE7680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снижение социальной напряженности в обществе, обусловленной масштабами распространения немедицинского потребления наркотиков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50" w14:textId="7D40CBD2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B108A6">
              <w:rPr>
                <w:sz w:val="24"/>
                <w:szCs w:val="24"/>
              </w:rPr>
              <w:lastRenderedPageBreak/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B108A6">
              <w:rPr>
                <w:sz w:val="24"/>
                <w:szCs w:val="24"/>
              </w:rPr>
              <w:t>г. - 31.12.202</w:t>
            </w:r>
            <w:r w:rsidR="00B02B4A">
              <w:rPr>
                <w:sz w:val="24"/>
                <w:szCs w:val="24"/>
              </w:rPr>
              <w:t>2</w:t>
            </w:r>
            <w:r w:rsidRPr="00B108A6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768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4AB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8A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3CC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814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52A543E5" w14:textId="77777777" w:rsidTr="004006D5">
        <w:trPr>
          <w:gridAfter w:val="1"/>
          <w:wAfter w:w="6" w:type="dxa"/>
          <w:trHeight w:val="1943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B1BD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8051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3.1</w:t>
            </w:r>
          </w:p>
          <w:p w14:paraId="1A5E8968" w14:textId="77777777" w:rsidR="00CE7680" w:rsidRPr="00C716ED" w:rsidRDefault="00CE7680" w:rsidP="00CE7680">
            <w:pPr>
              <w:pStyle w:val="ConsPlusCell"/>
              <w:rPr>
                <w:b/>
                <w:bCs/>
                <w:i/>
                <w:iCs/>
                <w:sz w:val="24"/>
                <w:szCs w:val="24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Реализация комплекса мер, направленных на пропаганду антинаркотического мировоззрения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66D" w14:textId="360526FF" w:rsidR="00CE7680" w:rsidRPr="00C716ED" w:rsidRDefault="00B02B4A" w:rsidP="00CE7680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1D8D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жизни.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EC7" w14:textId="58767129" w:rsidR="00CE7680" w:rsidRPr="00C716ED" w:rsidRDefault="00B02B4A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CE7680" w:rsidRPr="00B108A6">
              <w:rPr>
                <w:sz w:val="24"/>
                <w:szCs w:val="24"/>
              </w:rPr>
              <w:t>г. - 31.12.202</w:t>
            </w:r>
            <w:r>
              <w:rPr>
                <w:sz w:val="24"/>
                <w:szCs w:val="24"/>
              </w:rPr>
              <w:t>2</w:t>
            </w:r>
            <w:r w:rsidR="00CE7680" w:rsidRPr="00B108A6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8FF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3CD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CE9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DD8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76F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201B8F50" w14:textId="77777777" w:rsidTr="004006D5">
        <w:trPr>
          <w:gridAfter w:val="1"/>
          <w:wAfter w:w="6" w:type="dxa"/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AB9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F93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</w:rPr>
              <w:t xml:space="preserve">Проведение лекций и бесед в общеобразовательных учреждениях, с населением по профилактике наркомании и </w:t>
            </w:r>
            <w:proofErr w:type="spellStart"/>
            <w:r w:rsidRPr="00C716ED">
              <w:rPr>
                <w:sz w:val="24"/>
                <w:szCs w:val="24"/>
              </w:rPr>
              <w:t>табакокурению</w:t>
            </w:r>
            <w:proofErr w:type="spellEnd"/>
            <w:r w:rsidRPr="00C716ED">
              <w:rPr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8879" w14:textId="5227CDFD" w:rsidR="00CE7680" w:rsidRPr="00C716ED" w:rsidRDefault="00B02B4A" w:rsidP="00B02B4A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  <w:r w:rsidR="009F101D">
              <w:rPr>
                <w:sz w:val="24"/>
                <w:szCs w:val="24"/>
              </w:rPr>
              <w:t>, директор МБУК ЦР ССП «ЦДК»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D46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повышение уровня вовлеченности </w:t>
            </w:r>
            <w:proofErr w:type="gramStart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обучающихся</w:t>
            </w:r>
            <w:proofErr w:type="gramEnd"/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занятия </w:t>
            </w:r>
            <w:r w:rsidRPr="00C716ED">
              <w:rPr>
                <w:rFonts w:ascii="Times New Roman" w:hAnsi="Times New Roman"/>
                <w:sz w:val="24"/>
                <w:szCs w:val="24"/>
              </w:rPr>
              <w:t>физической культурой и спортом</w:t>
            </w: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;</w:t>
            </w:r>
          </w:p>
          <w:p w14:paraId="5C3B4608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формирования здорового образа жизни.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78E" w14:textId="75BCB492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</w:t>
            </w:r>
            <w:r w:rsidR="00B02B4A">
              <w:rPr>
                <w:sz w:val="24"/>
                <w:szCs w:val="24"/>
              </w:rPr>
              <w:t>2г. - 31.12.2022</w:t>
            </w:r>
            <w:r w:rsidRPr="001920A9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CF1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AB2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C00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39BB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C716E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CD4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2FE439F1" w14:textId="77777777" w:rsidTr="004006D5">
        <w:trPr>
          <w:gridAfter w:val="1"/>
          <w:wAfter w:w="6" w:type="dxa"/>
          <w:trHeight w:val="126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1EC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DF9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Издание и размещение тематических материалов, направленных на профилактику наркомании и </w:t>
            </w:r>
            <w:proofErr w:type="spellStart"/>
            <w:r w:rsidRPr="00C716ED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13B" w14:textId="5E4A6AB8" w:rsidR="00CE7680" w:rsidRPr="00C716ED" w:rsidRDefault="00B02B4A" w:rsidP="00CE7680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43A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DF36" w14:textId="0588E518" w:rsidR="00CE7680" w:rsidRPr="00C716ED" w:rsidRDefault="00B02B4A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CE7680" w:rsidRPr="001920A9">
              <w:rPr>
                <w:sz w:val="24"/>
                <w:szCs w:val="24"/>
              </w:rPr>
              <w:t>г. - 31.12.202</w:t>
            </w:r>
            <w:r>
              <w:rPr>
                <w:sz w:val="24"/>
                <w:szCs w:val="24"/>
              </w:rPr>
              <w:t>2</w:t>
            </w:r>
            <w:r w:rsidR="00CE7680" w:rsidRPr="001920A9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1CD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E62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DEF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76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9154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15FED503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9C6E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058B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3.2</w:t>
            </w:r>
          </w:p>
          <w:p w14:paraId="53EEA0AD" w14:textId="77777777" w:rsidR="00CE7680" w:rsidRPr="00C716ED" w:rsidRDefault="00CE7680" w:rsidP="00CE768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E5E" w14:textId="0A424215" w:rsidR="00CE7680" w:rsidRPr="00C716ED" w:rsidRDefault="00B02B4A" w:rsidP="00CE7680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6BE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kern w:val="2"/>
                <w:sz w:val="24"/>
                <w:szCs w:val="24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5284" w14:textId="22CD40C9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1920A9">
              <w:rPr>
                <w:sz w:val="24"/>
                <w:szCs w:val="24"/>
              </w:rPr>
              <w:t>г. - 31.12.202</w:t>
            </w:r>
            <w:r w:rsidR="00B02B4A">
              <w:rPr>
                <w:sz w:val="24"/>
                <w:szCs w:val="24"/>
              </w:rPr>
              <w:t>2</w:t>
            </w:r>
            <w:r w:rsidRPr="001920A9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D1D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4CFC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C61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064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D48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7CD04D6E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7F52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593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3.3</w:t>
            </w:r>
          </w:p>
          <w:p w14:paraId="14F08AC0" w14:textId="59012996" w:rsidR="00CE7680" w:rsidRPr="00C716ED" w:rsidRDefault="00CE7680" w:rsidP="00CE768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320" w14:textId="536B1348" w:rsidR="00CE7680" w:rsidRPr="00C716ED" w:rsidRDefault="00B02B4A" w:rsidP="00B02B4A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  <w:r w:rsidR="00CE7680">
              <w:rPr>
                <w:sz w:val="24"/>
                <w:szCs w:val="24"/>
              </w:rPr>
              <w:t xml:space="preserve">, </w:t>
            </w:r>
            <w:r w:rsidR="00CE7680" w:rsidRPr="007972C1">
              <w:rPr>
                <w:sz w:val="24"/>
                <w:szCs w:val="24"/>
              </w:rPr>
              <w:t xml:space="preserve"> 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87D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29C" w14:textId="2B67F581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1920A9">
              <w:rPr>
                <w:sz w:val="24"/>
                <w:szCs w:val="24"/>
              </w:rPr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1920A9">
              <w:rPr>
                <w:sz w:val="24"/>
                <w:szCs w:val="24"/>
              </w:rPr>
              <w:t>г. - 31.12.202</w:t>
            </w:r>
            <w:r w:rsidR="00B02B4A">
              <w:rPr>
                <w:sz w:val="24"/>
                <w:szCs w:val="24"/>
              </w:rPr>
              <w:t>2</w:t>
            </w:r>
            <w:r w:rsidRPr="001920A9">
              <w:rPr>
                <w:sz w:val="24"/>
                <w:szCs w:val="24"/>
              </w:rPr>
              <w:t>г.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44A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7A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10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998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C9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16A07599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7277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3.4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22AA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  <w:u w:val="single"/>
              </w:rPr>
            </w:pPr>
            <w:r w:rsidRPr="00C716ED">
              <w:rPr>
                <w:sz w:val="24"/>
                <w:szCs w:val="24"/>
                <w:u w:val="single"/>
              </w:rPr>
              <w:t>Основное мероприятие 3.4</w:t>
            </w:r>
          </w:p>
          <w:p w14:paraId="7B5188A7" w14:textId="77777777" w:rsidR="00CE7680" w:rsidRPr="00C716ED" w:rsidRDefault="00CE7680" w:rsidP="00CE7680">
            <w:pPr>
              <w:pStyle w:val="ConsPlusCell"/>
              <w:rPr>
                <w:i/>
                <w:iCs/>
                <w:sz w:val="24"/>
                <w:szCs w:val="24"/>
                <w:u w:val="single"/>
              </w:rPr>
            </w:pPr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C716ED">
              <w:rPr>
                <w:i/>
                <w:iCs/>
                <w:kern w:val="2"/>
                <w:sz w:val="24"/>
                <w:szCs w:val="24"/>
              </w:rPr>
              <w:t>психоактивных</w:t>
            </w:r>
            <w:proofErr w:type="spellEnd"/>
            <w:r w:rsidRPr="00C716ED">
              <w:rPr>
                <w:i/>
                <w:iCs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7804" w14:textId="13320A76" w:rsidR="00CE7680" w:rsidRPr="00C716ED" w:rsidRDefault="00B02B4A" w:rsidP="00B02B4A">
            <w:pPr>
              <w:pStyle w:val="ConsPlusCell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Плотникова Н.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заместителя главы</w:t>
            </w:r>
            <w:r w:rsidR="005361EA">
              <w:rPr>
                <w:sz w:val="24"/>
                <w:szCs w:val="24"/>
              </w:rPr>
              <w:t xml:space="preserve">, </w:t>
            </w:r>
            <w:r w:rsidR="005361EA" w:rsidRPr="007972C1">
              <w:rPr>
                <w:sz w:val="24"/>
                <w:szCs w:val="24"/>
              </w:rPr>
              <w:t>инспектор ГО и ЧС</w:t>
            </w: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E2FC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6ED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937F" w14:textId="008FBDE6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01.01.202</w:t>
            </w:r>
            <w:r w:rsidR="00B02B4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C716ED">
              <w:rPr>
                <w:sz w:val="24"/>
                <w:szCs w:val="24"/>
              </w:rPr>
              <w:t xml:space="preserve"> - 31.12.202</w:t>
            </w:r>
            <w:r w:rsidR="00B02B4A">
              <w:rPr>
                <w:sz w:val="24"/>
                <w:szCs w:val="24"/>
              </w:rPr>
              <w:t>2</w:t>
            </w:r>
            <w:r w:rsidRPr="00C716ED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579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76C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39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3F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5F9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  <w:tr w:rsidR="00CE7680" w:rsidRPr="00C716ED" w14:paraId="405EA208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36E4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72B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b/>
                <w:bCs/>
                <w:sz w:val="24"/>
                <w:szCs w:val="24"/>
              </w:rPr>
              <w:t>Контрольное событие</w:t>
            </w:r>
          </w:p>
          <w:p w14:paraId="63E85B41" w14:textId="77777777" w:rsidR="00CE7680" w:rsidRPr="0057623B" w:rsidRDefault="00CE7680" w:rsidP="00CE7680">
            <w:pPr>
              <w:pStyle w:val="ConsPlusCell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Отчет об исполнении плана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643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0687" w14:textId="77777777" w:rsidR="00CE7680" w:rsidRPr="00C716ED" w:rsidRDefault="00CE7680" w:rsidP="00CE7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8E1" w14:textId="0D5EAF70" w:rsidR="00CE7680" w:rsidRPr="00C716ED" w:rsidRDefault="00CE7680" w:rsidP="00B02B4A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31.12.202</w:t>
            </w:r>
            <w:r w:rsidR="00B02B4A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6A6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255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399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3EE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1F1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 w:rsidRPr="00C716ED">
              <w:rPr>
                <w:sz w:val="24"/>
                <w:szCs w:val="24"/>
                <w:lang w:val="en-US"/>
              </w:rPr>
              <w:t>X</w:t>
            </w:r>
          </w:p>
        </w:tc>
      </w:tr>
      <w:tr w:rsidR="00CE7680" w:rsidRPr="00C716ED" w14:paraId="4EC3FF13" w14:textId="77777777" w:rsidTr="004006D5">
        <w:trPr>
          <w:gridAfter w:val="1"/>
          <w:wAfter w:w="6" w:type="dxa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1B0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C2D" w14:textId="77777777" w:rsidR="00CE7680" w:rsidRPr="00C716ED" w:rsidRDefault="00CE7680" w:rsidP="00CE7680">
            <w:pPr>
              <w:pStyle w:val="ConsPlusCell"/>
              <w:rPr>
                <w:b/>
                <w:bCs/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 xml:space="preserve"> </w:t>
            </w:r>
            <w:r w:rsidRPr="00C716ED">
              <w:rPr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FE0" w14:textId="77777777" w:rsidR="00CE7680" w:rsidRPr="00C716ED" w:rsidRDefault="00CE7680" w:rsidP="00CE76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B2F0" w14:textId="77777777" w:rsidR="00CE7680" w:rsidRPr="00C716ED" w:rsidRDefault="00CE7680" w:rsidP="00CE768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D81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Х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02C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773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AAD9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1907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716ED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59" w14:textId="77777777" w:rsidR="00CE7680" w:rsidRPr="00C716ED" w:rsidRDefault="00CE7680" w:rsidP="00CE7680">
            <w:pPr>
              <w:pStyle w:val="ConsPlusCell"/>
              <w:jc w:val="center"/>
              <w:rPr>
                <w:sz w:val="24"/>
                <w:szCs w:val="24"/>
              </w:rPr>
            </w:pPr>
            <w:r w:rsidRPr="00C716ED">
              <w:rPr>
                <w:sz w:val="24"/>
                <w:szCs w:val="24"/>
              </w:rPr>
              <w:t>0,0</w:t>
            </w:r>
          </w:p>
        </w:tc>
      </w:tr>
    </w:tbl>
    <w:p w14:paraId="501D4A47" w14:textId="77777777" w:rsidR="002F1B86" w:rsidRPr="00D3711D" w:rsidRDefault="002F1B86" w:rsidP="002F1B86"/>
    <w:p w14:paraId="0EB75F7C" w14:textId="77777777"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D6DBC9" w14:textId="77777777"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BA6949" w14:textId="50633E46" w:rsidR="00A511A4" w:rsidRPr="00CB539B" w:rsidRDefault="00B02B4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з</w:t>
      </w:r>
      <w:r w:rsidR="00A511A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702763">
        <w:rPr>
          <w:rFonts w:ascii="Times New Roman" w:hAnsi="Times New Roman"/>
          <w:sz w:val="28"/>
          <w:szCs w:val="28"/>
        </w:rPr>
        <w:t>г</w:t>
      </w:r>
      <w:r w:rsidR="00A511A4">
        <w:rPr>
          <w:rFonts w:ascii="Times New Roman" w:hAnsi="Times New Roman"/>
          <w:sz w:val="28"/>
          <w:szCs w:val="28"/>
        </w:rPr>
        <w:t xml:space="preserve">лавы Администрации </w:t>
      </w:r>
      <w:proofErr w:type="spellStart"/>
      <w:r w:rsidR="00A511A4">
        <w:rPr>
          <w:rFonts w:ascii="Times New Roman" w:hAnsi="Times New Roman"/>
          <w:sz w:val="28"/>
          <w:szCs w:val="28"/>
        </w:rPr>
        <w:t>Саркеловского</w:t>
      </w:r>
      <w:proofErr w:type="spellEnd"/>
      <w:r w:rsidR="00A511A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Н.П.Плотникова</w:t>
      </w:r>
      <w:proofErr w:type="spellEnd"/>
    </w:p>
    <w:sectPr w:rsidR="00A511A4" w:rsidRPr="00CB539B" w:rsidSect="0057623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46069" w14:textId="77777777" w:rsidR="00516903" w:rsidRDefault="00516903" w:rsidP="000456CB">
      <w:pPr>
        <w:spacing w:after="0" w:line="240" w:lineRule="auto"/>
      </w:pPr>
      <w:r>
        <w:separator/>
      </w:r>
    </w:p>
  </w:endnote>
  <w:endnote w:type="continuationSeparator" w:id="0">
    <w:p w14:paraId="0978DB07" w14:textId="77777777" w:rsidR="00516903" w:rsidRDefault="0051690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03A4F" w14:textId="77777777" w:rsidR="00516903" w:rsidRDefault="00516903" w:rsidP="000456CB">
      <w:pPr>
        <w:spacing w:after="0" w:line="240" w:lineRule="auto"/>
      </w:pPr>
      <w:r>
        <w:separator/>
      </w:r>
    </w:p>
  </w:footnote>
  <w:footnote w:type="continuationSeparator" w:id="0">
    <w:p w14:paraId="3B5BF4A2" w14:textId="77777777" w:rsidR="00516903" w:rsidRDefault="0051690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50012"/>
    <w:multiLevelType w:val="hybridMultilevel"/>
    <w:tmpl w:val="DB34E5C8"/>
    <w:lvl w:ilvl="0" w:tplc="9308FFF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6CB"/>
    <w:rsid w:val="00000A58"/>
    <w:rsid w:val="00005EDA"/>
    <w:rsid w:val="00006FCA"/>
    <w:rsid w:val="00011662"/>
    <w:rsid w:val="00030BA9"/>
    <w:rsid w:val="00041F1B"/>
    <w:rsid w:val="000456CB"/>
    <w:rsid w:val="00053BA2"/>
    <w:rsid w:val="00062A93"/>
    <w:rsid w:val="000703A9"/>
    <w:rsid w:val="00073F86"/>
    <w:rsid w:val="00087267"/>
    <w:rsid w:val="000903CC"/>
    <w:rsid w:val="00091697"/>
    <w:rsid w:val="000A31B8"/>
    <w:rsid w:val="000B147C"/>
    <w:rsid w:val="000B37F1"/>
    <w:rsid w:val="000E3A1D"/>
    <w:rsid w:val="000F2A17"/>
    <w:rsid w:val="000F7B4D"/>
    <w:rsid w:val="001023DA"/>
    <w:rsid w:val="0010509E"/>
    <w:rsid w:val="00110D09"/>
    <w:rsid w:val="00111778"/>
    <w:rsid w:val="00113AB0"/>
    <w:rsid w:val="001629EE"/>
    <w:rsid w:val="00162BA8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1E7C23"/>
    <w:rsid w:val="001F1782"/>
    <w:rsid w:val="00220FB6"/>
    <w:rsid w:val="00222CFA"/>
    <w:rsid w:val="002412DB"/>
    <w:rsid w:val="00270D23"/>
    <w:rsid w:val="002738E4"/>
    <w:rsid w:val="00274F90"/>
    <w:rsid w:val="00285925"/>
    <w:rsid w:val="002A0788"/>
    <w:rsid w:val="002A36FF"/>
    <w:rsid w:val="002B0B57"/>
    <w:rsid w:val="002B49D8"/>
    <w:rsid w:val="002C675D"/>
    <w:rsid w:val="002E782B"/>
    <w:rsid w:val="002F1B86"/>
    <w:rsid w:val="002F661B"/>
    <w:rsid w:val="00302E61"/>
    <w:rsid w:val="00323AC1"/>
    <w:rsid w:val="0034351F"/>
    <w:rsid w:val="0034466B"/>
    <w:rsid w:val="00352831"/>
    <w:rsid w:val="003574AD"/>
    <w:rsid w:val="0036181C"/>
    <w:rsid w:val="00372513"/>
    <w:rsid w:val="00382227"/>
    <w:rsid w:val="00383367"/>
    <w:rsid w:val="00385197"/>
    <w:rsid w:val="00390055"/>
    <w:rsid w:val="00394075"/>
    <w:rsid w:val="00395E60"/>
    <w:rsid w:val="003A2E96"/>
    <w:rsid w:val="003A3B8A"/>
    <w:rsid w:val="003A4444"/>
    <w:rsid w:val="003B32ED"/>
    <w:rsid w:val="003C0066"/>
    <w:rsid w:val="003C0622"/>
    <w:rsid w:val="003C43E2"/>
    <w:rsid w:val="003D055A"/>
    <w:rsid w:val="003D3562"/>
    <w:rsid w:val="003E7D20"/>
    <w:rsid w:val="003F0E7D"/>
    <w:rsid w:val="003F2136"/>
    <w:rsid w:val="003F4A18"/>
    <w:rsid w:val="004006D5"/>
    <w:rsid w:val="004070AD"/>
    <w:rsid w:val="004071EB"/>
    <w:rsid w:val="004159A0"/>
    <w:rsid w:val="00416EAE"/>
    <w:rsid w:val="004421D4"/>
    <w:rsid w:val="00446529"/>
    <w:rsid w:val="0045464C"/>
    <w:rsid w:val="00465B0A"/>
    <w:rsid w:val="004671AD"/>
    <w:rsid w:val="00472B78"/>
    <w:rsid w:val="00474673"/>
    <w:rsid w:val="00475FFA"/>
    <w:rsid w:val="00481981"/>
    <w:rsid w:val="0048691B"/>
    <w:rsid w:val="004A3168"/>
    <w:rsid w:val="004B7B48"/>
    <w:rsid w:val="004C06DB"/>
    <w:rsid w:val="004C2D05"/>
    <w:rsid w:val="004D38C8"/>
    <w:rsid w:val="004D6177"/>
    <w:rsid w:val="004E23E2"/>
    <w:rsid w:val="004E7EF5"/>
    <w:rsid w:val="004F11E3"/>
    <w:rsid w:val="004F19F4"/>
    <w:rsid w:val="004F5FC6"/>
    <w:rsid w:val="00501969"/>
    <w:rsid w:val="00506362"/>
    <w:rsid w:val="00511851"/>
    <w:rsid w:val="00512915"/>
    <w:rsid w:val="005144B6"/>
    <w:rsid w:val="00516903"/>
    <w:rsid w:val="00526707"/>
    <w:rsid w:val="00530FA9"/>
    <w:rsid w:val="0053485F"/>
    <w:rsid w:val="005361EA"/>
    <w:rsid w:val="0053670E"/>
    <w:rsid w:val="00537216"/>
    <w:rsid w:val="0054545C"/>
    <w:rsid w:val="00553C2A"/>
    <w:rsid w:val="0055709C"/>
    <w:rsid w:val="00562E19"/>
    <w:rsid w:val="0057213A"/>
    <w:rsid w:val="0057623B"/>
    <w:rsid w:val="00582BEB"/>
    <w:rsid w:val="00587CF2"/>
    <w:rsid w:val="00590DA3"/>
    <w:rsid w:val="00593610"/>
    <w:rsid w:val="00594F37"/>
    <w:rsid w:val="005A3CDD"/>
    <w:rsid w:val="005C2CE2"/>
    <w:rsid w:val="005C3E8B"/>
    <w:rsid w:val="005C6905"/>
    <w:rsid w:val="005D1F60"/>
    <w:rsid w:val="005D5335"/>
    <w:rsid w:val="005E14A1"/>
    <w:rsid w:val="005E7415"/>
    <w:rsid w:val="005F0DA4"/>
    <w:rsid w:val="005F2BD9"/>
    <w:rsid w:val="005F3360"/>
    <w:rsid w:val="00623A97"/>
    <w:rsid w:val="00626E7A"/>
    <w:rsid w:val="006358FE"/>
    <w:rsid w:val="00635B3D"/>
    <w:rsid w:val="00642ED8"/>
    <w:rsid w:val="00643CC6"/>
    <w:rsid w:val="00643D35"/>
    <w:rsid w:val="00650963"/>
    <w:rsid w:val="006572C4"/>
    <w:rsid w:val="006626B8"/>
    <w:rsid w:val="006667CE"/>
    <w:rsid w:val="006721F3"/>
    <w:rsid w:val="00677705"/>
    <w:rsid w:val="006930EF"/>
    <w:rsid w:val="006A27D1"/>
    <w:rsid w:val="006A38BA"/>
    <w:rsid w:val="006A469E"/>
    <w:rsid w:val="006A79B2"/>
    <w:rsid w:val="006B0148"/>
    <w:rsid w:val="006B07DA"/>
    <w:rsid w:val="006B15AE"/>
    <w:rsid w:val="006B1EA3"/>
    <w:rsid w:val="006B2A5A"/>
    <w:rsid w:val="006B2E89"/>
    <w:rsid w:val="006D57EF"/>
    <w:rsid w:val="006E344C"/>
    <w:rsid w:val="006E590E"/>
    <w:rsid w:val="006E6FEA"/>
    <w:rsid w:val="006E7C47"/>
    <w:rsid w:val="006F292A"/>
    <w:rsid w:val="006F7D92"/>
    <w:rsid w:val="00702763"/>
    <w:rsid w:val="00705289"/>
    <w:rsid w:val="00723AF9"/>
    <w:rsid w:val="00732CE3"/>
    <w:rsid w:val="00734C8A"/>
    <w:rsid w:val="007365D5"/>
    <w:rsid w:val="00737C33"/>
    <w:rsid w:val="00741197"/>
    <w:rsid w:val="00747841"/>
    <w:rsid w:val="00750CE2"/>
    <w:rsid w:val="00773588"/>
    <w:rsid w:val="007742A5"/>
    <w:rsid w:val="0079042C"/>
    <w:rsid w:val="007A020F"/>
    <w:rsid w:val="007A3E80"/>
    <w:rsid w:val="007B0A57"/>
    <w:rsid w:val="007B21AC"/>
    <w:rsid w:val="007C32C0"/>
    <w:rsid w:val="007D0325"/>
    <w:rsid w:val="007E2FD2"/>
    <w:rsid w:val="007E4A60"/>
    <w:rsid w:val="007F466F"/>
    <w:rsid w:val="008046E6"/>
    <w:rsid w:val="00814CBA"/>
    <w:rsid w:val="00817483"/>
    <w:rsid w:val="00826343"/>
    <w:rsid w:val="00841126"/>
    <w:rsid w:val="00842D19"/>
    <w:rsid w:val="00854391"/>
    <w:rsid w:val="0086319E"/>
    <w:rsid w:val="008633F1"/>
    <w:rsid w:val="00877320"/>
    <w:rsid w:val="0088285C"/>
    <w:rsid w:val="00886F24"/>
    <w:rsid w:val="008910EF"/>
    <w:rsid w:val="00891EC4"/>
    <w:rsid w:val="00896596"/>
    <w:rsid w:val="008A2C2E"/>
    <w:rsid w:val="008A381D"/>
    <w:rsid w:val="008B6286"/>
    <w:rsid w:val="008B7B54"/>
    <w:rsid w:val="008C1ED7"/>
    <w:rsid w:val="008C3C54"/>
    <w:rsid w:val="008D551F"/>
    <w:rsid w:val="008E084F"/>
    <w:rsid w:val="008E2777"/>
    <w:rsid w:val="008F0CC3"/>
    <w:rsid w:val="008F3C1D"/>
    <w:rsid w:val="00904FAB"/>
    <w:rsid w:val="00905925"/>
    <w:rsid w:val="009118E5"/>
    <w:rsid w:val="00932BB2"/>
    <w:rsid w:val="00933DC9"/>
    <w:rsid w:val="00935F3C"/>
    <w:rsid w:val="00941260"/>
    <w:rsid w:val="00954883"/>
    <w:rsid w:val="00956E0E"/>
    <w:rsid w:val="00957500"/>
    <w:rsid w:val="0097066C"/>
    <w:rsid w:val="00981F9B"/>
    <w:rsid w:val="0098591A"/>
    <w:rsid w:val="00990B14"/>
    <w:rsid w:val="00993CF1"/>
    <w:rsid w:val="009C1DD9"/>
    <w:rsid w:val="009C3031"/>
    <w:rsid w:val="009E6894"/>
    <w:rsid w:val="009F101D"/>
    <w:rsid w:val="009F76F5"/>
    <w:rsid w:val="00A07852"/>
    <w:rsid w:val="00A266C1"/>
    <w:rsid w:val="00A41734"/>
    <w:rsid w:val="00A42D79"/>
    <w:rsid w:val="00A43FBD"/>
    <w:rsid w:val="00A46C91"/>
    <w:rsid w:val="00A511A4"/>
    <w:rsid w:val="00A73377"/>
    <w:rsid w:val="00A777C8"/>
    <w:rsid w:val="00AA14E2"/>
    <w:rsid w:val="00AA6FF6"/>
    <w:rsid w:val="00AB2A01"/>
    <w:rsid w:val="00AB3238"/>
    <w:rsid w:val="00AB36A7"/>
    <w:rsid w:val="00AB4B09"/>
    <w:rsid w:val="00AC1642"/>
    <w:rsid w:val="00AC5BED"/>
    <w:rsid w:val="00AC63D8"/>
    <w:rsid w:val="00AD2867"/>
    <w:rsid w:val="00AD57C1"/>
    <w:rsid w:val="00AD6961"/>
    <w:rsid w:val="00AE098A"/>
    <w:rsid w:val="00AE4F79"/>
    <w:rsid w:val="00AF0855"/>
    <w:rsid w:val="00AF0E1E"/>
    <w:rsid w:val="00AF32DB"/>
    <w:rsid w:val="00AF412B"/>
    <w:rsid w:val="00AF5379"/>
    <w:rsid w:val="00B01B51"/>
    <w:rsid w:val="00B02B4A"/>
    <w:rsid w:val="00B04FF1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73C73"/>
    <w:rsid w:val="00B74306"/>
    <w:rsid w:val="00B8094D"/>
    <w:rsid w:val="00B82586"/>
    <w:rsid w:val="00B9560A"/>
    <w:rsid w:val="00BC0F6C"/>
    <w:rsid w:val="00BC4D59"/>
    <w:rsid w:val="00BD4C40"/>
    <w:rsid w:val="00BF4488"/>
    <w:rsid w:val="00C0211C"/>
    <w:rsid w:val="00C0301E"/>
    <w:rsid w:val="00C04C00"/>
    <w:rsid w:val="00C06FE8"/>
    <w:rsid w:val="00C126CC"/>
    <w:rsid w:val="00C161A1"/>
    <w:rsid w:val="00C23ED0"/>
    <w:rsid w:val="00C317EC"/>
    <w:rsid w:val="00C32929"/>
    <w:rsid w:val="00C41C99"/>
    <w:rsid w:val="00C66CF3"/>
    <w:rsid w:val="00C716ED"/>
    <w:rsid w:val="00C7661D"/>
    <w:rsid w:val="00C802C7"/>
    <w:rsid w:val="00C8452C"/>
    <w:rsid w:val="00C84DF7"/>
    <w:rsid w:val="00C868BE"/>
    <w:rsid w:val="00CA0984"/>
    <w:rsid w:val="00CA28E7"/>
    <w:rsid w:val="00CA357E"/>
    <w:rsid w:val="00CB539B"/>
    <w:rsid w:val="00CD180D"/>
    <w:rsid w:val="00CD3FD4"/>
    <w:rsid w:val="00CD6DB3"/>
    <w:rsid w:val="00CD6DE2"/>
    <w:rsid w:val="00CD7F95"/>
    <w:rsid w:val="00CE2266"/>
    <w:rsid w:val="00CE7680"/>
    <w:rsid w:val="00CF323A"/>
    <w:rsid w:val="00D12518"/>
    <w:rsid w:val="00D12F91"/>
    <w:rsid w:val="00D21D04"/>
    <w:rsid w:val="00D6050A"/>
    <w:rsid w:val="00D63531"/>
    <w:rsid w:val="00D72DB7"/>
    <w:rsid w:val="00D731F7"/>
    <w:rsid w:val="00D742C2"/>
    <w:rsid w:val="00D746CF"/>
    <w:rsid w:val="00D75FC1"/>
    <w:rsid w:val="00D93BCB"/>
    <w:rsid w:val="00D94112"/>
    <w:rsid w:val="00D95F28"/>
    <w:rsid w:val="00DA4537"/>
    <w:rsid w:val="00DA6F11"/>
    <w:rsid w:val="00DB602A"/>
    <w:rsid w:val="00DB6D44"/>
    <w:rsid w:val="00DD0304"/>
    <w:rsid w:val="00DE4501"/>
    <w:rsid w:val="00DF2441"/>
    <w:rsid w:val="00DF3C2F"/>
    <w:rsid w:val="00E11F0F"/>
    <w:rsid w:val="00E13E8E"/>
    <w:rsid w:val="00E1615E"/>
    <w:rsid w:val="00E23EC3"/>
    <w:rsid w:val="00E268E3"/>
    <w:rsid w:val="00E27F98"/>
    <w:rsid w:val="00E32FCC"/>
    <w:rsid w:val="00E36382"/>
    <w:rsid w:val="00E423C1"/>
    <w:rsid w:val="00E469C9"/>
    <w:rsid w:val="00E60FD9"/>
    <w:rsid w:val="00E63A06"/>
    <w:rsid w:val="00E64E50"/>
    <w:rsid w:val="00E67D6E"/>
    <w:rsid w:val="00E67E87"/>
    <w:rsid w:val="00E766A9"/>
    <w:rsid w:val="00E76E15"/>
    <w:rsid w:val="00E834B2"/>
    <w:rsid w:val="00EB182C"/>
    <w:rsid w:val="00EC4081"/>
    <w:rsid w:val="00EE76C2"/>
    <w:rsid w:val="00EF0B6E"/>
    <w:rsid w:val="00EF289F"/>
    <w:rsid w:val="00EF3E4F"/>
    <w:rsid w:val="00F03C69"/>
    <w:rsid w:val="00F03D31"/>
    <w:rsid w:val="00F0751B"/>
    <w:rsid w:val="00F10040"/>
    <w:rsid w:val="00F20C9F"/>
    <w:rsid w:val="00F36649"/>
    <w:rsid w:val="00F3687D"/>
    <w:rsid w:val="00F45964"/>
    <w:rsid w:val="00F53217"/>
    <w:rsid w:val="00F5456D"/>
    <w:rsid w:val="00F5743F"/>
    <w:rsid w:val="00F65A84"/>
    <w:rsid w:val="00F746D8"/>
    <w:rsid w:val="00F7585B"/>
    <w:rsid w:val="00F82BC3"/>
    <w:rsid w:val="00F86AEC"/>
    <w:rsid w:val="00F918C0"/>
    <w:rsid w:val="00F92122"/>
    <w:rsid w:val="00F92986"/>
    <w:rsid w:val="00FA6C00"/>
    <w:rsid w:val="00FB2E30"/>
    <w:rsid w:val="00FB5C8D"/>
    <w:rsid w:val="00FB7249"/>
    <w:rsid w:val="00FC71F7"/>
    <w:rsid w:val="00FC7469"/>
    <w:rsid w:val="00FD02A3"/>
    <w:rsid w:val="00FE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5348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ConsPlusNormal"/>
    <w:rsid w:val="0053485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character" w:customStyle="1" w:styleId="extended-textfull">
    <w:name w:val="extended-text__full"/>
    <w:uiPriority w:val="99"/>
    <w:rsid w:val="002F1B86"/>
  </w:style>
  <w:style w:type="character" w:styleId="af">
    <w:name w:val="Strong"/>
    <w:uiPriority w:val="99"/>
    <w:qFormat/>
    <w:rsid w:val="00B73C73"/>
    <w:rPr>
      <w:b/>
    </w:rPr>
  </w:style>
  <w:style w:type="character" w:styleId="af0">
    <w:name w:val="Subtle Reference"/>
    <w:basedOn w:val="a0"/>
    <w:uiPriority w:val="31"/>
    <w:qFormat/>
    <w:rsid w:val="00E1615E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FA4A-3649-4D20-BE44-769E252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12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55</cp:revision>
  <cp:lastPrinted>2021-07-06T08:39:00Z</cp:lastPrinted>
  <dcterms:created xsi:type="dcterms:W3CDTF">2019-04-05T10:33:00Z</dcterms:created>
  <dcterms:modified xsi:type="dcterms:W3CDTF">2023-06-02T09:26:00Z</dcterms:modified>
</cp:coreProperties>
</file>