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D4" w:rsidRDefault="00CD3FD4" w:rsidP="00E67E87">
      <w:pPr>
        <w:pStyle w:val="a3"/>
        <w:ind w:right="-604"/>
        <w:rPr>
          <w:rFonts w:ascii="Times New Roman" w:hAnsi="Times New Roman"/>
          <w:color w:val="000000"/>
          <w:sz w:val="28"/>
          <w:szCs w:val="28"/>
        </w:rPr>
      </w:pPr>
    </w:p>
    <w:p w:rsidR="000456CB" w:rsidRPr="008B6286" w:rsidRDefault="000456CB" w:rsidP="00E67E87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E67E87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6CB" w:rsidRDefault="00CD3FD4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53485F" w:rsidRDefault="0053485F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 w:rsidR="0053485F" w:rsidTr="0053485F">
        <w:tc>
          <w:tcPr>
            <w:tcW w:w="3284" w:type="dxa"/>
          </w:tcPr>
          <w:p w:rsidR="0053485F" w:rsidRDefault="00F72930" w:rsidP="00F33E7B">
            <w:pPr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r w:rsidR="00F33E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  <w:r w:rsidR="00534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F33E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3485F" w:rsidRPr="00CB5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="0053485F" w:rsidRPr="00CB5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="00534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</w:p>
        </w:tc>
        <w:tc>
          <w:tcPr>
            <w:tcW w:w="3284" w:type="dxa"/>
          </w:tcPr>
          <w:p w:rsidR="0053485F" w:rsidRDefault="0053485F" w:rsidP="00F33E7B">
            <w:pPr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F33E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  <w:r w:rsidRPr="00CB5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</w:tc>
        <w:tc>
          <w:tcPr>
            <w:tcW w:w="3285" w:type="dxa"/>
          </w:tcPr>
          <w:p w:rsidR="0053485F" w:rsidRPr="0053485F" w:rsidRDefault="0053485F" w:rsidP="0053485F">
            <w:pPr>
              <w:autoSpaceDN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 Саркел</w:t>
            </w:r>
          </w:p>
        </w:tc>
      </w:tr>
    </w:tbl>
    <w:p w:rsidR="0053485F" w:rsidRPr="008B6286" w:rsidRDefault="0053485F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485F" w:rsidRPr="00E13FCD" w:rsidRDefault="0053485F" w:rsidP="00DB602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13FC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Плана реализации </w:t>
      </w:r>
    </w:p>
    <w:p w:rsidR="00CD3FD4" w:rsidRDefault="0053485F" w:rsidP="00DB6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9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="00B578C1" w:rsidRPr="00B578C1">
        <w:rPr>
          <w:rFonts w:ascii="Times New Roman" w:hAnsi="Times New Roman"/>
          <w:bCs/>
          <w:sz w:val="28"/>
          <w:szCs w:val="28"/>
        </w:rPr>
        <w:t xml:space="preserve">униципальной программы </w:t>
      </w:r>
      <w:r w:rsidR="00DB602A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B578C1" w:rsidRPr="00B578C1">
        <w:rPr>
          <w:rFonts w:ascii="Times New Roman" w:hAnsi="Times New Roman"/>
          <w:bCs/>
          <w:sz w:val="28"/>
          <w:szCs w:val="28"/>
        </w:rPr>
        <w:t>Саркеловского сельского поселения  Цимлянского района</w:t>
      </w:r>
      <w:bookmarkStart w:id="0" w:name="_GoBack"/>
      <w:r w:rsidR="00B578C1" w:rsidRPr="00B578C1">
        <w:rPr>
          <w:rFonts w:ascii="Times New Roman" w:hAnsi="Times New Roman"/>
          <w:bCs/>
          <w:sz w:val="28"/>
          <w:szCs w:val="28"/>
        </w:rPr>
        <w:t xml:space="preserve"> «</w:t>
      </w:r>
      <w:r w:rsidR="00E67E87" w:rsidRPr="00E67E87">
        <w:rPr>
          <w:rFonts w:ascii="Times New Roman" w:hAnsi="Times New Roman"/>
          <w:bCs/>
          <w:sz w:val="28"/>
          <w:szCs w:val="28"/>
        </w:rPr>
        <w:t>Обеспечение общественного порядка и профилактика правонарушений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  <w:bookmarkEnd w:id="0"/>
      <w:r w:rsidR="00DB602A">
        <w:rPr>
          <w:rFonts w:ascii="Times New Roman" w:hAnsi="Times New Roman"/>
          <w:bCs/>
          <w:sz w:val="28"/>
          <w:szCs w:val="28"/>
        </w:rPr>
        <w:t xml:space="preserve"> </w:t>
      </w:r>
    </w:p>
    <w:p w:rsidR="00B578C1" w:rsidRPr="00B578C1" w:rsidRDefault="00DB602A" w:rsidP="00DB6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9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</w:t>
      </w:r>
      <w:r w:rsidR="003F195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8C3C54" w:rsidRPr="00CB539B" w:rsidRDefault="008C3C54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0456CB" w:rsidRPr="00CB539B" w:rsidRDefault="000456CB" w:rsidP="00E67E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</w:t>
      </w:r>
      <w:r w:rsidR="001E7C23">
        <w:rPr>
          <w:rFonts w:ascii="Times New Roman" w:hAnsi="Times New Roman"/>
          <w:sz w:val="28"/>
          <w:szCs w:val="28"/>
        </w:rPr>
        <w:t>А</w:t>
      </w:r>
      <w:r w:rsidR="00475FFA">
        <w:rPr>
          <w:rFonts w:ascii="Times New Roman" w:hAnsi="Times New Roman"/>
          <w:sz w:val="28"/>
          <w:szCs w:val="28"/>
        </w:rPr>
        <w:t>дминистрации Саркеловского сельского поселения от 26.06.2019 № 68 «</w:t>
      </w:r>
      <w:r w:rsidR="00475FFA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475FFA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475FFA" w:rsidRPr="00B578C1">
        <w:rPr>
          <w:rFonts w:ascii="Times New Roman" w:hAnsi="Times New Roman"/>
          <w:sz w:val="28"/>
          <w:szCs w:val="28"/>
        </w:rPr>
        <w:t>»</w:t>
      </w:r>
      <w:r w:rsidR="00CD3FD4">
        <w:rPr>
          <w:rFonts w:ascii="Times New Roman" w:hAnsi="Times New Roman"/>
          <w:sz w:val="28"/>
          <w:szCs w:val="28"/>
        </w:rPr>
        <w:t>:</w:t>
      </w:r>
    </w:p>
    <w:p w:rsidR="00EF0B6E" w:rsidRDefault="00EF0B6E" w:rsidP="00E67E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0B6E" w:rsidRPr="00CB539B" w:rsidRDefault="00EF0B6E" w:rsidP="00BC0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F6C" w:rsidRDefault="00BC0F6C" w:rsidP="00BC0F6C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2" w:firstLine="708"/>
        <w:jc w:val="both"/>
        <w:rPr>
          <w:sz w:val="28"/>
          <w:szCs w:val="28"/>
        </w:rPr>
      </w:pPr>
      <w:r w:rsidRPr="00BC0F6C">
        <w:rPr>
          <w:sz w:val="28"/>
          <w:szCs w:val="28"/>
        </w:rPr>
        <w:t>Утвердить План реализации</w:t>
      </w:r>
      <w:r w:rsidR="00B578C1" w:rsidRPr="00BC0F6C">
        <w:rPr>
          <w:sz w:val="28"/>
          <w:szCs w:val="28"/>
        </w:rPr>
        <w:t xml:space="preserve"> муниципальной программы Саркеловского сельского поселения  Цимлянского района «</w:t>
      </w:r>
      <w:r w:rsidR="00E67E87" w:rsidRPr="00BC0F6C">
        <w:rPr>
          <w:sz w:val="28"/>
          <w:szCs w:val="28"/>
        </w:rPr>
        <w:t>Обеспечение общественного порядка и профилактика правонарушений</w:t>
      </w:r>
      <w:r w:rsidR="00B578C1" w:rsidRPr="00BC0F6C">
        <w:rPr>
          <w:sz w:val="28"/>
          <w:szCs w:val="28"/>
        </w:rPr>
        <w:t>»</w:t>
      </w:r>
      <w:r w:rsidR="007365D5">
        <w:rPr>
          <w:sz w:val="28"/>
          <w:szCs w:val="28"/>
        </w:rPr>
        <w:t xml:space="preserve"> на 202</w:t>
      </w:r>
      <w:r w:rsidR="003F1952">
        <w:rPr>
          <w:sz w:val="28"/>
          <w:szCs w:val="28"/>
        </w:rPr>
        <w:t>2</w:t>
      </w:r>
      <w:r w:rsidR="007365D5">
        <w:rPr>
          <w:sz w:val="28"/>
          <w:szCs w:val="28"/>
        </w:rPr>
        <w:t xml:space="preserve"> год</w:t>
      </w:r>
      <w:r w:rsidR="00B3527F" w:rsidRPr="00BC0F6C">
        <w:rPr>
          <w:sz w:val="28"/>
          <w:szCs w:val="28"/>
        </w:rPr>
        <w:t>, согласно приложению.</w:t>
      </w:r>
    </w:p>
    <w:p w:rsidR="00BC0F6C" w:rsidRDefault="00030BA9" w:rsidP="00BC0F6C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распоряжение</w:t>
      </w:r>
      <w:r w:rsidR="00BC0F6C" w:rsidRPr="00BC0F6C">
        <w:rPr>
          <w:sz w:val="28"/>
          <w:szCs w:val="28"/>
        </w:rPr>
        <w:t xml:space="preserve"> вступает в силу с 01.01.202</w:t>
      </w:r>
      <w:r w:rsidR="003F1952">
        <w:rPr>
          <w:sz w:val="28"/>
          <w:szCs w:val="28"/>
        </w:rPr>
        <w:t>2</w:t>
      </w:r>
      <w:r w:rsidR="00416B5C">
        <w:rPr>
          <w:sz w:val="28"/>
          <w:szCs w:val="28"/>
        </w:rPr>
        <w:t xml:space="preserve"> </w:t>
      </w:r>
      <w:r w:rsidR="00BC0F6C" w:rsidRPr="00BC0F6C">
        <w:rPr>
          <w:sz w:val="28"/>
          <w:szCs w:val="28"/>
        </w:rPr>
        <w:t>г.</w:t>
      </w:r>
    </w:p>
    <w:p w:rsidR="000456CB" w:rsidRPr="00BC0F6C" w:rsidRDefault="000456CB" w:rsidP="00BC0F6C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2" w:firstLine="708"/>
        <w:jc w:val="both"/>
        <w:rPr>
          <w:sz w:val="28"/>
          <w:szCs w:val="28"/>
        </w:rPr>
      </w:pPr>
      <w:r w:rsidRPr="00BC0F6C">
        <w:rPr>
          <w:sz w:val="28"/>
          <w:szCs w:val="28"/>
        </w:rPr>
        <w:t xml:space="preserve">Контроль </w:t>
      </w:r>
      <w:r w:rsidR="00A511A4" w:rsidRPr="00BC0F6C">
        <w:rPr>
          <w:sz w:val="28"/>
          <w:szCs w:val="28"/>
        </w:rPr>
        <w:t xml:space="preserve">за </w:t>
      </w:r>
      <w:r w:rsidR="00F92122">
        <w:rPr>
          <w:sz w:val="28"/>
          <w:szCs w:val="28"/>
        </w:rPr>
        <w:t>ис</w:t>
      </w:r>
      <w:r w:rsidRPr="00BC0F6C">
        <w:rPr>
          <w:sz w:val="28"/>
          <w:szCs w:val="28"/>
        </w:rPr>
        <w:t>полнени</w:t>
      </w:r>
      <w:r w:rsidR="00A511A4" w:rsidRPr="00BC0F6C">
        <w:rPr>
          <w:sz w:val="28"/>
          <w:szCs w:val="28"/>
        </w:rPr>
        <w:t>ем</w:t>
      </w:r>
      <w:r w:rsidRPr="00BC0F6C">
        <w:rPr>
          <w:sz w:val="28"/>
          <w:szCs w:val="28"/>
        </w:rPr>
        <w:t xml:space="preserve"> </w:t>
      </w:r>
      <w:r w:rsidR="00030BA9">
        <w:rPr>
          <w:sz w:val="28"/>
          <w:szCs w:val="28"/>
        </w:rPr>
        <w:t>распоряжения</w:t>
      </w:r>
      <w:r w:rsidRPr="00BC0F6C">
        <w:rPr>
          <w:sz w:val="28"/>
          <w:szCs w:val="28"/>
        </w:rPr>
        <w:t xml:space="preserve"> </w:t>
      </w:r>
      <w:r w:rsidR="00416B5C">
        <w:rPr>
          <w:sz w:val="28"/>
          <w:szCs w:val="28"/>
        </w:rPr>
        <w:t>оставляю за собой.</w:t>
      </w:r>
    </w:p>
    <w:p w:rsidR="000456CB" w:rsidRDefault="000456CB" w:rsidP="00E67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F6C" w:rsidRDefault="00BC0F6C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F6C" w:rsidRDefault="00BC0F6C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Default="00CA28E7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416B5C">
        <w:rPr>
          <w:rFonts w:ascii="Times New Roman" w:hAnsi="Times New Roman"/>
          <w:sz w:val="28"/>
          <w:szCs w:val="28"/>
        </w:rPr>
        <w:t>Г.А. Бурняшев</w:t>
      </w:r>
    </w:p>
    <w:p w:rsidR="00416B5C" w:rsidRDefault="00416B5C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B5C" w:rsidRDefault="00416B5C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B5C" w:rsidRPr="00416B5C" w:rsidRDefault="00416B5C" w:rsidP="00E67E8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16B5C">
        <w:rPr>
          <w:rFonts w:ascii="Times New Roman" w:hAnsi="Times New Roman"/>
          <w:sz w:val="20"/>
          <w:szCs w:val="20"/>
        </w:rPr>
        <w:t>Распоряжение вносит</w:t>
      </w:r>
    </w:p>
    <w:p w:rsidR="00416B5C" w:rsidRPr="00416B5C" w:rsidRDefault="00416B5C" w:rsidP="00E67E8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16B5C">
        <w:rPr>
          <w:rFonts w:ascii="Times New Roman" w:hAnsi="Times New Roman"/>
          <w:sz w:val="20"/>
          <w:szCs w:val="20"/>
        </w:rPr>
        <w:t>ведущий специалист</w:t>
      </w:r>
      <w:r>
        <w:rPr>
          <w:rFonts w:ascii="Times New Roman" w:hAnsi="Times New Roman"/>
          <w:sz w:val="20"/>
          <w:szCs w:val="20"/>
        </w:rPr>
        <w:t xml:space="preserve"> Ф.А. Арутюнян</w:t>
      </w:r>
    </w:p>
    <w:p w:rsidR="00BC0F6C" w:rsidRDefault="00BC0F6C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BC0F6C" w:rsidRDefault="00BC0F6C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BC0F6C" w:rsidRDefault="00BC0F6C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BC0F6C" w:rsidRDefault="00BC0F6C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BC0F6C" w:rsidRDefault="00BC0F6C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BC0F6C" w:rsidRDefault="00BC0F6C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BC0F6C" w:rsidRDefault="00BC0F6C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BC0F6C" w:rsidRDefault="00BC0F6C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E67E87">
          <w:pgSz w:w="11906" w:h="16838"/>
          <w:pgMar w:top="426" w:right="851" w:bottom="709" w:left="1418" w:header="709" w:footer="709" w:gutter="0"/>
          <w:cols w:space="708"/>
          <w:docGrid w:linePitch="360"/>
        </w:sectPr>
      </w:pPr>
    </w:p>
    <w:p w:rsidR="002F1B86" w:rsidRPr="00723AF9" w:rsidRDefault="002F1B86" w:rsidP="00723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3AF9">
        <w:rPr>
          <w:rFonts w:ascii="Times New Roman" w:hAnsi="Times New Roman"/>
          <w:b/>
          <w:bCs/>
          <w:sz w:val="28"/>
          <w:szCs w:val="28"/>
        </w:rPr>
        <w:lastRenderedPageBreak/>
        <w:t>План</w:t>
      </w:r>
    </w:p>
    <w:p w:rsidR="002F1B86" w:rsidRPr="00723AF9" w:rsidRDefault="002F1B86" w:rsidP="00723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3AF9">
        <w:rPr>
          <w:rFonts w:ascii="Times New Roman" w:hAnsi="Times New Roman"/>
          <w:b/>
          <w:bCs/>
          <w:sz w:val="28"/>
          <w:szCs w:val="28"/>
        </w:rPr>
        <w:t>реализации муниципальной программы  «Обеспечение общественного порядка и профилактика правонарушений» на 202</w:t>
      </w:r>
      <w:r w:rsidR="003F1952">
        <w:rPr>
          <w:rFonts w:ascii="Times New Roman" w:hAnsi="Times New Roman"/>
          <w:b/>
          <w:bCs/>
          <w:sz w:val="28"/>
          <w:szCs w:val="28"/>
        </w:rPr>
        <w:t>2</w:t>
      </w:r>
      <w:r w:rsidRPr="00723AF9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261"/>
        <w:gridCol w:w="1706"/>
        <w:gridCol w:w="3544"/>
        <w:gridCol w:w="1411"/>
        <w:gridCol w:w="850"/>
        <w:gridCol w:w="993"/>
        <w:gridCol w:w="993"/>
        <w:gridCol w:w="1134"/>
        <w:gridCol w:w="992"/>
      </w:tblGrid>
      <w:tr w:rsidR="002F1B86" w:rsidRPr="00C716ED" w:rsidTr="00F10040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Наименование подпрограммы,</w:t>
            </w:r>
          </w:p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основного мероприятия,</w:t>
            </w:r>
          </w:p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Ответствен</w:t>
            </w:r>
            <w:r w:rsidR="00041F1B" w:rsidRPr="00C716ED">
              <w:rPr>
                <w:sz w:val="24"/>
                <w:szCs w:val="24"/>
              </w:rPr>
              <w:t>-</w:t>
            </w:r>
            <w:r w:rsidRPr="00C716ED">
              <w:rPr>
                <w:sz w:val="24"/>
                <w:szCs w:val="24"/>
              </w:rPr>
              <w:t xml:space="preserve">ный </w:t>
            </w:r>
            <w:r w:rsidRPr="00C716ED">
              <w:rPr>
                <w:sz w:val="24"/>
                <w:szCs w:val="24"/>
              </w:rPr>
              <w:br/>
              <w:t xml:space="preserve"> исполнитель  </w:t>
            </w:r>
            <w:r w:rsidRPr="00C716ED">
              <w:rPr>
                <w:sz w:val="24"/>
                <w:szCs w:val="24"/>
              </w:rPr>
              <w:br/>
              <w:t>/ФИО)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C40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 xml:space="preserve">Ожидаемый результат  </w:t>
            </w:r>
          </w:p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 xml:space="preserve">Срок    </w:t>
            </w:r>
            <w:r w:rsidRPr="00C716ED">
              <w:rPr>
                <w:sz w:val="24"/>
                <w:szCs w:val="24"/>
              </w:rPr>
              <w:br/>
              <w:t xml:space="preserve">реализации </w:t>
            </w:r>
            <w:r w:rsidRPr="00C716ED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Объем расходов  (тыс. руб.)</w:t>
            </w:r>
          </w:p>
        </w:tc>
      </w:tr>
      <w:tr w:rsidR="002F1B86" w:rsidRPr="00C716ED" w:rsidTr="00F10040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областной  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внебюд-жетные</w:t>
            </w:r>
            <w:r w:rsidRPr="00C716ED">
              <w:rPr>
                <w:sz w:val="24"/>
                <w:szCs w:val="24"/>
              </w:rPr>
              <w:br/>
              <w:t>источники</w:t>
            </w:r>
          </w:p>
        </w:tc>
      </w:tr>
      <w:tr w:rsidR="002F1B86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10</w:t>
            </w:r>
          </w:p>
        </w:tc>
      </w:tr>
      <w:tr w:rsidR="002F1B86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2F1B86" w:rsidRPr="00C716ED" w:rsidRDefault="002F1B86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 xml:space="preserve">Противодействие коррупции в </w:t>
            </w:r>
            <w:r w:rsidR="00041F1B" w:rsidRPr="00C716ED">
              <w:rPr>
                <w:b/>
                <w:bCs/>
                <w:sz w:val="24"/>
                <w:szCs w:val="24"/>
              </w:rPr>
              <w:t>Са</w:t>
            </w:r>
            <w:r w:rsidR="00BD4C40" w:rsidRPr="00C716ED">
              <w:rPr>
                <w:b/>
                <w:bCs/>
                <w:sz w:val="24"/>
                <w:szCs w:val="24"/>
              </w:rPr>
              <w:t>р</w:t>
            </w:r>
            <w:r w:rsidR="00041F1B" w:rsidRPr="00C716ED">
              <w:rPr>
                <w:b/>
                <w:bCs/>
                <w:sz w:val="24"/>
                <w:szCs w:val="24"/>
              </w:rPr>
              <w:t>келовском</w:t>
            </w:r>
            <w:r w:rsidRPr="00C716ED">
              <w:rPr>
                <w:b/>
                <w:bCs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041F1B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</w:t>
            </w:r>
            <w:r w:rsidR="002F1B86" w:rsidRPr="00C716ED">
              <w:rPr>
                <w:sz w:val="24"/>
                <w:szCs w:val="24"/>
              </w:rPr>
              <w:t xml:space="preserve">, </w:t>
            </w:r>
            <w:r w:rsidRPr="00C716ED">
              <w:rPr>
                <w:sz w:val="24"/>
                <w:szCs w:val="24"/>
              </w:rPr>
              <w:t>ведущий</w:t>
            </w:r>
            <w:r w:rsidR="002F1B86" w:rsidRPr="00C716ED">
              <w:rPr>
                <w:sz w:val="24"/>
                <w:szCs w:val="24"/>
              </w:rPr>
              <w:t xml:space="preserve">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формирование в обществе нетерпимости к коррупционному поведению;</w:t>
            </w:r>
          </w:p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 xml:space="preserve">повышение правового сознания и правовой культуры населения </w:t>
            </w:r>
            <w:r w:rsidR="00734C8A" w:rsidRPr="00C716ED">
              <w:rPr>
                <w:sz w:val="24"/>
                <w:szCs w:val="24"/>
              </w:rPr>
              <w:t>Саркеловского</w:t>
            </w:r>
            <w:r w:rsidRPr="00C716ED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4F3841" w:rsidRDefault="003F1952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4F3841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4F3841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4F3841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4F384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4F3841" w:rsidRDefault="003F1952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4F3841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4F3841">
              <w:rPr>
                <w:sz w:val="24"/>
                <w:szCs w:val="24"/>
              </w:rPr>
              <w:t>0,0</w:t>
            </w:r>
          </w:p>
        </w:tc>
      </w:tr>
      <w:tr w:rsidR="002F1B86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1.1: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:rsidR="002F1B86" w:rsidRPr="00C716ED" w:rsidRDefault="002F1B86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C0301E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kern w:val="2"/>
                <w:sz w:val="24"/>
                <w:szCs w:val="24"/>
              </w:rPr>
            </w:pPr>
            <w:r w:rsidRPr="00C716ED">
              <w:rPr>
                <w:kern w:val="2"/>
                <w:sz w:val="24"/>
                <w:szCs w:val="24"/>
              </w:rPr>
              <w:t>приведение нормативных правовых актов</w:t>
            </w:r>
          </w:p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kern w:val="2"/>
                <w:sz w:val="24"/>
                <w:szCs w:val="24"/>
              </w:rPr>
              <w:t xml:space="preserve">Администрации </w:t>
            </w:r>
            <w:r w:rsidR="00000A58" w:rsidRPr="00C716ED">
              <w:rPr>
                <w:kern w:val="2"/>
                <w:sz w:val="24"/>
                <w:szCs w:val="24"/>
              </w:rPr>
              <w:t>Саркеловского</w:t>
            </w:r>
            <w:r w:rsidRPr="00C716ED">
              <w:rPr>
                <w:kern w:val="2"/>
                <w:sz w:val="24"/>
                <w:szCs w:val="24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416B5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сроки, установленные действующим законодательством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1.2: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:rsidR="002F1B86" w:rsidRPr="00C716ED" w:rsidRDefault="002F1B86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C0301E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C0301E" w:rsidP="000F35CA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</w:t>
            </w:r>
            <w:r w:rsidR="000F35CA">
              <w:rPr>
                <w:sz w:val="24"/>
                <w:szCs w:val="24"/>
              </w:rPr>
              <w:t>2</w:t>
            </w:r>
            <w:r w:rsidRPr="00C716ED">
              <w:rPr>
                <w:sz w:val="24"/>
                <w:szCs w:val="24"/>
              </w:rPr>
              <w:t>г</w:t>
            </w:r>
            <w:r w:rsidR="00F92986" w:rsidRPr="00C716ED">
              <w:rPr>
                <w:sz w:val="24"/>
                <w:szCs w:val="24"/>
              </w:rPr>
              <w:t xml:space="preserve"> </w:t>
            </w:r>
            <w:r w:rsidRPr="00C716ED">
              <w:rPr>
                <w:sz w:val="24"/>
                <w:szCs w:val="24"/>
              </w:rPr>
              <w:t>- 31.12.202</w:t>
            </w:r>
            <w:r w:rsidR="000F35CA">
              <w:rPr>
                <w:sz w:val="24"/>
                <w:szCs w:val="24"/>
              </w:rPr>
              <w:t>2</w:t>
            </w:r>
            <w:r w:rsidRPr="00C716ED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1.3: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:rsidR="002F1B86" w:rsidRPr="00C716ED" w:rsidRDefault="002F1B86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 xml:space="preserve">Осуществление </w:t>
            </w:r>
            <w:r w:rsidRPr="00C716ED">
              <w:rPr>
                <w:i/>
                <w:iCs/>
                <w:kern w:val="2"/>
                <w:sz w:val="24"/>
                <w:szCs w:val="24"/>
              </w:rPr>
              <w:lastRenderedPageBreak/>
              <w:t xml:space="preserve">антикоррупционной экспертизы нормативных правовых актов Администрации </w:t>
            </w:r>
            <w:r w:rsidR="00000A58" w:rsidRPr="00C716ED">
              <w:rPr>
                <w:i/>
                <w:iCs/>
                <w:kern w:val="2"/>
                <w:sz w:val="24"/>
                <w:szCs w:val="24"/>
              </w:rPr>
              <w:t>Саркеловского</w:t>
            </w:r>
            <w:r w:rsidRPr="00C716ED">
              <w:rPr>
                <w:i/>
                <w:iCs/>
                <w:kern w:val="2"/>
                <w:sz w:val="24"/>
                <w:szCs w:val="24"/>
              </w:rPr>
              <w:t xml:space="preserve"> сельского поселения и их проектов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000A58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 xml:space="preserve">Арутюнян Ф.А., ведущий </w:t>
            </w:r>
            <w:r w:rsidRPr="00C716ED">
              <w:rPr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kern w:val="2"/>
                <w:sz w:val="24"/>
                <w:szCs w:val="24"/>
              </w:rPr>
              <w:lastRenderedPageBreak/>
              <w:t xml:space="preserve">выявление в локальных нормативных правовых актах  и </w:t>
            </w:r>
            <w:r w:rsidRPr="00C716ED">
              <w:rPr>
                <w:kern w:val="2"/>
                <w:sz w:val="24"/>
                <w:szCs w:val="24"/>
              </w:rPr>
              <w:lastRenderedPageBreak/>
              <w:t xml:space="preserve">их проектах </w:t>
            </w:r>
            <w:r w:rsidRPr="00C716ED">
              <w:rPr>
                <w:rStyle w:val="extended-textfull"/>
                <w:sz w:val="24"/>
                <w:szCs w:val="24"/>
              </w:rPr>
              <w:t>коррупциогенных факторов и их исключение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416B5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ежемесячно до 20 числа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747841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1.4: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:rsidR="00747841" w:rsidRPr="00C716ED" w:rsidRDefault="00747841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383367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Плотникова Н.П.</w:t>
            </w:r>
            <w:r w:rsidR="00747841" w:rsidRPr="00C716ED">
              <w:rPr>
                <w:sz w:val="24"/>
                <w:szCs w:val="24"/>
              </w:rPr>
              <w:t>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Default="00416B5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416B5C" w:rsidRPr="00C716ED" w:rsidRDefault="00416B5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(январь)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747841" w:rsidRPr="00C716ED" w:rsidTr="00F10040">
        <w:trPr>
          <w:trHeight w:val="290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1.5: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:rsidR="00747841" w:rsidRPr="00C716ED" w:rsidRDefault="00747841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0F35CA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</w:t>
            </w:r>
            <w:r w:rsidR="000F35CA">
              <w:rPr>
                <w:sz w:val="24"/>
                <w:szCs w:val="24"/>
              </w:rPr>
              <w:t>2</w:t>
            </w:r>
            <w:r w:rsidRPr="00C716ED">
              <w:rPr>
                <w:sz w:val="24"/>
                <w:szCs w:val="24"/>
              </w:rPr>
              <w:t>г – 31.12.202</w:t>
            </w:r>
            <w:r w:rsidR="000F35CA">
              <w:rPr>
                <w:sz w:val="24"/>
                <w:szCs w:val="24"/>
              </w:rPr>
              <w:t>2</w:t>
            </w:r>
            <w:r w:rsidRPr="00C716ED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747841" w:rsidRPr="00C716ED" w:rsidTr="00F10040">
        <w:trPr>
          <w:trHeight w:val="194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1.6: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:rsidR="00747841" w:rsidRPr="00C716ED" w:rsidRDefault="00747841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416B5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информационных писем (предложений) от организаций осуществля</w:t>
            </w:r>
            <w:r>
              <w:rPr>
                <w:sz w:val="24"/>
                <w:szCs w:val="24"/>
              </w:rPr>
              <w:lastRenderedPageBreak/>
              <w:t xml:space="preserve">ющих обучение </w:t>
            </w:r>
            <w:r w:rsidR="00D5182B">
              <w:rPr>
                <w:sz w:val="24"/>
                <w:szCs w:val="24"/>
              </w:rPr>
              <w:t>(участие в семинарах)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747841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1.7: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:rsidR="00747841" w:rsidRPr="00C716ED" w:rsidRDefault="00747841" w:rsidP="00C716ED">
            <w:pPr>
              <w:pStyle w:val="ConsPlusCell"/>
              <w:rPr>
                <w:i/>
                <w:iCs/>
                <w:sz w:val="24"/>
                <w:szCs w:val="24"/>
                <w:u w:val="single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747841" w:rsidP="00C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C716ED" w:rsidRDefault="00D5182B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ежеквартальное обновление информации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4F3841" w:rsidRDefault="000F35C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4F3841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4F3841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4F3841" w:rsidRDefault="00747841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4F384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4F3841" w:rsidRDefault="00F918C0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4F3841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41" w:rsidRPr="004F3841" w:rsidRDefault="000F35C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B5C8D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C716ED" w:rsidRDefault="00FB5C8D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1.7.1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C716ED" w:rsidRDefault="00FB5C8D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C716ED" w:rsidRDefault="00FB5C8D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C716ED" w:rsidRDefault="00FB5C8D" w:rsidP="00C716ED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повышение правового сознания и правовой культуры населения Саркеловского сельского поселения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C716ED" w:rsidRDefault="00FB5C8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</w:t>
            </w:r>
            <w:r w:rsidR="000F35CA">
              <w:rPr>
                <w:sz w:val="24"/>
                <w:szCs w:val="24"/>
              </w:rPr>
              <w:t>2</w:t>
            </w:r>
            <w:r w:rsidRPr="00C716ED">
              <w:rPr>
                <w:sz w:val="24"/>
                <w:szCs w:val="24"/>
              </w:rPr>
              <w:t xml:space="preserve">г – </w:t>
            </w:r>
          </w:p>
          <w:p w:rsidR="00FB5C8D" w:rsidRPr="00C716ED" w:rsidRDefault="00FB5C8D" w:rsidP="000F35CA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01.07.202</w:t>
            </w:r>
            <w:r w:rsidR="000F35CA">
              <w:rPr>
                <w:sz w:val="24"/>
                <w:szCs w:val="24"/>
              </w:rPr>
              <w:t>2</w:t>
            </w:r>
            <w:r w:rsidRPr="00C716ED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C716ED" w:rsidRDefault="00FB5C8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C716ED" w:rsidRDefault="00FB5C8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C716ED" w:rsidRDefault="00FB5C8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C716ED" w:rsidRDefault="00FB5C8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8D" w:rsidRPr="00C716ED" w:rsidRDefault="00FB5C8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>Контрольное событие</w:t>
            </w:r>
            <w:r w:rsidRPr="00C716ED">
              <w:rPr>
                <w:sz w:val="24"/>
                <w:szCs w:val="24"/>
              </w:rPr>
              <w:t>:</w:t>
            </w:r>
          </w:p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0F35CA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31.12.202</w:t>
            </w:r>
            <w:r w:rsidR="000F35CA">
              <w:rPr>
                <w:sz w:val="24"/>
                <w:szCs w:val="24"/>
              </w:rPr>
              <w:t>2</w:t>
            </w:r>
            <w:r w:rsidRPr="00C716ED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X</w:t>
            </w:r>
          </w:p>
        </w:tc>
      </w:tr>
      <w:tr w:rsidR="002F1B86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>Подпрограмма 2</w:t>
            </w:r>
          </w:p>
          <w:p w:rsidR="002F1B86" w:rsidRPr="00C716ED" w:rsidRDefault="002F1B86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kern w:val="2"/>
                <w:sz w:val="24"/>
                <w:szCs w:val="24"/>
              </w:rPr>
              <w:t xml:space="preserve">Профилактика экстремизма и терроризма в </w:t>
            </w:r>
            <w:r w:rsidR="008910EF" w:rsidRPr="00C716ED">
              <w:rPr>
                <w:b/>
                <w:bCs/>
                <w:kern w:val="2"/>
                <w:sz w:val="24"/>
                <w:szCs w:val="24"/>
              </w:rPr>
              <w:t>Саркеловском</w:t>
            </w:r>
            <w:r w:rsidRPr="00C716ED">
              <w:rPr>
                <w:b/>
                <w:bCs/>
                <w:kern w:val="2"/>
                <w:sz w:val="24"/>
                <w:szCs w:val="24"/>
              </w:rPr>
              <w:t xml:space="preserve"> сельском поселении</w:t>
            </w:r>
            <w:r w:rsidRPr="00C716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0F35CA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 Е.В.</w:t>
            </w:r>
            <w:r w:rsidR="002F1B86" w:rsidRPr="00C716ED">
              <w:rPr>
                <w:sz w:val="24"/>
                <w:szCs w:val="24"/>
              </w:rPr>
              <w:t xml:space="preserve"> инспектор</w:t>
            </w:r>
            <w:r w:rsidR="008910EF" w:rsidRPr="00C716ED">
              <w:rPr>
                <w:sz w:val="24"/>
                <w:szCs w:val="24"/>
              </w:rPr>
              <w:t xml:space="preserve"> ГО и ЧС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5C6905" w:rsidP="00C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- </w:t>
            </w:r>
            <w:r w:rsidR="002F1B86"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2F1B86" w:rsidRPr="00C716ED" w:rsidRDefault="005C6905" w:rsidP="00C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- </w:t>
            </w:r>
            <w:r w:rsidR="002F1B86"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2F1B86" w:rsidRPr="00C716ED" w:rsidRDefault="005C6905" w:rsidP="00C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- </w:t>
            </w:r>
            <w:r w:rsidR="002F1B86"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снижение риска совершения </w:t>
            </w:r>
            <w:r w:rsidR="002F1B86"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террористических актов и масштабов негативных последствий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05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01.01.202</w:t>
            </w:r>
            <w:r w:rsidR="000F35CA">
              <w:rPr>
                <w:sz w:val="24"/>
                <w:szCs w:val="24"/>
              </w:rPr>
              <w:t>2</w:t>
            </w:r>
            <w:r w:rsidRPr="00C716ED">
              <w:rPr>
                <w:sz w:val="24"/>
                <w:szCs w:val="24"/>
              </w:rPr>
              <w:t>г</w:t>
            </w:r>
          </w:p>
          <w:p w:rsidR="002F1B86" w:rsidRPr="00C716ED" w:rsidRDefault="002F1B86" w:rsidP="000F35CA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- 31.12.202</w:t>
            </w:r>
            <w:r w:rsidR="000F35CA">
              <w:rPr>
                <w:sz w:val="24"/>
                <w:szCs w:val="24"/>
              </w:rPr>
              <w:t>2</w:t>
            </w:r>
            <w:r w:rsidRPr="00C716ED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AC5BE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1B86"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AC5BE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1B86"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2.1</w:t>
            </w:r>
          </w:p>
          <w:p w:rsidR="002F1B86" w:rsidRPr="00C716ED" w:rsidRDefault="002F1B86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kern w:val="2"/>
                <w:sz w:val="24"/>
                <w:szCs w:val="24"/>
              </w:rPr>
              <w:t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повышение бдительности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0F35CA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 Е.В.</w:t>
            </w:r>
            <w:r w:rsidR="00D5182B">
              <w:rPr>
                <w:sz w:val="24"/>
                <w:szCs w:val="24"/>
              </w:rPr>
              <w:t xml:space="preserve"> </w:t>
            </w:r>
            <w:r w:rsidR="005C6905" w:rsidRPr="00C716ED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ных отношений среди населения, формирование толерантного сознания и поведения 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Default="00D5182B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20 числа месяца следующего за отчетным</w:t>
            </w:r>
          </w:p>
          <w:p w:rsidR="00D5182B" w:rsidRPr="00C716ED" w:rsidRDefault="00D5182B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D5182B">
              <w:rPr>
                <w:sz w:val="24"/>
                <w:szCs w:val="24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D5182B">
              <w:rPr>
                <w:kern w:val="2"/>
                <w:sz w:val="24"/>
                <w:szCs w:val="24"/>
              </w:rPr>
              <w:t>гармонизации межэтнических и межкультур</w:t>
            </w:r>
            <w:r w:rsidRPr="00D5182B">
              <w:rPr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Default="000F35CA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 Е.В.</w:t>
            </w:r>
            <w:r w:rsidR="00D5182B">
              <w:rPr>
                <w:sz w:val="24"/>
                <w:szCs w:val="24"/>
              </w:rPr>
              <w:t xml:space="preserve"> </w:t>
            </w:r>
            <w:r w:rsidR="000B37F1" w:rsidRPr="00C716ED">
              <w:rPr>
                <w:sz w:val="24"/>
                <w:szCs w:val="24"/>
              </w:rPr>
              <w:t>инспектор ГО и ЧС</w:t>
            </w:r>
            <w:r w:rsidR="00D5182B">
              <w:rPr>
                <w:sz w:val="24"/>
                <w:szCs w:val="24"/>
              </w:rPr>
              <w:t>,</w:t>
            </w:r>
          </w:p>
          <w:p w:rsidR="00D5182B" w:rsidRPr="00C716ED" w:rsidRDefault="000F35CA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Линькова А.В.</w:t>
            </w:r>
            <w:r w:rsidR="00D5182B">
              <w:rPr>
                <w:sz w:val="24"/>
                <w:szCs w:val="24"/>
              </w:rPr>
              <w:t xml:space="preserve">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D5182B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10 числа месяца следующего за отчетным кварталом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D5182B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Гармонизация межнациональных отношений, развитие национальных культур народов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B" w:rsidRDefault="000F35CA" w:rsidP="00D518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 Е.В.</w:t>
            </w:r>
            <w:r w:rsidR="00D5182B">
              <w:rPr>
                <w:sz w:val="24"/>
                <w:szCs w:val="24"/>
              </w:rPr>
              <w:t xml:space="preserve"> </w:t>
            </w:r>
            <w:r w:rsidR="00D5182B" w:rsidRPr="00C716ED">
              <w:rPr>
                <w:sz w:val="24"/>
                <w:szCs w:val="24"/>
              </w:rPr>
              <w:t>инспектор ГО и ЧС</w:t>
            </w:r>
            <w:r w:rsidR="00D5182B">
              <w:rPr>
                <w:sz w:val="24"/>
                <w:szCs w:val="24"/>
              </w:rPr>
              <w:t>,</w:t>
            </w:r>
          </w:p>
          <w:p w:rsidR="002F1B86" w:rsidRPr="00C716ED" w:rsidRDefault="000F35CA" w:rsidP="00D518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Линькова А.В.</w:t>
            </w:r>
            <w:r w:rsidR="00D5182B">
              <w:rPr>
                <w:sz w:val="24"/>
                <w:szCs w:val="24"/>
              </w:rPr>
              <w:t xml:space="preserve">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D5182B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Гармонизация межнациональных отношений, развитие национальных культур народов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C918C6" w:rsidP="00C918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5 числа месяца следующего за отчетным кварталом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0B147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1B86"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0B147C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1B86"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2.1.3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918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Издание и размещение листовок, буклетов, статей в </w:t>
            </w:r>
            <w:r>
              <w:rPr>
                <w:sz w:val="24"/>
                <w:szCs w:val="24"/>
              </w:rPr>
              <w:lastRenderedPageBreak/>
              <w:t>средствах массовой информации, направленных на профилактику межнациональной розни, экстремизма и терроризма, формирование толерантного сознания и поведения, гармонизации межэтнических и межкультурных отношений среди населения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0F35CA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Мороз Е.В.</w:t>
            </w:r>
            <w:r w:rsidR="00C918C6">
              <w:rPr>
                <w:sz w:val="24"/>
                <w:szCs w:val="24"/>
              </w:rPr>
              <w:t xml:space="preserve"> </w:t>
            </w:r>
            <w:r w:rsidR="00C918C6" w:rsidRPr="00C716ED">
              <w:rPr>
                <w:sz w:val="24"/>
                <w:szCs w:val="24"/>
              </w:rPr>
              <w:t xml:space="preserve">инспектор ГО </w:t>
            </w:r>
            <w:r w:rsidR="00C918C6" w:rsidRPr="00C716ED">
              <w:rPr>
                <w:sz w:val="24"/>
                <w:szCs w:val="24"/>
              </w:rPr>
              <w:lastRenderedPageBreak/>
              <w:t>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C918C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позитивных моральных и нравственных </w:t>
            </w:r>
            <w:r w:rsidRPr="00C716ED">
              <w:rPr>
                <w:rFonts w:ascii="Times New Roman" w:hAnsi="Times New Roman"/>
                <w:sz w:val="24"/>
                <w:szCs w:val="24"/>
              </w:rPr>
              <w:lastRenderedPageBreak/>
              <w:t>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C918C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ежеквартально до 5 </w:t>
            </w:r>
            <w:r>
              <w:rPr>
                <w:sz w:val="24"/>
                <w:szCs w:val="24"/>
              </w:rPr>
              <w:lastRenderedPageBreak/>
              <w:t>числа месяца следующего за отчетным кварталом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:rsidTr="00C918C6">
        <w:trPr>
          <w:trHeight w:val="235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C918C6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918C6" w:rsidRDefault="00C918C6" w:rsidP="00C716ED">
            <w:pPr>
              <w:pStyle w:val="ConsPlusCell"/>
              <w:rPr>
                <w:sz w:val="24"/>
                <w:szCs w:val="24"/>
              </w:rPr>
            </w:pPr>
            <w:r w:rsidRPr="00C918C6">
              <w:rPr>
                <w:sz w:val="24"/>
                <w:szCs w:val="24"/>
              </w:rPr>
              <w:t>Осуществление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0F35CA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 Е.В.</w:t>
            </w:r>
            <w:r w:rsidR="00C918C6">
              <w:rPr>
                <w:sz w:val="24"/>
                <w:szCs w:val="24"/>
              </w:rPr>
              <w:t xml:space="preserve"> </w:t>
            </w:r>
            <w:r w:rsidR="00C918C6" w:rsidRPr="00C716ED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C918C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проявлениям экстремизма и разжигание национальной, расовой и религиозной вражды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C918C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до 28 числа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C918C6" w:rsidRPr="00C716ED" w:rsidTr="00C918C6">
        <w:trPr>
          <w:trHeight w:val="39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3F1952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3F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2.2</w:t>
            </w:r>
          </w:p>
          <w:p w:rsidR="00C918C6" w:rsidRDefault="00C918C6" w:rsidP="003F1952">
            <w:pPr>
              <w:pStyle w:val="ConsPlusCell"/>
              <w:rPr>
                <w:i/>
                <w:kern w:val="2"/>
                <w:sz w:val="24"/>
                <w:szCs w:val="24"/>
              </w:rPr>
            </w:pPr>
            <w:r w:rsidRPr="00C716ED">
              <w:rPr>
                <w:i/>
                <w:kern w:val="2"/>
                <w:sz w:val="24"/>
                <w:szCs w:val="24"/>
              </w:rPr>
              <w:t>Обеспечение участия институтов гражданского общества в обеспечении межэтнического согласия и гармонизации межнациональных (межэтнических) отношений</w:t>
            </w:r>
          </w:p>
          <w:p w:rsidR="00C918C6" w:rsidRPr="00C716ED" w:rsidRDefault="00C918C6" w:rsidP="003F1952">
            <w:pPr>
              <w:pStyle w:val="ConsPlusCell"/>
              <w:rPr>
                <w:i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0F35CA" w:rsidP="003F19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 Е.В.</w:t>
            </w:r>
            <w:r w:rsidR="00C918C6">
              <w:rPr>
                <w:sz w:val="24"/>
                <w:szCs w:val="24"/>
              </w:rPr>
              <w:t xml:space="preserve"> </w:t>
            </w:r>
            <w:r w:rsidR="00C918C6" w:rsidRPr="00C716ED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3F1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1C4ED2" w:rsidP="001C4ED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20 числа месяца следующего за отчетным кварталом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C918C6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Обеспечение работы Малого консультативного совета по межэтническим отношениям при Администрации Саркеловского сельского 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1C4ED2" w:rsidRDefault="006630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Мороз Е.В.</w:t>
            </w:r>
            <w:r w:rsidR="001C4ED2" w:rsidRPr="001C4ED2">
              <w:rPr>
                <w:rFonts w:ascii="Times New Roman" w:hAnsi="Times New Roman"/>
                <w:sz w:val="24"/>
                <w:szCs w:val="24"/>
              </w:rPr>
              <w:t xml:space="preserve">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1C4ED2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20 числа месяца следующег</w:t>
            </w:r>
            <w:r>
              <w:rPr>
                <w:sz w:val="24"/>
                <w:szCs w:val="24"/>
              </w:rPr>
              <w:lastRenderedPageBreak/>
              <w:t>о за отчетным кварталом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C918C6" w:rsidRPr="00C716ED" w:rsidTr="003C16FD">
        <w:trPr>
          <w:trHeight w:val="22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2.2.2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Мониторинг состояния межэтнических отношений и раннего предупреждения конфликтных ситуаций на территории Саркеловского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Default="00663006">
            <w:r>
              <w:rPr>
                <w:rFonts w:ascii="Times New Roman" w:hAnsi="Times New Roman"/>
                <w:sz w:val="24"/>
                <w:szCs w:val="24"/>
              </w:rPr>
              <w:t>Мороз Е.В.</w:t>
            </w:r>
            <w:r w:rsidR="001C4ED2" w:rsidRPr="001C4ED2">
              <w:rPr>
                <w:rFonts w:ascii="Times New Roman" w:hAnsi="Times New Roman"/>
                <w:sz w:val="24"/>
                <w:szCs w:val="24"/>
              </w:rPr>
              <w:t xml:space="preserve">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поведения, раннее предупреждение конфликтных ситуаций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FD" w:rsidRPr="00C716ED" w:rsidRDefault="001C4ED2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20 числа месяца следующего за отчетным кварталом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C716ED" w:rsidRDefault="00C918C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51364A" w:rsidRPr="00C716ED" w:rsidTr="0051364A">
        <w:trPr>
          <w:trHeight w:val="25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1C4ED2" w:rsidRDefault="00663006" w:rsidP="003C16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 Е.В.</w:t>
            </w:r>
            <w:r w:rsidR="0051364A" w:rsidRPr="001C4ED2">
              <w:rPr>
                <w:rFonts w:ascii="Times New Roman" w:hAnsi="Times New Roman"/>
                <w:sz w:val="24"/>
                <w:szCs w:val="24"/>
              </w:rPr>
              <w:t xml:space="preserve"> инспектор ГО и ЧС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 способствующих этому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1364A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20 числа месяца следующего за отчетным кварталом</w:t>
            </w:r>
          </w:p>
          <w:p w:rsidR="0051364A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51364A" w:rsidRPr="00C716ED" w:rsidTr="003C16FD">
        <w:trPr>
          <w:trHeight w:val="44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Default="0051364A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Default="0051364A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Предотвращение этнических конфликтов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1C4ED2" w:rsidRDefault="00663006" w:rsidP="003C16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 Е.В.</w:t>
            </w:r>
            <w:r w:rsidR="0051364A" w:rsidRPr="001C4ED2">
              <w:rPr>
                <w:rFonts w:ascii="Times New Roman" w:hAnsi="Times New Roman"/>
                <w:sz w:val="24"/>
                <w:szCs w:val="24"/>
              </w:rPr>
              <w:t xml:space="preserve"> инспектор ГО и ЧС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Default="0051364A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Предотвращение этнических конфликтов на территории Саркеловского сельского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Default="0051364A" w:rsidP="0051364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20 числа месяца следующего за отчетным кварталом</w:t>
            </w:r>
          </w:p>
          <w:p w:rsidR="0051364A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51364A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2.3</w:t>
            </w:r>
          </w:p>
          <w:p w:rsidR="0051364A" w:rsidRPr="00C716ED" w:rsidRDefault="0051364A" w:rsidP="00FC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>Укрепление общероссийской гражданской идентичности на основе духовно-</w:t>
            </w:r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lastRenderedPageBreak/>
              <w:t xml:space="preserve">нравственных и культурных ценностей народов РФ на территории 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С</w:t>
            </w:r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>СП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2" w:rsidRDefault="00663006" w:rsidP="003B5FB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Мороз Е.В.</w:t>
            </w:r>
            <w:r w:rsidR="003B5FB2">
              <w:rPr>
                <w:sz w:val="24"/>
                <w:szCs w:val="24"/>
              </w:rPr>
              <w:t xml:space="preserve"> </w:t>
            </w:r>
            <w:r w:rsidR="003B5FB2" w:rsidRPr="00C716ED">
              <w:rPr>
                <w:sz w:val="24"/>
                <w:szCs w:val="24"/>
              </w:rPr>
              <w:t>инспектор ГО и ЧС</w:t>
            </w:r>
            <w:r w:rsidR="003B5FB2">
              <w:rPr>
                <w:sz w:val="24"/>
                <w:szCs w:val="24"/>
              </w:rPr>
              <w:t>,</w:t>
            </w:r>
          </w:p>
          <w:p w:rsidR="0051364A" w:rsidRPr="003B5FB2" w:rsidRDefault="00663006" w:rsidP="003B5F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Линькова А.В.</w:t>
            </w:r>
            <w:r w:rsidR="003B5FB2" w:rsidRPr="003B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5FB2" w:rsidRPr="003B5FB2">
              <w:rPr>
                <w:rFonts w:ascii="Times New Roman" w:hAnsi="Times New Roman"/>
                <w:sz w:val="24"/>
                <w:szCs w:val="24"/>
              </w:rPr>
              <w:lastRenderedPageBreak/>
              <w:t>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ных отношений среди населения, формирование толерантного сознания и 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поведения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2" w:rsidRDefault="003B5FB2" w:rsidP="003B5FB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ежеквартально до 20 числа месяца </w:t>
            </w:r>
            <w:r>
              <w:rPr>
                <w:sz w:val="24"/>
                <w:szCs w:val="24"/>
              </w:rPr>
              <w:lastRenderedPageBreak/>
              <w:t>следующего за отчетным кварталом</w:t>
            </w:r>
          </w:p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51364A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2.3.1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проведение мероприятий, приуроченных к Дню народного единства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2" w:rsidRDefault="00663006" w:rsidP="003B5FB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 Е.В.</w:t>
            </w:r>
            <w:r w:rsidR="003B5FB2">
              <w:rPr>
                <w:sz w:val="24"/>
                <w:szCs w:val="24"/>
              </w:rPr>
              <w:t xml:space="preserve"> </w:t>
            </w:r>
            <w:r w:rsidR="003B5FB2" w:rsidRPr="00C716ED">
              <w:rPr>
                <w:sz w:val="24"/>
                <w:szCs w:val="24"/>
              </w:rPr>
              <w:t>инспектор ГО и ЧС</w:t>
            </w:r>
            <w:r w:rsidR="003B5FB2">
              <w:rPr>
                <w:sz w:val="24"/>
                <w:szCs w:val="24"/>
              </w:rPr>
              <w:t>,</w:t>
            </w:r>
          </w:p>
          <w:p w:rsidR="0051364A" w:rsidRPr="00C716ED" w:rsidRDefault="00663006" w:rsidP="003B5FB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Линькова А.В.</w:t>
            </w:r>
            <w:r w:rsidR="003B5FB2" w:rsidRPr="003B5FB2">
              <w:rPr>
                <w:sz w:val="24"/>
                <w:szCs w:val="24"/>
              </w:rPr>
              <w:t xml:space="preserve">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формирование граждан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ского самосознания, пат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риотизма, граждан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ответственности, чувства гордости за ис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торию России, воспита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культуры межнаци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онального общения, ос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ских духовно-нрав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венных ценностей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0F35CA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11.202</w:t>
            </w:r>
            <w:r w:rsidR="000F35C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51364A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проведение, мероприятий, приуроченных к Дню Государственного флага Российской Федерации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663006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Линькова А.В.</w:t>
            </w:r>
            <w:r w:rsidR="003B5FB2" w:rsidRPr="003B5FB2">
              <w:rPr>
                <w:sz w:val="24"/>
                <w:szCs w:val="24"/>
              </w:rPr>
              <w:t xml:space="preserve">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формирование граждан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ского самосознания, пат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риотизма, граждан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ответственности, чувства гордости за ис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торию России, воспита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культуры межнаци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онального общения, ос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ских духовно-нрав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венных ценностей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0F35CA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08.202</w:t>
            </w:r>
            <w:r w:rsidR="000F35C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51364A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проведение, мероприятий, приуроченных к Дню России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663006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Линькова А.В.</w:t>
            </w:r>
            <w:r w:rsidR="003B5FB2" w:rsidRPr="003B5FB2">
              <w:rPr>
                <w:sz w:val="24"/>
                <w:szCs w:val="24"/>
              </w:rPr>
              <w:t xml:space="preserve">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формирование граждан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ского самосознания, пат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риотизма, граждан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ответственности, чувства гордости за ис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торию России, воспита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культуры межнаци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онального общения, ос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нованной на уважении чести и 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национального достоинства граждан, традиционных россий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ских духовно-нрав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венных ценностей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0F35CA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06.202</w:t>
            </w:r>
            <w:r w:rsidR="000F35C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51364A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9E1E63" w:rsidRDefault="0051364A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9E1E63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2.4</w:t>
            </w:r>
          </w:p>
          <w:p w:rsidR="0051364A" w:rsidRPr="009E1E63" w:rsidRDefault="0051364A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9E1E63">
              <w:rPr>
                <w:rFonts w:ascii="Times New Roman" w:hAnsi="Times New Roman"/>
                <w:i/>
                <w:kern w:val="2"/>
                <w:sz w:val="24"/>
                <w:szCs w:val="24"/>
              </w:rPr>
              <w:t>Обеспечение равноправия граждан, реализации их конституционных прав на территории Саркеловского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9E1E63" w:rsidRDefault="00663006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 Е.В.</w:t>
            </w:r>
            <w:r w:rsidR="003B5FB2" w:rsidRPr="009E1E63">
              <w:rPr>
                <w:sz w:val="24"/>
                <w:szCs w:val="24"/>
              </w:rPr>
              <w:t xml:space="preserve">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9E1E63" w:rsidRDefault="0051364A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E63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9E1E6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9E1E63" w:rsidRDefault="003B5FB2" w:rsidP="003B5FB2">
            <w:pPr>
              <w:pStyle w:val="ConsPlusCell"/>
              <w:jc w:val="center"/>
              <w:rPr>
                <w:sz w:val="24"/>
                <w:szCs w:val="24"/>
              </w:rPr>
            </w:pPr>
            <w:r w:rsidRPr="009E1E63">
              <w:rPr>
                <w:sz w:val="24"/>
                <w:szCs w:val="24"/>
              </w:rPr>
              <w:t>ежеквартально до 20 числа месяца следующего за отчетным кварталом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4A" w:rsidRPr="00C716ED" w:rsidRDefault="0051364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9E1E63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spacing w:after="0" w:line="240" w:lineRule="auto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Мониторинг обращений граждан </w:t>
            </w:r>
          </w:p>
          <w:p w:rsidR="009E1E63" w:rsidRPr="00C716ED" w:rsidRDefault="009E1E63" w:rsidP="00C716ED">
            <w:pPr>
              <w:spacing w:after="0" w:line="240" w:lineRule="auto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о фактах нарушения принципа равноправия граждан независимо от расы, этнической принадлежности, языка, </w:t>
            </w:r>
          </w:p>
          <w:p w:rsidR="009E1E63" w:rsidRPr="00C716ED" w:rsidRDefault="009E1E63" w:rsidP="00C716ED">
            <w:pPr>
              <w:spacing w:after="0" w:line="240" w:lineRule="auto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отношения к религии, убеждений, принадлежности к общественным объединениям, а также других обстоятельств при приеме на </w:t>
            </w:r>
          </w:p>
          <w:p w:rsidR="009E1E63" w:rsidRPr="00C716ED" w:rsidRDefault="009E1E63" w:rsidP="00C716ED">
            <w:pPr>
              <w:spacing w:after="0" w:line="240" w:lineRule="auto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работу, замещение должностей </w:t>
            </w:r>
          </w:p>
          <w:p w:rsidR="009E1E63" w:rsidRPr="00C716ED" w:rsidRDefault="009E1E63" w:rsidP="00C716ED">
            <w:pPr>
              <w:spacing w:after="0" w:line="240" w:lineRule="auto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муниципальной службы, формирование кадрового резерва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</w:t>
            </w:r>
          </w:p>
          <w:p w:rsidR="009E1E63" w:rsidRPr="00C716ED" w:rsidRDefault="009E1E63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принципа равноправия граждан независимо </w:t>
            </w:r>
          </w:p>
          <w:p w:rsidR="009E1E63" w:rsidRPr="00C716ED" w:rsidRDefault="009E1E63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от расы, этнической принадлежности, </w:t>
            </w:r>
          </w:p>
          <w:p w:rsidR="009E1E63" w:rsidRPr="00C716ED" w:rsidRDefault="009E1E63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языка, отношения к религии, </w:t>
            </w:r>
          </w:p>
          <w:p w:rsidR="009E1E63" w:rsidRPr="00C716ED" w:rsidRDefault="009E1E63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убеждений, принадлежности к общественным объединениям, а также других обстоятельств </w:t>
            </w:r>
          </w:p>
          <w:p w:rsidR="009E1E63" w:rsidRPr="00C716ED" w:rsidRDefault="009E1E63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при приеме на работу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9E1E63" w:rsidRDefault="009E1E63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9E1E63">
              <w:rPr>
                <w:sz w:val="24"/>
                <w:szCs w:val="24"/>
              </w:rPr>
              <w:t>ежеквартально до 20 числа месяца следующего за отчетным кварталом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9E1E63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2.5</w:t>
            </w:r>
          </w:p>
          <w:p w:rsidR="009E1E63" w:rsidRPr="00C716ED" w:rsidRDefault="009E1E6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>Укрепление единства и духовной общности населения Саркеловского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663006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 Е.В.</w:t>
            </w:r>
            <w:r w:rsidR="009E1E63" w:rsidRPr="009E1E63">
              <w:rPr>
                <w:sz w:val="24"/>
                <w:szCs w:val="24"/>
              </w:rPr>
              <w:t xml:space="preserve">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9E1E63">
              <w:rPr>
                <w:sz w:val="24"/>
                <w:szCs w:val="24"/>
              </w:rPr>
              <w:t xml:space="preserve">ежеквартально до 20 числа месяца следующего за </w:t>
            </w:r>
            <w:r w:rsidRPr="009E1E63">
              <w:rPr>
                <w:sz w:val="24"/>
                <w:szCs w:val="24"/>
              </w:rPr>
              <w:lastRenderedPageBreak/>
              <w:t>отчетным кварталом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9E1E63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2.5.1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«Волгодонское»</w:t>
            </w:r>
          </w:p>
          <w:p w:rsidR="009E1E63" w:rsidRPr="00C716ED" w:rsidRDefault="009E1E63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9E1E63" w:rsidRPr="00C716ED" w:rsidRDefault="009E1E63" w:rsidP="00DD0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Саркеловская и Хорошевская </w:t>
            </w:r>
            <w:r w:rsidRPr="00C716ED">
              <w:rPr>
                <w:rFonts w:ascii="Times New Roman" w:hAnsi="Times New Roman"/>
                <w:sz w:val="24"/>
                <w:szCs w:val="24"/>
              </w:rPr>
              <w:t>СОШ   (по согласованию)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663006" w:rsidP="009E1E6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 Е.В.</w:t>
            </w:r>
            <w:r w:rsidR="009E1E63" w:rsidRPr="007972C1">
              <w:rPr>
                <w:sz w:val="24"/>
                <w:szCs w:val="24"/>
              </w:rPr>
              <w:t xml:space="preserve"> инспектор ГО и ЧС</w:t>
            </w:r>
            <w:r w:rsidR="009E1E63">
              <w:rPr>
                <w:sz w:val="24"/>
                <w:szCs w:val="24"/>
              </w:rPr>
              <w:t>,</w:t>
            </w:r>
            <w:r w:rsidR="009E1E63" w:rsidRPr="00C716ED">
              <w:rPr>
                <w:sz w:val="24"/>
                <w:szCs w:val="24"/>
              </w:rPr>
              <w:t xml:space="preserve"> директор</w:t>
            </w:r>
            <w:r w:rsidR="009E1E63">
              <w:rPr>
                <w:sz w:val="24"/>
                <w:szCs w:val="24"/>
              </w:rPr>
              <w:t>а</w:t>
            </w:r>
            <w:r w:rsidR="009E1E63" w:rsidRPr="00C716ED">
              <w:rPr>
                <w:sz w:val="24"/>
                <w:szCs w:val="24"/>
              </w:rPr>
              <w:t xml:space="preserve"> </w:t>
            </w:r>
            <w:r w:rsidR="009E1E63">
              <w:rPr>
                <w:sz w:val="24"/>
                <w:szCs w:val="24"/>
              </w:rPr>
              <w:t>общеобразовательных школ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повышение уровня правовой грамотности в молодежной среде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9E1E63">
            <w:pPr>
              <w:pStyle w:val="ConsPlusCell"/>
              <w:jc w:val="center"/>
              <w:rPr>
                <w:sz w:val="24"/>
                <w:szCs w:val="24"/>
              </w:rPr>
            </w:pPr>
            <w:r w:rsidRPr="009E1E63">
              <w:rPr>
                <w:sz w:val="24"/>
                <w:szCs w:val="24"/>
              </w:rPr>
              <w:t xml:space="preserve">ежеквартально до </w:t>
            </w:r>
            <w:r>
              <w:rPr>
                <w:sz w:val="24"/>
                <w:szCs w:val="24"/>
              </w:rPr>
              <w:t>1</w:t>
            </w:r>
            <w:r w:rsidRPr="009E1E63">
              <w:rPr>
                <w:sz w:val="24"/>
                <w:szCs w:val="24"/>
              </w:rPr>
              <w:t xml:space="preserve"> числа месяца следующего за отчетным кварталом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9E1E63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2.5.2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Default="009E1E63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Плотникова Н.П. </w:t>
            </w:r>
            <w:r w:rsidR="00B07830">
              <w:rPr>
                <w:sz w:val="24"/>
                <w:szCs w:val="24"/>
              </w:rPr>
              <w:t>ведущий специалист</w:t>
            </w:r>
          </w:p>
          <w:p w:rsidR="009E1E63" w:rsidRDefault="00663006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Линькова А.В.</w:t>
            </w:r>
          </w:p>
          <w:p w:rsidR="009E1E63" w:rsidRPr="00C716ED" w:rsidRDefault="009E1E63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развитие культуры толерантного отношения и патриотического воспитания  в молодежной среде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0F35CA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05.202</w:t>
            </w:r>
            <w:r w:rsidR="000F35C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9E1E63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2.5.3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663006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Линькова А.В.</w:t>
            </w:r>
            <w:r w:rsidR="009E1E63">
              <w:rPr>
                <w:sz w:val="24"/>
                <w:szCs w:val="24"/>
              </w:rPr>
              <w:t xml:space="preserve">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сохранение и развитие традиционной культуры, укрепление единства и духовной общности многонационального населения Саркеловского сельского поселения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0F35C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06.202</w:t>
            </w:r>
            <w:r w:rsidR="000F35C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9E1E63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2.5.4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 проведение, мероприятий, приуроченных к Дню славянской письменности и культуры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663006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Линькова А.В.</w:t>
            </w:r>
            <w:r w:rsidR="009E1E63">
              <w:rPr>
                <w:sz w:val="24"/>
                <w:szCs w:val="24"/>
              </w:rPr>
              <w:t xml:space="preserve">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повышение интереса </w:t>
            </w:r>
          </w:p>
          <w:p w:rsidR="009E1E63" w:rsidRPr="00C716ED" w:rsidRDefault="009E1E6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к изучению истории, куль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туры и языков наро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дов Российской Федера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ции, значимых истори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ческих событий, став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ших основой государ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ственных праздников и памятных дат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05.202</w:t>
            </w:r>
            <w:r w:rsidR="000F35C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9E1E63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2.6</w:t>
            </w:r>
          </w:p>
          <w:p w:rsidR="009E1E63" w:rsidRPr="00C716ED" w:rsidRDefault="009E1E6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>Обеспечение условий для социальной и культурной адаптации мигрантов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663006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 Е.В.</w:t>
            </w:r>
            <w:r w:rsidR="009E1E63" w:rsidRPr="007972C1">
              <w:rPr>
                <w:sz w:val="24"/>
                <w:szCs w:val="24"/>
              </w:rPr>
              <w:t xml:space="preserve">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9E1E63">
              <w:rPr>
                <w:sz w:val="24"/>
                <w:szCs w:val="24"/>
              </w:rPr>
              <w:t>ежеквартально до 20 числа месяца следующего за отчетным кварталом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9E1E63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2.6.1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Информирование населения по вопросам миграционной политики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663006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 Е.В.</w:t>
            </w:r>
            <w:r w:rsidR="009E1E63" w:rsidRPr="007972C1">
              <w:rPr>
                <w:sz w:val="24"/>
                <w:szCs w:val="24"/>
              </w:rPr>
              <w:t xml:space="preserve"> 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9E1E63">
              <w:rPr>
                <w:sz w:val="24"/>
                <w:szCs w:val="24"/>
              </w:rPr>
              <w:t>ежеквартально до 20 числа месяца следующего за отчетным кварталом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9E1E63" w:rsidRPr="00C716ED" w:rsidTr="009E1E63">
        <w:trPr>
          <w:trHeight w:val="193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2.6.2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716E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Проведение спортивно-массовых мероприятий на территории Саркеловского сельского поселения (по отдельному плану)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663006" w:rsidP="009E1E6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Линькова А.В.</w:t>
            </w:r>
            <w:r w:rsidR="009E1E63" w:rsidRPr="003B5FB2">
              <w:rPr>
                <w:sz w:val="24"/>
                <w:szCs w:val="24"/>
              </w:rPr>
              <w:t xml:space="preserve"> директор МБУК ЦР ССП «ЦДК»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0F35C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04-10.202</w:t>
            </w:r>
            <w:r w:rsidR="000F35C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63" w:rsidRPr="00C716ED" w:rsidRDefault="009E1E6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146BE3" w:rsidRPr="00C716ED" w:rsidTr="00146BE3">
        <w:trPr>
          <w:trHeight w:val="187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Всестороннее освещение мер, принимаемых в сфере реализации государственной миграционной политики РФ на муниципальном уровне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Default="00663006" w:rsidP="009E1E6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 Е.В</w:t>
            </w:r>
            <w:r w:rsidR="00146BE3">
              <w:rPr>
                <w:sz w:val="24"/>
                <w:szCs w:val="24"/>
              </w:rPr>
              <w:t xml:space="preserve"> </w:t>
            </w:r>
            <w:r w:rsidR="00146BE3" w:rsidRPr="00C716ED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противодействие распространению в информационном пространстве, вызывающих в обществе ненависть и вражду, ложных сведений о миграционных процессах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Default="00146BE3" w:rsidP="000F35C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01-12.202</w:t>
            </w:r>
            <w:r w:rsidR="000F35C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146BE3" w:rsidRPr="00C716ED" w:rsidTr="009E1E63">
        <w:trPr>
          <w:trHeight w:val="33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Default="00146BE3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Default="00146BE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Принятие мер, препятствующих возникновению пространственной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сегрегации, формированию этнических анклавов, социальной исключительности отдельных групп граждан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Default="00663006" w:rsidP="009E1E6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Мороз Е.В.</w:t>
            </w:r>
            <w:r w:rsidR="00146BE3">
              <w:rPr>
                <w:sz w:val="24"/>
                <w:szCs w:val="24"/>
              </w:rPr>
              <w:t xml:space="preserve"> </w:t>
            </w:r>
            <w:r w:rsidR="00146BE3" w:rsidRPr="00C716ED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Default="00146BE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профилактика, предупреждение и выявление нарушений миграционного законодательства РФ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Default="00146BE3" w:rsidP="000F35C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01-12.202</w:t>
            </w:r>
            <w:r w:rsidR="000F35C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146BE3" w:rsidRPr="00C716ED" w:rsidTr="00146BE3">
        <w:trPr>
          <w:trHeight w:val="250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2.7</w:t>
            </w:r>
          </w:p>
          <w:p w:rsidR="00146BE3" w:rsidRPr="00C716ED" w:rsidRDefault="00146BE3" w:rsidP="00C716ED">
            <w:pPr>
              <w:pStyle w:val="ConsPlusCell"/>
              <w:rPr>
                <w:i/>
                <w:iCs/>
                <w:sz w:val="24"/>
                <w:szCs w:val="24"/>
                <w:u w:val="single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663006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 Е.В.</w:t>
            </w:r>
            <w:r w:rsidR="00146BE3">
              <w:rPr>
                <w:sz w:val="24"/>
                <w:szCs w:val="24"/>
              </w:rPr>
              <w:t xml:space="preserve"> </w:t>
            </w:r>
            <w:r w:rsidR="00146BE3" w:rsidRPr="00C716ED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обеспечение безопасности объек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9E1E63">
              <w:rPr>
                <w:sz w:val="24"/>
                <w:szCs w:val="24"/>
              </w:rPr>
              <w:t>ежеквартально до 20 числа месяца следующего за отчетным кварталом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146BE3" w:rsidRPr="00C716ED" w:rsidTr="00146BE3">
        <w:trPr>
          <w:trHeight w:val="2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146BE3" w:rsidRDefault="00146BE3" w:rsidP="00C716ED">
            <w:pPr>
              <w:pStyle w:val="ConsPlusCell"/>
              <w:rPr>
                <w:sz w:val="24"/>
                <w:szCs w:val="24"/>
              </w:rPr>
            </w:pPr>
            <w:r w:rsidRPr="00146BE3">
              <w:rPr>
                <w:sz w:val="24"/>
                <w:szCs w:val="24"/>
              </w:rPr>
              <w:t>Обеспечение выполнения функций муниципальными учреждениями в части реализации комплекса антитеррористических мероприятий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Default="00663006" w:rsidP="00146BE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 Е.В.</w:t>
            </w:r>
            <w:r w:rsidR="00146BE3">
              <w:rPr>
                <w:sz w:val="24"/>
                <w:szCs w:val="24"/>
              </w:rPr>
              <w:t xml:space="preserve"> </w:t>
            </w:r>
            <w:r w:rsidR="00146BE3" w:rsidRPr="00C716ED">
              <w:rPr>
                <w:sz w:val="24"/>
                <w:szCs w:val="24"/>
              </w:rPr>
              <w:t>инспектор ГО и ЧС</w:t>
            </w:r>
            <w:r w:rsidR="00146BE3">
              <w:rPr>
                <w:sz w:val="24"/>
                <w:szCs w:val="24"/>
              </w:rPr>
              <w:t>,</w:t>
            </w:r>
          </w:p>
          <w:p w:rsidR="00146BE3" w:rsidRDefault="00663006" w:rsidP="00146BE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Линькова А.В.</w:t>
            </w:r>
            <w:r w:rsidR="00146BE3" w:rsidRPr="003B5FB2">
              <w:rPr>
                <w:sz w:val="24"/>
                <w:szCs w:val="24"/>
              </w:rPr>
              <w:t xml:space="preserve"> директор МБУК ЦР ССП «ЦДК»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9E1E63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до 28 числа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3F1952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146BE3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2.8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2.8</w:t>
            </w:r>
          </w:p>
          <w:p w:rsidR="00146BE3" w:rsidRPr="00B07830" w:rsidRDefault="00146BE3" w:rsidP="00C716ED">
            <w:pPr>
              <w:pStyle w:val="ConsPlusCell"/>
              <w:rPr>
                <w:sz w:val="24"/>
                <w:szCs w:val="24"/>
              </w:rPr>
            </w:pPr>
            <w:r w:rsidRPr="00B07830">
              <w:rPr>
                <w:sz w:val="24"/>
                <w:szCs w:val="24"/>
              </w:rPr>
              <w:t xml:space="preserve">Реализация мер правового и </w:t>
            </w:r>
            <w:r w:rsidR="00B07830" w:rsidRPr="00B07830">
              <w:rPr>
                <w:sz w:val="24"/>
                <w:szCs w:val="24"/>
              </w:rPr>
              <w:t>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B07830" w:rsidP="00B078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Плотникова Н.П.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B07830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использование государственной информационной системы мониторинга межнациональных и межконфессиональных отношений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B07830" w:rsidP="000F35C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08-09.202</w:t>
            </w:r>
            <w:r w:rsidR="000F35C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146BE3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>Контрольное событие</w:t>
            </w:r>
          </w:p>
          <w:p w:rsidR="00146BE3" w:rsidRPr="00C716ED" w:rsidRDefault="00146BE3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0F35CA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31.12.202</w:t>
            </w:r>
            <w:r w:rsidR="000F35CA">
              <w:rPr>
                <w:sz w:val="24"/>
                <w:szCs w:val="24"/>
              </w:rPr>
              <w:t>2</w:t>
            </w:r>
            <w:r w:rsidRPr="00C716ED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Х</w:t>
            </w:r>
          </w:p>
        </w:tc>
      </w:tr>
      <w:tr w:rsidR="00146BE3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>Подпрограмма 3</w:t>
            </w:r>
          </w:p>
          <w:p w:rsidR="00146BE3" w:rsidRPr="00C716ED" w:rsidRDefault="00146BE3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kern w:val="2"/>
                <w:sz w:val="24"/>
                <w:szCs w:val="24"/>
              </w:rPr>
              <w:t xml:space="preserve">Комплексные меры противодействия </w:t>
            </w:r>
            <w:r w:rsidRPr="00C716ED">
              <w:rPr>
                <w:b/>
                <w:bCs/>
                <w:kern w:val="2"/>
                <w:sz w:val="24"/>
                <w:szCs w:val="24"/>
              </w:rPr>
              <w:lastRenderedPageBreak/>
              <w:t>злоупотреблению наркотиками и их незаконному обороту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B07830" w:rsidP="006A469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Плотникова Н.П.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снижение уровня заболеваемости населения наркоманией;</w:t>
            </w:r>
          </w:p>
          <w:p w:rsidR="00146BE3" w:rsidRPr="00C716ED" w:rsidRDefault="00146BE3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повышение уровня вовлеченности обучающихся в занятия </w:t>
            </w:r>
            <w:r w:rsidRPr="00C716ED">
              <w:rPr>
                <w:rFonts w:ascii="Times New Roman" w:hAnsi="Times New Roman"/>
                <w:sz w:val="24"/>
                <w:szCs w:val="24"/>
              </w:rPr>
              <w:t>физической культурой и спортом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;</w:t>
            </w:r>
          </w:p>
          <w:p w:rsidR="00146BE3" w:rsidRPr="00C716ED" w:rsidRDefault="00146BE3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уменьшение степени негативного воздействия наркопреступности на экономическую и общественно-политическую жизнь;</w:t>
            </w:r>
          </w:p>
          <w:p w:rsidR="00146BE3" w:rsidRPr="00C716ED" w:rsidRDefault="00146BE3" w:rsidP="00C716ED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0F35CA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01.01.202</w:t>
            </w:r>
            <w:r w:rsidR="000F35CA">
              <w:rPr>
                <w:sz w:val="24"/>
                <w:szCs w:val="24"/>
              </w:rPr>
              <w:t>2</w:t>
            </w:r>
            <w:r w:rsidRPr="00C716E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</w:t>
            </w:r>
            <w:r w:rsidRPr="00C716ED">
              <w:rPr>
                <w:sz w:val="24"/>
                <w:szCs w:val="24"/>
              </w:rPr>
              <w:t>- 31.12.202</w:t>
            </w:r>
            <w:r w:rsidR="000F35CA">
              <w:rPr>
                <w:sz w:val="24"/>
                <w:szCs w:val="24"/>
              </w:rPr>
              <w:t>2</w:t>
            </w:r>
            <w:r w:rsidRPr="00C716ED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4F3841" w:rsidRDefault="000F35CA" w:rsidP="000B147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4F3841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4F3841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4F3841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4F384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4F3841" w:rsidRDefault="000F35C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4F3841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4F3841">
              <w:rPr>
                <w:sz w:val="24"/>
                <w:szCs w:val="24"/>
              </w:rPr>
              <w:t>0,0</w:t>
            </w:r>
          </w:p>
        </w:tc>
      </w:tr>
      <w:tr w:rsidR="00146BE3" w:rsidRPr="00C716ED" w:rsidTr="00F10040">
        <w:trPr>
          <w:trHeight w:val="194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3.1</w:t>
            </w:r>
          </w:p>
          <w:p w:rsidR="00146BE3" w:rsidRPr="00C716ED" w:rsidRDefault="00146BE3" w:rsidP="00C716ED">
            <w:pPr>
              <w:pStyle w:val="ConsPlusCell"/>
              <w:rPr>
                <w:b/>
                <w:bCs/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B07830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Плотникова Н.П. ведущий специалист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0F35CA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</w:t>
            </w:r>
            <w:r w:rsidR="000F35CA">
              <w:rPr>
                <w:sz w:val="24"/>
                <w:szCs w:val="24"/>
              </w:rPr>
              <w:t>2</w:t>
            </w:r>
            <w:r w:rsidRPr="00C716ED">
              <w:rPr>
                <w:sz w:val="24"/>
                <w:szCs w:val="24"/>
              </w:rPr>
              <w:t>г- 31.12.202</w:t>
            </w:r>
            <w:r w:rsidR="000F35CA">
              <w:rPr>
                <w:sz w:val="24"/>
                <w:szCs w:val="24"/>
              </w:rPr>
              <w:t>2</w:t>
            </w:r>
            <w:r w:rsidRPr="00C716ED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4F3841" w:rsidRDefault="000F35C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4F3841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4F3841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4F3841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4F384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4F3841" w:rsidRDefault="000F35C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4F3841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4F3841">
              <w:rPr>
                <w:sz w:val="24"/>
                <w:szCs w:val="24"/>
              </w:rPr>
              <w:t>0,0</w:t>
            </w:r>
          </w:p>
        </w:tc>
      </w:tr>
      <w:tr w:rsidR="00146BE3" w:rsidRPr="00C716ED" w:rsidTr="00F10040">
        <w:trPr>
          <w:trHeight w:val="1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</w:rPr>
              <w:t>Проведение лекций и бесед в общеобразовательных учреждениях, с населением по профилактике наркомании и табакокурению.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0" w:rsidRDefault="00B07830" w:rsidP="00B078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Плотникова Н.П. ведущий специалист</w:t>
            </w:r>
          </w:p>
          <w:p w:rsidR="00B07830" w:rsidRDefault="00F33E7B" w:rsidP="00B078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Линькова А.В.</w:t>
            </w:r>
          </w:p>
          <w:p w:rsidR="00146BE3" w:rsidRPr="00C716ED" w:rsidRDefault="00B07830" w:rsidP="00B078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 МБУК ЦР ССП «ЦДК»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повышение уровня вовлеченности обучающихся в занятия </w:t>
            </w:r>
            <w:r w:rsidRPr="00C716ED">
              <w:rPr>
                <w:rFonts w:ascii="Times New Roman" w:hAnsi="Times New Roman"/>
                <w:sz w:val="24"/>
                <w:szCs w:val="24"/>
              </w:rPr>
              <w:t>физической культурой и спортом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;</w:t>
            </w:r>
          </w:p>
          <w:p w:rsidR="00146BE3" w:rsidRPr="00C716ED" w:rsidRDefault="00146BE3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формирования здорового образа жизни.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0F35CA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</w:t>
            </w:r>
            <w:r w:rsidR="000F35CA">
              <w:rPr>
                <w:sz w:val="24"/>
                <w:szCs w:val="24"/>
              </w:rPr>
              <w:t>2</w:t>
            </w:r>
            <w:r w:rsidRPr="00C716E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</w:t>
            </w:r>
            <w:r w:rsidRPr="00C716ED">
              <w:rPr>
                <w:sz w:val="24"/>
                <w:szCs w:val="24"/>
              </w:rPr>
              <w:t>- 31.12.202</w:t>
            </w:r>
            <w:r w:rsidR="000F35CA">
              <w:rPr>
                <w:sz w:val="24"/>
                <w:szCs w:val="24"/>
              </w:rPr>
              <w:t>2</w:t>
            </w:r>
            <w:r w:rsidRPr="00C716ED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C716E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146BE3" w:rsidRPr="00C716ED" w:rsidTr="00F10040">
        <w:trPr>
          <w:trHeight w:val="1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3.1.2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Издание и размещение тематических материалов, направленных на профилактику наркомании и табакокурения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0" w:rsidRDefault="00B07830" w:rsidP="00B078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Плотникова Н.П. ведущий специалист</w:t>
            </w:r>
          </w:p>
          <w:p w:rsidR="00146BE3" w:rsidRPr="00C716ED" w:rsidRDefault="00146BE3" w:rsidP="000B147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сокращение спроса на наркотики путем распространения духовно-нравственных ценностей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0F35CA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</w:t>
            </w:r>
            <w:r w:rsidR="000F35CA">
              <w:rPr>
                <w:sz w:val="24"/>
                <w:szCs w:val="24"/>
              </w:rPr>
              <w:t>2</w:t>
            </w:r>
            <w:r w:rsidRPr="00C716E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</w:t>
            </w:r>
            <w:r w:rsidRPr="00C716ED">
              <w:rPr>
                <w:sz w:val="24"/>
                <w:szCs w:val="24"/>
              </w:rPr>
              <w:t>- 31.12.202</w:t>
            </w:r>
            <w:r w:rsidR="000F35CA">
              <w:rPr>
                <w:sz w:val="24"/>
                <w:szCs w:val="24"/>
              </w:rPr>
              <w:t>2</w:t>
            </w:r>
            <w:r w:rsidRPr="00C716ED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146BE3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3.2</w:t>
            </w:r>
          </w:p>
          <w:p w:rsidR="00146BE3" w:rsidRPr="00C716ED" w:rsidRDefault="00146BE3" w:rsidP="00C716ED">
            <w:pPr>
              <w:pStyle w:val="ConsPlusCell"/>
              <w:rPr>
                <w:i/>
                <w:iCs/>
                <w:sz w:val="24"/>
                <w:szCs w:val="24"/>
                <w:u w:val="single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0" w:rsidRDefault="00B07830" w:rsidP="00B078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Плотникова Н.П. ведущий специалист</w:t>
            </w:r>
          </w:p>
          <w:p w:rsidR="00146BE3" w:rsidRPr="00C716ED" w:rsidRDefault="00146BE3" w:rsidP="000B147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0F35CA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</w:t>
            </w:r>
            <w:r w:rsidR="000F35CA">
              <w:rPr>
                <w:sz w:val="24"/>
                <w:szCs w:val="24"/>
              </w:rPr>
              <w:t>2</w:t>
            </w:r>
            <w:r w:rsidRPr="00C716ED">
              <w:rPr>
                <w:sz w:val="24"/>
                <w:szCs w:val="24"/>
              </w:rPr>
              <w:t>г- 31.12.202</w:t>
            </w:r>
            <w:r w:rsidR="000F35CA">
              <w:rPr>
                <w:sz w:val="24"/>
                <w:szCs w:val="24"/>
              </w:rPr>
              <w:t>2</w:t>
            </w:r>
            <w:r w:rsidRPr="00C716ED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146BE3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3.3</w:t>
            </w:r>
          </w:p>
          <w:p w:rsidR="00146BE3" w:rsidRPr="00C716ED" w:rsidRDefault="00146BE3" w:rsidP="00C716ED">
            <w:pPr>
              <w:pStyle w:val="ConsPlusCell"/>
              <w:rPr>
                <w:i/>
                <w:iCs/>
                <w:sz w:val="24"/>
                <w:szCs w:val="24"/>
                <w:u w:val="single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0" w:rsidRDefault="00B07830" w:rsidP="00B078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Плотникова Н.П. ведущий специалист,</w:t>
            </w:r>
          </w:p>
          <w:p w:rsidR="00B07830" w:rsidRDefault="00F33E7B" w:rsidP="00B078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 Е.В.</w:t>
            </w:r>
            <w:r w:rsidR="00B07830">
              <w:rPr>
                <w:sz w:val="24"/>
                <w:szCs w:val="24"/>
              </w:rPr>
              <w:t xml:space="preserve"> </w:t>
            </w:r>
            <w:r w:rsidR="00B07830" w:rsidRPr="00C716ED">
              <w:rPr>
                <w:sz w:val="24"/>
                <w:szCs w:val="24"/>
              </w:rPr>
              <w:t>инспектор ГО и ЧС</w:t>
            </w:r>
          </w:p>
          <w:p w:rsidR="00146BE3" w:rsidRPr="00C716ED" w:rsidRDefault="00146BE3" w:rsidP="000B147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0F35CA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</w:t>
            </w:r>
            <w:r w:rsidR="000F35CA">
              <w:rPr>
                <w:sz w:val="24"/>
                <w:szCs w:val="24"/>
              </w:rPr>
              <w:t>2</w:t>
            </w:r>
            <w:r w:rsidRPr="00C716ED">
              <w:rPr>
                <w:sz w:val="24"/>
                <w:szCs w:val="24"/>
              </w:rPr>
              <w:t>г- 31.12.202</w:t>
            </w:r>
            <w:r w:rsidR="000F35CA">
              <w:rPr>
                <w:sz w:val="24"/>
                <w:szCs w:val="24"/>
              </w:rPr>
              <w:t>2</w:t>
            </w:r>
            <w:r w:rsidRPr="00C716ED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146BE3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3.4</w:t>
            </w:r>
          </w:p>
          <w:p w:rsidR="00146BE3" w:rsidRPr="00C716ED" w:rsidRDefault="00146BE3" w:rsidP="00C716ED">
            <w:pPr>
              <w:pStyle w:val="ConsPlusCell"/>
              <w:rPr>
                <w:i/>
                <w:iCs/>
                <w:sz w:val="24"/>
                <w:szCs w:val="24"/>
                <w:u w:val="single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30" w:rsidRDefault="00B07830" w:rsidP="00B078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Плотникова Н.П. ведущий специалист,</w:t>
            </w:r>
          </w:p>
          <w:p w:rsidR="00B07830" w:rsidRDefault="00F33E7B" w:rsidP="00B078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 Е.В.</w:t>
            </w:r>
            <w:r w:rsidR="00B07830">
              <w:rPr>
                <w:sz w:val="24"/>
                <w:szCs w:val="24"/>
              </w:rPr>
              <w:t xml:space="preserve"> </w:t>
            </w:r>
            <w:r w:rsidR="00B07830" w:rsidRPr="00C716ED">
              <w:rPr>
                <w:sz w:val="24"/>
                <w:szCs w:val="24"/>
              </w:rPr>
              <w:t>инспектор ГО и ЧС</w:t>
            </w:r>
          </w:p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B07830" w:rsidP="000F35C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0F35CA">
              <w:rPr>
                <w:sz w:val="24"/>
                <w:szCs w:val="24"/>
              </w:rPr>
              <w:t>2</w:t>
            </w:r>
            <w:r w:rsidR="00146BE3" w:rsidRPr="00C716ED">
              <w:rPr>
                <w:sz w:val="24"/>
                <w:szCs w:val="24"/>
              </w:rPr>
              <w:t>г</w:t>
            </w:r>
            <w:r w:rsidR="00146BE3">
              <w:rPr>
                <w:sz w:val="24"/>
                <w:szCs w:val="24"/>
              </w:rPr>
              <w:t xml:space="preserve"> </w:t>
            </w:r>
            <w:r w:rsidR="00146BE3" w:rsidRPr="00C716ED">
              <w:rPr>
                <w:sz w:val="24"/>
                <w:szCs w:val="24"/>
              </w:rPr>
              <w:t>- 31.12.202</w:t>
            </w:r>
            <w:r w:rsidR="000F35CA">
              <w:rPr>
                <w:sz w:val="24"/>
                <w:szCs w:val="24"/>
              </w:rPr>
              <w:t>2</w:t>
            </w:r>
            <w:r w:rsidR="00146BE3" w:rsidRPr="00C716ED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146BE3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>Контрольное событие</w:t>
            </w:r>
          </w:p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Отчет об исполнении плана</w:t>
            </w:r>
          </w:p>
          <w:p w:rsidR="00146BE3" w:rsidRPr="00C716ED" w:rsidRDefault="00146BE3" w:rsidP="00C716ED">
            <w:pPr>
              <w:pStyle w:val="ConsPlusCell"/>
              <w:rPr>
                <w:sz w:val="24"/>
                <w:szCs w:val="24"/>
                <w:u w:val="single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0F35CA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31.12.202</w:t>
            </w:r>
            <w:r w:rsidR="000F35C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C716E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C716E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C716E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C716E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C716ED">
              <w:rPr>
                <w:sz w:val="24"/>
                <w:szCs w:val="24"/>
                <w:lang w:val="en-US"/>
              </w:rPr>
              <w:t>X</w:t>
            </w:r>
          </w:p>
        </w:tc>
      </w:tr>
      <w:tr w:rsidR="00146BE3" w:rsidRPr="00C716ED" w:rsidTr="00F1004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 xml:space="preserve"> </w:t>
            </w:r>
            <w:r w:rsidRPr="00C716ED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C716ED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4F3841" w:rsidRDefault="000F35C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46BE3" w:rsidRPr="004F3841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4F3841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4F3841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4F3841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4F384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4F3841" w:rsidRDefault="000F35CA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46BE3" w:rsidRPr="004F384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3" w:rsidRPr="004F3841" w:rsidRDefault="00146BE3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4F3841">
              <w:rPr>
                <w:sz w:val="24"/>
                <w:szCs w:val="24"/>
              </w:rPr>
              <w:t>0,0</w:t>
            </w:r>
          </w:p>
        </w:tc>
      </w:tr>
    </w:tbl>
    <w:p w:rsidR="002F1B86" w:rsidRPr="00D3711D" w:rsidRDefault="002F1B86" w:rsidP="002F1B86"/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407" w:rsidRDefault="000006A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A511A4">
        <w:rPr>
          <w:rFonts w:ascii="Times New Roman" w:hAnsi="Times New Roman"/>
          <w:sz w:val="28"/>
          <w:szCs w:val="28"/>
        </w:rPr>
        <w:t xml:space="preserve"> </w:t>
      </w: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</w:t>
      </w:r>
      <w:r w:rsidR="002F1B86">
        <w:rPr>
          <w:rFonts w:ascii="Times New Roman" w:hAnsi="Times New Roman"/>
          <w:sz w:val="28"/>
          <w:szCs w:val="28"/>
        </w:rPr>
        <w:t xml:space="preserve">     </w:t>
      </w:r>
      <w:r w:rsidR="00702763">
        <w:rPr>
          <w:rFonts w:ascii="Times New Roman" w:hAnsi="Times New Roman"/>
          <w:sz w:val="28"/>
          <w:szCs w:val="28"/>
        </w:rPr>
        <w:t xml:space="preserve">   </w:t>
      </w:r>
      <w:r w:rsidR="00CC0407">
        <w:rPr>
          <w:rFonts w:ascii="Times New Roman" w:hAnsi="Times New Roman"/>
          <w:sz w:val="28"/>
          <w:szCs w:val="28"/>
        </w:rPr>
        <w:t xml:space="preserve">                            </w:t>
      </w:r>
      <w:r w:rsidR="000006AC">
        <w:rPr>
          <w:rFonts w:ascii="Times New Roman" w:hAnsi="Times New Roman"/>
          <w:sz w:val="28"/>
          <w:szCs w:val="28"/>
        </w:rPr>
        <w:t>Ф.А. Арутюнян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3FD" w:rsidRDefault="008803FD" w:rsidP="000456CB">
      <w:pPr>
        <w:spacing w:after="0" w:line="240" w:lineRule="auto"/>
      </w:pPr>
      <w:r>
        <w:separator/>
      </w:r>
    </w:p>
  </w:endnote>
  <w:endnote w:type="continuationSeparator" w:id="1">
    <w:p w:rsidR="008803FD" w:rsidRDefault="008803FD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3FD" w:rsidRDefault="008803FD" w:rsidP="000456CB">
      <w:pPr>
        <w:spacing w:after="0" w:line="240" w:lineRule="auto"/>
      </w:pPr>
      <w:r>
        <w:separator/>
      </w:r>
    </w:p>
  </w:footnote>
  <w:footnote w:type="continuationSeparator" w:id="1">
    <w:p w:rsidR="008803FD" w:rsidRDefault="008803FD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50012"/>
    <w:multiLevelType w:val="hybridMultilevel"/>
    <w:tmpl w:val="DB34E5C8"/>
    <w:lvl w:ilvl="0" w:tplc="9308FFF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06AC"/>
    <w:rsid w:val="00000A58"/>
    <w:rsid w:val="00005EDA"/>
    <w:rsid w:val="00006FCA"/>
    <w:rsid w:val="00030BA9"/>
    <w:rsid w:val="00041F1B"/>
    <w:rsid w:val="000456CB"/>
    <w:rsid w:val="00053BA2"/>
    <w:rsid w:val="00062A93"/>
    <w:rsid w:val="000703A9"/>
    <w:rsid w:val="00073F86"/>
    <w:rsid w:val="00084EF6"/>
    <w:rsid w:val="000903CC"/>
    <w:rsid w:val="00091697"/>
    <w:rsid w:val="000A31B8"/>
    <w:rsid w:val="000B147C"/>
    <w:rsid w:val="000B37F1"/>
    <w:rsid w:val="000C10DF"/>
    <w:rsid w:val="000E3A1D"/>
    <w:rsid w:val="000F2A17"/>
    <w:rsid w:val="000F35CA"/>
    <w:rsid w:val="001023DA"/>
    <w:rsid w:val="0010509E"/>
    <w:rsid w:val="00110D09"/>
    <w:rsid w:val="00111778"/>
    <w:rsid w:val="00146BE3"/>
    <w:rsid w:val="001629EE"/>
    <w:rsid w:val="00162BA8"/>
    <w:rsid w:val="00171F89"/>
    <w:rsid w:val="001A478E"/>
    <w:rsid w:val="001B273D"/>
    <w:rsid w:val="001B33E8"/>
    <w:rsid w:val="001B5C13"/>
    <w:rsid w:val="001C2C68"/>
    <w:rsid w:val="001C4ED2"/>
    <w:rsid w:val="001D64EC"/>
    <w:rsid w:val="001E0079"/>
    <w:rsid w:val="001E6D03"/>
    <w:rsid w:val="001E7C23"/>
    <w:rsid w:val="00220D3E"/>
    <w:rsid w:val="002412DB"/>
    <w:rsid w:val="0026082F"/>
    <w:rsid w:val="002738E4"/>
    <w:rsid w:val="00285925"/>
    <w:rsid w:val="00292FE4"/>
    <w:rsid w:val="002A0788"/>
    <w:rsid w:val="002A36FF"/>
    <w:rsid w:val="002B0B57"/>
    <w:rsid w:val="002B49D8"/>
    <w:rsid w:val="002C675D"/>
    <w:rsid w:val="002E782B"/>
    <w:rsid w:val="002F1B86"/>
    <w:rsid w:val="002F661B"/>
    <w:rsid w:val="00302E61"/>
    <w:rsid w:val="0034351F"/>
    <w:rsid w:val="00352831"/>
    <w:rsid w:val="003574AD"/>
    <w:rsid w:val="00372513"/>
    <w:rsid w:val="00382227"/>
    <w:rsid w:val="00383367"/>
    <w:rsid w:val="00385197"/>
    <w:rsid w:val="00390055"/>
    <w:rsid w:val="00394075"/>
    <w:rsid w:val="00395E60"/>
    <w:rsid w:val="003A3B8A"/>
    <w:rsid w:val="003B32ED"/>
    <w:rsid w:val="003B5FB2"/>
    <w:rsid w:val="003C0066"/>
    <w:rsid w:val="003C16FD"/>
    <w:rsid w:val="003C43E2"/>
    <w:rsid w:val="003D055A"/>
    <w:rsid w:val="003E7D20"/>
    <w:rsid w:val="003F0E7D"/>
    <w:rsid w:val="003F1952"/>
    <w:rsid w:val="003F2136"/>
    <w:rsid w:val="003F4A18"/>
    <w:rsid w:val="004070AD"/>
    <w:rsid w:val="004071EB"/>
    <w:rsid w:val="004159A0"/>
    <w:rsid w:val="00416B5C"/>
    <w:rsid w:val="00416EAE"/>
    <w:rsid w:val="00446529"/>
    <w:rsid w:val="0045464C"/>
    <w:rsid w:val="00465B0A"/>
    <w:rsid w:val="004671AD"/>
    <w:rsid w:val="00472B78"/>
    <w:rsid w:val="00475FFA"/>
    <w:rsid w:val="0047714F"/>
    <w:rsid w:val="00481981"/>
    <w:rsid w:val="0048691B"/>
    <w:rsid w:val="004A3168"/>
    <w:rsid w:val="004B7B48"/>
    <w:rsid w:val="004C06DB"/>
    <w:rsid w:val="004C2D05"/>
    <w:rsid w:val="004D38C8"/>
    <w:rsid w:val="004D6177"/>
    <w:rsid w:val="004E23E2"/>
    <w:rsid w:val="004E7EF5"/>
    <w:rsid w:val="004F11E3"/>
    <w:rsid w:val="004F19F4"/>
    <w:rsid w:val="004F3841"/>
    <w:rsid w:val="004F5FC6"/>
    <w:rsid w:val="00501969"/>
    <w:rsid w:val="00506362"/>
    <w:rsid w:val="00511851"/>
    <w:rsid w:val="0051364A"/>
    <w:rsid w:val="005144B6"/>
    <w:rsid w:val="00526707"/>
    <w:rsid w:val="00530FA9"/>
    <w:rsid w:val="0053485F"/>
    <w:rsid w:val="0053670E"/>
    <w:rsid w:val="0055709C"/>
    <w:rsid w:val="00562E19"/>
    <w:rsid w:val="0057213A"/>
    <w:rsid w:val="00582BEB"/>
    <w:rsid w:val="00587CF2"/>
    <w:rsid w:val="00590DA3"/>
    <w:rsid w:val="00593610"/>
    <w:rsid w:val="00594F37"/>
    <w:rsid w:val="005C2CE2"/>
    <w:rsid w:val="005C3E8B"/>
    <w:rsid w:val="005C6905"/>
    <w:rsid w:val="005D1F60"/>
    <w:rsid w:val="005D5335"/>
    <w:rsid w:val="005D6C82"/>
    <w:rsid w:val="005E14A1"/>
    <w:rsid w:val="005E7415"/>
    <w:rsid w:val="005F0DA4"/>
    <w:rsid w:val="005F2BD9"/>
    <w:rsid w:val="005F3360"/>
    <w:rsid w:val="00623A97"/>
    <w:rsid w:val="00626E7A"/>
    <w:rsid w:val="006358FE"/>
    <w:rsid w:val="00635B3D"/>
    <w:rsid w:val="00642ED8"/>
    <w:rsid w:val="00643CC6"/>
    <w:rsid w:val="00643D35"/>
    <w:rsid w:val="006572C4"/>
    <w:rsid w:val="006626B8"/>
    <w:rsid w:val="00663006"/>
    <w:rsid w:val="006667CE"/>
    <w:rsid w:val="006721F3"/>
    <w:rsid w:val="00677705"/>
    <w:rsid w:val="006930EF"/>
    <w:rsid w:val="006A27D1"/>
    <w:rsid w:val="006A38BA"/>
    <w:rsid w:val="006A469E"/>
    <w:rsid w:val="006A79B2"/>
    <w:rsid w:val="006B0148"/>
    <w:rsid w:val="006B15AE"/>
    <w:rsid w:val="006B2A5A"/>
    <w:rsid w:val="006B2E89"/>
    <w:rsid w:val="006D57EF"/>
    <w:rsid w:val="006E590E"/>
    <w:rsid w:val="006E6FEA"/>
    <w:rsid w:val="006F7D92"/>
    <w:rsid w:val="00702763"/>
    <w:rsid w:val="00723AF9"/>
    <w:rsid w:val="00732CE3"/>
    <w:rsid w:val="00734C8A"/>
    <w:rsid w:val="007365D5"/>
    <w:rsid w:val="00737C33"/>
    <w:rsid w:val="00741197"/>
    <w:rsid w:val="00747841"/>
    <w:rsid w:val="00750CE2"/>
    <w:rsid w:val="007742A5"/>
    <w:rsid w:val="0079042C"/>
    <w:rsid w:val="007A020F"/>
    <w:rsid w:val="007A3E80"/>
    <w:rsid w:val="007B0A57"/>
    <w:rsid w:val="007B21AC"/>
    <w:rsid w:val="007D0325"/>
    <w:rsid w:val="007E4A60"/>
    <w:rsid w:val="008046E6"/>
    <w:rsid w:val="00841126"/>
    <w:rsid w:val="00842D19"/>
    <w:rsid w:val="00854391"/>
    <w:rsid w:val="008633F1"/>
    <w:rsid w:val="00877320"/>
    <w:rsid w:val="008803FD"/>
    <w:rsid w:val="0088285C"/>
    <w:rsid w:val="00886F24"/>
    <w:rsid w:val="008910EF"/>
    <w:rsid w:val="00891EC4"/>
    <w:rsid w:val="00896596"/>
    <w:rsid w:val="008A2C2E"/>
    <w:rsid w:val="008A381D"/>
    <w:rsid w:val="008B6286"/>
    <w:rsid w:val="008C1ED7"/>
    <w:rsid w:val="008C3C54"/>
    <w:rsid w:val="008E084F"/>
    <w:rsid w:val="008F0CC3"/>
    <w:rsid w:val="00904FAB"/>
    <w:rsid w:val="00905925"/>
    <w:rsid w:val="009118E5"/>
    <w:rsid w:val="00933DC9"/>
    <w:rsid w:val="00941260"/>
    <w:rsid w:val="00956E0E"/>
    <w:rsid w:val="00957500"/>
    <w:rsid w:val="0097066C"/>
    <w:rsid w:val="00981F9B"/>
    <w:rsid w:val="0098591A"/>
    <w:rsid w:val="00990B14"/>
    <w:rsid w:val="009C1DD9"/>
    <w:rsid w:val="009C3031"/>
    <w:rsid w:val="009E1E63"/>
    <w:rsid w:val="009E6894"/>
    <w:rsid w:val="009F76F5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C5BED"/>
    <w:rsid w:val="00AD57C1"/>
    <w:rsid w:val="00AD6961"/>
    <w:rsid w:val="00AE098A"/>
    <w:rsid w:val="00AF0855"/>
    <w:rsid w:val="00AF0E1E"/>
    <w:rsid w:val="00AF412B"/>
    <w:rsid w:val="00AF5379"/>
    <w:rsid w:val="00B01B51"/>
    <w:rsid w:val="00B04FF1"/>
    <w:rsid w:val="00B07830"/>
    <w:rsid w:val="00B14E91"/>
    <w:rsid w:val="00B1547C"/>
    <w:rsid w:val="00B16CE8"/>
    <w:rsid w:val="00B26AF5"/>
    <w:rsid w:val="00B3527F"/>
    <w:rsid w:val="00B448D7"/>
    <w:rsid w:val="00B55CCE"/>
    <w:rsid w:val="00B578C1"/>
    <w:rsid w:val="00B64580"/>
    <w:rsid w:val="00B6463E"/>
    <w:rsid w:val="00B7158A"/>
    <w:rsid w:val="00B8094D"/>
    <w:rsid w:val="00B82586"/>
    <w:rsid w:val="00BC0F6C"/>
    <w:rsid w:val="00BD4C40"/>
    <w:rsid w:val="00C0211C"/>
    <w:rsid w:val="00C0301E"/>
    <w:rsid w:val="00C04C00"/>
    <w:rsid w:val="00C06FE8"/>
    <w:rsid w:val="00C126CC"/>
    <w:rsid w:val="00C23ED0"/>
    <w:rsid w:val="00C317EC"/>
    <w:rsid w:val="00C32929"/>
    <w:rsid w:val="00C41C99"/>
    <w:rsid w:val="00C66CF3"/>
    <w:rsid w:val="00C716ED"/>
    <w:rsid w:val="00C7661D"/>
    <w:rsid w:val="00C802C7"/>
    <w:rsid w:val="00C828C3"/>
    <w:rsid w:val="00C84DF7"/>
    <w:rsid w:val="00C868BE"/>
    <w:rsid w:val="00C918C6"/>
    <w:rsid w:val="00CA0984"/>
    <w:rsid w:val="00CA28E7"/>
    <w:rsid w:val="00CA357E"/>
    <w:rsid w:val="00CB539B"/>
    <w:rsid w:val="00CC0407"/>
    <w:rsid w:val="00CD180D"/>
    <w:rsid w:val="00CD3FD4"/>
    <w:rsid w:val="00CD6DB3"/>
    <w:rsid w:val="00CD7F95"/>
    <w:rsid w:val="00CE2266"/>
    <w:rsid w:val="00CF323A"/>
    <w:rsid w:val="00D12F91"/>
    <w:rsid w:val="00D21D04"/>
    <w:rsid w:val="00D5182B"/>
    <w:rsid w:val="00D6050A"/>
    <w:rsid w:val="00D63531"/>
    <w:rsid w:val="00D72DB7"/>
    <w:rsid w:val="00D742C2"/>
    <w:rsid w:val="00D746CF"/>
    <w:rsid w:val="00D93BCB"/>
    <w:rsid w:val="00D94112"/>
    <w:rsid w:val="00DA4537"/>
    <w:rsid w:val="00DA6F11"/>
    <w:rsid w:val="00DB602A"/>
    <w:rsid w:val="00DB6D44"/>
    <w:rsid w:val="00DD0304"/>
    <w:rsid w:val="00DE4501"/>
    <w:rsid w:val="00E23EC3"/>
    <w:rsid w:val="00E268E3"/>
    <w:rsid w:val="00E27F98"/>
    <w:rsid w:val="00E36382"/>
    <w:rsid w:val="00E423C1"/>
    <w:rsid w:val="00E469C9"/>
    <w:rsid w:val="00E60FD9"/>
    <w:rsid w:val="00E63A06"/>
    <w:rsid w:val="00E64E50"/>
    <w:rsid w:val="00E67D6E"/>
    <w:rsid w:val="00E67E87"/>
    <w:rsid w:val="00E766A9"/>
    <w:rsid w:val="00E76E15"/>
    <w:rsid w:val="00E834B2"/>
    <w:rsid w:val="00EB182C"/>
    <w:rsid w:val="00EC4081"/>
    <w:rsid w:val="00ED003A"/>
    <w:rsid w:val="00EE76C2"/>
    <w:rsid w:val="00EF0B6E"/>
    <w:rsid w:val="00EF289F"/>
    <w:rsid w:val="00F03C69"/>
    <w:rsid w:val="00F03D31"/>
    <w:rsid w:val="00F0751B"/>
    <w:rsid w:val="00F10040"/>
    <w:rsid w:val="00F20C9F"/>
    <w:rsid w:val="00F3041E"/>
    <w:rsid w:val="00F33E7B"/>
    <w:rsid w:val="00F45964"/>
    <w:rsid w:val="00F53217"/>
    <w:rsid w:val="00F5456D"/>
    <w:rsid w:val="00F5743F"/>
    <w:rsid w:val="00F65A84"/>
    <w:rsid w:val="00F72930"/>
    <w:rsid w:val="00F746D8"/>
    <w:rsid w:val="00F7585B"/>
    <w:rsid w:val="00F82BC3"/>
    <w:rsid w:val="00F86AEC"/>
    <w:rsid w:val="00F918C0"/>
    <w:rsid w:val="00F92122"/>
    <w:rsid w:val="00F92986"/>
    <w:rsid w:val="00FA64B9"/>
    <w:rsid w:val="00FA6C00"/>
    <w:rsid w:val="00FB5C8D"/>
    <w:rsid w:val="00FB7249"/>
    <w:rsid w:val="00FC71F7"/>
    <w:rsid w:val="00FC7469"/>
    <w:rsid w:val="00FD02A3"/>
    <w:rsid w:val="00FE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534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next w:val="ConsPlusNormal"/>
    <w:rsid w:val="005348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ru-RU"/>
    </w:rPr>
  </w:style>
  <w:style w:type="character" w:customStyle="1" w:styleId="extended-textfull">
    <w:name w:val="extended-text__full"/>
    <w:uiPriority w:val="99"/>
    <w:rsid w:val="002F1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2187-B781-4BD6-A8DF-4462B969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3082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43</cp:revision>
  <cp:lastPrinted>2023-06-02T06:46:00Z</cp:lastPrinted>
  <dcterms:created xsi:type="dcterms:W3CDTF">2019-04-05T10:33:00Z</dcterms:created>
  <dcterms:modified xsi:type="dcterms:W3CDTF">2023-06-02T06:47:00Z</dcterms:modified>
</cp:coreProperties>
</file>