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1B5E3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8819D1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1B5E3B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1B5E3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1B5E3B">
        <w:rPr>
          <w:rFonts w:ascii="Times New Roman" w:hAnsi="Times New Roman"/>
          <w:bCs/>
          <w:sz w:val="28"/>
          <w:szCs w:val="28"/>
        </w:rPr>
        <w:t xml:space="preserve">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bookmarkEnd w:id="0"/>
    </w:p>
    <w:p w:rsidR="008C3C54" w:rsidRPr="00CB539B" w:rsidRDefault="008C3C54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1B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1B5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393F37" w:rsidRDefault="005144B6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1B5E3B">
        <w:rPr>
          <w:rFonts w:ascii="Times New Roman" w:hAnsi="Times New Roman"/>
          <w:sz w:val="28"/>
          <w:szCs w:val="28"/>
        </w:rPr>
        <w:t>5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393F37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1B5E3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092A94">
        <w:rPr>
          <w:rFonts w:ascii="Times New Roman" w:hAnsi="Times New Roman"/>
          <w:sz w:val="28"/>
          <w:szCs w:val="28"/>
        </w:rPr>
        <w:t xml:space="preserve">на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1B5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1B5E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19D1">
        <w:rPr>
          <w:rFonts w:ascii="Times New Roman" w:hAnsi="Times New Roman"/>
          <w:sz w:val="28"/>
          <w:szCs w:val="28"/>
        </w:rPr>
        <w:t>28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8819D1">
        <w:rPr>
          <w:rFonts w:ascii="Times New Roman" w:hAnsi="Times New Roman"/>
          <w:sz w:val="28"/>
          <w:szCs w:val="28"/>
        </w:rPr>
        <w:t>9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393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93F37" w:rsidRDefault="00AF5379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393F37">
        <w:rPr>
          <w:rFonts w:ascii="Times New Roman" w:hAnsi="Times New Roman"/>
          <w:bCs/>
          <w:sz w:val="28"/>
          <w:szCs w:val="28"/>
        </w:rPr>
        <w:t>5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393F37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393F37" w:rsidRPr="00B578C1" w:rsidRDefault="00393F37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0751BC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0751BC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290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E777F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2A5DA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2A5DA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6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A5DAE">
              <w:rPr>
                <w:rFonts w:ascii="Times New Roman" w:hAnsi="Times New Roman"/>
                <w:kern w:val="2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2A5DAE">
        <w:rPr>
          <w:rFonts w:ascii="Times New Roman" w:hAnsi="Times New Roman"/>
          <w:bCs/>
          <w:sz w:val="28"/>
          <w:szCs w:val="28"/>
        </w:rPr>
        <w:t xml:space="preserve">Охрана окружающей среды на территории </w:t>
      </w:r>
      <w:r w:rsidR="004E615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4E615F">
        <w:rPr>
          <w:rFonts w:ascii="Times New Roman" w:hAnsi="Times New Roman"/>
          <w:bCs/>
          <w:sz w:val="28"/>
          <w:szCs w:val="28"/>
        </w:rPr>
        <w:t xml:space="preserve">Формирование комплексной системы управления </w:t>
      </w:r>
      <w:r w:rsidR="00A44F40">
        <w:rPr>
          <w:rFonts w:ascii="Times New Roman" w:hAnsi="Times New Roman"/>
          <w:bCs/>
          <w:sz w:val="28"/>
          <w:szCs w:val="28"/>
        </w:rPr>
        <w:t>отходами и вторичными материальными ресурсами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801150">
              <w:rPr>
                <w:rFonts w:ascii="Times New Roman" w:hAnsi="Times New Roman"/>
                <w:kern w:val="2"/>
                <w:sz w:val="28"/>
                <w:szCs w:val="28"/>
              </w:rPr>
              <w:t>290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44F40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80115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393F37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801150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801150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801150">
        <w:rPr>
          <w:rFonts w:ascii="Times New Roman" w:hAnsi="Times New Roman"/>
          <w:bCs/>
          <w:sz w:val="28"/>
          <w:szCs w:val="28"/>
        </w:rPr>
        <w:t xml:space="preserve"> </w:t>
      </w:r>
      <w:r w:rsidR="00A42D79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801150" w:rsidRDefault="00801150" w:rsidP="00B352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50B49" w:rsidRPr="004A363F" w:rsidTr="00850F4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50B49" w:rsidRPr="004A363F" w:rsidTr="00850F4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50B49" w:rsidRPr="004A363F" w:rsidTr="00850F4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50B49" w:rsidRPr="004A363F" w:rsidTr="00850F4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E5203A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</w:t>
            </w:r>
            <w:r w:rsidR="00C50B49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50B49">
              <w:rPr>
                <w:rFonts w:ascii="Times New Roman" w:hAnsi="Times New Roman"/>
                <w:color w:val="000000"/>
              </w:rPr>
              <w:t>0</w:t>
            </w:r>
            <w:r w:rsidR="00C50B49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C50B49">
              <w:rPr>
                <w:rFonts w:ascii="Times New Roman" w:hAnsi="Times New Roman"/>
                <w:color w:val="000000"/>
              </w:rPr>
              <w:t>0</w:t>
            </w:r>
            <w:r w:rsidR="00C50B49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5203A" w:rsidRPr="004A363F" w:rsidTr="00850F4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0F2" w:rsidRPr="004A363F" w:rsidTr="00850F47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</w:rPr>
              <w:t>«Охрана окружающей среды на территории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2730F2" w:rsidRPr="004A363F" w:rsidRDefault="002730F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0F2" w:rsidRPr="004A363F" w:rsidTr="00850F47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Мероприятия по  повышению эксплуатационной надежности гидротехнических сооружений путем их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04902" w:rsidRPr="004A363F" w:rsidTr="00850F47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95187" w:rsidRPr="004A363F" w:rsidTr="00850F47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87" w:rsidRPr="004A363F" w:rsidRDefault="00695187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95187" w:rsidRPr="004A363F" w:rsidTr="00850F47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87" w:rsidRPr="004A363F" w:rsidRDefault="00695187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95187" w:rsidRPr="004A363F" w:rsidTr="00850F47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87" w:rsidRPr="004A363F" w:rsidRDefault="00695187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2.2. Развитие материальной базы муниципального образования в сфере обращения  с твердыми коммунальными отходами, включая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50B49" w:rsidRDefault="00C50B4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850F47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8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850F47" w:rsidRPr="004A363F" w:rsidTr="00E94E6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850F47" w:rsidRPr="004A363F" w:rsidTr="00E94E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850F47" w:rsidRPr="004A363F" w:rsidRDefault="00850F47" w:rsidP="00850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50F47" w:rsidRPr="004A363F" w:rsidTr="006458CA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E94E68" w:rsidRPr="004A363F" w:rsidRDefault="00E94E68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Саркеловского сельского поселения</w:t>
            </w:r>
          </w:p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850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850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850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850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8D2FF0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16C" w:rsidRDefault="0007216C" w:rsidP="000456CB">
      <w:pPr>
        <w:spacing w:after="0" w:line="240" w:lineRule="auto"/>
      </w:pPr>
      <w:r>
        <w:separator/>
      </w:r>
    </w:p>
  </w:endnote>
  <w:endnote w:type="continuationSeparator" w:id="1">
    <w:p w:rsidR="0007216C" w:rsidRDefault="0007216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16C" w:rsidRDefault="0007216C" w:rsidP="000456CB">
      <w:pPr>
        <w:spacing w:after="0" w:line="240" w:lineRule="auto"/>
      </w:pPr>
      <w:r>
        <w:separator/>
      </w:r>
    </w:p>
  </w:footnote>
  <w:footnote w:type="continuationSeparator" w:id="1">
    <w:p w:rsidR="0007216C" w:rsidRDefault="0007216C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216C"/>
    <w:rsid w:val="00073F86"/>
    <w:rsid w:val="000751BC"/>
    <w:rsid w:val="000903CC"/>
    <w:rsid w:val="00091697"/>
    <w:rsid w:val="00092A94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B5E3B"/>
    <w:rsid w:val="001C2C68"/>
    <w:rsid w:val="001D64EC"/>
    <w:rsid w:val="001E0079"/>
    <w:rsid w:val="001E6D03"/>
    <w:rsid w:val="00234BE3"/>
    <w:rsid w:val="002412DB"/>
    <w:rsid w:val="002730F2"/>
    <w:rsid w:val="002738E4"/>
    <w:rsid w:val="00285925"/>
    <w:rsid w:val="002A36FF"/>
    <w:rsid w:val="002A5DAE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3F37"/>
    <w:rsid w:val="00394075"/>
    <w:rsid w:val="00395E60"/>
    <w:rsid w:val="003A3B8A"/>
    <w:rsid w:val="003B32ED"/>
    <w:rsid w:val="003C0066"/>
    <w:rsid w:val="003C43E2"/>
    <w:rsid w:val="003D055A"/>
    <w:rsid w:val="003E01F0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15F"/>
    <w:rsid w:val="004E7EF5"/>
    <w:rsid w:val="004F11E3"/>
    <w:rsid w:val="004F19F4"/>
    <w:rsid w:val="004F5FC6"/>
    <w:rsid w:val="00501969"/>
    <w:rsid w:val="00504902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458CA"/>
    <w:rsid w:val="006626B8"/>
    <w:rsid w:val="006667CE"/>
    <w:rsid w:val="006930EF"/>
    <w:rsid w:val="00695187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1150"/>
    <w:rsid w:val="008046E6"/>
    <w:rsid w:val="00841126"/>
    <w:rsid w:val="00850F47"/>
    <w:rsid w:val="00854391"/>
    <w:rsid w:val="008633F1"/>
    <w:rsid w:val="00877320"/>
    <w:rsid w:val="008819D1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E777F"/>
    <w:rsid w:val="008F0CC3"/>
    <w:rsid w:val="00904FAB"/>
    <w:rsid w:val="00905925"/>
    <w:rsid w:val="00906AD0"/>
    <w:rsid w:val="009118E5"/>
    <w:rsid w:val="00933DC9"/>
    <w:rsid w:val="00956E0E"/>
    <w:rsid w:val="00957500"/>
    <w:rsid w:val="00960093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4F40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50B4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5203A"/>
    <w:rsid w:val="00E60FD9"/>
    <w:rsid w:val="00E63A06"/>
    <w:rsid w:val="00E64E50"/>
    <w:rsid w:val="00E67D6E"/>
    <w:rsid w:val="00E766A9"/>
    <w:rsid w:val="00E76E15"/>
    <w:rsid w:val="00E834B2"/>
    <w:rsid w:val="00E94E68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3</cp:revision>
  <cp:lastPrinted>2020-02-07T11:38:00Z</cp:lastPrinted>
  <dcterms:created xsi:type="dcterms:W3CDTF">2020-02-07T11:39:00Z</dcterms:created>
  <dcterms:modified xsi:type="dcterms:W3CDTF">2020-02-07T11:39:00Z</dcterms:modified>
</cp:coreProperties>
</file>