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28068D" w:rsidRDefault="000456CB" w:rsidP="002806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28068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A650B0" w:rsidRDefault="000456CB" w:rsidP="00A650B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A650B0" w:rsidRDefault="000456CB" w:rsidP="00A650B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Default="004F6197" w:rsidP="00A650B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650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650B0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A650B0" w:rsidRPr="00A650B0" w:rsidRDefault="00A650B0" w:rsidP="00A650B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C54" w:rsidRPr="00A650B0" w:rsidRDefault="00D746CF" w:rsidP="00A650B0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27278" w:rsidRPr="00CB539B" w:rsidRDefault="00A650B0" w:rsidP="00A650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23.12.2022 № 41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>
        <w:rPr>
          <w:rFonts w:ascii="Times New Roman" w:hAnsi="Times New Roman"/>
          <w:bCs/>
          <w:sz w:val="28"/>
          <w:szCs w:val="28"/>
        </w:rPr>
        <w:t>,</w:t>
      </w:r>
      <w:r w:rsidRPr="007A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23.12.2022 № 42 «О бюджете Саркеловского сельского поселения Цимлянского района на 2023 год и на плановый период 2024 и 2025 годов»</w:t>
      </w: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7742A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B578C1">
        <w:rPr>
          <w:rFonts w:ascii="Times New Roman" w:hAnsi="Times New Roman"/>
          <w:sz w:val="28"/>
          <w:szCs w:val="28"/>
        </w:rPr>
        <w:t>2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A650B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952EF">
        <w:rPr>
          <w:rFonts w:ascii="Times New Roman" w:hAnsi="Times New Roman"/>
          <w:sz w:val="28"/>
          <w:szCs w:val="28"/>
        </w:rPr>
        <w:t>оставляю за собой.</w:t>
      </w:r>
    </w:p>
    <w:p w:rsidR="00A650B0" w:rsidRPr="00CB539B" w:rsidRDefault="00A650B0" w:rsidP="00A650B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7742A5" w:rsidRDefault="00CA28E7" w:rsidP="002806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28068D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E952EF" w:rsidRDefault="00E952EF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F6197">
        <w:rPr>
          <w:rFonts w:ascii="Times New Roman" w:hAnsi="Times New Roman"/>
          <w:sz w:val="28"/>
          <w:szCs w:val="28"/>
        </w:rPr>
        <w:t>27</w:t>
      </w:r>
      <w:r w:rsidR="00D94112">
        <w:rPr>
          <w:rFonts w:ascii="Times New Roman" w:hAnsi="Times New Roman"/>
          <w:sz w:val="28"/>
          <w:szCs w:val="28"/>
        </w:rPr>
        <w:t>.0</w:t>
      </w:r>
      <w:r w:rsidR="004F61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A650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4F6197">
        <w:rPr>
          <w:rFonts w:ascii="Times New Roman" w:hAnsi="Times New Roman"/>
          <w:sz w:val="28"/>
          <w:szCs w:val="28"/>
        </w:rPr>
        <w:t>11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136,9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40,1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13,9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18,0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Пожарная безопасность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F34A5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F2206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62E19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44888">
              <w:rPr>
                <w:rFonts w:ascii="Times New Roman" w:hAnsi="Times New Roman"/>
                <w:kern w:val="2"/>
                <w:sz w:val="28"/>
                <w:szCs w:val="28"/>
              </w:rPr>
              <w:t>2,9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40,1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13,9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1C2C68">
        <w:rPr>
          <w:rFonts w:ascii="Times New Roman" w:hAnsi="Times New Roman"/>
          <w:bCs/>
          <w:sz w:val="28"/>
          <w:szCs w:val="28"/>
        </w:rPr>
        <w:t>Защита от чрезвычайных ситуаций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8094D" w:rsidRDefault="00B8094D" w:rsidP="00B80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Обеспечение безопасности на воде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2030 году – 0,0 тыс. рублей.</w:t>
            </w: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0F2A17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91697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</w:t>
            </w:r>
            <w:r w:rsidRPr="00F746D8">
              <w:rPr>
                <w:rFonts w:ascii="Times New Roman" w:hAnsi="Times New Roman"/>
                <w:b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A650B0" w:rsidP="00DD007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136,9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D007C" w:rsidP="00DD00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395E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50B0">
              <w:rPr>
                <w:rFonts w:ascii="Times New Roman" w:hAnsi="Times New Roman"/>
              </w:rPr>
              <w:t>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650B0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136,9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 xml:space="preserve">Подпрограмма 1. </w:t>
            </w:r>
            <w:r w:rsidRPr="00F746D8">
              <w:rPr>
                <w:rFonts w:ascii="Times New Roman" w:hAnsi="Times New Roman"/>
                <w:b/>
                <w:i/>
              </w:rPr>
              <w:lastRenderedPageBreak/>
              <w:t xml:space="preserve">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 xml:space="preserve">всего, в </w:t>
            </w:r>
            <w:r w:rsidRPr="00F746D8">
              <w:rPr>
                <w:rFonts w:ascii="Times New Roman" w:hAnsi="Times New Roman"/>
              </w:rPr>
              <w:lastRenderedPageBreak/>
              <w:t>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="00091697"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7D7D72" w:rsidP="007D7D7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50B0">
              <w:rPr>
                <w:rFonts w:ascii="Times New Roman" w:hAnsi="Times New Roman"/>
              </w:rPr>
              <w:t>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650B0" w:rsidRPr="00F746D8" w:rsidTr="00A650B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7,</w:t>
            </w:r>
            <w:r w:rsidRPr="00F746D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650B0" w:rsidRPr="00F746D8" w:rsidTr="00A650B0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ОМ 1.1. 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0B0" w:rsidRPr="00F746D8" w:rsidRDefault="00A650B0" w:rsidP="00A650B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0B0" w:rsidRPr="00F746D8" w:rsidRDefault="00A650B0" w:rsidP="00A650B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0B0" w:rsidRPr="00F746D8" w:rsidRDefault="00A650B0" w:rsidP="00A650B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0B0" w:rsidRPr="00F746D8" w:rsidRDefault="00A650B0" w:rsidP="00A650B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0B0" w:rsidRPr="00F746D8" w:rsidRDefault="00A650B0" w:rsidP="00A650B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  <w:b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A43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ОМ.2.1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  <w:r w:rsidRPr="00F746D8"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D72DB7" w:rsidRPr="00F746D8" w:rsidTr="00F746D8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 3.1. Мероприятия  по обеспечению безопасности на воде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E590E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E952EF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E952EF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C317EC" w:rsidRPr="00C317EC" w:rsidRDefault="00C317EC" w:rsidP="00DA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317EC">
              <w:rPr>
                <w:rFonts w:ascii="Times New Roman" w:hAnsi="Times New Roman"/>
                <w:color w:val="000000"/>
              </w:rPr>
              <w:t>«</w:t>
            </w:r>
            <w:r w:rsidRPr="00C317EC">
              <w:rPr>
                <w:rFonts w:ascii="Times New Roman" w:hAnsi="Times New Roman"/>
                <w:kern w:val="2"/>
              </w:rPr>
              <w:t xml:space="preserve">Защита населения и территории от чрезвычайных ситуаций, 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</w:rPr>
              <w:t>обеспечение пожарной безопасности и безопасности людей на водных объектах</w:t>
            </w:r>
            <w:r w:rsidRPr="00C317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A650B0" w:rsidP="00976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136,9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C317EC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A650B0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A650B0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A650B0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13,9</w:t>
            </w:r>
          </w:p>
        </w:tc>
        <w:tc>
          <w:tcPr>
            <w:tcW w:w="698" w:type="dxa"/>
          </w:tcPr>
          <w:p w:rsidR="00C317EC" w:rsidRPr="00C317EC" w:rsidRDefault="00E952EF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650B0">
              <w:rPr>
                <w:rFonts w:ascii="Times New Roman" w:hAnsi="Times New Roman"/>
                <w:color w:val="000000"/>
              </w:rPr>
              <w:t>5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C317EC" w:rsidRPr="00C317EC" w:rsidRDefault="00A650B0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50B0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A650B0" w:rsidRPr="00C317EC" w:rsidRDefault="00A650B0" w:rsidP="00A650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650B0" w:rsidRPr="00C317EC" w:rsidRDefault="00A650B0" w:rsidP="00A650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136,9</w:t>
            </w:r>
          </w:p>
        </w:tc>
        <w:tc>
          <w:tcPr>
            <w:tcW w:w="850" w:type="dxa"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13,9</w:t>
            </w:r>
          </w:p>
        </w:tc>
        <w:tc>
          <w:tcPr>
            <w:tcW w:w="698" w:type="dxa"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A650B0" w:rsidRPr="00C317EC" w:rsidRDefault="00A650B0" w:rsidP="00A65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1.</w:t>
            </w:r>
          </w:p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Пожарная 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A650B0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A650B0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A650B0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A650B0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A6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50B0"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A650B0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E952EF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5A8A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55A8A" w:rsidRPr="00C317EC" w:rsidRDefault="00055A8A" w:rsidP="00055A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055A8A" w:rsidRPr="00C317EC" w:rsidRDefault="00055A8A" w:rsidP="00055A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5A8A" w:rsidRPr="00F746D8" w:rsidRDefault="00055A8A" w:rsidP="00055A8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5A8A" w:rsidRPr="00F746D8" w:rsidRDefault="00055A8A" w:rsidP="00055A8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5A8A" w:rsidRPr="00F746D8" w:rsidRDefault="00055A8A" w:rsidP="00055A8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55A8A" w:rsidRPr="00F746D8" w:rsidRDefault="00055A8A" w:rsidP="00055A8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55A8A" w:rsidRPr="00F746D8" w:rsidRDefault="00055A8A" w:rsidP="00055A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55A8A" w:rsidRPr="00F746D8" w:rsidRDefault="00055A8A" w:rsidP="00055A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5A8A" w:rsidRPr="00F746D8" w:rsidRDefault="00055A8A" w:rsidP="00055A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055A8A" w:rsidRPr="00C317EC" w:rsidRDefault="00055A8A" w:rsidP="00055A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055A8A" w:rsidRPr="00C317EC" w:rsidRDefault="00055A8A" w:rsidP="00055A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55A8A" w:rsidRPr="00C317EC" w:rsidRDefault="00055A8A" w:rsidP="00055A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55A8A" w:rsidRPr="00C317EC" w:rsidRDefault="00055A8A" w:rsidP="00055A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55A8A" w:rsidRPr="00C317EC" w:rsidRDefault="00055A8A" w:rsidP="00055A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55A8A" w:rsidRPr="00C317EC" w:rsidRDefault="00055A8A" w:rsidP="00055A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безвозмездные поступления в местный </w:t>
            </w:r>
            <w:r w:rsidRPr="00C317EC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lastRenderedPageBreak/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2.</w:t>
            </w:r>
          </w:p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3.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4.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  <w:sz w:val="24"/>
                <w:szCs w:val="24"/>
              </w:rPr>
              <w:t>Поддержка добровольных пожарных дружин Саркеловского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2EF" w:rsidRDefault="003F34A5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 w:rsidR="004F619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952EF">
        <w:rPr>
          <w:rFonts w:ascii="Times New Roman" w:hAnsi="Times New Roman"/>
          <w:sz w:val="28"/>
          <w:szCs w:val="28"/>
        </w:rPr>
        <w:t xml:space="preserve">            </w:t>
      </w:r>
      <w:r w:rsidR="00055A8A">
        <w:rPr>
          <w:rFonts w:ascii="Times New Roman" w:hAnsi="Times New Roman"/>
          <w:sz w:val="28"/>
          <w:szCs w:val="28"/>
        </w:rPr>
        <w:t>А.А.Шляк</w:t>
      </w:r>
      <w:bookmarkStart w:id="0" w:name="_GoBack"/>
      <w:bookmarkEnd w:id="0"/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0B7" w:rsidRDefault="008400B7" w:rsidP="000456CB">
      <w:pPr>
        <w:spacing w:after="0" w:line="240" w:lineRule="auto"/>
      </w:pPr>
      <w:r>
        <w:separator/>
      </w:r>
    </w:p>
  </w:endnote>
  <w:endnote w:type="continuationSeparator" w:id="1">
    <w:p w:rsidR="008400B7" w:rsidRDefault="008400B7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0B7" w:rsidRDefault="008400B7" w:rsidP="000456CB">
      <w:pPr>
        <w:spacing w:after="0" w:line="240" w:lineRule="auto"/>
      </w:pPr>
      <w:r>
        <w:separator/>
      </w:r>
    </w:p>
  </w:footnote>
  <w:footnote w:type="continuationSeparator" w:id="1">
    <w:p w:rsidR="008400B7" w:rsidRDefault="008400B7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55A8A"/>
    <w:rsid w:val="00062A93"/>
    <w:rsid w:val="000703A9"/>
    <w:rsid w:val="00073F86"/>
    <w:rsid w:val="000903CC"/>
    <w:rsid w:val="00090B40"/>
    <w:rsid w:val="00091697"/>
    <w:rsid w:val="000962A7"/>
    <w:rsid w:val="000970F8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206"/>
    <w:rsid w:val="002412DB"/>
    <w:rsid w:val="002738E4"/>
    <w:rsid w:val="0028068D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3F34A5"/>
    <w:rsid w:val="00400A01"/>
    <w:rsid w:val="004070AD"/>
    <w:rsid w:val="004071EB"/>
    <w:rsid w:val="004159A0"/>
    <w:rsid w:val="00416EAE"/>
    <w:rsid w:val="00444888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4F6197"/>
    <w:rsid w:val="00501969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2C14"/>
    <w:rsid w:val="006667CE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6696E"/>
    <w:rsid w:val="007742A5"/>
    <w:rsid w:val="007A020F"/>
    <w:rsid w:val="007A3E80"/>
    <w:rsid w:val="007B0A57"/>
    <w:rsid w:val="007B21AC"/>
    <w:rsid w:val="007D0325"/>
    <w:rsid w:val="007D7D72"/>
    <w:rsid w:val="007E4A60"/>
    <w:rsid w:val="008046E6"/>
    <w:rsid w:val="00837A7E"/>
    <w:rsid w:val="008400B7"/>
    <w:rsid w:val="00841126"/>
    <w:rsid w:val="00854391"/>
    <w:rsid w:val="008633F1"/>
    <w:rsid w:val="00877320"/>
    <w:rsid w:val="0088285C"/>
    <w:rsid w:val="00886F24"/>
    <w:rsid w:val="00891EC4"/>
    <w:rsid w:val="008A21FB"/>
    <w:rsid w:val="008A2C2E"/>
    <w:rsid w:val="008A381D"/>
    <w:rsid w:val="008B6286"/>
    <w:rsid w:val="008B7A28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76351"/>
    <w:rsid w:val="00981F9B"/>
    <w:rsid w:val="0098591A"/>
    <w:rsid w:val="00990B14"/>
    <w:rsid w:val="009C1DD9"/>
    <w:rsid w:val="009C3031"/>
    <w:rsid w:val="009D2465"/>
    <w:rsid w:val="009E6894"/>
    <w:rsid w:val="009F76F5"/>
    <w:rsid w:val="00A42D79"/>
    <w:rsid w:val="00A43FBD"/>
    <w:rsid w:val="00A46C91"/>
    <w:rsid w:val="00A511A4"/>
    <w:rsid w:val="00A650B0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1C19"/>
    <w:rsid w:val="00B64580"/>
    <w:rsid w:val="00B6463E"/>
    <w:rsid w:val="00B667C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27940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D007C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952EF"/>
    <w:rsid w:val="00EB182C"/>
    <w:rsid w:val="00EC4081"/>
    <w:rsid w:val="00EE76C2"/>
    <w:rsid w:val="00EF289F"/>
    <w:rsid w:val="00F03C69"/>
    <w:rsid w:val="00F03D31"/>
    <w:rsid w:val="00F20C9F"/>
    <w:rsid w:val="00F27278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E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40955-C594-4519-BE2B-8AC9F94E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5</cp:revision>
  <cp:lastPrinted>2023-02-27T08:29:00Z</cp:lastPrinted>
  <dcterms:created xsi:type="dcterms:W3CDTF">2022-05-06T12:17:00Z</dcterms:created>
  <dcterms:modified xsi:type="dcterms:W3CDTF">2023-02-27T08:30:00Z</dcterms:modified>
</cp:coreProperties>
</file>