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00EB" w14:textId="77777777"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507222E4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45B177D8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444F6C57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35FC1B66" w14:textId="77777777"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3B3F112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9341149" w14:textId="16989632" w:rsidR="000456CB" w:rsidRPr="008B6286" w:rsidRDefault="00180262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6D87FDE0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5236AD8" w14:textId="77777777"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6ACAD" w14:textId="22528C69" w:rsidR="000456CB" w:rsidRPr="00CB539B" w:rsidRDefault="00180262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00.00.</w:t>
      </w:r>
      <w:r w:rsidR="0039650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76FEB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14:paraId="02DB11EA" w14:textId="77777777"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4ADFCD" w14:textId="77777777"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</w:p>
    <w:p w14:paraId="3878923E" w14:textId="77777777"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02B13269" w14:textId="5340EAB9" w:rsidR="00AD42D0" w:rsidRPr="00526D62" w:rsidRDefault="00E10226" w:rsidP="00AD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AD42D0" w:rsidRPr="00526D62">
        <w:rPr>
          <w:rFonts w:ascii="Times New Roman" w:hAnsi="Times New Roman"/>
          <w:sz w:val="28"/>
          <w:szCs w:val="28"/>
        </w:rPr>
        <w:t>решением Собрания депутатов Саркело</w:t>
      </w:r>
      <w:r w:rsidR="00AD42D0">
        <w:rPr>
          <w:rFonts w:ascii="Times New Roman" w:hAnsi="Times New Roman"/>
          <w:sz w:val="28"/>
          <w:szCs w:val="28"/>
        </w:rPr>
        <w:t xml:space="preserve">вского сельского поселения от </w:t>
      </w:r>
      <w:r w:rsidR="00396504">
        <w:rPr>
          <w:rFonts w:ascii="Times New Roman" w:hAnsi="Times New Roman"/>
          <w:sz w:val="28"/>
          <w:szCs w:val="28"/>
        </w:rPr>
        <w:t>24</w:t>
      </w:r>
      <w:r w:rsidR="00AD42D0">
        <w:rPr>
          <w:rFonts w:ascii="Times New Roman" w:hAnsi="Times New Roman"/>
          <w:sz w:val="28"/>
          <w:szCs w:val="28"/>
        </w:rPr>
        <w:t>.</w:t>
      </w:r>
      <w:r w:rsidR="00396504">
        <w:rPr>
          <w:rFonts w:ascii="Times New Roman" w:hAnsi="Times New Roman"/>
          <w:sz w:val="28"/>
          <w:szCs w:val="28"/>
        </w:rPr>
        <w:t>12</w:t>
      </w:r>
      <w:r w:rsidR="00AD42D0" w:rsidRPr="00526D62">
        <w:rPr>
          <w:rFonts w:ascii="Times New Roman" w:hAnsi="Times New Roman"/>
          <w:sz w:val="28"/>
          <w:szCs w:val="28"/>
        </w:rPr>
        <w:t xml:space="preserve">.2021 № </w:t>
      </w:r>
      <w:r w:rsidR="00AD42D0">
        <w:rPr>
          <w:rFonts w:ascii="Times New Roman" w:hAnsi="Times New Roman"/>
          <w:sz w:val="28"/>
          <w:szCs w:val="28"/>
        </w:rPr>
        <w:t>1</w:t>
      </w:r>
      <w:r w:rsidR="00396504">
        <w:rPr>
          <w:rFonts w:ascii="Times New Roman" w:hAnsi="Times New Roman"/>
          <w:sz w:val="28"/>
          <w:szCs w:val="28"/>
        </w:rPr>
        <w:t>7</w:t>
      </w:r>
      <w:r w:rsidR="00AD42D0" w:rsidRPr="00526D62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396504">
        <w:rPr>
          <w:rFonts w:ascii="Times New Roman" w:hAnsi="Times New Roman"/>
          <w:sz w:val="28"/>
          <w:szCs w:val="28"/>
        </w:rPr>
        <w:t>2</w:t>
      </w:r>
      <w:r w:rsidR="00AD42D0" w:rsidRPr="00526D6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96504">
        <w:rPr>
          <w:rFonts w:ascii="Times New Roman" w:hAnsi="Times New Roman"/>
          <w:sz w:val="28"/>
          <w:szCs w:val="28"/>
        </w:rPr>
        <w:t>3</w:t>
      </w:r>
      <w:r w:rsidR="00AD42D0" w:rsidRPr="00526D62">
        <w:rPr>
          <w:rFonts w:ascii="Times New Roman" w:hAnsi="Times New Roman"/>
          <w:sz w:val="28"/>
          <w:szCs w:val="28"/>
        </w:rPr>
        <w:t xml:space="preserve"> и 202</w:t>
      </w:r>
      <w:r w:rsidR="00396504">
        <w:rPr>
          <w:rFonts w:ascii="Times New Roman" w:hAnsi="Times New Roman"/>
          <w:sz w:val="28"/>
          <w:szCs w:val="28"/>
        </w:rPr>
        <w:t>4</w:t>
      </w:r>
      <w:r w:rsidR="00AD42D0" w:rsidRPr="00526D62">
        <w:rPr>
          <w:rFonts w:ascii="Times New Roman" w:hAnsi="Times New Roman"/>
          <w:sz w:val="28"/>
          <w:szCs w:val="28"/>
        </w:rPr>
        <w:t xml:space="preserve"> годов», Администрация Саркеловского сельского поселения,</w:t>
      </w:r>
    </w:p>
    <w:p w14:paraId="7FF9A656" w14:textId="45204984" w:rsidR="00E10226" w:rsidRDefault="00E10226" w:rsidP="00AD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3995B78" w14:textId="35E72816"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2D56CA49" w14:textId="73269BB8"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года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759B1521" w14:textId="61552FFC"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10226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14:paraId="59867F2F" w14:textId="77777777"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A1301" w14:textId="77777777"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7DA8A" w14:textId="77777777"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6597BD6B" w14:textId="25F08356"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96504">
        <w:rPr>
          <w:rFonts w:ascii="Times New Roman" w:hAnsi="Times New Roman"/>
          <w:sz w:val="28"/>
          <w:szCs w:val="28"/>
        </w:rPr>
        <w:t>Г.А.Бурняшев</w:t>
      </w:r>
    </w:p>
    <w:p w14:paraId="094A912F" w14:textId="08B2C5D6" w:rsidR="000456C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5C5EC2" w14:textId="77777777" w:rsidR="004501E1" w:rsidRPr="00CB539B" w:rsidRDefault="004501E1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AE2EBD" w14:textId="77777777"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1F43FF6C" w14:textId="4A6CEC8E" w:rsidR="004501E1" w:rsidRPr="00526D62" w:rsidRDefault="00396504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сектором экономики и финансов</w:t>
      </w:r>
      <w:r w:rsidR="004501E1" w:rsidRPr="00526D62">
        <w:rPr>
          <w:rFonts w:ascii="Times New Roman" w:hAnsi="Times New Roman"/>
          <w:sz w:val="20"/>
          <w:szCs w:val="20"/>
        </w:rPr>
        <w:t xml:space="preserve"> Администрации ССП</w:t>
      </w:r>
    </w:p>
    <w:p w14:paraId="0EAAA855" w14:textId="7F970214" w:rsidR="004501E1" w:rsidRPr="00526D62" w:rsidRDefault="00396504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Харитонова М.А.</w:t>
      </w:r>
    </w:p>
    <w:p w14:paraId="6FB5DDE9" w14:textId="77777777" w:rsidR="004501E1" w:rsidRDefault="004501E1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84E961E" w14:textId="77777777" w:rsidR="002C45F8" w:rsidRDefault="002C45F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06048CE" w14:textId="7C799E2F" w:rsidR="00C76FEB" w:rsidRDefault="00C76FEB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0B66F40" w14:textId="51D6E5F5" w:rsidR="00396504" w:rsidRDefault="0039650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C40BD93" w14:textId="77777777" w:rsidR="00396504" w:rsidRDefault="0039650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CB06D5A" w14:textId="39788A59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14:paraId="675FCECA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14:paraId="618D04F4" w14:textId="18E655A2" w:rsidR="00AF5379" w:rsidRDefault="00396504" w:rsidP="00396504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F537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</w:t>
      </w:r>
      <w:r w:rsidR="00C76FEB">
        <w:rPr>
          <w:rFonts w:ascii="Times New Roman" w:hAnsi="Times New Roman"/>
          <w:sz w:val="28"/>
          <w:szCs w:val="28"/>
        </w:rPr>
        <w:t>0.</w:t>
      </w:r>
      <w:r w:rsidR="00D9411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AF5379"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AF5379">
        <w:rPr>
          <w:rFonts w:ascii="Times New Roman" w:hAnsi="Times New Roman"/>
          <w:sz w:val="28"/>
          <w:szCs w:val="28"/>
        </w:rPr>
        <w:t xml:space="preserve"> №</w:t>
      </w:r>
      <w:r w:rsidR="00C76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7A040238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06D608AC" w14:textId="77777777"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14:paraId="5C17585E" w14:textId="6BAC2545"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Саркеловского сельского поселения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14:paraId="06A5FC99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14:paraId="7630E1CF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8D82305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6C43B74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129934E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2304D9B9" w14:textId="6502F36F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0C216581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783FAA6D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D7A0A03" w14:textId="77777777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DDEFD05" w14:textId="29E33A3D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E9D59D2" w14:textId="7D0C6B58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58B9F30" w14:textId="030058FC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4866BC5E" w14:textId="12008C8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14:paraId="28554A6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14:paraId="6B1311C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14:paraId="559CDA86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14:paraId="7D78368B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14:paraId="07D179F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14:paraId="0A40E228" w14:textId="77777777"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14:paraId="689AE499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53B4C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24A92B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EAD284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463CB901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940A8D6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099D8C1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D5B1A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2923CEC" w14:textId="4BFB1D9D"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6576D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</w:t>
      </w:r>
      <w:r w:rsidR="00C76FEB">
        <w:rPr>
          <w:rFonts w:ascii="Times New Roman" w:hAnsi="Times New Roman"/>
          <w:bCs/>
          <w:sz w:val="28"/>
          <w:szCs w:val="28"/>
        </w:rPr>
        <w:t>ф</w:t>
      </w:r>
      <w:r w:rsidR="00B6576D">
        <w:rPr>
          <w:rFonts w:ascii="Times New Roman" w:hAnsi="Times New Roman"/>
          <w:bCs/>
          <w:sz w:val="28"/>
          <w:szCs w:val="28"/>
        </w:rPr>
        <w:t>фективности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350"/>
        <w:gridCol w:w="6545"/>
      </w:tblGrid>
      <w:tr w:rsidR="003F2136" w:rsidRPr="00CB539B" w14:paraId="1F0C5B9D" w14:textId="77777777" w:rsidTr="002C45F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F37F03E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008517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A292A80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8505128" w14:textId="207E41B2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3C465F25" w14:textId="77777777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72BCF2C5" w14:textId="77777777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5BA51B9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7DDFE3F" w14:textId="3CDF8CD9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4A6FA122" w14:textId="0D950804" w:rsidR="003C74CA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78584EC" w14:textId="0F6F54B3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184916F9" w14:textId="4BD68355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702FBA4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14:paraId="587C8A5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14:paraId="3CD4C5B6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14:paraId="49B1AC3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14:paraId="402960D3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2029 году – 0,0* тыс. рублей;</w:t>
            </w:r>
          </w:p>
          <w:p w14:paraId="0E744F21" w14:textId="77777777" w:rsidR="003F2136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</w:tbl>
    <w:p w14:paraId="3318BAC0" w14:textId="77777777"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2C45F8"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14:paraId="56C122E7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4A64D8E0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19E0E4DD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63B8C3CE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423CA7A7" w14:textId="77777777"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2BF88823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788B71B7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708"/>
        <w:gridCol w:w="708"/>
        <w:gridCol w:w="709"/>
        <w:gridCol w:w="709"/>
        <w:gridCol w:w="567"/>
        <w:gridCol w:w="567"/>
        <w:gridCol w:w="709"/>
        <w:gridCol w:w="567"/>
        <w:gridCol w:w="12"/>
      </w:tblGrid>
      <w:tr w:rsidR="000903CC" w:rsidRPr="00A1447A" w14:paraId="099F5789" w14:textId="77777777" w:rsidTr="002C45F8">
        <w:trPr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2D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6C0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9A63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D19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80F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14:paraId="642067A6" w14:textId="77777777" w:rsidTr="002C45F8">
        <w:trPr>
          <w:gridAfter w:val="1"/>
          <w:wAfter w:w="12" w:type="dxa"/>
          <w:trHeight w:val="9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C48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1C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43E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7D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D0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EC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FDB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5AC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46E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1E3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9DD" w14:textId="77777777"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0842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B5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18F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B93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F00E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4611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EA3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48D8" w14:textId="77777777"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14:paraId="578108D3" w14:textId="77777777" w:rsidTr="002C45F8">
        <w:trPr>
          <w:gridAfter w:val="1"/>
          <w:wAfter w:w="12" w:type="dxa"/>
          <w:trHeight w:val="15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3BB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072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890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2A8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7EC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E2C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FB1A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F53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E70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9E0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66D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F5B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479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65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BDD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F10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E41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3F8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9FE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14:paraId="647914E0" w14:textId="77777777" w:rsidTr="002C45F8">
        <w:trPr>
          <w:gridAfter w:val="1"/>
          <w:wAfter w:w="12" w:type="dxa"/>
          <w:trHeight w:val="32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6630" w14:textId="401A9456"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099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14:paraId="3562C57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5D7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B79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AE8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E0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80FA4" w14:textId="67153AED" w:rsidR="000903CC" w:rsidRPr="00A1447A" w:rsidRDefault="0039650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AD42D0">
              <w:rPr>
                <w:rFonts w:ascii="Times New Roman" w:hAnsi="Times New Roman"/>
                <w:color w:val="000000"/>
              </w:rPr>
              <w:t>20</w:t>
            </w:r>
            <w:r w:rsidR="002C45F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D03B" w14:textId="77777777"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567A" w14:textId="77777777" w:rsidR="000903CC" w:rsidRPr="00A1447A" w:rsidRDefault="00BB072B" w:rsidP="00BB072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="000903CC"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67A8" w14:textId="4B3787E2" w:rsidR="000903CC" w:rsidRPr="00A1447A" w:rsidRDefault="00AD42D0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49A2" w14:textId="0FE6E3FE" w:rsidR="000903CC" w:rsidRPr="00A1447A" w:rsidRDefault="00396504" w:rsidP="00BB07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41126">
              <w:rPr>
                <w:rFonts w:ascii="Times New Roman" w:hAnsi="Times New Roman"/>
              </w:rPr>
              <w:t>0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AF23" w14:textId="57C442E2" w:rsidR="000903CC" w:rsidRPr="00A1447A" w:rsidRDefault="00396504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78C1" w14:textId="1F46B10B" w:rsidR="000903CC" w:rsidRPr="00A1447A" w:rsidRDefault="00396504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4FF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AE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E81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64B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CB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F7D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396504" w:rsidRPr="00A1447A" w14:paraId="69ACBFB7" w14:textId="77777777" w:rsidTr="002C45F8">
        <w:trPr>
          <w:gridAfter w:val="1"/>
          <w:wAfter w:w="12" w:type="dxa"/>
          <w:trHeight w:val="32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B57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37EC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0EFB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A081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F3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4029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E02171" w14:textId="6E3A244F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9689" w14:textId="75844510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F63C" w14:textId="1B75B597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4E5C" w14:textId="38D49422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01535" w14:textId="17ED7940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80C7" w14:textId="250388DD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02B2" w14:textId="6E165C1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4D8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9009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C6822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C968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4138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E227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14:paraId="595FAA67" w14:textId="77777777" w:rsidTr="002C45F8">
        <w:trPr>
          <w:gridAfter w:val="1"/>
          <w:wAfter w:w="12" w:type="dxa"/>
          <w:trHeight w:val="5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CF9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5E5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666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B1D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6E3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7B1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6C02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AD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23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D8A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3D9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535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864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ED3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434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DA2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CD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519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9CE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396504" w:rsidRPr="00A1447A" w14:paraId="1EFD1763" w14:textId="77777777" w:rsidTr="005051F0">
        <w:trPr>
          <w:gridAfter w:val="1"/>
          <w:wAfter w:w="12" w:type="dxa"/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12C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27B7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14:paraId="208D7AC3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82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E7B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FBD3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B101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D6E05" w14:textId="3F9A53E8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9CEC" w14:textId="55F12E37" w:rsidR="00396504" w:rsidRPr="00A1447A" w:rsidRDefault="00396504" w:rsidP="0039650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BACF" w14:textId="6D56912F" w:rsidR="00396504" w:rsidRPr="00A1447A" w:rsidRDefault="00396504" w:rsidP="0039650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966D" w14:textId="5AE6DA79" w:rsidR="00396504" w:rsidRPr="00A1447A" w:rsidRDefault="00396504" w:rsidP="0039650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BDEC" w14:textId="0260629B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D6E8" w14:textId="6F676776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69C1" w14:textId="27C0E07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50B78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5EC43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58EF2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9B42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02423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3DDE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6504" w:rsidRPr="00A1447A" w14:paraId="3FD0912A" w14:textId="77777777" w:rsidTr="002F510D">
        <w:trPr>
          <w:gridAfter w:val="1"/>
          <w:wAfter w:w="12" w:type="dxa"/>
          <w:trHeight w:val="60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EB1B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6936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26F1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BBB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8FAF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07F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7CC66" w14:textId="41EFAD0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2ABD" w14:textId="3306EF34" w:rsidR="00396504" w:rsidRPr="00A1447A" w:rsidRDefault="00396504" w:rsidP="0039650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6BA7" w14:textId="0035E602" w:rsidR="00396504" w:rsidRPr="00A1447A" w:rsidRDefault="00396504" w:rsidP="0039650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BB16" w14:textId="6C82ABD6" w:rsidR="00396504" w:rsidRPr="00A1447A" w:rsidRDefault="00396504" w:rsidP="0039650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1788" w14:textId="69A5D46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7C66" w14:textId="3651D2F9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0D2D" w14:textId="2AD55948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F530E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24CE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C12E7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E067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B590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374F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70624A88" w14:textId="77777777" w:rsidTr="002C45F8">
        <w:trPr>
          <w:gridAfter w:val="1"/>
          <w:wAfter w:w="12" w:type="dxa"/>
          <w:trHeight w:val="5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C5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84B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1DE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BE7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1CC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923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67A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D6D9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1B71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9854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A0CA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3DD8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53CE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D8B9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0B90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742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00BF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8CD1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BF9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14:paraId="5C0347D4" w14:textId="77777777" w:rsidTr="00180262">
        <w:trPr>
          <w:gridAfter w:val="1"/>
          <w:wAfter w:w="12" w:type="dxa"/>
          <w:trHeight w:val="65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4556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A684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31197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6763D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2FEB0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1A1CC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8CC54" w14:textId="53DEFFD4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E3755A" w14:textId="2D094753" w:rsidR="00B6576D" w:rsidRPr="00A1447A" w:rsidRDefault="00B6576D" w:rsidP="00B6576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9D86F" w14:textId="580216CA" w:rsidR="00B6576D" w:rsidRPr="00A1447A" w:rsidRDefault="00B6576D" w:rsidP="00B6576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0F2E4" w14:textId="633122D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2E320" w14:textId="6F127BAD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03BB6" w14:textId="331F996E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7CF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3DB6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E667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DCD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8F09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EA2B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394E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58AAA053" w14:textId="77777777" w:rsidTr="002C45F8">
        <w:trPr>
          <w:gridAfter w:val="1"/>
          <w:wAfter w:w="12" w:type="dxa"/>
          <w:trHeight w:val="1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7420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968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103D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D50A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C190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996F0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502F6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87C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368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092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9EB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F7F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AEB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C4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914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C23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74E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68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4AD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1F9EEDDF" w14:textId="77777777" w:rsidTr="002C45F8">
        <w:trPr>
          <w:gridAfter w:val="1"/>
          <w:wAfter w:w="12" w:type="dxa"/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6CE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21E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6D0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0F57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D87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CE8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081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993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BF4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0C3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6D5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226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CE8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3BC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26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98C6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7CB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698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439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24A15848" w14:textId="77777777" w:rsidTr="002C45F8">
        <w:trPr>
          <w:gridAfter w:val="1"/>
          <w:wAfter w:w="12" w:type="dxa"/>
          <w:trHeight w:val="6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3AB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28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6305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871C2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1139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CB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4A1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595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BB5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FD2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5A76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2C67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E29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EF1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A02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44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D2F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148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BE9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14:paraId="047A05A7" w14:textId="77777777" w:rsidTr="002C45F8">
        <w:trPr>
          <w:gridAfter w:val="1"/>
          <w:wAfter w:w="12" w:type="dxa"/>
          <w:trHeight w:val="6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7DF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AB2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6CE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6DE4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9E7F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B67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E04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8DC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CBA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A95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9F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B35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C7A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6B5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D79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2B66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0D0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3C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353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22FA05F7" w14:textId="77777777" w:rsidTr="002C45F8">
        <w:trPr>
          <w:gridAfter w:val="1"/>
          <w:wAfter w:w="12" w:type="dxa"/>
          <w:trHeight w:val="6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918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11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746A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D7C8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04D4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294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7BF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6CE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CB8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222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098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9EA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CE0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B0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72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EA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0F5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7D1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625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6504" w:rsidRPr="00A1447A" w14:paraId="69199529" w14:textId="77777777" w:rsidTr="005156BA">
        <w:trPr>
          <w:gridAfter w:val="1"/>
          <w:wAfter w:w="12" w:type="dxa"/>
          <w:trHeight w:val="64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A487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A0B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6CFA29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5B948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1D672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B5" w14:textId="77777777"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31FCE" w14:textId="29B43C9D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09B1" w14:textId="6C7ACCD3" w:rsidR="00396504" w:rsidRPr="00A1447A" w:rsidRDefault="00396504" w:rsidP="0039650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87557" w14:textId="22F44B33" w:rsidR="00396504" w:rsidRPr="00A1447A" w:rsidRDefault="00396504" w:rsidP="0039650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3A43" w14:textId="3DD077EF" w:rsidR="00396504" w:rsidRPr="00A1447A" w:rsidRDefault="00396504" w:rsidP="0039650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E3E6" w14:textId="6E002348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8B3EF" w14:textId="0DD8F8B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DFAC" w14:textId="57CA4A0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891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6616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4A4F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9D40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99751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A3AA" w14:textId="77777777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48E42580" w14:textId="77777777" w:rsidTr="002C45F8">
        <w:trPr>
          <w:gridAfter w:val="1"/>
          <w:wAfter w:w="12" w:type="dxa"/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F0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14:paraId="5824A69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A52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A3A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A7A7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8B6F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011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982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786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6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B03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6A5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A4E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2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26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DB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E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F57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BF9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469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5C450239" w14:textId="77777777" w:rsidTr="002C45F8">
        <w:trPr>
          <w:gridAfter w:val="1"/>
          <w:wAfter w:w="12" w:type="dxa"/>
          <w:trHeight w:val="1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6D6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54D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8A3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C651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EE82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C7D2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B07D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349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BBD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9A39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76B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911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F3A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348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E79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7F6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491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14A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023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1D27DFEB" w14:textId="77777777" w:rsidTr="002C45F8">
        <w:trPr>
          <w:gridAfter w:val="1"/>
          <w:wAfter w:w="12" w:type="dxa"/>
          <w:trHeight w:val="1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236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8A2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9C7B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E918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58F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F53D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6F99C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004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5D1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F9A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468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47C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EF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8E5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FDD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F17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391C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BC4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33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250" w:rsidRPr="00A1447A" w14:paraId="2AA1A1C8" w14:textId="77777777" w:rsidTr="002C45F8">
        <w:trPr>
          <w:gridAfter w:val="1"/>
          <w:wAfter w:w="12" w:type="dxa"/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0587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C6A3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736B4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A68E9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7A476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1955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1C33F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1AE9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1A03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FB5DC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B1C8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1F0C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DD96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8F3F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12FDE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122B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D025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4D630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9B280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15C841DC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3E936459" w14:textId="77777777"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14:paraId="377D727D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29DFC2D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1E03139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0CD409B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D345F8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2D41F3E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6366BF6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0D8990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0747C04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FC6555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6C485D7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C4F771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98ECCD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8C12B78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35AD80D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C35C287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57494E1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2C7DADDF" w14:textId="77777777"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C840040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0A98F4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749A8C4C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14:paraId="680540A2" w14:textId="77777777"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134"/>
        <w:gridCol w:w="992"/>
        <w:gridCol w:w="850"/>
        <w:gridCol w:w="71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15"/>
      </w:tblGrid>
      <w:tr w:rsidR="00702763" w:rsidRPr="008D2FF0" w14:paraId="489C9FDC" w14:textId="77777777" w:rsidTr="00A5036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7EF7" w14:textId="77777777"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83B9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14:paraId="516640AC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BF8F9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14:paraId="5E1B5746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B12" w14:textId="77777777"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14:paraId="68E587EE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14:paraId="098578FF" w14:textId="77777777" w:rsidTr="00A50367">
        <w:trPr>
          <w:gridAfter w:val="1"/>
          <w:wAfter w:w="15" w:type="dxa"/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9210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532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86CEB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41B" w14:textId="77777777"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D9E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8E7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F9BA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542A" w14:textId="77777777"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A6A0" w14:textId="0CB15BE9" w:rsidR="00702763" w:rsidRPr="008D2FF0" w:rsidRDefault="00702763" w:rsidP="00396504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39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1A0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201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BA6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A7EF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3D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169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14:paraId="607F95E4" w14:textId="77777777"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145"/>
        <w:gridCol w:w="975"/>
        <w:gridCol w:w="850"/>
        <w:gridCol w:w="716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14:paraId="6259469E" w14:textId="77777777" w:rsidTr="00A50367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14:paraId="19A64211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A4151C8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56EB23B2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14:paraId="15C54CCB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D1FB527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547575DA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937207C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12E60B4B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E4BF259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29CF95A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14:paraId="3B16D44D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75DB694F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7D63E5A5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7C6DE525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1EFCC689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96504" w:rsidRPr="008D2FF0" w14:paraId="7A25B1CE" w14:textId="77777777" w:rsidTr="009D5779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14:paraId="15F6F4DE" w14:textId="77777777" w:rsidR="00396504" w:rsidRPr="00901845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14:paraId="3E1C977B" w14:textId="77777777"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9EC1150" w14:textId="77777777"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11CC8" w14:textId="38DB7465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DBA7" w14:textId="521002C8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7BF2" w14:textId="158097CF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CA6F" w14:textId="722BE11F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BDCB" w14:textId="73C4F87C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FACC" w14:textId="7C80B808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4D15" w14:textId="1DC20B54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3CEE0AD3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3222595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08924F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E197A0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828E13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B91242E" w14:textId="77777777"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96504" w:rsidRPr="008D2FF0" w14:paraId="5342FA12" w14:textId="77777777" w:rsidTr="00E244D7">
        <w:trPr>
          <w:trHeight w:val="307"/>
        </w:trPr>
        <w:tc>
          <w:tcPr>
            <w:tcW w:w="1843" w:type="dxa"/>
            <w:vMerge/>
            <w:vAlign w:val="center"/>
            <w:hideMark/>
          </w:tcPr>
          <w:p w14:paraId="132320EA" w14:textId="77777777"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5B2709F" w14:textId="77777777"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765C4" w14:textId="32F604DE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0085" w14:textId="728021F1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D2DF" w14:textId="64576F15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85DB" w14:textId="7966D479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2262" w14:textId="7D35DEA2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054F" w14:textId="38156FA9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7D58" w14:textId="4C081665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0FBB640D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2F9FA5A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0607F0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6B79B2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289713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38A5F1" w14:textId="77777777"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541B838" w14:textId="77777777" w:rsidTr="00A50367">
        <w:trPr>
          <w:trHeight w:val="345"/>
        </w:trPr>
        <w:tc>
          <w:tcPr>
            <w:tcW w:w="1843" w:type="dxa"/>
            <w:vMerge/>
            <w:vAlign w:val="center"/>
            <w:hideMark/>
          </w:tcPr>
          <w:p w14:paraId="4B80778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A775576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F163F4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3871F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1D50ED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55A8615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7AC439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6AAD08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0E938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3D61C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1DCE5B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454F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1CAB9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F006F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F4716C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3D1B816D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54513B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611FF04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B71046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9C20BD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4C90E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085F629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4E569DB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BEE35C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92C0A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F5B61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15747A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64AD7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5F288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A2F11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4084A6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4192502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340FFE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FA6EBF5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1B6ED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1B1A7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784078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2F21135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22EEE56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41E2F46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C82EA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B183F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120A4C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D238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29D5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504D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F72A2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6076C426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3ADADE4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8F500D0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0A2CDE2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652D5D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2E317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3CF7A47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36C334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8F9104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F23E9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574B8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F8F7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2A570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58C4C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8243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96F5E0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38DB9ECC" w14:textId="77777777" w:rsidTr="00A50367">
        <w:trPr>
          <w:trHeight w:val="330"/>
        </w:trPr>
        <w:tc>
          <w:tcPr>
            <w:tcW w:w="1843" w:type="dxa"/>
            <w:vMerge/>
            <w:vAlign w:val="center"/>
            <w:hideMark/>
          </w:tcPr>
          <w:p w14:paraId="474FD9F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D68E13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B95060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F15D8F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3271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E4948E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7F459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9CE8F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A1963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90D3B4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BA74D6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51875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C1F86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63ABE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C5F1D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C1F2D26" w14:textId="77777777" w:rsidTr="00A50367">
        <w:trPr>
          <w:trHeight w:val="535"/>
        </w:trPr>
        <w:tc>
          <w:tcPr>
            <w:tcW w:w="1843" w:type="dxa"/>
            <w:vMerge/>
            <w:vAlign w:val="center"/>
            <w:hideMark/>
          </w:tcPr>
          <w:p w14:paraId="5C67BBD8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29E2F1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981C5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92C18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3174D3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FFAAD9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E18B6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AE1F0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E907F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E35FF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E4E99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EE1E01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5E4F4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146C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87C1B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A10C86C" w14:textId="77777777" w:rsidTr="00A50367">
        <w:trPr>
          <w:trHeight w:val="390"/>
        </w:trPr>
        <w:tc>
          <w:tcPr>
            <w:tcW w:w="1843" w:type="dxa"/>
            <w:vMerge/>
            <w:vAlign w:val="center"/>
            <w:hideMark/>
          </w:tcPr>
          <w:p w14:paraId="7313CFF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A1E034E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C71B9C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1EFE29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AD4FE5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482E4BF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25F07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86F0F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D7884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94D7E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2A876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99BB9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BE274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F6D5E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779788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8866034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70E5D61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C52F7C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5F7D1B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F3596E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5EAD69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D371AF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11A9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A7441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ECE67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51A26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D0B82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8350B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0DDA7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81FE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21847C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96504" w:rsidRPr="008D2FF0" w14:paraId="0111E5C9" w14:textId="77777777" w:rsidTr="007072C1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14:paraId="36258C99" w14:textId="77777777" w:rsidR="0039650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14:paraId="598F9E06" w14:textId="77777777"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75AE4137" w14:textId="77777777"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8D08B" w14:textId="4A0834C0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3E30" w14:textId="2396D3AC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7B2C" w14:textId="6B1FB7D1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289D" w14:textId="184BB6EF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02F2" w14:textId="750E73E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FE0A" w14:textId="55CA542D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B6DA" w14:textId="41D8CCA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3D828E5B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49C05A2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910A1F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3DFAD0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CBD633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9E5699F" w14:textId="77777777"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96504" w:rsidRPr="008D2FF0" w14:paraId="769ACF84" w14:textId="77777777" w:rsidTr="007D3B7B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A90E83" w14:textId="77777777"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E9E7DCD" w14:textId="77777777"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CE804" w14:textId="57CB22E2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CEFF" w14:textId="2E24C526"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FBE8" w14:textId="09613F52"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C300" w14:textId="52658493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E165" w14:textId="4342495A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A60D" w14:textId="12E562C1"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09B5" w14:textId="75D15632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7F461514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EA3A68A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38C2CB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95A43C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CA7E5E" w14:textId="77777777"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5EBD8E" w14:textId="77777777"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6F0E414E" w14:textId="77777777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C18007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FD7162C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97A654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78B759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5C29CDF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4ACF1621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90DFE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EB958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D48E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5B388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958EA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8D97A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006B8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296C1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225613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C3A332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EC497F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3CC56C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12A726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474A0C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948E2A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C2D3F18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DA6EB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D6F53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8B285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982D4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0E17A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AEE6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C4B55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6CAC8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722C70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38A37ED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FCA4B2B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EB29A3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4D2476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2093E9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7B1EA7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0F7D7E87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6BAE9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160E3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2BCCF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61EA2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961BC2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57B1A8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B56D0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24AA6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6A99A1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E591277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9086C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B8FF1C9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C3B96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5009E6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3CA686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714293B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7EB94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9630D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DD228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81FD7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AE4A9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4A37D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DA30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40E8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75EE3E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8EA889A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26565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BCC26A5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71F3614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20E6E83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556815B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51712F6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3F214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ECD70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01AB1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C734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9AE7AC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A8E90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FF94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F36A4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40D2F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474B08A5" w14:textId="77777777" w:rsidTr="00A50367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887563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B0410EB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609C8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04BD1B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7BA430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FA98D86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A739C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614B8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9A927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F2C48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F6BAB9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A2B3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D1A69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F0C1C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C47BDD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5A8EF52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497817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34EEF7F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646D49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656B5E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78DC50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4CC4A0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41AA8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3762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DC95D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6D397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42545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AA33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818B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E3755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B1A93E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188753B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CF1CD9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368170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B48623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EC25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86C68E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2024B5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10995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D6EDC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BCE7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CA4C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5A9C9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B615F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D75B4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89DC5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ED80D7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14:paraId="7E2B05CA" w14:textId="77777777" w:rsidTr="00A50367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14:paraId="3B060F5B" w14:textId="77777777" w:rsidR="003E7BA1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14:paraId="7287F55D" w14:textId="77777777" w:rsidR="003E7BA1" w:rsidRPr="006122A8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4DCF2C9" w14:textId="77777777"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0B5AE88F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99859C4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B8874D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62B594E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0DF85A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FD6791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7AFB7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0E039C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AD496A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E66E3B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1F97B0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0B1501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318793" w14:textId="77777777"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14:paraId="1DC33A78" w14:textId="77777777" w:rsidTr="00A50367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8A0C18" w14:textId="77777777"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1FEDC58" w14:textId="77777777"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957FDD3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FB16A2F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4436171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7FE1A1F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3CEAA8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030F3E" w14:textId="77777777"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66C79B0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854FAC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74E415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2D87DE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C1FA4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B838F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FE2E049" w14:textId="77777777"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479DA2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5A6E149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E1DA99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3004AF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D49C82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8FED1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6864C7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2F456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8706D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1D5DF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AA7EA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CC8E5A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EA7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17906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0AA23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FE15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F8F2AC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B3DD5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C404400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87DA0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685E28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94FEE3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A72B56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A53E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62572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B73B8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729BC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9CE176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6582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3ACAD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849B1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F3D591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4F33177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26A192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B547BE2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321713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500CB8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A8BF81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6BA721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B7920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690C4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309BAF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5588A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767D44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481D7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9FE88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A84BA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A6AF98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A7463C6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BD8D6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2E59256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C2BCDC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78116C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542DA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3E67690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3629A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E9F21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1FA57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EA1B4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2594A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C4183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E2D31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C83D7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4EBF07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7401159" w14:textId="77777777" w:rsidTr="00A50367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E248BF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B1AE92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26EAC1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ACD006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594D6D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A02E02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5D2CA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6D44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F8A07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4308D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FB70DB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96687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31A90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2DE2D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064D4B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27BA4F5" w14:textId="77777777" w:rsidTr="00A50367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E639A8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E3EAFF4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5F1203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E6EED6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972E9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2E30EF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C2688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310FD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3943D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EC19F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AD25E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93A41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229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98A35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2BF5DB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7625DD8" w14:textId="77777777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C73EC33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6393CE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CE2876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971E6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19F7D7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E9D057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E85C4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339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ACDDE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C8D92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3F93E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19932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F2CA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D0518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ED408C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EE711DE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3B6D1E0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79E773B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551121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30A9C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FEEA09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0094BF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E374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1AF56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467E7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6D63B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997DCF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05D0D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2AC8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51969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D0B206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14:paraId="61A554A1" w14:textId="67D8142B"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8A9201" w14:textId="4A102F24"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ED5ECD" w14:textId="525ADFCC"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488295" w14:textId="77777777"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CCE5AB" w14:textId="2022783A"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экономики и финансов</w:t>
      </w:r>
    </w:p>
    <w:p w14:paraId="1EAC7C4E" w14:textId="5A09727B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 w:rsidR="0080141A">
        <w:rPr>
          <w:rFonts w:ascii="Times New Roman" w:hAnsi="Times New Roman"/>
          <w:sz w:val="28"/>
          <w:szCs w:val="28"/>
        </w:rPr>
        <w:t>М.А.Харитонова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9F1E5" w14:textId="77777777" w:rsidR="00B914B5" w:rsidRDefault="00B914B5" w:rsidP="000456CB">
      <w:pPr>
        <w:spacing w:after="0" w:line="240" w:lineRule="auto"/>
      </w:pPr>
      <w:r>
        <w:separator/>
      </w:r>
    </w:p>
  </w:endnote>
  <w:endnote w:type="continuationSeparator" w:id="0">
    <w:p w14:paraId="289C35C8" w14:textId="77777777" w:rsidR="00B914B5" w:rsidRDefault="00B914B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B2FC" w14:textId="77777777" w:rsidR="00B914B5" w:rsidRDefault="00B914B5" w:rsidP="000456CB">
      <w:pPr>
        <w:spacing w:after="0" w:line="240" w:lineRule="auto"/>
      </w:pPr>
      <w:r>
        <w:separator/>
      </w:r>
    </w:p>
  </w:footnote>
  <w:footnote w:type="continuationSeparator" w:id="0">
    <w:p w14:paraId="53BFC882" w14:textId="77777777" w:rsidR="00B914B5" w:rsidRDefault="00B914B5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A31B8"/>
    <w:rsid w:val="001023DA"/>
    <w:rsid w:val="0010509E"/>
    <w:rsid w:val="00110D09"/>
    <w:rsid w:val="00111778"/>
    <w:rsid w:val="001561E4"/>
    <w:rsid w:val="001629EE"/>
    <w:rsid w:val="00171F89"/>
    <w:rsid w:val="00180262"/>
    <w:rsid w:val="00181BFF"/>
    <w:rsid w:val="001A478E"/>
    <w:rsid w:val="001B33E8"/>
    <w:rsid w:val="001B5C13"/>
    <w:rsid w:val="001D64EC"/>
    <w:rsid w:val="001E0079"/>
    <w:rsid w:val="001E6D03"/>
    <w:rsid w:val="00267EDD"/>
    <w:rsid w:val="002738E4"/>
    <w:rsid w:val="002776BB"/>
    <w:rsid w:val="00285925"/>
    <w:rsid w:val="002A36FF"/>
    <w:rsid w:val="002A6CF6"/>
    <w:rsid w:val="002B0B57"/>
    <w:rsid w:val="002B49D8"/>
    <w:rsid w:val="002C45F8"/>
    <w:rsid w:val="002E782B"/>
    <w:rsid w:val="002F661B"/>
    <w:rsid w:val="0034351F"/>
    <w:rsid w:val="00352831"/>
    <w:rsid w:val="003574AD"/>
    <w:rsid w:val="00372513"/>
    <w:rsid w:val="003730D1"/>
    <w:rsid w:val="00382227"/>
    <w:rsid w:val="00385197"/>
    <w:rsid w:val="00396504"/>
    <w:rsid w:val="003A3B8A"/>
    <w:rsid w:val="003B32ED"/>
    <w:rsid w:val="003C0066"/>
    <w:rsid w:val="003C43E2"/>
    <w:rsid w:val="003C74CA"/>
    <w:rsid w:val="003D055A"/>
    <w:rsid w:val="003E7BA1"/>
    <w:rsid w:val="003F0E7D"/>
    <w:rsid w:val="003F2136"/>
    <w:rsid w:val="004070AD"/>
    <w:rsid w:val="004071EB"/>
    <w:rsid w:val="004159A0"/>
    <w:rsid w:val="00416EAE"/>
    <w:rsid w:val="00446529"/>
    <w:rsid w:val="004501E1"/>
    <w:rsid w:val="0045464C"/>
    <w:rsid w:val="00465B0A"/>
    <w:rsid w:val="00472B78"/>
    <w:rsid w:val="0048691B"/>
    <w:rsid w:val="00496092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7213A"/>
    <w:rsid w:val="00587CF2"/>
    <w:rsid w:val="00590DA3"/>
    <w:rsid w:val="005B5F4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1197"/>
    <w:rsid w:val="007A020F"/>
    <w:rsid w:val="007A3E80"/>
    <w:rsid w:val="007B0A57"/>
    <w:rsid w:val="007B21AC"/>
    <w:rsid w:val="007D0325"/>
    <w:rsid w:val="007E4A60"/>
    <w:rsid w:val="0080141A"/>
    <w:rsid w:val="008046E6"/>
    <w:rsid w:val="00841126"/>
    <w:rsid w:val="00853FA4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22A79"/>
    <w:rsid w:val="00A42D79"/>
    <w:rsid w:val="00A46C91"/>
    <w:rsid w:val="00A50367"/>
    <w:rsid w:val="00A511A4"/>
    <w:rsid w:val="00A777C8"/>
    <w:rsid w:val="00AA14E2"/>
    <w:rsid w:val="00AA6FF6"/>
    <w:rsid w:val="00AB3238"/>
    <w:rsid w:val="00AB36A7"/>
    <w:rsid w:val="00AB4B09"/>
    <w:rsid w:val="00AC1642"/>
    <w:rsid w:val="00AD42D0"/>
    <w:rsid w:val="00AD57C1"/>
    <w:rsid w:val="00AD6961"/>
    <w:rsid w:val="00AE098A"/>
    <w:rsid w:val="00AF0855"/>
    <w:rsid w:val="00AF0E1E"/>
    <w:rsid w:val="00AF5379"/>
    <w:rsid w:val="00B03DBE"/>
    <w:rsid w:val="00B14E91"/>
    <w:rsid w:val="00B1547C"/>
    <w:rsid w:val="00B16CE8"/>
    <w:rsid w:val="00B26AF5"/>
    <w:rsid w:val="00B3527F"/>
    <w:rsid w:val="00B428E4"/>
    <w:rsid w:val="00B55CCE"/>
    <w:rsid w:val="00B64580"/>
    <w:rsid w:val="00B6463E"/>
    <w:rsid w:val="00B6576D"/>
    <w:rsid w:val="00B7158A"/>
    <w:rsid w:val="00B914B5"/>
    <w:rsid w:val="00BB072B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76FEB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E78B4"/>
    <w:rsid w:val="00D21D04"/>
    <w:rsid w:val="00D31250"/>
    <w:rsid w:val="00D46EA4"/>
    <w:rsid w:val="00D6050A"/>
    <w:rsid w:val="00D63531"/>
    <w:rsid w:val="00D742C2"/>
    <w:rsid w:val="00D746CF"/>
    <w:rsid w:val="00D94112"/>
    <w:rsid w:val="00DB6D44"/>
    <w:rsid w:val="00DC3B23"/>
    <w:rsid w:val="00DE4501"/>
    <w:rsid w:val="00E10226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B5667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C7F9A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6CAB"/>
  <w15:docId w15:val="{8DE2C19E-37B4-4535-851B-21E5B90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17FD2-8FF3-47DF-8E82-531FCF8D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2021-12-07T11:38:00Z</cp:lastPrinted>
  <dcterms:created xsi:type="dcterms:W3CDTF">2021-09-06T08:55:00Z</dcterms:created>
  <dcterms:modified xsi:type="dcterms:W3CDTF">2022-01-13T08:02:00Z</dcterms:modified>
</cp:coreProperties>
</file>