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1A5BA2">
      <w:pPr>
        <w:pStyle w:val="aa"/>
        <w:tabs>
          <w:tab w:val="left" w:pos="8625"/>
        </w:tabs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</w:t>
      </w:r>
      <w:r w:rsidR="00A55B55">
        <w:rPr>
          <w:b/>
          <w:szCs w:val="28"/>
        </w:rPr>
        <w:t xml:space="preserve">       </w:t>
      </w:r>
      <w:r w:rsidR="007428AA">
        <w:rPr>
          <w:b/>
          <w:szCs w:val="28"/>
        </w:rPr>
        <w:t xml:space="preserve">   </w:t>
      </w:r>
      <w:r w:rsidR="002A5AC2">
        <w:rPr>
          <w:b/>
          <w:szCs w:val="28"/>
        </w:rPr>
        <w:t>ПРОЕКТ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2A5AC2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0B3C84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  <w:r w:rsidR="0062722C">
        <w:rPr>
          <w:b/>
          <w:sz w:val="28"/>
          <w:szCs w:val="28"/>
        </w:rPr>
        <w:t>№</w:t>
      </w:r>
      <w:r w:rsidR="009F724B">
        <w:rPr>
          <w:b/>
          <w:sz w:val="28"/>
          <w:szCs w:val="28"/>
        </w:rPr>
        <w:t xml:space="preserve"> </w:t>
      </w:r>
    </w:p>
    <w:p w:rsidR="00F07F36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7428AA">
        <w:rPr>
          <w:b/>
          <w:sz w:val="28"/>
          <w:szCs w:val="28"/>
        </w:rPr>
        <w:t xml:space="preserve"> </w:t>
      </w:r>
      <w:r w:rsidR="002A5AC2">
        <w:rPr>
          <w:b/>
          <w:sz w:val="28"/>
          <w:szCs w:val="28"/>
        </w:rPr>
        <w:t xml:space="preserve">    </w:t>
      </w:r>
      <w:r w:rsidR="00CB2222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»</w:t>
      </w:r>
      <w:r w:rsidR="009F724B">
        <w:rPr>
          <w:b/>
          <w:sz w:val="28"/>
          <w:szCs w:val="28"/>
        </w:rPr>
        <w:t xml:space="preserve"> </w:t>
      </w:r>
      <w:r w:rsidR="002A5AC2">
        <w:rPr>
          <w:b/>
          <w:sz w:val="28"/>
          <w:szCs w:val="28"/>
        </w:rPr>
        <w:t xml:space="preserve">         </w:t>
      </w:r>
      <w:r w:rsidR="00191785">
        <w:rPr>
          <w:b/>
          <w:sz w:val="28"/>
          <w:szCs w:val="28"/>
        </w:rPr>
        <w:t xml:space="preserve"> </w:t>
      </w:r>
      <w:r w:rsidR="001A5BA2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</w:t>
      </w:r>
      <w:r w:rsidR="00930D8F">
        <w:rPr>
          <w:b/>
          <w:sz w:val="28"/>
          <w:szCs w:val="28"/>
        </w:rPr>
        <w:t>2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r w:rsidR="009B142F" w:rsidRPr="00B63C7C">
        <w:rPr>
          <w:b/>
          <w:sz w:val="28"/>
          <w:szCs w:val="28"/>
        </w:rPr>
        <w:t>пос.Саркел</w:t>
      </w:r>
    </w:p>
    <w:p w:rsidR="002A5AC2" w:rsidRPr="00B63C7C" w:rsidRDefault="002A5AC2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930D8F">
        <w:rPr>
          <w:b w:val="0"/>
          <w:sz w:val="28"/>
          <w:szCs w:val="28"/>
        </w:rPr>
        <w:t>4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930D8F">
        <w:rPr>
          <w:b w:val="0"/>
          <w:sz w:val="28"/>
          <w:szCs w:val="28"/>
        </w:rPr>
        <w:t>1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930D8F">
        <w:rPr>
          <w:b w:val="0"/>
          <w:sz w:val="28"/>
          <w:szCs w:val="28"/>
        </w:rPr>
        <w:t>17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930D8F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Default="004F1FAB" w:rsidP="00F07F36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930D8F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и  202</w:t>
      </w:r>
      <w:r w:rsidR="00930D8F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2A5AC2" w:rsidRPr="00AC101C" w:rsidRDefault="002A5AC2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941049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1</w:t>
      </w:r>
      <w:r w:rsidR="00B63C7C">
        <w:rPr>
          <w:iCs/>
          <w:sz w:val="28"/>
          <w:szCs w:val="28"/>
        </w:rPr>
        <w:t xml:space="preserve"> года № 1</w:t>
      </w:r>
      <w:r w:rsidR="00930D8F">
        <w:rPr>
          <w:iCs/>
          <w:sz w:val="28"/>
          <w:szCs w:val="28"/>
        </w:rPr>
        <w:t>7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30D8F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930D8F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и  202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2A5AC2" w:rsidRDefault="00AC101C" w:rsidP="002A5AC2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</w:t>
      </w:r>
      <w:r w:rsidR="001B6075">
        <w:rPr>
          <w:rFonts w:ascii="Times New Roman" w:hAnsi="Times New Roman"/>
          <w:sz w:val="28"/>
          <w:szCs w:val="28"/>
        </w:rPr>
        <w:t>3</w:t>
      </w:r>
      <w:r w:rsidRPr="00E83AE0">
        <w:rPr>
          <w:rFonts w:ascii="Times New Roman" w:hAnsi="Times New Roman"/>
          <w:sz w:val="28"/>
          <w:szCs w:val="28"/>
        </w:rPr>
        <w:t xml:space="preserve"> «Р</w:t>
      </w:r>
      <w:r w:rsidR="00F07F36" w:rsidRPr="00E83AE0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</w:t>
      </w:r>
      <w:r w:rsidR="007200AE">
        <w:rPr>
          <w:rFonts w:ascii="Times New Roman" w:hAnsi="Times New Roman"/>
          <w:iCs/>
          <w:sz w:val="28"/>
          <w:szCs w:val="28"/>
        </w:rPr>
        <w:t>»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/>
          <w:sz w:val="28"/>
          <w:szCs w:val="28"/>
        </w:rPr>
        <w:t>, согласно</w:t>
      </w:r>
      <w:r w:rsidRPr="00E83AE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83AE0">
          <w:rPr>
            <w:rFonts w:ascii="Times New Roman" w:hAnsi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/>
            <w:sz w:val="28"/>
            <w:szCs w:val="28"/>
          </w:rPr>
          <w:t>ю</w:t>
        </w:r>
        <w:r w:rsidRPr="00E83AE0">
          <w:rPr>
            <w:rFonts w:ascii="Times New Roman" w:hAnsi="Times New Roman"/>
            <w:sz w:val="28"/>
            <w:szCs w:val="28"/>
          </w:rPr>
          <w:t xml:space="preserve"> №</w:t>
        </w:r>
        <w:r w:rsidR="00930D8F">
          <w:rPr>
            <w:rFonts w:ascii="Times New Roman" w:hAnsi="Times New Roman"/>
            <w:sz w:val="28"/>
            <w:szCs w:val="28"/>
          </w:rPr>
          <w:t xml:space="preserve"> </w:t>
        </w:r>
        <w:r w:rsidR="002A5AC2">
          <w:rPr>
            <w:rFonts w:ascii="Times New Roman" w:hAnsi="Times New Roman"/>
            <w:sz w:val="28"/>
            <w:szCs w:val="28"/>
          </w:rPr>
          <w:t>1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2A5AC2" w:rsidRDefault="00AC101C" w:rsidP="002A5AC2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A5AC2">
        <w:rPr>
          <w:rFonts w:ascii="Times New Roman" w:hAnsi="Times New Roman"/>
          <w:sz w:val="28"/>
          <w:szCs w:val="28"/>
        </w:rPr>
        <w:t>Приложение №</w:t>
      </w:r>
      <w:r w:rsidR="001B6075" w:rsidRPr="002A5AC2">
        <w:rPr>
          <w:rFonts w:ascii="Times New Roman" w:hAnsi="Times New Roman"/>
          <w:sz w:val="28"/>
          <w:szCs w:val="28"/>
        </w:rPr>
        <w:t>4</w:t>
      </w:r>
      <w:r w:rsidRPr="002A5AC2">
        <w:rPr>
          <w:rFonts w:ascii="Times New Roman" w:hAnsi="Times New Roman"/>
          <w:sz w:val="28"/>
          <w:szCs w:val="28"/>
        </w:rPr>
        <w:t xml:space="preserve"> «В</w:t>
      </w:r>
      <w:r w:rsidR="00F07F36" w:rsidRPr="002A5AC2">
        <w:rPr>
          <w:rFonts w:ascii="Times New Roman" w:hAnsi="Times New Roman"/>
          <w:sz w:val="28"/>
          <w:szCs w:val="28"/>
        </w:rPr>
        <w:t xml:space="preserve">едомственную структуру расходов бюджета </w:t>
      </w:r>
      <w:r w:rsidRPr="002A5AC2">
        <w:rPr>
          <w:rFonts w:ascii="Times New Roman" w:hAnsi="Times New Roman"/>
          <w:sz w:val="28"/>
          <w:szCs w:val="28"/>
        </w:rPr>
        <w:t xml:space="preserve">Саркеловского сельского </w:t>
      </w:r>
      <w:r w:rsidR="00F07F36" w:rsidRPr="002A5AC2">
        <w:rPr>
          <w:rFonts w:ascii="Times New Roman" w:hAnsi="Times New Roman"/>
          <w:sz w:val="28"/>
          <w:szCs w:val="28"/>
        </w:rPr>
        <w:t>поселения на 202</w:t>
      </w:r>
      <w:r w:rsidR="00930D8F" w:rsidRPr="002A5AC2">
        <w:rPr>
          <w:rFonts w:ascii="Times New Roman" w:hAnsi="Times New Roman"/>
          <w:sz w:val="28"/>
          <w:szCs w:val="28"/>
        </w:rPr>
        <w:t>2</w:t>
      </w:r>
      <w:r w:rsidR="00F07F36" w:rsidRPr="002A5AC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30D8F" w:rsidRPr="002A5AC2">
        <w:rPr>
          <w:rFonts w:ascii="Times New Roman" w:hAnsi="Times New Roman"/>
          <w:sz w:val="28"/>
          <w:szCs w:val="28"/>
        </w:rPr>
        <w:t>3</w:t>
      </w:r>
      <w:r w:rsidR="00F07F36" w:rsidRPr="002A5AC2">
        <w:rPr>
          <w:rFonts w:ascii="Times New Roman" w:hAnsi="Times New Roman"/>
          <w:sz w:val="28"/>
          <w:szCs w:val="28"/>
        </w:rPr>
        <w:t xml:space="preserve"> и 202</w:t>
      </w:r>
      <w:r w:rsidR="00930D8F" w:rsidRPr="002A5AC2">
        <w:rPr>
          <w:rFonts w:ascii="Times New Roman" w:hAnsi="Times New Roman"/>
          <w:sz w:val="28"/>
          <w:szCs w:val="28"/>
        </w:rPr>
        <w:t>4</w:t>
      </w:r>
      <w:r w:rsidR="00F07F36" w:rsidRPr="002A5AC2">
        <w:rPr>
          <w:rFonts w:ascii="Times New Roman" w:hAnsi="Times New Roman"/>
          <w:sz w:val="28"/>
          <w:szCs w:val="28"/>
        </w:rPr>
        <w:t xml:space="preserve"> годов</w:t>
      </w:r>
      <w:r w:rsidR="007200AE" w:rsidRPr="002A5AC2">
        <w:rPr>
          <w:rFonts w:ascii="Times New Roman" w:hAnsi="Times New Roman"/>
          <w:sz w:val="28"/>
          <w:szCs w:val="28"/>
        </w:rPr>
        <w:t>»</w:t>
      </w:r>
      <w:r w:rsidR="00F07F36" w:rsidRPr="002A5AC2">
        <w:rPr>
          <w:rFonts w:ascii="Times New Roman" w:hAnsi="Times New Roman"/>
          <w:sz w:val="28"/>
          <w:szCs w:val="28"/>
        </w:rPr>
        <w:t xml:space="preserve"> </w:t>
      </w:r>
      <w:r w:rsidRPr="002A5AC2">
        <w:rPr>
          <w:rFonts w:ascii="Times New Roman" w:hAnsi="Times New Roman"/>
          <w:sz w:val="28"/>
          <w:szCs w:val="28"/>
        </w:rPr>
        <w:t>изложить в редакции</w:t>
      </w:r>
      <w:r w:rsidR="00A41EF1" w:rsidRPr="002A5AC2">
        <w:rPr>
          <w:rFonts w:ascii="Times New Roman" w:hAnsi="Times New Roman"/>
          <w:sz w:val="28"/>
          <w:szCs w:val="28"/>
        </w:rPr>
        <w:t>, согласно</w:t>
      </w:r>
      <w:r w:rsidRPr="002A5AC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A5AC2">
          <w:rPr>
            <w:rFonts w:ascii="Times New Roman" w:hAnsi="Times New Roman"/>
            <w:sz w:val="28"/>
            <w:szCs w:val="28"/>
          </w:rPr>
          <w:t>приложени</w:t>
        </w:r>
        <w:r w:rsidR="00941049" w:rsidRPr="002A5AC2">
          <w:rPr>
            <w:rFonts w:ascii="Times New Roman" w:hAnsi="Times New Roman"/>
            <w:sz w:val="28"/>
            <w:szCs w:val="28"/>
          </w:rPr>
          <w:t>ю</w:t>
        </w:r>
        <w:r w:rsidRPr="002A5AC2">
          <w:rPr>
            <w:rFonts w:ascii="Times New Roman" w:hAnsi="Times New Roman"/>
            <w:sz w:val="28"/>
            <w:szCs w:val="28"/>
          </w:rPr>
          <w:t xml:space="preserve"> №</w:t>
        </w:r>
      </w:hyperlink>
      <w:r w:rsidR="00930D8F" w:rsidRPr="002A5AC2">
        <w:rPr>
          <w:rFonts w:ascii="Times New Roman" w:hAnsi="Times New Roman"/>
          <w:sz w:val="28"/>
          <w:szCs w:val="28"/>
        </w:rPr>
        <w:t xml:space="preserve"> </w:t>
      </w:r>
      <w:r w:rsidR="002A5AC2" w:rsidRPr="002A5AC2">
        <w:rPr>
          <w:rFonts w:ascii="Times New Roman" w:hAnsi="Times New Roman"/>
          <w:sz w:val="28"/>
          <w:szCs w:val="28"/>
        </w:rPr>
        <w:t>2</w:t>
      </w:r>
      <w:r w:rsidRPr="002A5AC2">
        <w:rPr>
          <w:rFonts w:ascii="Times New Roman" w:hAnsi="Times New Roman"/>
          <w:sz w:val="28"/>
          <w:szCs w:val="28"/>
        </w:rPr>
        <w:t xml:space="preserve"> к настоящему </w:t>
      </w:r>
      <w:r w:rsidRPr="002A5AC2">
        <w:rPr>
          <w:rFonts w:ascii="Times New Roman" w:hAnsi="Times New Roman"/>
          <w:iCs/>
          <w:sz w:val="28"/>
          <w:szCs w:val="28"/>
        </w:rPr>
        <w:t>решению.</w:t>
      </w:r>
    </w:p>
    <w:p w:rsidR="002A5AC2" w:rsidRDefault="007200AE" w:rsidP="002A5AC2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A5AC2">
        <w:rPr>
          <w:rFonts w:ascii="Times New Roman" w:hAnsi="Times New Roman"/>
          <w:sz w:val="28"/>
          <w:szCs w:val="28"/>
        </w:rPr>
        <w:t xml:space="preserve"> </w:t>
      </w:r>
      <w:r w:rsidR="00AC101C" w:rsidRPr="002A5AC2">
        <w:rPr>
          <w:rFonts w:ascii="Times New Roman" w:hAnsi="Times New Roman"/>
          <w:sz w:val="28"/>
          <w:szCs w:val="28"/>
        </w:rPr>
        <w:t>Приложение №</w:t>
      </w:r>
      <w:r w:rsidR="001B6075" w:rsidRPr="002A5AC2">
        <w:rPr>
          <w:rFonts w:ascii="Times New Roman" w:hAnsi="Times New Roman"/>
          <w:sz w:val="28"/>
          <w:szCs w:val="28"/>
        </w:rPr>
        <w:t>5</w:t>
      </w:r>
      <w:r w:rsidR="00AC101C" w:rsidRPr="002A5AC2">
        <w:rPr>
          <w:rFonts w:ascii="Times New Roman" w:hAnsi="Times New Roman"/>
          <w:sz w:val="28"/>
          <w:szCs w:val="28"/>
        </w:rPr>
        <w:t xml:space="preserve"> «Р</w:t>
      </w:r>
      <w:r w:rsidR="00F07F36" w:rsidRPr="002A5AC2">
        <w:rPr>
          <w:rFonts w:ascii="Times New Roman" w:hAnsi="Times New Roman"/>
          <w:sz w:val="28"/>
          <w:szCs w:val="28"/>
        </w:rPr>
        <w:t>аспределение бюджетных ассигнований по целевым ст</w:t>
      </w:r>
      <w:r w:rsidR="00941049" w:rsidRPr="002A5AC2">
        <w:rPr>
          <w:rFonts w:ascii="Times New Roman" w:hAnsi="Times New Roman"/>
          <w:sz w:val="28"/>
          <w:szCs w:val="28"/>
        </w:rPr>
        <w:t xml:space="preserve">атьям (муниципальным программам </w:t>
      </w:r>
      <w:r w:rsidR="00F07F36" w:rsidRPr="002A5AC2">
        <w:rPr>
          <w:rFonts w:ascii="Times New Roman" w:hAnsi="Times New Roman"/>
          <w:sz w:val="28"/>
          <w:szCs w:val="28"/>
        </w:rPr>
        <w:t>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30D8F" w:rsidRPr="002A5AC2">
        <w:rPr>
          <w:rFonts w:ascii="Times New Roman" w:hAnsi="Times New Roman"/>
          <w:sz w:val="28"/>
          <w:szCs w:val="28"/>
        </w:rPr>
        <w:t>2</w:t>
      </w:r>
      <w:r w:rsidR="00F07F36" w:rsidRPr="002A5AC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30D8F" w:rsidRPr="002A5AC2">
        <w:rPr>
          <w:rFonts w:ascii="Times New Roman" w:hAnsi="Times New Roman"/>
          <w:sz w:val="28"/>
          <w:szCs w:val="28"/>
        </w:rPr>
        <w:t>3</w:t>
      </w:r>
      <w:r w:rsidR="00F07F36" w:rsidRPr="002A5AC2">
        <w:rPr>
          <w:rFonts w:ascii="Times New Roman" w:hAnsi="Times New Roman"/>
          <w:sz w:val="28"/>
          <w:szCs w:val="28"/>
        </w:rPr>
        <w:t xml:space="preserve"> и 202</w:t>
      </w:r>
      <w:r w:rsidR="00930D8F" w:rsidRPr="002A5AC2">
        <w:rPr>
          <w:rFonts w:ascii="Times New Roman" w:hAnsi="Times New Roman"/>
          <w:sz w:val="28"/>
          <w:szCs w:val="28"/>
        </w:rPr>
        <w:t>4</w:t>
      </w:r>
      <w:r w:rsidRPr="002A5AC2">
        <w:rPr>
          <w:rFonts w:ascii="Times New Roman" w:hAnsi="Times New Roman"/>
          <w:sz w:val="28"/>
          <w:szCs w:val="28"/>
        </w:rPr>
        <w:t xml:space="preserve"> годов» </w:t>
      </w:r>
      <w:r w:rsidR="00AC101C" w:rsidRPr="002A5AC2">
        <w:rPr>
          <w:rFonts w:ascii="Times New Roman" w:hAnsi="Times New Roman"/>
          <w:sz w:val="28"/>
          <w:szCs w:val="28"/>
        </w:rPr>
        <w:t>изложить</w:t>
      </w:r>
      <w:r w:rsidR="00941049" w:rsidRPr="002A5AC2">
        <w:rPr>
          <w:rFonts w:ascii="Times New Roman" w:hAnsi="Times New Roman"/>
          <w:sz w:val="28"/>
          <w:szCs w:val="28"/>
        </w:rPr>
        <w:t xml:space="preserve"> в редакции,</w:t>
      </w:r>
      <w:r w:rsidR="00AC101C" w:rsidRPr="002A5AC2">
        <w:rPr>
          <w:rFonts w:ascii="Times New Roman" w:hAnsi="Times New Roman"/>
          <w:sz w:val="28"/>
          <w:szCs w:val="28"/>
        </w:rPr>
        <w:t xml:space="preserve"> </w:t>
      </w:r>
      <w:r w:rsidR="00A41EF1" w:rsidRPr="002A5AC2">
        <w:rPr>
          <w:rFonts w:ascii="Times New Roman" w:hAnsi="Times New Roman"/>
          <w:sz w:val="28"/>
          <w:szCs w:val="28"/>
        </w:rPr>
        <w:t xml:space="preserve">согласно </w:t>
      </w:r>
      <w:r w:rsidR="00941049" w:rsidRPr="002A5AC2">
        <w:rPr>
          <w:rFonts w:ascii="Times New Roman" w:hAnsi="Times New Roman"/>
          <w:sz w:val="28"/>
          <w:szCs w:val="28"/>
        </w:rPr>
        <w:t>приложению</w:t>
      </w:r>
      <w:r w:rsidR="00AC101C" w:rsidRPr="002A5AC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D22309" w:rsidRPr="002A5AC2">
          <w:rPr>
            <w:rFonts w:ascii="Times New Roman" w:hAnsi="Times New Roman"/>
            <w:sz w:val="28"/>
            <w:szCs w:val="28"/>
          </w:rPr>
          <w:t>№</w:t>
        </w:r>
        <w:r w:rsidR="002A5AC2" w:rsidRPr="002A5AC2">
          <w:rPr>
            <w:rFonts w:ascii="Times New Roman" w:hAnsi="Times New Roman"/>
            <w:sz w:val="28"/>
            <w:szCs w:val="28"/>
          </w:rPr>
          <w:t>3</w:t>
        </w:r>
      </w:hyperlink>
      <w:r w:rsidR="00AC101C" w:rsidRPr="002A5AC2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2A5AC2">
        <w:rPr>
          <w:rFonts w:ascii="Times New Roman" w:hAnsi="Times New Roman"/>
          <w:iCs/>
          <w:sz w:val="28"/>
          <w:szCs w:val="28"/>
        </w:rPr>
        <w:t>решению</w:t>
      </w:r>
    </w:p>
    <w:p w:rsidR="001B4FEB" w:rsidRPr="002A5AC2" w:rsidRDefault="00F07F36" w:rsidP="002A5AC2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A5AC2">
        <w:rPr>
          <w:rFonts w:ascii="Times New Roman" w:hAnsi="Times New Roman"/>
          <w:sz w:val="28"/>
          <w:szCs w:val="28"/>
        </w:rPr>
        <w:t>Нас</w:t>
      </w:r>
      <w:r w:rsidR="00AC101C" w:rsidRPr="002A5AC2">
        <w:rPr>
          <w:rFonts w:ascii="Times New Roman" w:hAnsi="Times New Roman"/>
          <w:sz w:val="28"/>
          <w:szCs w:val="28"/>
        </w:rPr>
        <w:t>тоящее решение вступает в силу со дня его официального о</w:t>
      </w:r>
      <w:r w:rsidR="001B4FEB" w:rsidRPr="002A5AC2">
        <w:rPr>
          <w:rFonts w:ascii="Times New Roman" w:hAnsi="Times New Roman"/>
          <w:sz w:val="28"/>
          <w:szCs w:val="28"/>
        </w:rPr>
        <w:t>публикования</w:t>
      </w:r>
      <w:r w:rsidR="002A5AC2">
        <w:rPr>
          <w:rFonts w:ascii="Times New Roman" w:hAnsi="Times New Roman"/>
          <w:sz w:val="28"/>
          <w:szCs w:val="28"/>
        </w:rPr>
        <w:t>.</w:t>
      </w: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397949" w:rsidRDefault="00F07F36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2A5AC2">
        <w:rPr>
          <w:sz w:val="28"/>
          <w:szCs w:val="28"/>
        </w:rPr>
        <w:t>З.С.Попова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1"/>
        <w:gridCol w:w="439"/>
        <w:gridCol w:w="522"/>
        <w:gridCol w:w="813"/>
        <w:gridCol w:w="546"/>
        <w:gridCol w:w="986"/>
        <w:gridCol w:w="884"/>
        <w:gridCol w:w="894"/>
      </w:tblGrid>
      <w:tr w:rsidR="007C3091" w:rsidRPr="007C3091" w:rsidTr="007C3091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 w:rsidR="007C3091" w:rsidRPr="007C3091" w:rsidTr="007C309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</w:tr>
      <w:tr w:rsidR="007C3091" w:rsidRPr="007C3091" w:rsidTr="007C309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 xml:space="preserve"> (тыс. руб.)</w:t>
            </w:r>
          </w:p>
        </w:tc>
      </w:tr>
      <w:tr w:rsidR="007C3091" w:rsidRPr="007C3091" w:rsidTr="007C3091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2022год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7C3091" w:rsidRPr="007C3091" w:rsidTr="007C309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7C3091" w:rsidRPr="007C3091" w:rsidTr="007C309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13 451,6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8 921,9</w:t>
            </w:r>
          </w:p>
        </w:tc>
      </w:tr>
      <w:tr w:rsidR="007C3091" w:rsidRPr="007C3091" w:rsidTr="007C3091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5 884,9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4 541,9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2 122,2</w:t>
            </w:r>
          </w:p>
        </w:tc>
      </w:tr>
      <w:tr w:rsidR="007C3091" w:rsidRPr="007C3091" w:rsidTr="007C3091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5 753,9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4 237,9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1 622,2</w:t>
            </w:r>
          </w:p>
        </w:tc>
      </w:tr>
      <w:tr w:rsidR="007C3091" w:rsidRPr="007C3091" w:rsidTr="007C3091">
        <w:trPr>
          <w:trHeight w:val="1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5 069,3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4 008,3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1 194,4</w:t>
            </w:r>
          </w:p>
        </w:tc>
      </w:tr>
      <w:tr w:rsidR="007C3091" w:rsidRPr="007C3091" w:rsidTr="007C3091">
        <w:trPr>
          <w:trHeight w:val="18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422,6</w:t>
            </w:r>
          </w:p>
        </w:tc>
      </w:tr>
      <w:tr w:rsidR="007C3091" w:rsidRPr="007C3091" w:rsidTr="007C3091">
        <w:trPr>
          <w:trHeight w:val="2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89 1 00 22990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5,0</w:t>
            </w:r>
          </w:p>
        </w:tc>
      </w:tr>
      <w:tr w:rsidR="007C3091" w:rsidRPr="007C3091" w:rsidTr="007C309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</w:t>
            </w:r>
            <w:r w:rsidRPr="007C3091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2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0,2</w:t>
            </w:r>
          </w:p>
        </w:tc>
      </w:tr>
      <w:tr w:rsidR="007C3091" w:rsidRPr="007C3091" w:rsidTr="007C3091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7C3091" w:rsidRPr="007C3091" w:rsidTr="007C3091">
        <w:trPr>
          <w:trHeight w:val="3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1,0</w:t>
            </w:r>
          </w:p>
        </w:tc>
      </w:tr>
      <w:tr w:rsidR="007C3091" w:rsidRPr="007C3091" w:rsidTr="007C30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1,0</w:t>
            </w:r>
          </w:p>
        </w:tc>
      </w:tr>
      <w:tr w:rsidR="007C3091" w:rsidRPr="007C3091" w:rsidTr="007C309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1,0</w:t>
            </w:r>
          </w:p>
        </w:tc>
      </w:tr>
      <w:tr w:rsidR="007C3091" w:rsidRPr="007C3091" w:rsidTr="007C3091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</w:t>
            </w:r>
            <w:r w:rsidRPr="007C3091"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19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1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2,0</w:t>
            </w:r>
          </w:p>
        </w:tc>
      </w:tr>
      <w:tr w:rsidR="007C3091" w:rsidRPr="007C3091" w:rsidTr="007C3091">
        <w:trPr>
          <w:trHeight w:val="8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430,0</w:t>
            </w:r>
          </w:p>
        </w:tc>
      </w:tr>
      <w:tr w:rsidR="007C3091" w:rsidRPr="007C3091" w:rsidTr="007C3091">
        <w:trPr>
          <w:trHeight w:val="1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5,0</w:t>
            </w:r>
          </w:p>
        </w:tc>
      </w:tr>
      <w:tr w:rsidR="007C3091" w:rsidRPr="007C3091" w:rsidTr="007C3091">
        <w:trPr>
          <w:trHeight w:val="1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1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257,6</w:t>
            </w:r>
          </w:p>
        </w:tc>
      </w:tr>
      <w:tr w:rsidR="007C3091" w:rsidRPr="007C3091" w:rsidTr="007C309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257,6</w:t>
            </w:r>
          </w:p>
        </w:tc>
      </w:tr>
      <w:tr w:rsidR="007C3091" w:rsidRPr="007C3091" w:rsidTr="007C309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257,6</w:t>
            </w:r>
          </w:p>
        </w:tc>
      </w:tr>
      <w:tr w:rsidR="007C3091" w:rsidRPr="007C3091" w:rsidTr="007C309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r w:rsidRPr="007C3091">
              <w:rPr>
                <w:sz w:val="22"/>
                <w:szCs w:val="22"/>
              </w:rPr>
              <w:lastRenderedPageBreak/>
              <w:t>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7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23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2 071,4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528,5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447,5</w:t>
            </w:r>
          </w:p>
        </w:tc>
      </w:tr>
      <w:tr w:rsidR="007C3091" w:rsidRPr="007C3091" w:rsidTr="007C309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C3091" w:rsidRPr="007C3091" w:rsidTr="007C3091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5,0</w:t>
            </w:r>
          </w:p>
        </w:tc>
      </w:tr>
      <w:tr w:rsidR="007C3091" w:rsidRPr="007C3091" w:rsidTr="007C309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7C3091" w:rsidRPr="007C3091" w:rsidTr="007C3091">
        <w:trPr>
          <w:trHeight w:val="2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80,8</w:t>
            </w:r>
          </w:p>
        </w:tc>
      </w:tr>
      <w:tr w:rsidR="007C3091" w:rsidRPr="007C3091" w:rsidTr="007C309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1 915,2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361,7</w:t>
            </w:r>
          </w:p>
        </w:tc>
      </w:tr>
      <w:tr w:rsidR="007C3091" w:rsidRPr="007C3091" w:rsidTr="007C3091">
        <w:trPr>
          <w:trHeight w:val="2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230,0</w:t>
            </w:r>
          </w:p>
        </w:tc>
      </w:tr>
      <w:tr w:rsidR="007C3091" w:rsidRPr="007C3091" w:rsidTr="007C309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19,0</w:t>
            </w:r>
          </w:p>
        </w:tc>
      </w:tr>
      <w:tr w:rsidR="007C3091" w:rsidRPr="007C3091" w:rsidTr="007C3091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358,5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45,0</w:t>
            </w:r>
          </w:p>
        </w:tc>
      </w:tr>
      <w:tr w:rsidR="007C3091" w:rsidRPr="007C3091" w:rsidTr="007C3091">
        <w:trPr>
          <w:trHeight w:val="1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</w:t>
            </w:r>
            <w:r>
              <w:rPr>
                <w:sz w:val="22"/>
                <w:szCs w:val="22"/>
              </w:rPr>
              <w:t xml:space="preserve"> </w:t>
            </w:r>
            <w:r w:rsidRPr="007C3091">
              <w:rPr>
                <w:sz w:val="22"/>
                <w:szCs w:val="22"/>
              </w:rPr>
              <w:t xml:space="preserve">муниципальной 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47,7</w:t>
            </w:r>
          </w:p>
        </w:tc>
      </w:tr>
      <w:tr w:rsidR="007C3091" w:rsidRPr="007C3091" w:rsidTr="007C3091">
        <w:trPr>
          <w:trHeight w:val="1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1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10 1 00 23150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729,0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5 073,1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4 200,8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5 957,7</w:t>
            </w:r>
          </w:p>
        </w:tc>
      </w:tr>
      <w:tr w:rsidR="007C3091" w:rsidRPr="007C3091" w:rsidTr="007C309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5 073,1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4 200,8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5 957,7</w:t>
            </w:r>
          </w:p>
        </w:tc>
      </w:tr>
      <w:tr w:rsidR="007C3091" w:rsidRPr="007C3091" w:rsidTr="007C3091">
        <w:trPr>
          <w:trHeight w:val="1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4 454,1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881,5</w:t>
            </w:r>
          </w:p>
        </w:tc>
      </w:tr>
      <w:tr w:rsidR="007C3091" w:rsidRPr="007C3091" w:rsidTr="007C3091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3 384,4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5 076,2</w:t>
            </w:r>
          </w:p>
        </w:tc>
      </w:tr>
      <w:tr w:rsidR="007C3091" w:rsidRPr="007C3091" w:rsidTr="007C3091">
        <w:trPr>
          <w:trHeight w:val="19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</w:t>
            </w:r>
            <w:r>
              <w:rPr>
                <w:sz w:val="22"/>
                <w:szCs w:val="22"/>
              </w:rPr>
              <w:t xml:space="preserve"> </w:t>
            </w:r>
            <w:r w:rsidRPr="007C3091">
              <w:rPr>
                <w:sz w:val="22"/>
                <w:szCs w:val="22"/>
              </w:rPr>
              <w:t>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04 1 00 23920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14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Субсидии бюджетным учреждениям 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99 9 00 71180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86,9</w:t>
            </w:r>
          </w:p>
        </w:tc>
      </w:tr>
      <w:tr w:rsidR="007C3091" w:rsidRPr="007C3091" w:rsidTr="007C309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86,9</w:t>
            </w:r>
          </w:p>
        </w:tc>
      </w:tr>
      <w:tr w:rsidR="007C3091" w:rsidRPr="007C3091" w:rsidTr="007C3091">
        <w:trPr>
          <w:trHeight w:val="17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86,9</w:t>
            </w:r>
          </w:p>
        </w:tc>
      </w:tr>
      <w:tr w:rsidR="007C3091" w:rsidRPr="007C3091" w:rsidTr="007C309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10,0</w:t>
            </w:r>
          </w:p>
        </w:tc>
      </w:tr>
    </w:tbl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C3091" w:rsidRDefault="00F07F36" w:rsidP="00B413AE">
      <w:pPr>
        <w:rPr>
          <w:color w:val="000000"/>
        </w:rPr>
      </w:pPr>
      <w:r>
        <w:rPr>
          <w:color w:val="000000"/>
        </w:rPr>
        <w:lastRenderedPageBreak/>
        <w:t xml:space="preserve">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48"/>
        <w:gridCol w:w="668"/>
        <w:gridCol w:w="465"/>
        <w:gridCol w:w="621"/>
        <w:gridCol w:w="1078"/>
        <w:gridCol w:w="691"/>
        <w:gridCol w:w="1356"/>
        <w:gridCol w:w="978"/>
        <w:gridCol w:w="993"/>
      </w:tblGrid>
      <w:tr w:rsidR="007C3091" w:rsidRPr="007C3091" w:rsidTr="007C3091">
        <w:trPr>
          <w:trHeight w:val="39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поселения на 2022 год и на плановый период 2023 и 2024 годов      </w:t>
            </w:r>
          </w:p>
        </w:tc>
      </w:tr>
      <w:tr w:rsidR="007C3091" w:rsidRPr="007C3091" w:rsidTr="007C3091">
        <w:trPr>
          <w:trHeight w:val="37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7C3091" w:rsidRPr="007C3091" w:rsidTr="007C3091">
        <w:trPr>
          <w:trHeight w:val="39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3091" w:rsidRPr="007C3091" w:rsidTr="007C3091">
        <w:trPr>
          <w:trHeight w:val="322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7C3091" w:rsidRPr="007C3091" w:rsidTr="007C3091">
        <w:trPr>
          <w:trHeight w:val="322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3091" w:rsidRPr="007C3091" w:rsidTr="007C3091">
        <w:trPr>
          <w:trHeight w:val="3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</w:t>
            </w:r>
          </w:p>
        </w:tc>
      </w:tr>
      <w:tr w:rsidR="007C3091" w:rsidRPr="007C3091" w:rsidTr="007C3091">
        <w:trPr>
          <w:trHeight w:val="334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13 451,6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9 652,5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8 921,9</w:t>
            </w:r>
          </w:p>
        </w:tc>
      </w:tr>
      <w:tr w:rsidR="007C3091" w:rsidRPr="007C3091" w:rsidTr="007C3091">
        <w:trPr>
          <w:trHeight w:val="1002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13 451,6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9 652,5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t>8 921,9</w:t>
            </w:r>
          </w:p>
        </w:tc>
      </w:tr>
      <w:tr w:rsidR="007C3091" w:rsidRPr="007C3091" w:rsidTr="007C3091">
        <w:trPr>
          <w:trHeight w:val="280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5 069,3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4 008,3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1 194,4</w:t>
            </w:r>
          </w:p>
        </w:tc>
      </w:tr>
      <w:tr w:rsidR="007C3091" w:rsidRPr="007C3091" w:rsidTr="007C3091">
        <w:trPr>
          <w:trHeight w:val="26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495,9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422,6</w:t>
            </w:r>
          </w:p>
        </w:tc>
      </w:tr>
      <w:tr w:rsidR="007C3091" w:rsidRPr="007C3091" w:rsidTr="007C3091">
        <w:trPr>
          <w:trHeight w:val="285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89 1 00 22990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1673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C3091" w:rsidRPr="007C3091" w:rsidTr="007C3091">
        <w:trPr>
          <w:trHeight w:val="33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99 9 00 23060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84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C3091" w:rsidRPr="007C3091" w:rsidTr="007C3091">
        <w:trPr>
          <w:trHeight w:val="442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RPr="007C3091" w:rsidTr="007C3091">
        <w:trPr>
          <w:trHeight w:val="39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RPr="007C3091" w:rsidTr="007C3091">
        <w:trPr>
          <w:trHeight w:val="39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09 1 0022050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RPr="007C3091" w:rsidTr="007C3091">
        <w:trPr>
          <w:trHeight w:val="354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32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26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C3091" w:rsidRPr="007C3091" w:rsidTr="007C3091">
        <w:trPr>
          <w:trHeight w:val="15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7C3091" w:rsidRPr="007C3091" w:rsidTr="007C3091">
        <w:trPr>
          <w:trHeight w:val="282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24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273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C3091" w:rsidRPr="007C3091" w:rsidTr="007C3091">
        <w:trPr>
          <w:trHeight w:val="29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7C3091" w:rsidRPr="007C3091" w:rsidTr="007C3091">
        <w:trPr>
          <w:trHeight w:val="29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39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35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C3091" w:rsidRPr="007C3091" w:rsidTr="007C3091">
        <w:trPr>
          <w:trHeight w:val="469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58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7C3091" w:rsidRPr="007C3091" w:rsidTr="007C3091">
        <w:trPr>
          <w:trHeight w:val="439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7C3091" w:rsidRPr="007C3091" w:rsidTr="007C3091">
        <w:trPr>
          <w:trHeight w:val="33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7C3091" w:rsidRPr="007C3091" w:rsidTr="007C3091">
        <w:trPr>
          <w:trHeight w:val="462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358,5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7C3091" w:rsidRPr="007C3091" w:rsidTr="007C3091">
        <w:trPr>
          <w:trHeight w:val="496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01 3 00 85020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7C3091" w:rsidRPr="007C3091" w:rsidTr="007C3091">
        <w:trPr>
          <w:trHeight w:val="45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336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10 1 00 23150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366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RPr="007C3091" w:rsidTr="007C3091">
        <w:trPr>
          <w:trHeight w:val="30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3091" w:rsidRPr="007C3091" w:rsidTr="007C3091">
        <w:trPr>
          <w:trHeight w:val="313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4 454,1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881,5</w:t>
            </w:r>
          </w:p>
        </w:tc>
      </w:tr>
      <w:tr w:rsidR="007C3091" w:rsidRPr="007C3091" w:rsidTr="007C3091">
        <w:trPr>
          <w:trHeight w:val="226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04 1 00 23290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3 384,4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5 076,2</w:t>
            </w:r>
          </w:p>
        </w:tc>
      </w:tr>
      <w:tr w:rsidR="007C3091" w:rsidRPr="007C3091" w:rsidTr="007C3091">
        <w:trPr>
          <w:trHeight w:val="322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04 1 00 23920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259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Субсидии бюджетным учреждениям 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99 9 00 71180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RPr="007C3091" w:rsidTr="007C3091">
        <w:trPr>
          <w:trHeight w:val="24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7C3091" w:rsidRPr="007C3091" w:rsidTr="007C3091">
        <w:trPr>
          <w:trHeight w:val="33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091" w:rsidRPr="007C3091" w:rsidRDefault="007C3091" w:rsidP="007C309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224330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</w:t>
      </w: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p w:rsidR="007C3091" w:rsidRDefault="007C3091" w:rsidP="00B413AE">
      <w:pPr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134"/>
        <w:gridCol w:w="709"/>
        <w:gridCol w:w="850"/>
        <w:gridCol w:w="851"/>
        <w:gridCol w:w="1701"/>
        <w:gridCol w:w="1275"/>
        <w:gridCol w:w="1147"/>
      </w:tblGrid>
      <w:tr w:rsidR="007C3091" w:rsidTr="007C3091">
        <w:trPr>
          <w:trHeight w:val="1167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3091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 2024 годов</w:t>
            </w:r>
          </w:p>
        </w:tc>
      </w:tr>
      <w:tr w:rsidR="007C3091" w:rsidTr="007C3091">
        <w:trPr>
          <w:trHeight w:val="33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7C3091" w:rsidTr="007C3091">
        <w:trPr>
          <w:trHeight w:val="32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7C3091" w:rsidTr="007C3091">
        <w:trPr>
          <w:trHeight w:val="32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</w:p>
        </w:tc>
      </w:tr>
      <w:tr w:rsidR="007C3091" w:rsidTr="007C3091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</w:t>
            </w:r>
          </w:p>
        </w:tc>
      </w:tr>
      <w:tr w:rsidR="007C3091" w:rsidTr="007C3091">
        <w:trPr>
          <w:trHeight w:val="33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13 451,6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9 652,5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b/>
                <w:bCs/>
                <w:sz w:val="22"/>
                <w:szCs w:val="22"/>
              </w:rPr>
            </w:pPr>
            <w:r w:rsidRPr="007C3091">
              <w:rPr>
                <w:b/>
                <w:bCs/>
                <w:sz w:val="22"/>
                <w:szCs w:val="22"/>
              </w:rPr>
              <w:t>8 921,9</w:t>
            </w:r>
          </w:p>
        </w:tc>
      </w:tr>
      <w:tr w:rsidR="007C3091" w:rsidTr="007C3091">
        <w:trPr>
          <w:trHeight w:val="8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1 133,6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427,5</w:t>
            </w:r>
          </w:p>
        </w:tc>
      </w:tr>
      <w:tr w:rsidR="007C3091" w:rsidTr="007C3091">
        <w:trPr>
          <w:trHeight w:val="8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Подпрограмма «Развитие жилищного хозяйства в Саркеловском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C3091" w:rsidTr="007C3091">
        <w:trPr>
          <w:trHeight w:val="23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C3091" w:rsidTr="007C3091">
        <w:trPr>
          <w:trHeight w:val="12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Подпрограмма «Создание условий для обеспечения качественными коммунальными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услугами населения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310,8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310,8</w:t>
            </w:r>
          </w:p>
        </w:tc>
      </w:tr>
      <w:tr w:rsidR="007C3091" w:rsidTr="007C3091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7C3091" w:rsidTr="007C3091">
        <w:trPr>
          <w:trHeight w:val="3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01 2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7C3091" w:rsidTr="007C3091">
        <w:trPr>
          <w:trHeight w:val="8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162,7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7C3091" w:rsidTr="007C3091">
        <w:trPr>
          <w:trHeight w:val="24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7C3091" w:rsidTr="007C3091">
        <w:trPr>
          <w:trHeight w:val="30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7C3091" w:rsidTr="007C3091">
        <w:trPr>
          <w:trHeight w:val="30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 xml:space="preserve">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01 3 00 85020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7C3091" w:rsidTr="007C3091">
        <w:trPr>
          <w:trHeight w:val="12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C3091" w:rsidTr="007C3091">
        <w:trPr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Tr="007C3091">
        <w:trPr>
          <w:trHeight w:val="25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both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</w:t>
            </w:r>
            <w:r w:rsidRPr="007C3091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02 1 00 21540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Tr="007C3091">
        <w:trPr>
          <w:trHeight w:val="10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both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Tr="007C3091">
        <w:trPr>
          <w:trHeight w:val="27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both"/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Tr="007C3091">
        <w:trPr>
          <w:trHeight w:val="15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безопасности людей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6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26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8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4 914,1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4 200,8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5 957,7</w:t>
            </w:r>
          </w:p>
        </w:tc>
      </w:tr>
      <w:tr w:rsidR="007C3091" w:rsidTr="007C3091">
        <w:trPr>
          <w:trHeight w:val="6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4 914,1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4 200,8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5 957,7</w:t>
            </w:r>
          </w:p>
        </w:tc>
      </w:tr>
      <w:tr w:rsidR="007C3091" w:rsidTr="007C3091">
        <w:trPr>
          <w:trHeight w:val="19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4 454,1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816,4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881,5</w:t>
            </w:r>
          </w:p>
        </w:tc>
      </w:tr>
      <w:tr w:rsidR="007C3091" w:rsidTr="007C3091">
        <w:trPr>
          <w:trHeight w:val="17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04 1 00 23290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3 384,4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5 076,2</w:t>
            </w:r>
          </w:p>
        </w:tc>
      </w:tr>
      <w:tr w:rsidR="007C3091" w:rsidTr="007C3091">
        <w:trPr>
          <w:trHeight w:val="20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04 1 00 23920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8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27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24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13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07 1 00 0000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30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7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3091" w:rsidTr="007C3091">
        <w:trPr>
          <w:trHeight w:val="8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3091" w:rsidTr="007C3091">
        <w:trPr>
          <w:trHeight w:val="31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3091" w:rsidTr="007C3091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Tr="007C3091">
        <w:trPr>
          <w:trHeight w:val="8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Tr="007C3091">
        <w:trPr>
          <w:trHeight w:val="26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09 1 00 22050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C3091" w:rsidTr="007C3091">
        <w:trPr>
          <w:trHeight w:val="10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22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C3091" w:rsidRPr="007C3091" w:rsidRDefault="007C3091">
            <w:pPr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10 1 00 23150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8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5 749,2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4 237,7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1 622,0</w:t>
            </w:r>
          </w:p>
        </w:tc>
      </w:tr>
      <w:tr w:rsidR="007C3091" w:rsidTr="007C3091">
        <w:trPr>
          <w:trHeight w:val="6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5 749,2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4 237,7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1 622,0</w:t>
            </w:r>
          </w:p>
        </w:tc>
      </w:tr>
      <w:tr w:rsidR="007C3091" w:rsidTr="007C3091">
        <w:trPr>
          <w:trHeight w:val="19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5 069,3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4 008,3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1 194,4</w:t>
            </w:r>
          </w:p>
        </w:tc>
      </w:tr>
      <w:tr w:rsidR="007C3091" w:rsidTr="007C3091">
        <w:trPr>
          <w:trHeight w:val="19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224,4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422,6</w:t>
            </w:r>
          </w:p>
        </w:tc>
      </w:tr>
      <w:tr w:rsidR="007C3091" w:rsidTr="007C3091">
        <w:trPr>
          <w:trHeight w:val="19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89 1 00 22990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11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C3091" w:rsidTr="007C3091">
        <w:trPr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861,7</w:t>
            </w:r>
          </w:p>
        </w:tc>
      </w:tr>
      <w:tr w:rsidR="007C3091" w:rsidTr="007C3091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861,7</w:t>
            </w:r>
          </w:p>
        </w:tc>
      </w:tr>
      <w:tr w:rsidR="007C3091" w:rsidTr="007C3091">
        <w:trPr>
          <w:trHeight w:val="18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7C3091" w:rsidTr="007C3091">
        <w:trPr>
          <w:trHeight w:val="24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3091" w:rsidTr="007C3091">
        <w:trPr>
          <w:trHeight w:val="21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C3091" w:rsidTr="007C3091">
        <w:trPr>
          <w:trHeight w:val="22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17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C3091" w:rsidTr="007C3091">
        <w:trPr>
          <w:trHeight w:val="22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sz w:val="22"/>
                <w:szCs w:val="22"/>
              </w:rPr>
            </w:pPr>
            <w:r w:rsidRPr="007C3091">
              <w:rPr>
                <w:sz w:val="22"/>
                <w:szCs w:val="22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19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на территориях, где отсутствуют военные комиссариаты в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7C3091" w:rsidTr="007C3091">
        <w:trPr>
          <w:trHeight w:val="19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16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Субсидии бюджетным учреждениям 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3091" w:rsidTr="007C3091">
        <w:trPr>
          <w:trHeight w:val="31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C3091" w:rsidTr="007C3091">
        <w:trPr>
          <w:trHeight w:val="20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C3091" w:rsidTr="007C3091">
        <w:trPr>
          <w:trHeight w:val="10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both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 xml:space="preserve">Условно утвержденные расходы в рамках непрограммных расходов </w:t>
            </w:r>
            <w:r w:rsidRPr="007C3091">
              <w:rPr>
                <w:color w:val="000000"/>
                <w:sz w:val="22"/>
                <w:szCs w:val="22"/>
              </w:rPr>
              <w:lastRenderedPageBreak/>
              <w:t>муниципальных органов Саркеловского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7C3091" w:rsidTr="007C3091">
        <w:trPr>
          <w:trHeight w:val="21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C3091" w:rsidTr="007C3091">
        <w:trPr>
          <w:trHeight w:val="16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center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091" w:rsidRPr="007C3091" w:rsidRDefault="007C3091">
            <w:pPr>
              <w:jc w:val="right"/>
              <w:rPr>
                <w:color w:val="000000"/>
                <w:sz w:val="22"/>
                <w:szCs w:val="22"/>
              </w:rPr>
            </w:pPr>
            <w:r w:rsidRPr="007C3091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7C3091" w:rsidRDefault="007C3091" w:rsidP="007C3091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6A4331" w:rsidRDefault="006A4331" w:rsidP="006A433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6A4331" w:rsidRDefault="006A4331" w:rsidP="006A4331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З.С.Попова</w:t>
      </w:r>
    </w:p>
    <w:p w:rsidR="00940F62" w:rsidRPr="00940F62" w:rsidRDefault="00940F62" w:rsidP="00B413AE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940F62" w:rsidRPr="00940F62" w:rsidSect="00FB0276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79" w:rsidRDefault="00F05279">
      <w:r>
        <w:separator/>
      </w:r>
    </w:p>
  </w:endnote>
  <w:endnote w:type="continuationSeparator" w:id="0">
    <w:p w:rsidR="00F05279" w:rsidRDefault="00F0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79" w:rsidRDefault="00F05279">
      <w:r>
        <w:separator/>
      </w:r>
    </w:p>
  </w:footnote>
  <w:footnote w:type="continuationSeparator" w:id="0">
    <w:p w:rsidR="00F05279" w:rsidRDefault="00F0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91" w:rsidRDefault="007C30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091" w:rsidRDefault="007C309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91" w:rsidRDefault="007C30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4331">
      <w:rPr>
        <w:rStyle w:val="a7"/>
        <w:noProof/>
      </w:rPr>
      <w:t>2</w:t>
    </w:r>
    <w:r>
      <w:rPr>
        <w:rStyle w:val="a7"/>
      </w:rPr>
      <w:fldChar w:fldCharType="end"/>
    </w:r>
  </w:p>
  <w:p w:rsidR="007C3091" w:rsidRDefault="007C309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05F7838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E221DD"/>
    <w:multiLevelType w:val="hybridMultilevel"/>
    <w:tmpl w:val="732E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1170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1785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5BA2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1EF"/>
    <w:rsid w:val="001C329B"/>
    <w:rsid w:val="001D0399"/>
    <w:rsid w:val="001D2E75"/>
    <w:rsid w:val="001D56BC"/>
    <w:rsid w:val="001E116D"/>
    <w:rsid w:val="001E1DC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4330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3601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5AC2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70A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0277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BE2"/>
    <w:rsid w:val="00502C30"/>
    <w:rsid w:val="005061CD"/>
    <w:rsid w:val="00506A4C"/>
    <w:rsid w:val="00506C97"/>
    <w:rsid w:val="00510D03"/>
    <w:rsid w:val="005125AC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1E23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5CF1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2C1D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2722C"/>
    <w:rsid w:val="00631FF9"/>
    <w:rsid w:val="0063602C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3ABE"/>
    <w:rsid w:val="006A4331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0AE"/>
    <w:rsid w:val="00720931"/>
    <w:rsid w:val="00722045"/>
    <w:rsid w:val="0072253D"/>
    <w:rsid w:val="007328AC"/>
    <w:rsid w:val="00733BFA"/>
    <w:rsid w:val="00737329"/>
    <w:rsid w:val="007412DA"/>
    <w:rsid w:val="0074191D"/>
    <w:rsid w:val="007428AA"/>
    <w:rsid w:val="007429E1"/>
    <w:rsid w:val="007449A8"/>
    <w:rsid w:val="00745D21"/>
    <w:rsid w:val="0074761F"/>
    <w:rsid w:val="0075271D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3091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3F0D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40F62"/>
    <w:rsid w:val="00941049"/>
    <w:rsid w:val="009530A6"/>
    <w:rsid w:val="00953264"/>
    <w:rsid w:val="00954381"/>
    <w:rsid w:val="00954DAE"/>
    <w:rsid w:val="00960304"/>
    <w:rsid w:val="0096183E"/>
    <w:rsid w:val="0096391B"/>
    <w:rsid w:val="00963AD6"/>
    <w:rsid w:val="00964843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24B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1EF1"/>
    <w:rsid w:val="00A45ACE"/>
    <w:rsid w:val="00A50ABD"/>
    <w:rsid w:val="00A55B55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132C"/>
    <w:rsid w:val="00BB2147"/>
    <w:rsid w:val="00BB2AC2"/>
    <w:rsid w:val="00BB437B"/>
    <w:rsid w:val="00BB7DED"/>
    <w:rsid w:val="00BC44A4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171FD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0822"/>
    <w:rsid w:val="00CB13B6"/>
    <w:rsid w:val="00CB2222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4357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2309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366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16E5"/>
    <w:rsid w:val="00E83AE0"/>
    <w:rsid w:val="00E84AC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B79D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279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1BAB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A7DA4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1A9F"/>
    <w:rsid w:val="00FD3471"/>
    <w:rsid w:val="00FD49A5"/>
    <w:rsid w:val="00FD608D"/>
    <w:rsid w:val="00FE10BC"/>
    <w:rsid w:val="00FE3D1E"/>
    <w:rsid w:val="00FE6FF6"/>
    <w:rsid w:val="00FF235C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4B468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9861-6346-4639-B1F8-3A3066D8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7263</Words>
  <Characters>41404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48570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67</cp:revision>
  <cp:lastPrinted>2022-11-23T11:58:00Z</cp:lastPrinted>
  <dcterms:created xsi:type="dcterms:W3CDTF">2020-03-12T06:41:00Z</dcterms:created>
  <dcterms:modified xsi:type="dcterms:W3CDTF">2022-12-16T10:46:00Z</dcterms:modified>
</cp:coreProperties>
</file>