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F36" w:rsidRPr="00B63C7C" w:rsidRDefault="00930D8F" w:rsidP="001A5BA2">
      <w:pPr>
        <w:pStyle w:val="aa"/>
        <w:tabs>
          <w:tab w:val="left" w:pos="8625"/>
        </w:tabs>
        <w:jc w:val="left"/>
        <w:rPr>
          <w:b/>
          <w:szCs w:val="28"/>
        </w:rPr>
      </w:pPr>
      <w:r>
        <w:rPr>
          <w:b/>
          <w:szCs w:val="28"/>
        </w:rPr>
        <w:t xml:space="preserve">                                    </w:t>
      </w:r>
      <w:r w:rsidR="000B3C84">
        <w:rPr>
          <w:b/>
          <w:szCs w:val="28"/>
        </w:rPr>
        <w:t xml:space="preserve">    </w:t>
      </w:r>
      <w:r w:rsidR="00F07F36" w:rsidRPr="00B63C7C">
        <w:rPr>
          <w:b/>
          <w:szCs w:val="28"/>
        </w:rPr>
        <w:t>РОССИЙСКАЯ ФЕДЕРАЦИЯ</w:t>
      </w:r>
      <w:r>
        <w:rPr>
          <w:b/>
          <w:szCs w:val="28"/>
        </w:rPr>
        <w:t xml:space="preserve">      </w:t>
      </w:r>
      <w:r w:rsidR="00A55B55">
        <w:rPr>
          <w:b/>
          <w:szCs w:val="28"/>
        </w:rPr>
        <w:t xml:space="preserve">       </w:t>
      </w:r>
    </w:p>
    <w:p w:rsidR="00F07F36" w:rsidRPr="00B63C7C" w:rsidRDefault="00F07F36" w:rsidP="00F07F36">
      <w:pPr>
        <w:jc w:val="center"/>
        <w:rPr>
          <w:b/>
          <w:sz w:val="28"/>
          <w:szCs w:val="28"/>
        </w:rPr>
      </w:pPr>
      <w:r w:rsidRPr="00B63C7C">
        <w:rPr>
          <w:b/>
          <w:sz w:val="28"/>
          <w:szCs w:val="28"/>
        </w:rPr>
        <w:t>РОСТОВСКАЯ ОБЛАСТЬ</w:t>
      </w:r>
    </w:p>
    <w:p w:rsidR="00F07F36" w:rsidRPr="00B63C7C" w:rsidRDefault="00F07F36" w:rsidP="00F07F36">
      <w:pPr>
        <w:jc w:val="center"/>
        <w:rPr>
          <w:b/>
          <w:sz w:val="28"/>
          <w:szCs w:val="28"/>
        </w:rPr>
      </w:pPr>
      <w:r w:rsidRPr="00B63C7C">
        <w:rPr>
          <w:b/>
          <w:sz w:val="28"/>
          <w:szCs w:val="28"/>
        </w:rPr>
        <w:t>ЦИМЛЯНСКИЙ РАЙОН</w:t>
      </w:r>
    </w:p>
    <w:p w:rsidR="00F07F36" w:rsidRPr="00B63C7C" w:rsidRDefault="00F07F36" w:rsidP="00F07F36">
      <w:pPr>
        <w:jc w:val="center"/>
        <w:rPr>
          <w:b/>
          <w:sz w:val="28"/>
          <w:szCs w:val="28"/>
        </w:rPr>
      </w:pPr>
      <w:r w:rsidRPr="00B63C7C">
        <w:rPr>
          <w:b/>
          <w:sz w:val="28"/>
          <w:szCs w:val="28"/>
        </w:rPr>
        <w:t>МУНИЦИПАЛЬНОЕ ОБРАЗОВАНИЕ</w:t>
      </w:r>
    </w:p>
    <w:p w:rsidR="00F07F36" w:rsidRPr="00B63C7C" w:rsidRDefault="00F07F36" w:rsidP="00F07F36">
      <w:pPr>
        <w:jc w:val="center"/>
        <w:rPr>
          <w:b/>
          <w:sz w:val="28"/>
          <w:szCs w:val="28"/>
        </w:rPr>
      </w:pPr>
      <w:r w:rsidRPr="00B63C7C">
        <w:rPr>
          <w:b/>
          <w:sz w:val="28"/>
          <w:szCs w:val="28"/>
        </w:rPr>
        <w:t>«САРКЕЛОВСКОЕ СЕЛЬСКОЕ ПОСЕЛЕНИЕ»</w:t>
      </w:r>
    </w:p>
    <w:p w:rsidR="00F07F36" w:rsidRPr="00B63C7C" w:rsidRDefault="00F07F36" w:rsidP="00F07F36">
      <w:pPr>
        <w:jc w:val="center"/>
        <w:rPr>
          <w:b/>
          <w:sz w:val="28"/>
          <w:szCs w:val="28"/>
        </w:rPr>
      </w:pPr>
    </w:p>
    <w:p w:rsidR="00F07F36" w:rsidRPr="00B63C7C" w:rsidRDefault="00F07F36" w:rsidP="00F07F36">
      <w:pPr>
        <w:jc w:val="center"/>
        <w:rPr>
          <w:b/>
          <w:sz w:val="28"/>
          <w:szCs w:val="28"/>
        </w:rPr>
      </w:pPr>
      <w:r w:rsidRPr="00B63C7C">
        <w:rPr>
          <w:b/>
          <w:sz w:val="28"/>
          <w:szCs w:val="28"/>
        </w:rPr>
        <w:t>СОБРАНИЕ ДЕПУТАТОВ</w:t>
      </w:r>
    </w:p>
    <w:p w:rsidR="00F07F36" w:rsidRPr="00B63C7C" w:rsidRDefault="00F07F36" w:rsidP="00F07F36">
      <w:pPr>
        <w:jc w:val="center"/>
        <w:rPr>
          <w:b/>
          <w:sz w:val="28"/>
          <w:szCs w:val="28"/>
        </w:rPr>
      </w:pPr>
      <w:r w:rsidRPr="00B63C7C">
        <w:rPr>
          <w:b/>
          <w:sz w:val="28"/>
          <w:szCs w:val="28"/>
        </w:rPr>
        <w:t xml:space="preserve"> САРКЕЛОВСКОГО СЕЛЬСКОГО ПОСЕЛЕНИЯ</w:t>
      </w:r>
    </w:p>
    <w:p w:rsidR="009B142F" w:rsidRDefault="009B142F" w:rsidP="009B142F">
      <w:pPr>
        <w:shd w:val="clear" w:color="auto" w:fill="FFFFFF"/>
        <w:tabs>
          <w:tab w:val="left" w:pos="4962"/>
          <w:tab w:val="left" w:leader="underscore" w:pos="8117"/>
        </w:tabs>
        <w:jc w:val="center"/>
        <w:rPr>
          <w:b/>
          <w:bCs/>
          <w:spacing w:val="-2"/>
          <w:sz w:val="28"/>
          <w:szCs w:val="28"/>
        </w:rPr>
      </w:pPr>
    </w:p>
    <w:p w:rsidR="009B142F" w:rsidRPr="000B3C84" w:rsidRDefault="00F07F36" w:rsidP="000B3C84">
      <w:pPr>
        <w:shd w:val="clear" w:color="auto" w:fill="FFFFFF"/>
        <w:tabs>
          <w:tab w:val="left" w:pos="4962"/>
          <w:tab w:val="left" w:leader="underscore" w:pos="8117"/>
        </w:tabs>
        <w:jc w:val="center"/>
        <w:rPr>
          <w:b/>
          <w:bCs/>
          <w:spacing w:val="-2"/>
          <w:sz w:val="28"/>
          <w:szCs w:val="28"/>
        </w:rPr>
      </w:pPr>
      <w:r w:rsidRPr="00B63C7C">
        <w:rPr>
          <w:b/>
          <w:bCs/>
          <w:spacing w:val="-2"/>
          <w:sz w:val="28"/>
          <w:szCs w:val="28"/>
        </w:rPr>
        <w:t xml:space="preserve">  РЕШЕНИЕ </w:t>
      </w:r>
      <w:r w:rsidR="0062722C">
        <w:rPr>
          <w:b/>
          <w:sz w:val="28"/>
          <w:szCs w:val="28"/>
        </w:rPr>
        <w:t>№</w:t>
      </w:r>
      <w:r w:rsidR="007727CD">
        <w:rPr>
          <w:b/>
          <w:sz w:val="28"/>
          <w:szCs w:val="28"/>
        </w:rPr>
        <w:t xml:space="preserve"> </w:t>
      </w:r>
      <w:r w:rsidR="00820DD5">
        <w:rPr>
          <w:b/>
          <w:sz w:val="28"/>
          <w:szCs w:val="28"/>
        </w:rPr>
        <w:t>36</w:t>
      </w:r>
    </w:p>
    <w:p w:rsidR="00F07F36" w:rsidRPr="00B63C7C" w:rsidRDefault="00F07F36" w:rsidP="009B142F">
      <w:pPr>
        <w:shd w:val="clear" w:color="auto" w:fill="FFFFFF"/>
        <w:tabs>
          <w:tab w:val="left" w:pos="4962"/>
          <w:tab w:val="left" w:leader="underscore" w:pos="8117"/>
        </w:tabs>
        <w:rPr>
          <w:b/>
          <w:sz w:val="28"/>
          <w:szCs w:val="28"/>
        </w:rPr>
      </w:pPr>
      <w:r w:rsidRPr="00B63C7C">
        <w:rPr>
          <w:b/>
          <w:sz w:val="28"/>
          <w:szCs w:val="28"/>
        </w:rPr>
        <w:t xml:space="preserve"> «</w:t>
      </w:r>
      <w:r w:rsidR="007727CD">
        <w:rPr>
          <w:b/>
          <w:sz w:val="28"/>
          <w:szCs w:val="28"/>
        </w:rPr>
        <w:t xml:space="preserve"> </w:t>
      </w:r>
      <w:r w:rsidR="00820DD5">
        <w:rPr>
          <w:b/>
          <w:sz w:val="28"/>
          <w:szCs w:val="28"/>
        </w:rPr>
        <w:t>03</w:t>
      </w:r>
      <w:r w:rsidR="007727CD">
        <w:rPr>
          <w:b/>
          <w:sz w:val="28"/>
          <w:szCs w:val="28"/>
        </w:rPr>
        <w:t xml:space="preserve"> </w:t>
      </w:r>
      <w:r w:rsidRPr="00B63C7C">
        <w:rPr>
          <w:b/>
          <w:sz w:val="28"/>
          <w:szCs w:val="28"/>
        </w:rPr>
        <w:t>»</w:t>
      </w:r>
      <w:r w:rsidR="009F724B">
        <w:rPr>
          <w:b/>
          <w:sz w:val="28"/>
          <w:szCs w:val="28"/>
        </w:rPr>
        <w:t xml:space="preserve"> </w:t>
      </w:r>
      <w:r w:rsidR="007727CD">
        <w:rPr>
          <w:b/>
          <w:sz w:val="28"/>
          <w:szCs w:val="28"/>
        </w:rPr>
        <w:t>ноября</w:t>
      </w:r>
      <w:r w:rsidR="001A5BA2">
        <w:rPr>
          <w:b/>
          <w:sz w:val="28"/>
          <w:szCs w:val="28"/>
        </w:rPr>
        <w:t xml:space="preserve"> </w:t>
      </w:r>
      <w:r w:rsidRPr="00B63C7C">
        <w:rPr>
          <w:b/>
          <w:sz w:val="28"/>
          <w:szCs w:val="28"/>
        </w:rPr>
        <w:t>20</w:t>
      </w:r>
      <w:r w:rsidR="00B63C7C">
        <w:rPr>
          <w:b/>
          <w:sz w:val="28"/>
          <w:szCs w:val="28"/>
        </w:rPr>
        <w:t>2</w:t>
      </w:r>
      <w:r w:rsidR="00930D8F">
        <w:rPr>
          <w:b/>
          <w:sz w:val="28"/>
          <w:szCs w:val="28"/>
        </w:rPr>
        <w:t>2</w:t>
      </w:r>
      <w:r w:rsidRPr="00B63C7C">
        <w:rPr>
          <w:b/>
          <w:sz w:val="28"/>
          <w:szCs w:val="28"/>
        </w:rPr>
        <w:t>г.</w:t>
      </w:r>
      <w:r w:rsidR="009B142F" w:rsidRPr="00B63C7C">
        <w:rPr>
          <w:b/>
          <w:sz w:val="28"/>
          <w:szCs w:val="28"/>
        </w:rPr>
        <w:t xml:space="preserve">                                                 </w:t>
      </w:r>
      <w:r w:rsidR="00433E51">
        <w:rPr>
          <w:b/>
          <w:sz w:val="28"/>
          <w:szCs w:val="28"/>
        </w:rPr>
        <w:t xml:space="preserve">                           </w:t>
      </w:r>
      <w:r w:rsidR="009B142F" w:rsidRPr="00B63C7C">
        <w:rPr>
          <w:b/>
          <w:sz w:val="28"/>
          <w:szCs w:val="28"/>
        </w:rPr>
        <w:t>пос.Саркел</w:t>
      </w:r>
    </w:p>
    <w:p w:rsidR="00F07F36" w:rsidRPr="00AC101C" w:rsidRDefault="00F07F36" w:rsidP="00F07F36">
      <w:pPr>
        <w:shd w:val="clear" w:color="auto" w:fill="FFFFFF"/>
        <w:tabs>
          <w:tab w:val="left" w:pos="4962"/>
          <w:tab w:val="left" w:leader="underscore" w:pos="8117"/>
        </w:tabs>
        <w:jc w:val="center"/>
        <w:rPr>
          <w:bCs/>
          <w:spacing w:val="-2"/>
          <w:sz w:val="28"/>
          <w:szCs w:val="28"/>
        </w:rPr>
      </w:pPr>
    </w:p>
    <w:p w:rsidR="004F1FAB" w:rsidRPr="00AC101C" w:rsidRDefault="00F07F36" w:rsidP="00F07F36">
      <w:pPr>
        <w:pStyle w:val="ConsPlusTitle"/>
        <w:rPr>
          <w:b w:val="0"/>
          <w:sz w:val="28"/>
          <w:szCs w:val="28"/>
        </w:rPr>
      </w:pPr>
      <w:r w:rsidRPr="00AC101C">
        <w:rPr>
          <w:b w:val="0"/>
          <w:sz w:val="28"/>
          <w:szCs w:val="28"/>
        </w:rPr>
        <w:t xml:space="preserve">О </w:t>
      </w:r>
      <w:r w:rsidR="004F1FAB" w:rsidRPr="00AC101C">
        <w:rPr>
          <w:b w:val="0"/>
          <w:sz w:val="28"/>
          <w:szCs w:val="28"/>
        </w:rPr>
        <w:t>внесении изменений в решение Собрания депутатов</w:t>
      </w:r>
    </w:p>
    <w:p w:rsidR="004F1FAB" w:rsidRPr="00AC101C" w:rsidRDefault="00F07F36" w:rsidP="004F1FAB">
      <w:pPr>
        <w:pStyle w:val="ConsPlusTitle"/>
        <w:rPr>
          <w:b w:val="0"/>
          <w:sz w:val="28"/>
          <w:szCs w:val="28"/>
        </w:rPr>
      </w:pPr>
      <w:r w:rsidRPr="00AC101C">
        <w:rPr>
          <w:b w:val="0"/>
          <w:sz w:val="28"/>
          <w:szCs w:val="28"/>
        </w:rPr>
        <w:t>Саркеловского сельского поселения</w:t>
      </w:r>
      <w:r w:rsidR="00930D8F">
        <w:rPr>
          <w:b w:val="0"/>
          <w:sz w:val="28"/>
          <w:szCs w:val="28"/>
        </w:rPr>
        <w:t xml:space="preserve"> </w:t>
      </w:r>
      <w:r w:rsidR="004F1FAB" w:rsidRPr="00AC101C">
        <w:rPr>
          <w:b w:val="0"/>
          <w:sz w:val="28"/>
          <w:szCs w:val="28"/>
        </w:rPr>
        <w:t>от 2</w:t>
      </w:r>
      <w:r w:rsidR="00930D8F">
        <w:rPr>
          <w:b w:val="0"/>
          <w:sz w:val="28"/>
          <w:szCs w:val="28"/>
        </w:rPr>
        <w:t>4</w:t>
      </w:r>
      <w:r w:rsidR="004F1FAB" w:rsidRPr="00AC101C">
        <w:rPr>
          <w:b w:val="0"/>
          <w:sz w:val="28"/>
          <w:szCs w:val="28"/>
        </w:rPr>
        <w:t>.12.20</w:t>
      </w:r>
      <w:r w:rsidR="00B63C7C">
        <w:rPr>
          <w:b w:val="0"/>
          <w:sz w:val="28"/>
          <w:szCs w:val="28"/>
        </w:rPr>
        <w:t>2</w:t>
      </w:r>
      <w:r w:rsidR="00930D8F">
        <w:rPr>
          <w:b w:val="0"/>
          <w:sz w:val="28"/>
          <w:szCs w:val="28"/>
        </w:rPr>
        <w:t>1</w:t>
      </w:r>
      <w:r w:rsidR="004F1FAB" w:rsidRPr="00AC101C">
        <w:rPr>
          <w:b w:val="0"/>
          <w:sz w:val="28"/>
          <w:szCs w:val="28"/>
        </w:rPr>
        <w:t xml:space="preserve"> года </w:t>
      </w:r>
    </w:p>
    <w:p w:rsidR="004F1FAB" w:rsidRPr="00AC101C" w:rsidRDefault="004F1FAB" w:rsidP="004F1FAB">
      <w:pPr>
        <w:pStyle w:val="ConsPlusTitle"/>
        <w:rPr>
          <w:b w:val="0"/>
          <w:iCs/>
          <w:sz w:val="28"/>
          <w:szCs w:val="28"/>
        </w:rPr>
      </w:pPr>
      <w:r w:rsidRPr="00AC101C">
        <w:rPr>
          <w:b w:val="0"/>
          <w:sz w:val="28"/>
          <w:szCs w:val="28"/>
        </w:rPr>
        <w:t xml:space="preserve">№ </w:t>
      </w:r>
      <w:r w:rsidR="00930D8F">
        <w:rPr>
          <w:b w:val="0"/>
          <w:sz w:val="28"/>
          <w:szCs w:val="28"/>
        </w:rPr>
        <w:t>17</w:t>
      </w:r>
      <w:r w:rsidR="00F07F36" w:rsidRPr="00AC101C">
        <w:rPr>
          <w:b w:val="0"/>
          <w:sz w:val="28"/>
          <w:szCs w:val="28"/>
        </w:rPr>
        <w:t xml:space="preserve"> </w:t>
      </w:r>
      <w:r w:rsidRPr="00AC101C">
        <w:rPr>
          <w:b w:val="0"/>
          <w:iCs/>
          <w:sz w:val="28"/>
          <w:szCs w:val="28"/>
        </w:rPr>
        <w:t>«О бюджете Саркеловского сельского поселения</w:t>
      </w:r>
    </w:p>
    <w:p w:rsidR="001B4FEB" w:rsidRDefault="004F1FAB" w:rsidP="004F1FAB">
      <w:pPr>
        <w:pStyle w:val="ConsPlusTitle"/>
        <w:rPr>
          <w:b w:val="0"/>
          <w:iCs/>
          <w:sz w:val="28"/>
          <w:szCs w:val="28"/>
        </w:rPr>
      </w:pPr>
      <w:r w:rsidRPr="00AC101C">
        <w:rPr>
          <w:b w:val="0"/>
          <w:iCs/>
          <w:sz w:val="28"/>
          <w:szCs w:val="28"/>
        </w:rPr>
        <w:t>Цимлянского района на 202</w:t>
      </w:r>
      <w:r w:rsidR="00930D8F">
        <w:rPr>
          <w:b w:val="0"/>
          <w:iCs/>
          <w:sz w:val="28"/>
          <w:szCs w:val="28"/>
        </w:rPr>
        <w:t>2</w:t>
      </w:r>
      <w:r w:rsidRPr="00AC101C">
        <w:rPr>
          <w:b w:val="0"/>
          <w:iCs/>
          <w:sz w:val="28"/>
          <w:szCs w:val="28"/>
        </w:rPr>
        <w:t xml:space="preserve"> год и плановый </w:t>
      </w:r>
    </w:p>
    <w:p w:rsidR="00F07F36" w:rsidRPr="00AC101C" w:rsidRDefault="004F1FAB" w:rsidP="004F1FAB">
      <w:pPr>
        <w:pStyle w:val="ConsPlusTitle"/>
        <w:rPr>
          <w:b w:val="0"/>
          <w:sz w:val="28"/>
          <w:szCs w:val="28"/>
        </w:rPr>
      </w:pPr>
      <w:r w:rsidRPr="00AC101C">
        <w:rPr>
          <w:b w:val="0"/>
          <w:iCs/>
          <w:sz w:val="28"/>
          <w:szCs w:val="28"/>
        </w:rPr>
        <w:t>период 202</w:t>
      </w:r>
      <w:r w:rsidR="00930D8F">
        <w:rPr>
          <w:b w:val="0"/>
          <w:iCs/>
          <w:sz w:val="28"/>
          <w:szCs w:val="28"/>
        </w:rPr>
        <w:t>3</w:t>
      </w:r>
      <w:r w:rsidRPr="00AC101C">
        <w:rPr>
          <w:b w:val="0"/>
          <w:iCs/>
          <w:sz w:val="28"/>
          <w:szCs w:val="28"/>
        </w:rPr>
        <w:t xml:space="preserve"> и  202</w:t>
      </w:r>
      <w:r w:rsidR="00930D8F">
        <w:rPr>
          <w:b w:val="0"/>
          <w:iCs/>
          <w:sz w:val="28"/>
          <w:szCs w:val="28"/>
        </w:rPr>
        <w:t>4</w:t>
      </w:r>
      <w:r w:rsidRPr="00AC101C">
        <w:rPr>
          <w:b w:val="0"/>
          <w:iCs/>
          <w:sz w:val="28"/>
          <w:szCs w:val="28"/>
        </w:rPr>
        <w:t xml:space="preserve"> годов» </w:t>
      </w:r>
    </w:p>
    <w:p w:rsidR="00F07F36" w:rsidRPr="00AC101C" w:rsidRDefault="00F07F36" w:rsidP="00F07F36">
      <w:pPr>
        <w:pStyle w:val="ConsPlusTitle"/>
        <w:rPr>
          <w:b w:val="0"/>
          <w:sz w:val="28"/>
          <w:szCs w:val="28"/>
        </w:rPr>
      </w:pPr>
    </w:p>
    <w:p w:rsidR="00F07F36" w:rsidRPr="00AC101C" w:rsidRDefault="00F07F36" w:rsidP="00F07F36">
      <w:pPr>
        <w:ind w:firstLine="851"/>
        <w:jc w:val="both"/>
        <w:rPr>
          <w:sz w:val="28"/>
          <w:szCs w:val="28"/>
        </w:rPr>
      </w:pPr>
      <w:r w:rsidRPr="00AC101C">
        <w:rPr>
          <w:sz w:val="28"/>
          <w:szCs w:val="28"/>
        </w:rPr>
        <w:t>В соответствии с Уставом муниципального образования «Саркеловское сельское поселение» Собрание депутатов Саркеловского сельского поселения,</w:t>
      </w:r>
    </w:p>
    <w:p w:rsidR="00F07F36" w:rsidRPr="00AC101C" w:rsidRDefault="00F07F36" w:rsidP="00F07F36">
      <w:pPr>
        <w:ind w:firstLine="851"/>
        <w:jc w:val="both"/>
        <w:rPr>
          <w:sz w:val="28"/>
          <w:szCs w:val="28"/>
        </w:rPr>
      </w:pPr>
    </w:p>
    <w:p w:rsidR="00F07F36" w:rsidRPr="00AC101C" w:rsidRDefault="00F07F36" w:rsidP="00F07F36">
      <w:pPr>
        <w:spacing w:line="360" w:lineRule="auto"/>
        <w:jc w:val="center"/>
        <w:rPr>
          <w:iCs/>
          <w:sz w:val="28"/>
          <w:szCs w:val="28"/>
        </w:rPr>
      </w:pPr>
      <w:r w:rsidRPr="00AC101C">
        <w:rPr>
          <w:sz w:val="28"/>
          <w:szCs w:val="28"/>
        </w:rPr>
        <w:t>РЕШИЛО:</w:t>
      </w:r>
      <w:r w:rsidRPr="00AC101C">
        <w:rPr>
          <w:iCs/>
          <w:sz w:val="28"/>
          <w:szCs w:val="28"/>
        </w:rPr>
        <w:t xml:space="preserve">    </w:t>
      </w:r>
    </w:p>
    <w:p w:rsidR="005C3B88" w:rsidRPr="007727CD" w:rsidRDefault="0016562B" w:rsidP="001B4FEB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</w:t>
      </w:r>
      <w:r w:rsidR="004F1FAB" w:rsidRPr="009B142F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1. </w:t>
      </w:r>
      <w:r w:rsidR="00A416BE" w:rsidRPr="009B142F">
        <w:rPr>
          <w:iCs/>
          <w:sz w:val="28"/>
          <w:szCs w:val="28"/>
        </w:rPr>
        <w:t xml:space="preserve">Внести </w:t>
      </w:r>
      <w:r w:rsidR="00A416BE" w:rsidRPr="007727CD">
        <w:rPr>
          <w:iCs/>
          <w:sz w:val="28"/>
          <w:szCs w:val="28"/>
        </w:rPr>
        <w:t>в решение Собрания депутатов Саркелов</w:t>
      </w:r>
      <w:r w:rsidR="00941049" w:rsidRPr="007727CD">
        <w:rPr>
          <w:iCs/>
          <w:sz w:val="28"/>
          <w:szCs w:val="28"/>
        </w:rPr>
        <w:t>с</w:t>
      </w:r>
      <w:r w:rsidR="00A416BE" w:rsidRPr="007727CD">
        <w:rPr>
          <w:iCs/>
          <w:sz w:val="28"/>
          <w:szCs w:val="28"/>
        </w:rPr>
        <w:t xml:space="preserve">кого сельского поселения </w:t>
      </w:r>
      <w:r w:rsidR="004F1FAB" w:rsidRPr="007727CD">
        <w:rPr>
          <w:iCs/>
          <w:sz w:val="28"/>
          <w:szCs w:val="28"/>
        </w:rPr>
        <w:t>от</w:t>
      </w:r>
      <w:r w:rsidR="00B63C7C" w:rsidRPr="007727CD">
        <w:rPr>
          <w:iCs/>
          <w:sz w:val="28"/>
          <w:szCs w:val="28"/>
        </w:rPr>
        <w:t xml:space="preserve"> </w:t>
      </w:r>
      <w:r w:rsidR="004F1FAB" w:rsidRPr="007727CD">
        <w:rPr>
          <w:iCs/>
          <w:sz w:val="28"/>
          <w:szCs w:val="28"/>
        </w:rPr>
        <w:t>2</w:t>
      </w:r>
      <w:r w:rsidR="00930D8F" w:rsidRPr="007727CD">
        <w:rPr>
          <w:iCs/>
          <w:sz w:val="28"/>
          <w:szCs w:val="28"/>
        </w:rPr>
        <w:t>4</w:t>
      </w:r>
      <w:r w:rsidR="004F1FAB" w:rsidRPr="007727CD">
        <w:rPr>
          <w:iCs/>
          <w:sz w:val="28"/>
          <w:szCs w:val="28"/>
        </w:rPr>
        <w:t>.12.20</w:t>
      </w:r>
      <w:r w:rsidR="00B63C7C" w:rsidRPr="007727CD">
        <w:rPr>
          <w:iCs/>
          <w:sz w:val="28"/>
          <w:szCs w:val="28"/>
        </w:rPr>
        <w:t>2</w:t>
      </w:r>
      <w:r w:rsidR="00930D8F" w:rsidRPr="007727CD">
        <w:rPr>
          <w:iCs/>
          <w:sz w:val="28"/>
          <w:szCs w:val="28"/>
        </w:rPr>
        <w:t>1</w:t>
      </w:r>
      <w:r w:rsidR="00B63C7C" w:rsidRPr="007727CD">
        <w:rPr>
          <w:iCs/>
          <w:sz w:val="28"/>
          <w:szCs w:val="28"/>
        </w:rPr>
        <w:t xml:space="preserve"> года № 1</w:t>
      </w:r>
      <w:r w:rsidR="00930D8F" w:rsidRPr="007727CD">
        <w:rPr>
          <w:iCs/>
          <w:sz w:val="28"/>
          <w:szCs w:val="28"/>
        </w:rPr>
        <w:t>7</w:t>
      </w:r>
      <w:r w:rsidR="004F1FAB" w:rsidRPr="007727CD">
        <w:rPr>
          <w:iCs/>
          <w:sz w:val="28"/>
          <w:szCs w:val="28"/>
        </w:rPr>
        <w:t xml:space="preserve"> «О бюджете Саркеловского сельского поселения Цимлянского района на 202</w:t>
      </w:r>
      <w:r w:rsidR="00930D8F" w:rsidRPr="007727CD">
        <w:rPr>
          <w:iCs/>
          <w:sz w:val="28"/>
          <w:szCs w:val="28"/>
        </w:rPr>
        <w:t>2</w:t>
      </w:r>
      <w:r w:rsidR="004F1FAB" w:rsidRPr="007727CD">
        <w:rPr>
          <w:iCs/>
          <w:sz w:val="28"/>
          <w:szCs w:val="28"/>
        </w:rPr>
        <w:t xml:space="preserve"> год и плановый период 202</w:t>
      </w:r>
      <w:r w:rsidR="00930D8F" w:rsidRPr="007727CD">
        <w:rPr>
          <w:iCs/>
          <w:sz w:val="28"/>
          <w:szCs w:val="28"/>
        </w:rPr>
        <w:t>3</w:t>
      </w:r>
      <w:r w:rsidR="004F1FAB" w:rsidRPr="007727CD">
        <w:rPr>
          <w:iCs/>
          <w:sz w:val="28"/>
          <w:szCs w:val="28"/>
        </w:rPr>
        <w:t xml:space="preserve"> и  202</w:t>
      </w:r>
      <w:r w:rsidR="00930D8F" w:rsidRPr="007727CD">
        <w:rPr>
          <w:iCs/>
          <w:sz w:val="28"/>
          <w:szCs w:val="28"/>
        </w:rPr>
        <w:t>4</w:t>
      </w:r>
      <w:r w:rsidR="004F1FAB" w:rsidRPr="007727CD">
        <w:rPr>
          <w:iCs/>
          <w:sz w:val="28"/>
          <w:szCs w:val="28"/>
        </w:rPr>
        <w:t xml:space="preserve"> годов» следующие изменения:</w:t>
      </w:r>
    </w:p>
    <w:p w:rsidR="002D50B6" w:rsidRPr="007727CD" w:rsidRDefault="007727CD" w:rsidP="007727C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D50B6">
        <w:rPr>
          <w:sz w:val="28"/>
          <w:szCs w:val="28"/>
        </w:rPr>
        <w:t xml:space="preserve">   </w:t>
      </w:r>
      <w:r w:rsidR="0016562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16562B">
        <w:rPr>
          <w:sz w:val="28"/>
          <w:szCs w:val="28"/>
        </w:rPr>
        <w:t>1.</w:t>
      </w:r>
      <w:r>
        <w:rPr>
          <w:sz w:val="28"/>
          <w:szCs w:val="28"/>
        </w:rPr>
        <w:t>1.</w:t>
      </w:r>
      <w:r w:rsidRPr="007727CD">
        <w:rPr>
          <w:sz w:val="28"/>
          <w:szCs w:val="28"/>
        </w:rPr>
        <w:t xml:space="preserve">Дополнить текст решения </w:t>
      </w:r>
      <w:r w:rsidR="0016562B">
        <w:rPr>
          <w:sz w:val="28"/>
          <w:szCs w:val="28"/>
        </w:rPr>
        <w:t>под</w:t>
      </w:r>
      <w:r w:rsidRPr="007727CD">
        <w:rPr>
          <w:sz w:val="28"/>
          <w:szCs w:val="28"/>
        </w:rPr>
        <w:t xml:space="preserve">пунктом </w:t>
      </w:r>
      <w:r w:rsidR="0016562B">
        <w:rPr>
          <w:sz w:val="28"/>
          <w:szCs w:val="28"/>
        </w:rPr>
        <w:t>1</w:t>
      </w:r>
      <w:r w:rsidRPr="007727CD">
        <w:rPr>
          <w:sz w:val="28"/>
          <w:szCs w:val="28"/>
        </w:rPr>
        <w:t>.</w:t>
      </w:r>
      <w:r w:rsidR="0016562B">
        <w:rPr>
          <w:sz w:val="28"/>
          <w:szCs w:val="28"/>
        </w:rPr>
        <w:t xml:space="preserve"> пункта 11.</w:t>
      </w:r>
      <w:r w:rsidRPr="007727CD">
        <w:rPr>
          <w:sz w:val="28"/>
          <w:szCs w:val="28"/>
        </w:rPr>
        <w:t xml:space="preserve"> следующего содержания:</w:t>
      </w:r>
      <w:bookmarkStart w:id="0" w:name="_GoBack"/>
      <w:bookmarkEnd w:id="0"/>
    </w:p>
    <w:p w:rsidR="007727CD" w:rsidRDefault="007727CD" w:rsidP="007727C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11.1.Установить , что субсидии из бюджета </w:t>
      </w:r>
      <w:r w:rsidR="002D50B6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предоставляются следующим категориям юридических лиц (за исключением субсидий муниципальным учреждениям), </w:t>
      </w:r>
      <w:r w:rsidR="002D50B6">
        <w:rPr>
          <w:sz w:val="28"/>
          <w:szCs w:val="28"/>
        </w:rPr>
        <w:t>индивидуальным</w:t>
      </w:r>
      <w:r>
        <w:rPr>
          <w:sz w:val="28"/>
          <w:szCs w:val="28"/>
        </w:rPr>
        <w:t xml:space="preserve"> предпринимателям , физическим лицам-производителям товаров(работ , услуг), некоммерческим организациям, не являющимся казенными учреждениями:</w:t>
      </w:r>
    </w:p>
    <w:p w:rsidR="007727CD" w:rsidRDefault="007727CD" w:rsidP="007727C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1)предприятию жилищно-коммунального хозяйства –</w:t>
      </w:r>
      <w:r w:rsidR="002D50B6">
        <w:rPr>
          <w:sz w:val="28"/>
          <w:szCs w:val="28"/>
        </w:rPr>
        <w:t xml:space="preserve">АО « Донэнерго» </w:t>
      </w:r>
      <w:r>
        <w:rPr>
          <w:sz w:val="28"/>
          <w:szCs w:val="28"/>
        </w:rPr>
        <w:t xml:space="preserve">на возмещение </w:t>
      </w:r>
      <w:r w:rsidR="00B05B59">
        <w:rPr>
          <w:sz w:val="28"/>
          <w:szCs w:val="28"/>
        </w:rPr>
        <w:t xml:space="preserve">предприятиям жилищно-коммунального хозяйства части платы граждан за коммунальные услуги в объеме свыше установленных </w:t>
      </w:r>
      <w:r w:rsidR="002D50B6">
        <w:rPr>
          <w:sz w:val="28"/>
          <w:szCs w:val="28"/>
        </w:rPr>
        <w:t>индексов</w:t>
      </w:r>
      <w:r w:rsidR="00B05B59">
        <w:rPr>
          <w:sz w:val="28"/>
          <w:szCs w:val="28"/>
        </w:rPr>
        <w:t xml:space="preserve"> максимального роста размера платы граждан за коммунальные услуги в рамках </w:t>
      </w:r>
      <w:r w:rsidR="00B05B59" w:rsidRPr="00B05B59">
        <w:rPr>
          <w:sz w:val="28"/>
          <w:szCs w:val="28"/>
        </w:rPr>
        <w:t>подпрограммы «Создание условий для обеспечения качественными коммунальными услугами населения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населения»</w:t>
      </w:r>
    </w:p>
    <w:p w:rsidR="00B05B59" w:rsidRDefault="00456D2D" w:rsidP="007727C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B05B59">
        <w:rPr>
          <w:sz w:val="28"/>
          <w:szCs w:val="28"/>
        </w:rPr>
        <w:t>11.1.1. Установить, что :</w:t>
      </w:r>
    </w:p>
    <w:p w:rsidR="002D50B6" w:rsidRPr="002D50B6" w:rsidRDefault="009720D1" w:rsidP="002D50B6">
      <w:pPr>
        <w:widowControl/>
        <w:ind w:firstLine="709"/>
        <w:jc w:val="both"/>
        <w:rPr>
          <w:rFonts w:eastAsia="Calibri"/>
          <w:color w:val="00000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B05B59">
        <w:rPr>
          <w:sz w:val="28"/>
          <w:szCs w:val="28"/>
        </w:rPr>
        <w:t xml:space="preserve">1) </w:t>
      </w:r>
      <w:r w:rsidR="002D50B6" w:rsidRPr="002D50B6">
        <w:rPr>
          <w:rFonts w:eastAsia="Calibri"/>
          <w:color w:val="000000"/>
          <w:sz w:val="28"/>
          <w:szCs w:val="28"/>
        </w:rPr>
        <w:t xml:space="preserve">субсидии, указанные в </w:t>
      </w:r>
      <w:r w:rsidR="002D50B6" w:rsidRPr="002D50B6">
        <w:rPr>
          <w:color w:val="000000"/>
          <w:sz w:val="28"/>
          <w:szCs w:val="28"/>
        </w:rPr>
        <w:t>пункте 11</w:t>
      </w:r>
      <w:r w:rsidR="00456D2D">
        <w:rPr>
          <w:color w:val="000000"/>
          <w:sz w:val="28"/>
          <w:szCs w:val="28"/>
        </w:rPr>
        <w:t>.1.</w:t>
      </w:r>
      <w:r w:rsidR="002D50B6" w:rsidRPr="002D50B6">
        <w:rPr>
          <w:color w:val="000000"/>
          <w:sz w:val="28"/>
          <w:szCs w:val="28"/>
        </w:rPr>
        <w:t xml:space="preserve"> настоящего решения</w:t>
      </w:r>
      <w:r w:rsidR="002D50B6" w:rsidRPr="002D50B6">
        <w:rPr>
          <w:rFonts w:eastAsia="Calibri"/>
          <w:color w:val="000000"/>
          <w:sz w:val="28"/>
          <w:szCs w:val="28"/>
        </w:rPr>
        <w:t>, предоставляются:</w:t>
      </w:r>
    </w:p>
    <w:p w:rsidR="002D50B6" w:rsidRPr="002D50B6" w:rsidRDefault="002D50B6" w:rsidP="002D50B6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 w:rsidRPr="002D50B6">
        <w:rPr>
          <w:sz w:val="28"/>
          <w:szCs w:val="28"/>
        </w:rPr>
        <w:lastRenderedPageBreak/>
        <w:t>при условии, что получатели субсидий – юридические лица не находятся в процессе реорганизации, ликвидации, банкротства;</w:t>
      </w:r>
    </w:p>
    <w:p w:rsidR="002D50B6" w:rsidRPr="002D50B6" w:rsidRDefault="002D50B6" w:rsidP="002D50B6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 w:rsidRPr="002D50B6">
        <w:rPr>
          <w:sz w:val="28"/>
          <w:szCs w:val="28"/>
        </w:rPr>
        <w:t>при условии, что получатели субсидий – индивидуальные предприниматели не прекратили деятельность в качестве индивидуального предпринимателя;</w:t>
      </w:r>
    </w:p>
    <w:p w:rsidR="002D50B6" w:rsidRPr="002D50B6" w:rsidRDefault="002D50B6" w:rsidP="002D50B6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2D50B6">
        <w:rPr>
          <w:sz w:val="28"/>
          <w:szCs w:val="28"/>
        </w:rPr>
        <w:t>при условии государственной регистрации или постановки на учет в налоговом органе получателей субсидий на территории Ростовской области;</w:t>
      </w:r>
    </w:p>
    <w:p w:rsidR="002D50B6" w:rsidRPr="002D50B6" w:rsidRDefault="002D50B6" w:rsidP="002D50B6">
      <w:pPr>
        <w:widowControl/>
        <w:ind w:firstLine="709"/>
        <w:jc w:val="both"/>
        <w:rPr>
          <w:rFonts w:eastAsia="Calibri"/>
          <w:sz w:val="28"/>
          <w:szCs w:val="28"/>
        </w:rPr>
      </w:pPr>
      <w:r w:rsidRPr="002D50B6">
        <w:rPr>
          <w:rFonts w:eastAsia="Calibri"/>
          <w:sz w:val="28"/>
          <w:szCs w:val="28"/>
        </w:rPr>
        <w:t>при отсутствии у получателей субсидий просроченной задолженности по возврату в бюджет сельского поселения субсидий и иной просроченной задолженности перед бюджетом сельского поселения;</w:t>
      </w:r>
    </w:p>
    <w:p w:rsidR="002D50B6" w:rsidRPr="002D50B6" w:rsidRDefault="002D50B6" w:rsidP="002D50B6">
      <w:pPr>
        <w:widowControl/>
        <w:ind w:firstLine="709"/>
        <w:jc w:val="both"/>
        <w:rPr>
          <w:rFonts w:eastAsia="Calibri"/>
          <w:sz w:val="28"/>
          <w:szCs w:val="28"/>
        </w:rPr>
      </w:pPr>
      <w:r w:rsidRPr="002D50B6">
        <w:rPr>
          <w:rFonts w:eastAsia="Calibri"/>
          <w:sz w:val="28"/>
          <w:szCs w:val="28"/>
        </w:rPr>
        <w:t>при условии, что получатели субсидий не являются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 в сово</w:t>
      </w:r>
      <w:r>
        <w:rPr>
          <w:rFonts w:eastAsia="Calibri"/>
          <w:sz w:val="28"/>
          <w:szCs w:val="28"/>
        </w:rPr>
        <w:t>купности превышает 50 процентов.</w:t>
      </w:r>
    </w:p>
    <w:p w:rsidR="009720D1" w:rsidRDefault="009720D1" w:rsidP="002D50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D50B6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2) </w:t>
      </w:r>
      <w:r w:rsidR="002D50B6" w:rsidRPr="002D50B6">
        <w:rPr>
          <w:sz w:val="28"/>
          <w:szCs w:val="28"/>
        </w:rPr>
        <w:t>Субсидии, указанные в пункте 11</w:t>
      </w:r>
      <w:r w:rsidR="002D50B6">
        <w:rPr>
          <w:sz w:val="28"/>
          <w:szCs w:val="28"/>
        </w:rPr>
        <w:t>.1.</w:t>
      </w:r>
      <w:r w:rsidR="002D50B6" w:rsidRPr="002D50B6">
        <w:rPr>
          <w:sz w:val="28"/>
          <w:szCs w:val="28"/>
        </w:rPr>
        <w:t xml:space="preserve"> настоящего решения, предоставляются в соответствии с нормативными правовыми актами Администрации </w:t>
      </w:r>
      <w:r w:rsidR="002D50B6">
        <w:rPr>
          <w:sz w:val="28"/>
          <w:szCs w:val="28"/>
        </w:rPr>
        <w:t>Саркеловского</w:t>
      </w:r>
      <w:r w:rsidR="002D50B6" w:rsidRPr="002D50B6">
        <w:rPr>
          <w:sz w:val="28"/>
          <w:szCs w:val="28"/>
        </w:rPr>
        <w:t xml:space="preserve"> сельского поселения.</w:t>
      </w:r>
    </w:p>
    <w:p w:rsidR="002D50B6" w:rsidRDefault="002D50B6" w:rsidP="002D50B6">
      <w:pPr>
        <w:jc w:val="both"/>
        <w:rPr>
          <w:sz w:val="28"/>
          <w:szCs w:val="28"/>
        </w:rPr>
      </w:pPr>
    </w:p>
    <w:p w:rsidR="00D626E3" w:rsidRDefault="002D50B6" w:rsidP="0012060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20601">
        <w:rPr>
          <w:sz w:val="28"/>
          <w:szCs w:val="28"/>
        </w:rPr>
        <w:t>2.Установить , что действие пункта 1</w:t>
      </w:r>
      <w:r>
        <w:rPr>
          <w:sz w:val="28"/>
          <w:szCs w:val="28"/>
        </w:rPr>
        <w:t>1.1</w:t>
      </w:r>
      <w:r w:rsidR="00120601">
        <w:rPr>
          <w:sz w:val="28"/>
          <w:szCs w:val="28"/>
        </w:rPr>
        <w:t>. применяется к правоотношениям, возникшим с 01.01.2022г.</w:t>
      </w:r>
    </w:p>
    <w:p w:rsidR="00D626E3" w:rsidRDefault="00D626E3" w:rsidP="00F07F36">
      <w:pPr>
        <w:ind w:firstLine="708"/>
        <w:jc w:val="both"/>
        <w:rPr>
          <w:sz w:val="28"/>
          <w:szCs w:val="28"/>
        </w:rPr>
      </w:pPr>
    </w:p>
    <w:p w:rsidR="00D626E3" w:rsidRDefault="00D626E3" w:rsidP="00F07F36">
      <w:pPr>
        <w:ind w:firstLine="708"/>
        <w:jc w:val="both"/>
        <w:rPr>
          <w:sz w:val="28"/>
          <w:szCs w:val="28"/>
        </w:rPr>
      </w:pPr>
    </w:p>
    <w:p w:rsidR="001B4FEB" w:rsidRPr="00AC101C" w:rsidRDefault="001B4FEB" w:rsidP="00F07F36">
      <w:pPr>
        <w:ind w:firstLine="708"/>
        <w:jc w:val="both"/>
        <w:rPr>
          <w:sz w:val="28"/>
          <w:szCs w:val="28"/>
        </w:rPr>
      </w:pPr>
    </w:p>
    <w:p w:rsidR="00F92E9C" w:rsidRDefault="00930D8F" w:rsidP="00F92E9C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F07F36" w:rsidRPr="00AC101C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F07F36" w:rsidRPr="00AC101C">
        <w:rPr>
          <w:sz w:val="28"/>
          <w:szCs w:val="28"/>
        </w:rPr>
        <w:t xml:space="preserve"> </w:t>
      </w:r>
      <w:r w:rsidR="00E23D35">
        <w:rPr>
          <w:sz w:val="28"/>
          <w:szCs w:val="28"/>
        </w:rPr>
        <w:t>С</w:t>
      </w:r>
      <w:r w:rsidR="00F07F36" w:rsidRPr="00AC101C">
        <w:rPr>
          <w:sz w:val="28"/>
          <w:szCs w:val="28"/>
        </w:rPr>
        <w:t>обрания депутатов-</w:t>
      </w:r>
      <w:r>
        <w:rPr>
          <w:sz w:val="28"/>
          <w:szCs w:val="28"/>
        </w:rPr>
        <w:t>глава</w:t>
      </w:r>
    </w:p>
    <w:p w:rsidR="00F07F36" w:rsidRPr="00AC101C" w:rsidRDefault="00F07F36" w:rsidP="00F92E9C">
      <w:pPr>
        <w:rPr>
          <w:sz w:val="28"/>
          <w:szCs w:val="28"/>
        </w:rPr>
      </w:pPr>
      <w:r w:rsidRPr="00AC101C">
        <w:rPr>
          <w:sz w:val="28"/>
          <w:szCs w:val="28"/>
        </w:rPr>
        <w:t xml:space="preserve">Саркеловского сельского поселения                               </w:t>
      </w:r>
      <w:r w:rsidR="001B4FEB">
        <w:rPr>
          <w:sz w:val="28"/>
          <w:szCs w:val="28"/>
        </w:rPr>
        <w:t xml:space="preserve">     </w:t>
      </w:r>
      <w:r w:rsidR="00D626E3">
        <w:rPr>
          <w:sz w:val="28"/>
          <w:szCs w:val="28"/>
        </w:rPr>
        <w:t xml:space="preserve">         </w:t>
      </w:r>
      <w:r w:rsidR="001B4FEB">
        <w:rPr>
          <w:sz w:val="28"/>
          <w:szCs w:val="28"/>
        </w:rPr>
        <w:t xml:space="preserve">   </w:t>
      </w:r>
      <w:r w:rsidR="00433E51">
        <w:rPr>
          <w:sz w:val="28"/>
          <w:szCs w:val="28"/>
        </w:rPr>
        <w:t xml:space="preserve">  </w:t>
      </w:r>
      <w:r w:rsidRPr="00AC101C">
        <w:rPr>
          <w:sz w:val="28"/>
          <w:szCs w:val="28"/>
        </w:rPr>
        <w:t xml:space="preserve"> </w:t>
      </w:r>
      <w:r w:rsidR="00930D8F">
        <w:rPr>
          <w:sz w:val="28"/>
          <w:szCs w:val="28"/>
        </w:rPr>
        <w:t>З.С.Попова</w:t>
      </w:r>
    </w:p>
    <w:p w:rsidR="00397949" w:rsidRDefault="00397949">
      <w:pPr>
        <w:rPr>
          <w:sz w:val="28"/>
          <w:szCs w:val="28"/>
        </w:rPr>
      </w:pPr>
    </w:p>
    <w:p w:rsidR="007164BF" w:rsidRDefault="007164BF">
      <w:pPr>
        <w:rPr>
          <w:sz w:val="28"/>
          <w:szCs w:val="28"/>
        </w:rPr>
      </w:pPr>
    </w:p>
    <w:p w:rsidR="007164BF" w:rsidRDefault="007164BF">
      <w:pPr>
        <w:rPr>
          <w:sz w:val="28"/>
          <w:szCs w:val="28"/>
        </w:rPr>
      </w:pPr>
    </w:p>
    <w:p w:rsidR="00224330" w:rsidRDefault="00F07F36" w:rsidP="00B413AE">
      <w:pPr>
        <w:rPr>
          <w:color w:val="000000"/>
        </w:rPr>
      </w:pPr>
      <w:r>
        <w:rPr>
          <w:color w:val="000000"/>
        </w:rPr>
        <w:t xml:space="preserve">                               </w:t>
      </w:r>
    </w:p>
    <w:p w:rsidR="00224330" w:rsidRDefault="00224330" w:rsidP="00B413AE">
      <w:pPr>
        <w:rPr>
          <w:color w:val="000000"/>
        </w:rPr>
      </w:pPr>
    </w:p>
    <w:p w:rsidR="00224330" w:rsidRDefault="00224330" w:rsidP="00B413AE">
      <w:pPr>
        <w:rPr>
          <w:color w:val="000000"/>
        </w:rPr>
      </w:pPr>
    </w:p>
    <w:p w:rsidR="00224330" w:rsidRDefault="00224330" w:rsidP="00B413AE">
      <w:pPr>
        <w:rPr>
          <w:color w:val="000000"/>
        </w:rPr>
      </w:pPr>
    </w:p>
    <w:p w:rsidR="00224330" w:rsidRDefault="00224330" w:rsidP="00B413AE">
      <w:pPr>
        <w:rPr>
          <w:color w:val="000000"/>
        </w:rPr>
      </w:pPr>
    </w:p>
    <w:p w:rsidR="00224330" w:rsidRDefault="00224330" w:rsidP="00B413AE">
      <w:pPr>
        <w:rPr>
          <w:color w:val="000000"/>
        </w:rPr>
      </w:pPr>
    </w:p>
    <w:p w:rsidR="00224330" w:rsidRDefault="00224330" w:rsidP="00B413AE">
      <w:pPr>
        <w:rPr>
          <w:color w:val="000000"/>
        </w:rPr>
      </w:pPr>
    </w:p>
    <w:p w:rsidR="00224330" w:rsidRDefault="00224330" w:rsidP="00B413AE">
      <w:pPr>
        <w:rPr>
          <w:color w:val="000000"/>
        </w:rPr>
      </w:pPr>
    </w:p>
    <w:p w:rsidR="00224330" w:rsidRDefault="00224330" w:rsidP="00B413AE">
      <w:pPr>
        <w:rPr>
          <w:color w:val="000000"/>
        </w:rPr>
      </w:pPr>
    </w:p>
    <w:p w:rsidR="00224330" w:rsidRDefault="00224330" w:rsidP="00B413AE">
      <w:pPr>
        <w:rPr>
          <w:color w:val="000000"/>
        </w:rPr>
      </w:pPr>
    </w:p>
    <w:p w:rsidR="00940F62" w:rsidRPr="00940F62" w:rsidRDefault="00940F62" w:rsidP="00502BE2">
      <w:pPr>
        <w:rPr>
          <w:sz w:val="28"/>
          <w:szCs w:val="28"/>
        </w:rPr>
      </w:pPr>
    </w:p>
    <w:p w:rsidR="00940F62" w:rsidRPr="00940F62" w:rsidRDefault="00940F62" w:rsidP="00B413AE">
      <w:pPr>
        <w:rPr>
          <w:color w:val="000000"/>
          <w:sz w:val="22"/>
          <w:szCs w:val="22"/>
        </w:rPr>
      </w:pPr>
    </w:p>
    <w:sectPr w:rsidR="00940F62" w:rsidRPr="00940F62" w:rsidSect="00FB0276">
      <w:headerReference w:type="even" r:id="rId8"/>
      <w:headerReference w:type="default" r:id="rId9"/>
      <w:pgSz w:w="11906" w:h="16838"/>
      <w:pgMar w:top="1134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5E0E" w:rsidRDefault="00705E0E">
      <w:r>
        <w:separator/>
      </w:r>
    </w:p>
  </w:endnote>
  <w:endnote w:type="continuationSeparator" w:id="1">
    <w:p w:rsidR="00705E0E" w:rsidRDefault="00705E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5E0E" w:rsidRDefault="00705E0E">
      <w:r>
        <w:separator/>
      </w:r>
    </w:p>
  </w:footnote>
  <w:footnote w:type="continuationSeparator" w:id="1">
    <w:p w:rsidR="00705E0E" w:rsidRDefault="00705E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4330" w:rsidRDefault="001F1C2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224330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24330" w:rsidRDefault="00224330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4330" w:rsidRDefault="001F1C2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224330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20DD5">
      <w:rPr>
        <w:rStyle w:val="a7"/>
        <w:noProof/>
      </w:rPr>
      <w:t>2</w:t>
    </w:r>
    <w:r>
      <w:rPr>
        <w:rStyle w:val="a7"/>
      </w:rPr>
      <w:fldChar w:fldCharType="end"/>
    </w:r>
  </w:p>
  <w:p w:rsidR="00224330" w:rsidRDefault="00224330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BD50C8E"/>
    <w:multiLevelType w:val="hybridMultilevel"/>
    <w:tmpl w:val="3FDEB2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4300324"/>
    <w:multiLevelType w:val="hybridMultilevel"/>
    <w:tmpl w:val="A2CE6322"/>
    <w:lvl w:ilvl="0" w:tplc="168E8E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8">
    <w:nsid w:val="305F7838"/>
    <w:multiLevelType w:val="hybridMultilevel"/>
    <w:tmpl w:val="490EF9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3AE221DD"/>
    <w:multiLevelType w:val="hybridMultilevel"/>
    <w:tmpl w:val="732E2F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505287"/>
    <w:multiLevelType w:val="hybridMultilevel"/>
    <w:tmpl w:val="7CD2FEAC"/>
    <w:lvl w:ilvl="0" w:tplc="B59498CE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6411DAE"/>
    <w:multiLevelType w:val="hybridMultilevel"/>
    <w:tmpl w:val="82B2827C"/>
    <w:lvl w:ilvl="0" w:tplc="2A36B2A2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3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4">
    <w:nsid w:val="6E311475"/>
    <w:multiLevelType w:val="hybridMultilevel"/>
    <w:tmpl w:val="49A24CF0"/>
    <w:lvl w:ilvl="0" w:tplc="4E661B36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1"/>
  </w:num>
  <w:num w:numId="2">
    <w:abstractNumId w:val="14"/>
  </w:num>
  <w:num w:numId="3">
    <w:abstractNumId w:val="15"/>
  </w:num>
  <w:num w:numId="4">
    <w:abstractNumId w:val="7"/>
  </w:num>
  <w:num w:numId="5">
    <w:abstractNumId w:val="0"/>
  </w:num>
  <w:num w:numId="6">
    <w:abstractNumId w:val="2"/>
  </w:num>
  <w:num w:numId="7">
    <w:abstractNumId w:val="3"/>
  </w:num>
  <w:num w:numId="8">
    <w:abstractNumId w:val="5"/>
  </w:num>
  <w:num w:numId="9">
    <w:abstractNumId w:val="13"/>
  </w:num>
  <w:num w:numId="10">
    <w:abstractNumId w:val="4"/>
  </w:num>
  <w:num w:numId="11">
    <w:abstractNumId w:val="9"/>
  </w:num>
  <w:num w:numId="12">
    <w:abstractNumId w:val="10"/>
  </w:num>
  <w:num w:numId="13">
    <w:abstractNumId w:val="8"/>
  </w:num>
  <w:num w:numId="14">
    <w:abstractNumId w:val="6"/>
  </w:num>
  <w:num w:numId="15">
    <w:abstractNumId w:val="1"/>
  </w:num>
  <w:num w:numId="1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D671A"/>
    <w:rsid w:val="00000827"/>
    <w:rsid w:val="000019AB"/>
    <w:rsid w:val="00002B16"/>
    <w:rsid w:val="000062AA"/>
    <w:rsid w:val="00007FF3"/>
    <w:rsid w:val="000115A6"/>
    <w:rsid w:val="0001247B"/>
    <w:rsid w:val="00014EA2"/>
    <w:rsid w:val="00016C0B"/>
    <w:rsid w:val="00017F4D"/>
    <w:rsid w:val="0003227E"/>
    <w:rsid w:val="0004089C"/>
    <w:rsid w:val="00042D8A"/>
    <w:rsid w:val="00042EFE"/>
    <w:rsid w:val="00044A25"/>
    <w:rsid w:val="00045A48"/>
    <w:rsid w:val="00046187"/>
    <w:rsid w:val="000462D2"/>
    <w:rsid w:val="00051967"/>
    <w:rsid w:val="00051D0D"/>
    <w:rsid w:val="00051E77"/>
    <w:rsid w:val="000522D5"/>
    <w:rsid w:val="00052B27"/>
    <w:rsid w:val="0005515E"/>
    <w:rsid w:val="0006055F"/>
    <w:rsid w:val="000661BE"/>
    <w:rsid w:val="0007017F"/>
    <w:rsid w:val="00071E42"/>
    <w:rsid w:val="0007408D"/>
    <w:rsid w:val="000763DD"/>
    <w:rsid w:val="00077E82"/>
    <w:rsid w:val="00080731"/>
    <w:rsid w:val="00082173"/>
    <w:rsid w:val="00082A9F"/>
    <w:rsid w:val="00082F5C"/>
    <w:rsid w:val="0008383E"/>
    <w:rsid w:val="00094222"/>
    <w:rsid w:val="00094A2A"/>
    <w:rsid w:val="000A6A21"/>
    <w:rsid w:val="000B0521"/>
    <w:rsid w:val="000B3C84"/>
    <w:rsid w:val="000B5D49"/>
    <w:rsid w:val="000B60C3"/>
    <w:rsid w:val="000B6C78"/>
    <w:rsid w:val="000B7BDC"/>
    <w:rsid w:val="000C11B8"/>
    <w:rsid w:val="000C1F5F"/>
    <w:rsid w:val="000C6323"/>
    <w:rsid w:val="000C74FA"/>
    <w:rsid w:val="000D671A"/>
    <w:rsid w:val="000E00E0"/>
    <w:rsid w:val="000E0F1F"/>
    <w:rsid w:val="000E1708"/>
    <w:rsid w:val="000E3DA1"/>
    <w:rsid w:val="000E75F3"/>
    <w:rsid w:val="000F2183"/>
    <w:rsid w:val="000F2B23"/>
    <w:rsid w:val="000F32E7"/>
    <w:rsid w:val="000F42B1"/>
    <w:rsid w:val="000F6432"/>
    <w:rsid w:val="00102520"/>
    <w:rsid w:val="00110400"/>
    <w:rsid w:val="00112F87"/>
    <w:rsid w:val="00116522"/>
    <w:rsid w:val="00120468"/>
    <w:rsid w:val="00120601"/>
    <w:rsid w:val="00125EBC"/>
    <w:rsid w:val="001316BE"/>
    <w:rsid w:val="00132E6C"/>
    <w:rsid w:val="00133245"/>
    <w:rsid w:val="00133EEF"/>
    <w:rsid w:val="00137B3E"/>
    <w:rsid w:val="00137D94"/>
    <w:rsid w:val="001405B5"/>
    <w:rsid w:val="00142BD6"/>
    <w:rsid w:val="00146E65"/>
    <w:rsid w:val="001508B4"/>
    <w:rsid w:val="001527EB"/>
    <w:rsid w:val="00152C51"/>
    <w:rsid w:val="00154098"/>
    <w:rsid w:val="00161170"/>
    <w:rsid w:val="00164D08"/>
    <w:rsid w:val="00164DCA"/>
    <w:rsid w:val="001650DA"/>
    <w:rsid w:val="0016562B"/>
    <w:rsid w:val="00165E52"/>
    <w:rsid w:val="0016758E"/>
    <w:rsid w:val="00167D22"/>
    <w:rsid w:val="00167F63"/>
    <w:rsid w:val="00170F0C"/>
    <w:rsid w:val="00176F66"/>
    <w:rsid w:val="001775C9"/>
    <w:rsid w:val="00183EDA"/>
    <w:rsid w:val="00184DE2"/>
    <w:rsid w:val="0018752D"/>
    <w:rsid w:val="00187B47"/>
    <w:rsid w:val="001943DE"/>
    <w:rsid w:val="00194EFE"/>
    <w:rsid w:val="00195381"/>
    <w:rsid w:val="00195966"/>
    <w:rsid w:val="0019747C"/>
    <w:rsid w:val="00197921"/>
    <w:rsid w:val="001A1F84"/>
    <w:rsid w:val="001A3658"/>
    <w:rsid w:val="001A49BD"/>
    <w:rsid w:val="001A5BA2"/>
    <w:rsid w:val="001A6474"/>
    <w:rsid w:val="001A6B6D"/>
    <w:rsid w:val="001A7BDB"/>
    <w:rsid w:val="001B0E3E"/>
    <w:rsid w:val="001B1FC4"/>
    <w:rsid w:val="001B2F2B"/>
    <w:rsid w:val="001B3017"/>
    <w:rsid w:val="001B3DE7"/>
    <w:rsid w:val="001B41D9"/>
    <w:rsid w:val="001B4FEB"/>
    <w:rsid w:val="001B5099"/>
    <w:rsid w:val="001B6075"/>
    <w:rsid w:val="001C01C7"/>
    <w:rsid w:val="001C13E2"/>
    <w:rsid w:val="001C329B"/>
    <w:rsid w:val="001D0399"/>
    <w:rsid w:val="001D2E75"/>
    <w:rsid w:val="001D56BC"/>
    <w:rsid w:val="001E116D"/>
    <w:rsid w:val="001E1DCD"/>
    <w:rsid w:val="001E3104"/>
    <w:rsid w:val="001E3C7B"/>
    <w:rsid w:val="001E73ED"/>
    <w:rsid w:val="001E7928"/>
    <w:rsid w:val="001F1C29"/>
    <w:rsid w:val="00206AF4"/>
    <w:rsid w:val="002073AE"/>
    <w:rsid w:val="00207FF6"/>
    <w:rsid w:val="00212018"/>
    <w:rsid w:val="00212BAC"/>
    <w:rsid w:val="00212D63"/>
    <w:rsid w:val="002158F6"/>
    <w:rsid w:val="00216296"/>
    <w:rsid w:val="00220DFB"/>
    <w:rsid w:val="002219B7"/>
    <w:rsid w:val="00224330"/>
    <w:rsid w:val="00225969"/>
    <w:rsid w:val="00226444"/>
    <w:rsid w:val="002308B6"/>
    <w:rsid w:val="002309A6"/>
    <w:rsid w:val="002348B5"/>
    <w:rsid w:val="002363EF"/>
    <w:rsid w:val="00241C19"/>
    <w:rsid w:val="00242EA2"/>
    <w:rsid w:val="002438F9"/>
    <w:rsid w:val="00243AD9"/>
    <w:rsid w:val="00245005"/>
    <w:rsid w:val="00245C03"/>
    <w:rsid w:val="0024776C"/>
    <w:rsid w:val="002522F6"/>
    <w:rsid w:val="00254F73"/>
    <w:rsid w:val="00256ABA"/>
    <w:rsid w:val="00257978"/>
    <w:rsid w:val="00262960"/>
    <w:rsid w:val="00266D18"/>
    <w:rsid w:val="00267D8B"/>
    <w:rsid w:val="00271152"/>
    <w:rsid w:val="002713D9"/>
    <w:rsid w:val="0027226E"/>
    <w:rsid w:val="00273601"/>
    <w:rsid w:val="00274694"/>
    <w:rsid w:val="002855C5"/>
    <w:rsid w:val="00290C23"/>
    <w:rsid w:val="00293BB1"/>
    <w:rsid w:val="00293FD1"/>
    <w:rsid w:val="002961E5"/>
    <w:rsid w:val="002969EA"/>
    <w:rsid w:val="00296BE9"/>
    <w:rsid w:val="002A4494"/>
    <w:rsid w:val="002A5947"/>
    <w:rsid w:val="002A73D0"/>
    <w:rsid w:val="002B02A7"/>
    <w:rsid w:val="002B0C9F"/>
    <w:rsid w:val="002B112B"/>
    <w:rsid w:val="002B439B"/>
    <w:rsid w:val="002B4A9B"/>
    <w:rsid w:val="002B4F5A"/>
    <w:rsid w:val="002B6908"/>
    <w:rsid w:val="002C2D12"/>
    <w:rsid w:val="002C2D62"/>
    <w:rsid w:val="002C4B09"/>
    <w:rsid w:val="002C55E9"/>
    <w:rsid w:val="002D0A9E"/>
    <w:rsid w:val="002D226B"/>
    <w:rsid w:val="002D2968"/>
    <w:rsid w:val="002D3DE4"/>
    <w:rsid w:val="002D50B6"/>
    <w:rsid w:val="002D579C"/>
    <w:rsid w:val="002E215B"/>
    <w:rsid w:val="002F0EAA"/>
    <w:rsid w:val="002F1A1E"/>
    <w:rsid w:val="002F3472"/>
    <w:rsid w:val="002F60BF"/>
    <w:rsid w:val="00305E99"/>
    <w:rsid w:val="003110E2"/>
    <w:rsid w:val="00314271"/>
    <w:rsid w:val="0031570A"/>
    <w:rsid w:val="00315AAE"/>
    <w:rsid w:val="00321C7E"/>
    <w:rsid w:val="00322EAC"/>
    <w:rsid w:val="00331A5D"/>
    <w:rsid w:val="003320D0"/>
    <w:rsid w:val="003323B1"/>
    <w:rsid w:val="00335453"/>
    <w:rsid w:val="00336E11"/>
    <w:rsid w:val="003441F1"/>
    <w:rsid w:val="00345281"/>
    <w:rsid w:val="00347410"/>
    <w:rsid w:val="00352231"/>
    <w:rsid w:val="00354C89"/>
    <w:rsid w:val="003612C5"/>
    <w:rsid w:val="00362485"/>
    <w:rsid w:val="00362E6E"/>
    <w:rsid w:val="003634B2"/>
    <w:rsid w:val="00363CD6"/>
    <w:rsid w:val="00364DA1"/>
    <w:rsid w:val="00365766"/>
    <w:rsid w:val="00366957"/>
    <w:rsid w:val="00367588"/>
    <w:rsid w:val="0039139B"/>
    <w:rsid w:val="00392003"/>
    <w:rsid w:val="00395433"/>
    <w:rsid w:val="00396D37"/>
    <w:rsid w:val="00397949"/>
    <w:rsid w:val="00397B7E"/>
    <w:rsid w:val="00397FAA"/>
    <w:rsid w:val="003A0F55"/>
    <w:rsid w:val="003A3162"/>
    <w:rsid w:val="003A6717"/>
    <w:rsid w:val="003A687A"/>
    <w:rsid w:val="003A68BC"/>
    <w:rsid w:val="003B1854"/>
    <w:rsid w:val="003C00FF"/>
    <w:rsid w:val="003C1A5C"/>
    <w:rsid w:val="003D0268"/>
    <w:rsid w:val="003D189F"/>
    <w:rsid w:val="003D3CC4"/>
    <w:rsid w:val="003E5383"/>
    <w:rsid w:val="003F2AEE"/>
    <w:rsid w:val="003F3689"/>
    <w:rsid w:val="003F3B42"/>
    <w:rsid w:val="003F4A51"/>
    <w:rsid w:val="003F6702"/>
    <w:rsid w:val="00400EB2"/>
    <w:rsid w:val="00407694"/>
    <w:rsid w:val="00410187"/>
    <w:rsid w:val="00411454"/>
    <w:rsid w:val="004117D6"/>
    <w:rsid w:val="004124D7"/>
    <w:rsid w:val="00415769"/>
    <w:rsid w:val="00415864"/>
    <w:rsid w:val="0042642E"/>
    <w:rsid w:val="0043341D"/>
    <w:rsid w:val="00433E51"/>
    <w:rsid w:val="00434702"/>
    <w:rsid w:val="00434829"/>
    <w:rsid w:val="0044594C"/>
    <w:rsid w:val="00446C03"/>
    <w:rsid w:val="00450C77"/>
    <w:rsid w:val="00455D89"/>
    <w:rsid w:val="00456D2D"/>
    <w:rsid w:val="004668B5"/>
    <w:rsid w:val="004712DD"/>
    <w:rsid w:val="0047447A"/>
    <w:rsid w:val="00475D90"/>
    <w:rsid w:val="00485BA7"/>
    <w:rsid w:val="00485EE3"/>
    <w:rsid w:val="00495590"/>
    <w:rsid w:val="00496E32"/>
    <w:rsid w:val="004A4D44"/>
    <w:rsid w:val="004A52D2"/>
    <w:rsid w:val="004A6A10"/>
    <w:rsid w:val="004A701C"/>
    <w:rsid w:val="004A77E2"/>
    <w:rsid w:val="004B446D"/>
    <w:rsid w:val="004B6EBE"/>
    <w:rsid w:val="004C04E4"/>
    <w:rsid w:val="004C209E"/>
    <w:rsid w:val="004C5348"/>
    <w:rsid w:val="004C5A8F"/>
    <w:rsid w:val="004C7093"/>
    <w:rsid w:val="004C72F6"/>
    <w:rsid w:val="004C7374"/>
    <w:rsid w:val="004C7DA0"/>
    <w:rsid w:val="004E0116"/>
    <w:rsid w:val="004E0277"/>
    <w:rsid w:val="004E210E"/>
    <w:rsid w:val="004E249D"/>
    <w:rsid w:val="004E7E7D"/>
    <w:rsid w:val="004F182E"/>
    <w:rsid w:val="004F1FAB"/>
    <w:rsid w:val="004F248C"/>
    <w:rsid w:val="004F3604"/>
    <w:rsid w:val="004F42E1"/>
    <w:rsid w:val="00500B86"/>
    <w:rsid w:val="005023DE"/>
    <w:rsid w:val="0050289A"/>
    <w:rsid w:val="00502BE2"/>
    <w:rsid w:val="00502C30"/>
    <w:rsid w:val="005061CD"/>
    <w:rsid w:val="00506A4C"/>
    <w:rsid w:val="00506C97"/>
    <w:rsid w:val="00510D03"/>
    <w:rsid w:val="005125AC"/>
    <w:rsid w:val="0051494D"/>
    <w:rsid w:val="005150F1"/>
    <w:rsid w:val="00520746"/>
    <w:rsid w:val="00522A19"/>
    <w:rsid w:val="00522AD4"/>
    <w:rsid w:val="00525CBE"/>
    <w:rsid w:val="00526FB5"/>
    <w:rsid w:val="005357C9"/>
    <w:rsid w:val="00536ADD"/>
    <w:rsid w:val="005373DA"/>
    <w:rsid w:val="0054104C"/>
    <w:rsid w:val="0054211D"/>
    <w:rsid w:val="005425EE"/>
    <w:rsid w:val="00552184"/>
    <w:rsid w:val="00552D56"/>
    <w:rsid w:val="00554014"/>
    <w:rsid w:val="0055476F"/>
    <w:rsid w:val="0055686A"/>
    <w:rsid w:val="00557A7E"/>
    <w:rsid w:val="00560386"/>
    <w:rsid w:val="0056155D"/>
    <w:rsid w:val="00561D4C"/>
    <w:rsid w:val="00561E23"/>
    <w:rsid w:val="005665FA"/>
    <w:rsid w:val="00570798"/>
    <w:rsid w:val="00573397"/>
    <w:rsid w:val="00574034"/>
    <w:rsid w:val="0057566A"/>
    <w:rsid w:val="00576CF6"/>
    <w:rsid w:val="00585BD8"/>
    <w:rsid w:val="00592FF0"/>
    <w:rsid w:val="00594694"/>
    <w:rsid w:val="005A04DA"/>
    <w:rsid w:val="005A538D"/>
    <w:rsid w:val="005A5CF1"/>
    <w:rsid w:val="005B5CD3"/>
    <w:rsid w:val="005B6A7B"/>
    <w:rsid w:val="005B7AA8"/>
    <w:rsid w:val="005C03CE"/>
    <w:rsid w:val="005C11A3"/>
    <w:rsid w:val="005C2DF7"/>
    <w:rsid w:val="005C3B88"/>
    <w:rsid w:val="005C5FF1"/>
    <w:rsid w:val="005C63F6"/>
    <w:rsid w:val="005C6C57"/>
    <w:rsid w:val="005D0439"/>
    <w:rsid w:val="005D2B9C"/>
    <w:rsid w:val="005D386A"/>
    <w:rsid w:val="005D5454"/>
    <w:rsid w:val="005D65F7"/>
    <w:rsid w:val="005D7C05"/>
    <w:rsid w:val="005E1274"/>
    <w:rsid w:val="005E2C1D"/>
    <w:rsid w:val="005E6C9B"/>
    <w:rsid w:val="005F0C7B"/>
    <w:rsid w:val="005F2772"/>
    <w:rsid w:val="005F2816"/>
    <w:rsid w:val="005F3CB7"/>
    <w:rsid w:val="005F42A6"/>
    <w:rsid w:val="005F4E30"/>
    <w:rsid w:val="005F79EC"/>
    <w:rsid w:val="00604DBA"/>
    <w:rsid w:val="006057D7"/>
    <w:rsid w:val="006077C0"/>
    <w:rsid w:val="006130E3"/>
    <w:rsid w:val="00613DCA"/>
    <w:rsid w:val="00614B34"/>
    <w:rsid w:val="00617EFE"/>
    <w:rsid w:val="00621599"/>
    <w:rsid w:val="00624930"/>
    <w:rsid w:val="0062722C"/>
    <w:rsid w:val="00631FF9"/>
    <w:rsid w:val="0063602C"/>
    <w:rsid w:val="00643AB1"/>
    <w:rsid w:val="00647BD0"/>
    <w:rsid w:val="006547CC"/>
    <w:rsid w:val="00655534"/>
    <w:rsid w:val="00660808"/>
    <w:rsid w:val="00661795"/>
    <w:rsid w:val="0066230B"/>
    <w:rsid w:val="00667B3D"/>
    <w:rsid w:val="006704DC"/>
    <w:rsid w:val="006742FA"/>
    <w:rsid w:val="00674848"/>
    <w:rsid w:val="00682E0C"/>
    <w:rsid w:val="00683BA2"/>
    <w:rsid w:val="00691B83"/>
    <w:rsid w:val="00695BE7"/>
    <w:rsid w:val="00696325"/>
    <w:rsid w:val="006968DC"/>
    <w:rsid w:val="006A013E"/>
    <w:rsid w:val="006A3ABE"/>
    <w:rsid w:val="006A53FE"/>
    <w:rsid w:val="006A6F0C"/>
    <w:rsid w:val="006B64B5"/>
    <w:rsid w:val="006C0C01"/>
    <w:rsid w:val="006C0D4A"/>
    <w:rsid w:val="006C1283"/>
    <w:rsid w:val="006C40C3"/>
    <w:rsid w:val="006C6507"/>
    <w:rsid w:val="006C7319"/>
    <w:rsid w:val="006D1972"/>
    <w:rsid w:val="006D3799"/>
    <w:rsid w:val="006D720B"/>
    <w:rsid w:val="006E1B1D"/>
    <w:rsid w:val="006E2968"/>
    <w:rsid w:val="006E4965"/>
    <w:rsid w:val="006E49AF"/>
    <w:rsid w:val="006E5F4A"/>
    <w:rsid w:val="006F1BA9"/>
    <w:rsid w:val="006F6D35"/>
    <w:rsid w:val="0070048E"/>
    <w:rsid w:val="00701550"/>
    <w:rsid w:val="007041AF"/>
    <w:rsid w:val="00705E0E"/>
    <w:rsid w:val="00710243"/>
    <w:rsid w:val="007121BF"/>
    <w:rsid w:val="007127E1"/>
    <w:rsid w:val="00713A18"/>
    <w:rsid w:val="007164BF"/>
    <w:rsid w:val="00716D54"/>
    <w:rsid w:val="00717DD6"/>
    <w:rsid w:val="007200AE"/>
    <w:rsid w:val="00720931"/>
    <w:rsid w:val="00722045"/>
    <w:rsid w:val="0072253D"/>
    <w:rsid w:val="007328AC"/>
    <w:rsid w:val="00733BFA"/>
    <w:rsid w:val="00737329"/>
    <w:rsid w:val="007412DA"/>
    <w:rsid w:val="0074191D"/>
    <w:rsid w:val="007429E1"/>
    <w:rsid w:val="007449A8"/>
    <w:rsid w:val="00745D21"/>
    <w:rsid w:val="0074761F"/>
    <w:rsid w:val="0075271D"/>
    <w:rsid w:val="00761D61"/>
    <w:rsid w:val="007727CD"/>
    <w:rsid w:val="00772C40"/>
    <w:rsid w:val="00772D3B"/>
    <w:rsid w:val="007730A3"/>
    <w:rsid w:val="0077310B"/>
    <w:rsid w:val="00773729"/>
    <w:rsid w:val="00773F07"/>
    <w:rsid w:val="00775166"/>
    <w:rsid w:val="007754BA"/>
    <w:rsid w:val="00784CCD"/>
    <w:rsid w:val="00786669"/>
    <w:rsid w:val="00786B7B"/>
    <w:rsid w:val="00792EED"/>
    <w:rsid w:val="007A29D8"/>
    <w:rsid w:val="007A7C47"/>
    <w:rsid w:val="007B00FD"/>
    <w:rsid w:val="007B3C84"/>
    <w:rsid w:val="007B68C9"/>
    <w:rsid w:val="007C2E4A"/>
    <w:rsid w:val="007C4E49"/>
    <w:rsid w:val="007C58A5"/>
    <w:rsid w:val="007C65C7"/>
    <w:rsid w:val="007C66C7"/>
    <w:rsid w:val="007C69FF"/>
    <w:rsid w:val="007C7550"/>
    <w:rsid w:val="007C7EBD"/>
    <w:rsid w:val="007C7FB0"/>
    <w:rsid w:val="007D310A"/>
    <w:rsid w:val="007E5A42"/>
    <w:rsid w:val="007F4946"/>
    <w:rsid w:val="007F4BC1"/>
    <w:rsid w:val="00803F0D"/>
    <w:rsid w:val="008057FC"/>
    <w:rsid w:val="00806B8B"/>
    <w:rsid w:val="008073B8"/>
    <w:rsid w:val="00807C6E"/>
    <w:rsid w:val="0081136A"/>
    <w:rsid w:val="00817A76"/>
    <w:rsid w:val="00820DD5"/>
    <w:rsid w:val="0082254F"/>
    <w:rsid w:val="0082684B"/>
    <w:rsid w:val="00830878"/>
    <w:rsid w:val="008362F5"/>
    <w:rsid w:val="00836311"/>
    <w:rsid w:val="00837CB8"/>
    <w:rsid w:val="00841AB8"/>
    <w:rsid w:val="00843019"/>
    <w:rsid w:val="0084391F"/>
    <w:rsid w:val="00846647"/>
    <w:rsid w:val="00852DC9"/>
    <w:rsid w:val="008553F0"/>
    <w:rsid w:val="00857330"/>
    <w:rsid w:val="00864050"/>
    <w:rsid w:val="00865C1D"/>
    <w:rsid w:val="00870ABA"/>
    <w:rsid w:val="00871DC8"/>
    <w:rsid w:val="008724B2"/>
    <w:rsid w:val="00872C54"/>
    <w:rsid w:val="00876205"/>
    <w:rsid w:val="0087628F"/>
    <w:rsid w:val="00876C64"/>
    <w:rsid w:val="00877A5B"/>
    <w:rsid w:val="00884929"/>
    <w:rsid w:val="0088496A"/>
    <w:rsid w:val="00886F68"/>
    <w:rsid w:val="00894948"/>
    <w:rsid w:val="00896783"/>
    <w:rsid w:val="008A3663"/>
    <w:rsid w:val="008B0200"/>
    <w:rsid w:val="008B0300"/>
    <w:rsid w:val="008B2290"/>
    <w:rsid w:val="008B382F"/>
    <w:rsid w:val="008B7FDB"/>
    <w:rsid w:val="008C21D5"/>
    <w:rsid w:val="008C6D48"/>
    <w:rsid w:val="008D0868"/>
    <w:rsid w:val="008D42E2"/>
    <w:rsid w:val="008D6C63"/>
    <w:rsid w:val="008D7BBB"/>
    <w:rsid w:val="008E1098"/>
    <w:rsid w:val="008E2761"/>
    <w:rsid w:val="008E328F"/>
    <w:rsid w:val="008E364D"/>
    <w:rsid w:val="008E5801"/>
    <w:rsid w:val="008F10EB"/>
    <w:rsid w:val="008F2DAF"/>
    <w:rsid w:val="008F479A"/>
    <w:rsid w:val="008F50E8"/>
    <w:rsid w:val="009022B3"/>
    <w:rsid w:val="0090797D"/>
    <w:rsid w:val="00911A86"/>
    <w:rsid w:val="00912471"/>
    <w:rsid w:val="0091464C"/>
    <w:rsid w:val="00917B5C"/>
    <w:rsid w:val="00920CDA"/>
    <w:rsid w:val="009217B3"/>
    <w:rsid w:val="0092450C"/>
    <w:rsid w:val="00925C51"/>
    <w:rsid w:val="00930191"/>
    <w:rsid w:val="00930D8F"/>
    <w:rsid w:val="00933603"/>
    <w:rsid w:val="00940F62"/>
    <w:rsid w:val="00941049"/>
    <w:rsid w:val="009530A6"/>
    <w:rsid w:val="00953264"/>
    <w:rsid w:val="00954381"/>
    <w:rsid w:val="00954DAE"/>
    <w:rsid w:val="00960304"/>
    <w:rsid w:val="0096183E"/>
    <w:rsid w:val="0096391B"/>
    <w:rsid w:val="00963AD6"/>
    <w:rsid w:val="00964843"/>
    <w:rsid w:val="009720D1"/>
    <w:rsid w:val="00972E3A"/>
    <w:rsid w:val="00972F9C"/>
    <w:rsid w:val="009747AB"/>
    <w:rsid w:val="00977CCA"/>
    <w:rsid w:val="00983F70"/>
    <w:rsid w:val="00984AA2"/>
    <w:rsid w:val="009856A9"/>
    <w:rsid w:val="0099118B"/>
    <w:rsid w:val="00994145"/>
    <w:rsid w:val="009A06EC"/>
    <w:rsid w:val="009A1D12"/>
    <w:rsid w:val="009A2CC8"/>
    <w:rsid w:val="009A375A"/>
    <w:rsid w:val="009B142F"/>
    <w:rsid w:val="009B2840"/>
    <w:rsid w:val="009B2F66"/>
    <w:rsid w:val="009B565B"/>
    <w:rsid w:val="009B5F0E"/>
    <w:rsid w:val="009C113C"/>
    <w:rsid w:val="009C209C"/>
    <w:rsid w:val="009C5B68"/>
    <w:rsid w:val="009C624C"/>
    <w:rsid w:val="009C6BFB"/>
    <w:rsid w:val="009C7974"/>
    <w:rsid w:val="009C7F81"/>
    <w:rsid w:val="009D5085"/>
    <w:rsid w:val="009D5292"/>
    <w:rsid w:val="009D5CBE"/>
    <w:rsid w:val="009D5FB7"/>
    <w:rsid w:val="009D6053"/>
    <w:rsid w:val="009E1EA6"/>
    <w:rsid w:val="009E4494"/>
    <w:rsid w:val="009E6C7D"/>
    <w:rsid w:val="009E6D19"/>
    <w:rsid w:val="009F06E1"/>
    <w:rsid w:val="009F0DA3"/>
    <w:rsid w:val="009F17A0"/>
    <w:rsid w:val="009F4409"/>
    <w:rsid w:val="009F680F"/>
    <w:rsid w:val="009F724B"/>
    <w:rsid w:val="009F7398"/>
    <w:rsid w:val="00A01343"/>
    <w:rsid w:val="00A0192E"/>
    <w:rsid w:val="00A02528"/>
    <w:rsid w:val="00A041A5"/>
    <w:rsid w:val="00A05AF2"/>
    <w:rsid w:val="00A1285E"/>
    <w:rsid w:val="00A1636A"/>
    <w:rsid w:val="00A16CAB"/>
    <w:rsid w:val="00A21593"/>
    <w:rsid w:val="00A232D2"/>
    <w:rsid w:val="00A2570F"/>
    <w:rsid w:val="00A35D2C"/>
    <w:rsid w:val="00A374F4"/>
    <w:rsid w:val="00A40782"/>
    <w:rsid w:val="00A4103D"/>
    <w:rsid w:val="00A4120B"/>
    <w:rsid w:val="00A416BE"/>
    <w:rsid w:val="00A41EF1"/>
    <w:rsid w:val="00A45ACE"/>
    <w:rsid w:val="00A55B55"/>
    <w:rsid w:val="00A61D2E"/>
    <w:rsid w:val="00A6370F"/>
    <w:rsid w:val="00A63D41"/>
    <w:rsid w:val="00A63F4F"/>
    <w:rsid w:val="00A705D5"/>
    <w:rsid w:val="00A734FB"/>
    <w:rsid w:val="00A80095"/>
    <w:rsid w:val="00A879CC"/>
    <w:rsid w:val="00A91AFE"/>
    <w:rsid w:val="00A95304"/>
    <w:rsid w:val="00A95A81"/>
    <w:rsid w:val="00A973C4"/>
    <w:rsid w:val="00A97AB4"/>
    <w:rsid w:val="00AA359D"/>
    <w:rsid w:val="00AA4B4F"/>
    <w:rsid w:val="00AA69A7"/>
    <w:rsid w:val="00AA7112"/>
    <w:rsid w:val="00AB1678"/>
    <w:rsid w:val="00AB2596"/>
    <w:rsid w:val="00AB2D6F"/>
    <w:rsid w:val="00AB61F8"/>
    <w:rsid w:val="00AC101C"/>
    <w:rsid w:val="00AC3110"/>
    <w:rsid w:val="00AC3124"/>
    <w:rsid w:val="00AC33B6"/>
    <w:rsid w:val="00AC3A68"/>
    <w:rsid w:val="00AC40F6"/>
    <w:rsid w:val="00AC4618"/>
    <w:rsid w:val="00AC492D"/>
    <w:rsid w:val="00AC4AB9"/>
    <w:rsid w:val="00AD3929"/>
    <w:rsid w:val="00AD6D4B"/>
    <w:rsid w:val="00AE1625"/>
    <w:rsid w:val="00AE2DED"/>
    <w:rsid w:val="00AE53E7"/>
    <w:rsid w:val="00AE6360"/>
    <w:rsid w:val="00AF5107"/>
    <w:rsid w:val="00AF65B8"/>
    <w:rsid w:val="00B05B59"/>
    <w:rsid w:val="00B06E57"/>
    <w:rsid w:val="00B10C5F"/>
    <w:rsid w:val="00B13F3B"/>
    <w:rsid w:val="00B25954"/>
    <w:rsid w:val="00B25AA8"/>
    <w:rsid w:val="00B273DF"/>
    <w:rsid w:val="00B32782"/>
    <w:rsid w:val="00B3469B"/>
    <w:rsid w:val="00B37710"/>
    <w:rsid w:val="00B410CB"/>
    <w:rsid w:val="00B413AE"/>
    <w:rsid w:val="00B55693"/>
    <w:rsid w:val="00B57978"/>
    <w:rsid w:val="00B5797E"/>
    <w:rsid w:val="00B61D79"/>
    <w:rsid w:val="00B625A2"/>
    <w:rsid w:val="00B62CDA"/>
    <w:rsid w:val="00B63C7C"/>
    <w:rsid w:val="00B74F18"/>
    <w:rsid w:val="00B81850"/>
    <w:rsid w:val="00B92AC7"/>
    <w:rsid w:val="00B94D8A"/>
    <w:rsid w:val="00BA611E"/>
    <w:rsid w:val="00BB0ED2"/>
    <w:rsid w:val="00BB132C"/>
    <w:rsid w:val="00BB2147"/>
    <w:rsid w:val="00BB2AC2"/>
    <w:rsid w:val="00BB437B"/>
    <w:rsid w:val="00BB7DED"/>
    <w:rsid w:val="00BC44A4"/>
    <w:rsid w:val="00BC4CB1"/>
    <w:rsid w:val="00BC4EB7"/>
    <w:rsid w:val="00BC6FBB"/>
    <w:rsid w:val="00BD0262"/>
    <w:rsid w:val="00BD23B6"/>
    <w:rsid w:val="00BD4575"/>
    <w:rsid w:val="00BE1969"/>
    <w:rsid w:val="00BE42B9"/>
    <w:rsid w:val="00BE459E"/>
    <w:rsid w:val="00BE7AA8"/>
    <w:rsid w:val="00BF118C"/>
    <w:rsid w:val="00BF5E87"/>
    <w:rsid w:val="00BF7B38"/>
    <w:rsid w:val="00BF7BD6"/>
    <w:rsid w:val="00C00AFA"/>
    <w:rsid w:val="00C02996"/>
    <w:rsid w:val="00C029DC"/>
    <w:rsid w:val="00C04DCA"/>
    <w:rsid w:val="00C06EB0"/>
    <w:rsid w:val="00C0730F"/>
    <w:rsid w:val="00C16AAE"/>
    <w:rsid w:val="00C171FD"/>
    <w:rsid w:val="00C24D73"/>
    <w:rsid w:val="00C3024C"/>
    <w:rsid w:val="00C31CB1"/>
    <w:rsid w:val="00C37985"/>
    <w:rsid w:val="00C4420F"/>
    <w:rsid w:val="00C52374"/>
    <w:rsid w:val="00C53651"/>
    <w:rsid w:val="00C62594"/>
    <w:rsid w:val="00C65BA1"/>
    <w:rsid w:val="00C663A6"/>
    <w:rsid w:val="00C71C3A"/>
    <w:rsid w:val="00C80AEF"/>
    <w:rsid w:val="00C81C1F"/>
    <w:rsid w:val="00C84F34"/>
    <w:rsid w:val="00C865F6"/>
    <w:rsid w:val="00C91117"/>
    <w:rsid w:val="00C94B66"/>
    <w:rsid w:val="00C95276"/>
    <w:rsid w:val="00C96BE3"/>
    <w:rsid w:val="00C972F6"/>
    <w:rsid w:val="00CA2C63"/>
    <w:rsid w:val="00CB13B6"/>
    <w:rsid w:val="00CB2222"/>
    <w:rsid w:val="00CB2564"/>
    <w:rsid w:val="00CB5027"/>
    <w:rsid w:val="00CC0AD3"/>
    <w:rsid w:val="00CC43CB"/>
    <w:rsid w:val="00CC46A7"/>
    <w:rsid w:val="00CC5060"/>
    <w:rsid w:val="00CC51E5"/>
    <w:rsid w:val="00CC675F"/>
    <w:rsid w:val="00CC7A32"/>
    <w:rsid w:val="00CD3962"/>
    <w:rsid w:val="00CD4ABE"/>
    <w:rsid w:val="00CD5DCD"/>
    <w:rsid w:val="00CD6824"/>
    <w:rsid w:val="00CE0B1C"/>
    <w:rsid w:val="00CE1AA7"/>
    <w:rsid w:val="00CE3184"/>
    <w:rsid w:val="00CE7211"/>
    <w:rsid w:val="00CF16D5"/>
    <w:rsid w:val="00CF4357"/>
    <w:rsid w:val="00CF6E7C"/>
    <w:rsid w:val="00D00FD8"/>
    <w:rsid w:val="00D018CF"/>
    <w:rsid w:val="00D0532C"/>
    <w:rsid w:val="00D1079B"/>
    <w:rsid w:val="00D10A47"/>
    <w:rsid w:val="00D10F8E"/>
    <w:rsid w:val="00D1130D"/>
    <w:rsid w:val="00D12101"/>
    <w:rsid w:val="00D12F84"/>
    <w:rsid w:val="00D144BE"/>
    <w:rsid w:val="00D14697"/>
    <w:rsid w:val="00D15BEF"/>
    <w:rsid w:val="00D20690"/>
    <w:rsid w:val="00D22309"/>
    <w:rsid w:val="00D246D9"/>
    <w:rsid w:val="00D2518B"/>
    <w:rsid w:val="00D277D7"/>
    <w:rsid w:val="00D318A9"/>
    <w:rsid w:val="00D34E3C"/>
    <w:rsid w:val="00D34F19"/>
    <w:rsid w:val="00D4131D"/>
    <w:rsid w:val="00D4624B"/>
    <w:rsid w:val="00D475E8"/>
    <w:rsid w:val="00D51264"/>
    <w:rsid w:val="00D54301"/>
    <w:rsid w:val="00D5571B"/>
    <w:rsid w:val="00D61720"/>
    <w:rsid w:val="00D6210C"/>
    <w:rsid w:val="00D626E3"/>
    <w:rsid w:val="00D73092"/>
    <w:rsid w:val="00D73792"/>
    <w:rsid w:val="00D743C6"/>
    <w:rsid w:val="00D76DA2"/>
    <w:rsid w:val="00D80935"/>
    <w:rsid w:val="00D809E1"/>
    <w:rsid w:val="00D847C3"/>
    <w:rsid w:val="00D84B98"/>
    <w:rsid w:val="00D91346"/>
    <w:rsid w:val="00D91A61"/>
    <w:rsid w:val="00D9698A"/>
    <w:rsid w:val="00DA137F"/>
    <w:rsid w:val="00DA2C00"/>
    <w:rsid w:val="00DA2D07"/>
    <w:rsid w:val="00DA3667"/>
    <w:rsid w:val="00DA5F57"/>
    <w:rsid w:val="00DB0DB7"/>
    <w:rsid w:val="00DB5006"/>
    <w:rsid w:val="00DB7D32"/>
    <w:rsid w:val="00DC160E"/>
    <w:rsid w:val="00DC3123"/>
    <w:rsid w:val="00DC495B"/>
    <w:rsid w:val="00DC50AE"/>
    <w:rsid w:val="00DD0BA2"/>
    <w:rsid w:val="00DE04D0"/>
    <w:rsid w:val="00DE2BDB"/>
    <w:rsid w:val="00DE30B2"/>
    <w:rsid w:val="00DE49EE"/>
    <w:rsid w:val="00DE7064"/>
    <w:rsid w:val="00DF1AD9"/>
    <w:rsid w:val="00DF6C1C"/>
    <w:rsid w:val="00E001ED"/>
    <w:rsid w:val="00E074B4"/>
    <w:rsid w:val="00E07D2D"/>
    <w:rsid w:val="00E16549"/>
    <w:rsid w:val="00E16876"/>
    <w:rsid w:val="00E20889"/>
    <w:rsid w:val="00E23120"/>
    <w:rsid w:val="00E23D35"/>
    <w:rsid w:val="00E26E8E"/>
    <w:rsid w:val="00E301D1"/>
    <w:rsid w:val="00E30378"/>
    <w:rsid w:val="00E304B1"/>
    <w:rsid w:val="00E312EA"/>
    <w:rsid w:val="00E34511"/>
    <w:rsid w:val="00E35EB5"/>
    <w:rsid w:val="00E40F12"/>
    <w:rsid w:val="00E4186D"/>
    <w:rsid w:val="00E42C91"/>
    <w:rsid w:val="00E4708B"/>
    <w:rsid w:val="00E5189A"/>
    <w:rsid w:val="00E534D9"/>
    <w:rsid w:val="00E54B8C"/>
    <w:rsid w:val="00E61EA5"/>
    <w:rsid w:val="00E63C7B"/>
    <w:rsid w:val="00E63DBA"/>
    <w:rsid w:val="00E65778"/>
    <w:rsid w:val="00E65B84"/>
    <w:rsid w:val="00E70F23"/>
    <w:rsid w:val="00E7124C"/>
    <w:rsid w:val="00E77BE2"/>
    <w:rsid w:val="00E816E5"/>
    <w:rsid w:val="00E83AE0"/>
    <w:rsid w:val="00E84AC2"/>
    <w:rsid w:val="00E869B7"/>
    <w:rsid w:val="00E87007"/>
    <w:rsid w:val="00E87205"/>
    <w:rsid w:val="00E873DA"/>
    <w:rsid w:val="00E90752"/>
    <w:rsid w:val="00E908DC"/>
    <w:rsid w:val="00E91599"/>
    <w:rsid w:val="00E91FFC"/>
    <w:rsid w:val="00E9203B"/>
    <w:rsid w:val="00E97268"/>
    <w:rsid w:val="00EA12FE"/>
    <w:rsid w:val="00EA1AD2"/>
    <w:rsid w:val="00EA3552"/>
    <w:rsid w:val="00EA4BF3"/>
    <w:rsid w:val="00EA6257"/>
    <w:rsid w:val="00EA7DAB"/>
    <w:rsid w:val="00EB245B"/>
    <w:rsid w:val="00EB3794"/>
    <w:rsid w:val="00EB478B"/>
    <w:rsid w:val="00EB4BD3"/>
    <w:rsid w:val="00EB5135"/>
    <w:rsid w:val="00EB5867"/>
    <w:rsid w:val="00EB79D7"/>
    <w:rsid w:val="00EC1F9E"/>
    <w:rsid w:val="00EC2B1E"/>
    <w:rsid w:val="00EC3AFB"/>
    <w:rsid w:val="00ED14A8"/>
    <w:rsid w:val="00ED3924"/>
    <w:rsid w:val="00ED542F"/>
    <w:rsid w:val="00ED6E87"/>
    <w:rsid w:val="00ED7AB2"/>
    <w:rsid w:val="00EE3189"/>
    <w:rsid w:val="00EE5E80"/>
    <w:rsid w:val="00EF00E1"/>
    <w:rsid w:val="00EF0BCB"/>
    <w:rsid w:val="00EF51C8"/>
    <w:rsid w:val="00EF6196"/>
    <w:rsid w:val="00F01EFA"/>
    <w:rsid w:val="00F059AE"/>
    <w:rsid w:val="00F07F36"/>
    <w:rsid w:val="00F12EBB"/>
    <w:rsid w:val="00F1434D"/>
    <w:rsid w:val="00F1662E"/>
    <w:rsid w:val="00F16902"/>
    <w:rsid w:val="00F22F0E"/>
    <w:rsid w:val="00F2631B"/>
    <w:rsid w:val="00F335E6"/>
    <w:rsid w:val="00F33A27"/>
    <w:rsid w:val="00F36128"/>
    <w:rsid w:val="00F4411F"/>
    <w:rsid w:val="00F46404"/>
    <w:rsid w:val="00F474D4"/>
    <w:rsid w:val="00F47B2F"/>
    <w:rsid w:val="00F51D28"/>
    <w:rsid w:val="00F5297B"/>
    <w:rsid w:val="00F54BF7"/>
    <w:rsid w:val="00F55421"/>
    <w:rsid w:val="00F55679"/>
    <w:rsid w:val="00F579BE"/>
    <w:rsid w:val="00F648A4"/>
    <w:rsid w:val="00F7249B"/>
    <w:rsid w:val="00F756B9"/>
    <w:rsid w:val="00F762DB"/>
    <w:rsid w:val="00F77D63"/>
    <w:rsid w:val="00F812B2"/>
    <w:rsid w:val="00F81344"/>
    <w:rsid w:val="00F866C9"/>
    <w:rsid w:val="00F873D8"/>
    <w:rsid w:val="00F9095D"/>
    <w:rsid w:val="00F91BAB"/>
    <w:rsid w:val="00F92E9C"/>
    <w:rsid w:val="00F93456"/>
    <w:rsid w:val="00F94272"/>
    <w:rsid w:val="00F94EC2"/>
    <w:rsid w:val="00FA07AE"/>
    <w:rsid w:val="00FA2B93"/>
    <w:rsid w:val="00FA2D9A"/>
    <w:rsid w:val="00FA357D"/>
    <w:rsid w:val="00FA3F59"/>
    <w:rsid w:val="00FA708D"/>
    <w:rsid w:val="00FA7DA4"/>
    <w:rsid w:val="00FB0276"/>
    <w:rsid w:val="00FB285E"/>
    <w:rsid w:val="00FB3399"/>
    <w:rsid w:val="00FB35F5"/>
    <w:rsid w:val="00FB4F23"/>
    <w:rsid w:val="00FB6495"/>
    <w:rsid w:val="00FB6CA8"/>
    <w:rsid w:val="00FB732D"/>
    <w:rsid w:val="00FC3FB0"/>
    <w:rsid w:val="00FD1335"/>
    <w:rsid w:val="00FD1A9F"/>
    <w:rsid w:val="00FD3471"/>
    <w:rsid w:val="00FD49A5"/>
    <w:rsid w:val="00FD608D"/>
    <w:rsid w:val="00FE10BC"/>
    <w:rsid w:val="00FE3D1E"/>
    <w:rsid w:val="00FE6FF6"/>
    <w:rsid w:val="00FF235C"/>
    <w:rsid w:val="00FF28C3"/>
    <w:rsid w:val="00FF7E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3" w:uiPriority="99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B42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F3B42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qFormat/>
    <w:rsid w:val="003F3B42"/>
    <w:pPr>
      <w:keepNext/>
      <w:shd w:val="clear" w:color="auto" w:fill="FFFFFF"/>
      <w:jc w:val="right"/>
      <w:outlineLvl w:val="1"/>
    </w:pPr>
    <w:rPr>
      <w:i/>
      <w:sz w:val="28"/>
      <w:szCs w:val="28"/>
      <w:u w:val="single"/>
    </w:rPr>
  </w:style>
  <w:style w:type="paragraph" w:styleId="3">
    <w:name w:val="heading 3"/>
    <w:basedOn w:val="a"/>
    <w:next w:val="a"/>
    <w:qFormat/>
    <w:rsid w:val="003F3B42"/>
    <w:pPr>
      <w:keepNext/>
      <w:jc w:val="center"/>
      <w:outlineLvl w:val="2"/>
    </w:pPr>
    <w:rPr>
      <w:b/>
      <w:bCs/>
      <w:i/>
      <w:sz w:val="28"/>
    </w:rPr>
  </w:style>
  <w:style w:type="paragraph" w:styleId="4">
    <w:name w:val="heading 4"/>
    <w:basedOn w:val="a"/>
    <w:next w:val="a"/>
    <w:qFormat/>
    <w:rsid w:val="003F3B42"/>
    <w:pPr>
      <w:keepNext/>
      <w:shd w:val="clear" w:color="auto" w:fill="FFFFFF"/>
      <w:tabs>
        <w:tab w:val="left" w:pos="4962"/>
        <w:tab w:val="left" w:leader="underscore" w:pos="8117"/>
      </w:tabs>
      <w:jc w:val="center"/>
      <w:outlineLvl w:val="3"/>
    </w:pPr>
    <w:rPr>
      <w:b/>
      <w:bCs/>
      <w:i/>
      <w:iCs/>
      <w:color w:val="000000"/>
      <w:spacing w:val="-2"/>
      <w:sz w:val="32"/>
      <w:szCs w:val="32"/>
      <w:u w:val="single"/>
    </w:rPr>
  </w:style>
  <w:style w:type="paragraph" w:styleId="5">
    <w:name w:val="heading 5"/>
    <w:basedOn w:val="a"/>
    <w:next w:val="a"/>
    <w:qFormat/>
    <w:rsid w:val="003F3B42"/>
    <w:pPr>
      <w:keepNext/>
      <w:widowControl/>
      <w:autoSpaceDE/>
      <w:autoSpaceDN/>
      <w:adjustRightInd/>
      <w:spacing w:line="360" w:lineRule="auto"/>
      <w:jc w:val="both"/>
      <w:outlineLvl w:val="4"/>
    </w:pPr>
    <w:rPr>
      <w:b/>
      <w:sz w:val="28"/>
    </w:rPr>
  </w:style>
  <w:style w:type="paragraph" w:styleId="6">
    <w:name w:val="heading 6"/>
    <w:basedOn w:val="a"/>
    <w:next w:val="a"/>
    <w:qFormat/>
    <w:rsid w:val="003F3B42"/>
    <w:pPr>
      <w:widowControl/>
      <w:autoSpaceDE/>
      <w:autoSpaceDN/>
      <w:adjustRightInd/>
      <w:spacing w:before="240" w:after="60"/>
      <w:jc w:val="both"/>
      <w:outlineLvl w:val="5"/>
    </w:pPr>
    <w:rPr>
      <w:b/>
      <w:sz w:val="22"/>
    </w:rPr>
  </w:style>
  <w:style w:type="paragraph" w:styleId="7">
    <w:name w:val="heading 7"/>
    <w:basedOn w:val="a"/>
    <w:next w:val="a"/>
    <w:qFormat/>
    <w:rsid w:val="003F3B42"/>
    <w:pPr>
      <w:keepNext/>
      <w:widowControl/>
      <w:autoSpaceDE/>
      <w:autoSpaceDN/>
      <w:adjustRightInd/>
      <w:spacing w:line="264" w:lineRule="auto"/>
      <w:jc w:val="both"/>
      <w:outlineLvl w:val="6"/>
    </w:pPr>
    <w:rPr>
      <w:b/>
    </w:rPr>
  </w:style>
  <w:style w:type="paragraph" w:styleId="8">
    <w:name w:val="heading 8"/>
    <w:basedOn w:val="a"/>
    <w:next w:val="a"/>
    <w:qFormat/>
    <w:rsid w:val="003F3B42"/>
    <w:pPr>
      <w:widowControl/>
      <w:autoSpaceDE/>
      <w:autoSpaceDN/>
      <w:adjustRightInd/>
      <w:spacing w:before="240" w:after="60"/>
      <w:jc w:val="both"/>
      <w:outlineLvl w:val="7"/>
    </w:pPr>
    <w:rPr>
      <w:i/>
    </w:rPr>
  </w:style>
  <w:style w:type="paragraph" w:styleId="9">
    <w:name w:val="heading 9"/>
    <w:basedOn w:val="a"/>
    <w:next w:val="a"/>
    <w:qFormat/>
    <w:rsid w:val="003F3B42"/>
    <w:pPr>
      <w:keepNext/>
      <w:widowControl/>
      <w:autoSpaceDE/>
      <w:autoSpaceDN/>
      <w:adjustRightInd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3F3B42"/>
    <w:pPr>
      <w:shd w:val="clear" w:color="auto" w:fill="FFFFFF"/>
      <w:ind w:firstLine="504"/>
      <w:jc w:val="both"/>
    </w:pPr>
    <w:rPr>
      <w:color w:val="000000"/>
      <w:spacing w:val="-1"/>
      <w:sz w:val="28"/>
      <w:szCs w:val="28"/>
    </w:rPr>
  </w:style>
  <w:style w:type="paragraph" w:customStyle="1" w:styleId="ConsNormal">
    <w:name w:val="ConsNormal"/>
    <w:rsid w:val="003F3B4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3F3B42"/>
    <w:pPr>
      <w:widowControl w:val="0"/>
    </w:pPr>
    <w:rPr>
      <w:rFonts w:ascii="Courier New" w:hAnsi="Courier New"/>
      <w:snapToGrid w:val="0"/>
      <w:sz w:val="24"/>
      <w:szCs w:val="24"/>
    </w:rPr>
  </w:style>
  <w:style w:type="paragraph" w:styleId="20">
    <w:name w:val="Body Text Indent 2"/>
    <w:basedOn w:val="a"/>
    <w:rsid w:val="003F3B42"/>
    <w:pPr>
      <w:ind w:firstLine="426"/>
      <w:jc w:val="both"/>
    </w:pPr>
    <w:rPr>
      <w:color w:val="FF0000"/>
      <w:sz w:val="28"/>
      <w:szCs w:val="28"/>
    </w:rPr>
  </w:style>
  <w:style w:type="paragraph" w:styleId="a4">
    <w:name w:val="Body Text"/>
    <w:basedOn w:val="a"/>
    <w:rsid w:val="003F3B42"/>
    <w:pPr>
      <w:widowControl/>
      <w:autoSpaceDE/>
      <w:autoSpaceDN/>
      <w:adjustRightInd/>
      <w:jc w:val="both"/>
    </w:pPr>
    <w:rPr>
      <w:sz w:val="28"/>
    </w:rPr>
  </w:style>
  <w:style w:type="paragraph" w:styleId="a5">
    <w:name w:val="header"/>
    <w:basedOn w:val="a"/>
    <w:link w:val="a6"/>
    <w:uiPriority w:val="99"/>
    <w:rsid w:val="003F3B42"/>
    <w:pPr>
      <w:widowControl/>
      <w:tabs>
        <w:tab w:val="center" w:pos="4153"/>
        <w:tab w:val="right" w:pos="8306"/>
      </w:tabs>
      <w:autoSpaceDE/>
      <w:autoSpaceDN/>
      <w:adjustRightInd/>
    </w:pPr>
  </w:style>
  <w:style w:type="paragraph" w:styleId="21">
    <w:name w:val="Body Text 2"/>
    <w:basedOn w:val="a"/>
    <w:rsid w:val="003F3B42"/>
    <w:pPr>
      <w:widowControl/>
      <w:autoSpaceDE/>
      <w:autoSpaceDN/>
      <w:adjustRightInd/>
      <w:jc w:val="both"/>
    </w:pPr>
    <w:rPr>
      <w:sz w:val="28"/>
      <w:u w:val="single"/>
    </w:rPr>
  </w:style>
  <w:style w:type="paragraph" w:styleId="30">
    <w:name w:val="Body Text 3"/>
    <w:basedOn w:val="a"/>
    <w:rsid w:val="003F3B42"/>
    <w:pPr>
      <w:jc w:val="both"/>
    </w:pPr>
    <w:rPr>
      <w:color w:val="FF0000"/>
      <w:sz w:val="28"/>
      <w:szCs w:val="28"/>
    </w:rPr>
  </w:style>
  <w:style w:type="character" w:styleId="a7">
    <w:name w:val="page number"/>
    <w:basedOn w:val="a0"/>
    <w:rsid w:val="003F3B42"/>
  </w:style>
  <w:style w:type="paragraph" w:styleId="a8">
    <w:name w:val="Balloon Text"/>
    <w:basedOn w:val="a"/>
    <w:semiHidden/>
    <w:rsid w:val="003612C5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62E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Title"/>
    <w:basedOn w:val="a"/>
    <w:qFormat/>
    <w:rsid w:val="009217B3"/>
    <w:pPr>
      <w:widowControl/>
      <w:autoSpaceDE/>
      <w:autoSpaceDN/>
      <w:adjustRightInd/>
      <w:jc w:val="center"/>
    </w:pPr>
    <w:rPr>
      <w:sz w:val="28"/>
    </w:rPr>
  </w:style>
  <w:style w:type="character" w:styleId="ab">
    <w:name w:val="Hyperlink"/>
    <w:uiPriority w:val="99"/>
    <w:rsid w:val="009C7F81"/>
    <w:rPr>
      <w:color w:val="0000FF"/>
      <w:u w:val="single"/>
    </w:rPr>
  </w:style>
  <w:style w:type="paragraph" w:styleId="ac">
    <w:name w:val="footer"/>
    <w:basedOn w:val="a"/>
    <w:link w:val="ad"/>
    <w:uiPriority w:val="99"/>
    <w:rsid w:val="0074761F"/>
    <w:pPr>
      <w:tabs>
        <w:tab w:val="center" w:pos="4677"/>
        <w:tab w:val="right" w:pos="9355"/>
      </w:tabs>
    </w:pPr>
  </w:style>
  <w:style w:type="paragraph" w:customStyle="1" w:styleId="11">
    <w:name w:val="Знак Знак Знак1 Знак"/>
    <w:basedOn w:val="a"/>
    <w:rsid w:val="00FC3FB0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Title">
    <w:name w:val="ConsPlusTitle"/>
    <w:uiPriority w:val="99"/>
    <w:rsid w:val="00561D4C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561D4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lock Text"/>
    <w:basedOn w:val="a"/>
    <w:rsid w:val="00561D4C"/>
    <w:pPr>
      <w:widowControl/>
      <w:autoSpaceDE/>
      <w:autoSpaceDN/>
      <w:adjustRightInd/>
      <w:ind w:left="567" w:right="-1333" w:firstLine="851"/>
      <w:jc w:val="both"/>
    </w:pPr>
    <w:rPr>
      <w:sz w:val="28"/>
      <w:szCs w:val="20"/>
    </w:rPr>
  </w:style>
  <w:style w:type="paragraph" w:customStyle="1" w:styleId="af">
    <w:name w:val="Знак Знак Знак Знак Знак Знак"/>
    <w:basedOn w:val="a"/>
    <w:rsid w:val="00526FB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pre">
    <w:name w:val="pre"/>
    <w:rsid w:val="00526FB5"/>
  </w:style>
  <w:style w:type="paragraph" w:styleId="af0">
    <w:name w:val="Normal (Web)"/>
    <w:basedOn w:val="a"/>
    <w:uiPriority w:val="99"/>
    <w:unhideWhenUsed/>
    <w:rsid w:val="00E001ED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E001ED"/>
    <w:rPr>
      <w:sz w:val="28"/>
      <w:szCs w:val="24"/>
    </w:rPr>
  </w:style>
  <w:style w:type="paragraph" w:styleId="af1">
    <w:name w:val="List Paragraph"/>
    <w:basedOn w:val="a"/>
    <w:uiPriority w:val="34"/>
    <w:qFormat/>
    <w:rsid w:val="00E001ED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Верхний колонтитул Знак"/>
    <w:link w:val="a5"/>
    <w:uiPriority w:val="99"/>
    <w:rsid w:val="00E001ED"/>
    <w:rPr>
      <w:sz w:val="24"/>
      <w:szCs w:val="24"/>
    </w:rPr>
  </w:style>
  <w:style w:type="character" w:customStyle="1" w:styleId="af2">
    <w:name w:val="Основной текст_"/>
    <w:link w:val="12"/>
    <w:rsid w:val="00E001ED"/>
    <w:rPr>
      <w:spacing w:val="-1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f2"/>
    <w:rsid w:val="00E001ED"/>
    <w:pPr>
      <w:shd w:val="clear" w:color="auto" w:fill="FFFFFF"/>
      <w:autoSpaceDE/>
      <w:autoSpaceDN/>
      <w:adjustRightInd/>
      <w:spacing w:line="317" w:lineRule="exact"/>
      <w:ind w:firstLine="540"/>
      <w:jc w:val="both"/>
    </w:pPr>
    <w:rPr>
      <w:spacing w:val="-1"/>
      <w:sz w:val="26"/>
      <w:szCs w:val="26"/>
    </w:rPr>
  </w:style>
  <w:style w:type="paragraph" w:styleId="31">
    <w:name w:val="Body Text Indent 3"/>
    <w:basedOn w:val="a"/>
    <w:link w:val="32"/>
    <w:uiPriority w:val="99"/>
    <w:unhideWhenUsed/>
    <w:rsid w:val="00E001ED"/>
    <w:pPr>
      <w:widowControl/>
      <w:autoSpaceDE/>
      <w:autoSpaceDN/>
      <w:adjustRightInd/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E001ED"/>
    <w:rPr>
      <w:sz w:val="16"/>
      <w:szCs w:val="16"/>
    </w:rPr>
  </w:style>
  <w:style w:type="character" w:customStyle="1" w:styleId="ad">
    <w:name w:val="Нижний колонтитул Знак"/>
    <w:link w:val="ac"/>
    <w:uiPriority w:val="99"/>
    <w:rsid w:val="00E001ED"/>
    <w:rPr>
      <w:sz w:val="24"/>
      <w:szCs w:val="24"/>
    </w:rPr>
  </w:style>
  <w:style w:type="paragraph" w:customStyle="1" w:styleId="Postan">
    <w:name w:val="Postan"/>
    <w:basedOn w:val="a"/>
    <w:rsid w:val="00B413AE"/>
    <w:pPr>
      <w:widowControl/>
      <w:autoSpaceDE/>
      <w:autoSpaceDN/>
      <w:adjustRightInd/>
      <w:jc w:val="center"/>
    </w:pPr>
    <w:rPr>
      <w:sz w:val="28"/>
      <w:szCs w:val="20"/>
    </w:rPr>
  </w:style>
  <w:style w:type="character" w:customStyle="1" w:styleId="paystatus">
    <w:name w:val="pay_status"/>
    <w:rsid w:val="00B413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0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9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0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1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8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1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7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0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7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9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3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1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8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1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0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2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6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1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3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0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56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6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5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7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2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5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9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4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5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4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3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6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1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9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3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7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5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7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2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5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4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9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1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1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9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4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4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0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4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8DCDE-F576-42C9-BFB8-F2E71FD48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493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Reanimator Extreme Edition</Company>
  <LinksUpToDate>false</LinksUpToDate>
  <CharactersWithSpaces>3299</CharactersWithSpaces>
  <SharedDoc>false</SharedDoc>
  <HLinks>
    <vt:vector size="48" baseType="variant">
      <vt:variant>
        <vt:i4>1507422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1507415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consultantplus://offline/ref=1AE236B3AC1C228669A35FF29CA5F1AE649CDF40F2E2318F6C2051B444D4B940055BBF7FB2D2D0759B8235c4m2L</vt:lpwstr>
      </vt:variant>
      <vt:variant>
        <vt:lpwstr/>
      </vt:variant>
      <vt:variant>
        <vt:i4>1507334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consultantplus://offline/ref=1AE236B3AC1C228669A35FF29CA5F1AE649CDF40F2E2318F6C2051B444D4B940055BBF7FB2D2D0759A8A31c4m7L</vt:lpwstr>
      </vt:variant>
      <vt:variant>
        <vt:lpwstr/>
      </vt:variant>
      <vt:variant>
        <vt:i4>1507409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consultantplus://offline/ref=1AE236B3AC1C228669A35FF29CA5F1AE649CDF40F2E2318F6C2051B444D4B940055BBF7FB2D2D0759C8737c4m2L</vt:lpwstr>
      </vt:variant>
      <vt:variant>
        <vt:lpwstr/>
      </vt:variant>
      <vt:variant>
        <vt:i4>5177436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consultantplus://offline/ref=5F2899041A1E022FD608256F7E2705920B71C001482963471634E41CBF24815B8BF9D26833BA6A3AE7D520P0V4M</vt:lpwstr>
      </vt:variant>
      <vt:variant>
        <vt:lpwstr/>
      </vt:variant>
      <vt:variant>
        <vt:i4>1507409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consultantplus://offline/ref=1AE236B3AC1C228669A35FF29CA5F1AE649CDF40F2E2318F6C2051B444D4B940055BBF7FB2D2D0759E8033c4m7L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unknown</dc:creator>
  <cp:lastModifiedBy>Фая</cp:lastModifiedBy>
  <cp:revision>7</cp:revision>
  <cp:lastPrinted>2022-10-13T10:50:00Z</cp:lastPrinted>
  <dcterms:created xsi:type="dcterms:W3CDTF">2022-10-31T07:25:00Z</dcterms:created>
  <dcterms:modified xsi:type="dcterms:W3CDTF">2022-11-11T11:52:00Z</dcterms:modified>
</cp:coreProperties>
</file>