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CB" w:rsidRPr="00253C08" w:rsidRDefault="00472D59" w:rsidP="00472D59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0456CB"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="00B11AE5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DE0F32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AE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134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95A14" w:rsidRPr="00253C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823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253C08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 w:rsidRPr="00253C08">
        <w:rPr>
          <w:rFonts w:ascii="Times New Roman" w:hAnsi="Times New Roman"/>
          <w:bCs/>
          <w:sz w:val="28"/>
          <w:szCs w:val="28"/>
        </w:rPr>
        <w:t>постановление</w:t>
      </w:r>
      <w:r w:rsidRPr="00253C08"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="00B578C1" w:rsidRPr="00253C08">
        <w:rPr>
          <w:rFonts w:ascii="Times New Roman" w:hAnsi="Times New Roman"/>
          <w:bCs/>
          <w:sz w:val="28"/>
          <w:szCs w:val="28"/>
        </w:rPr>
        <w:t>«Об утверждении муниципальной программы Саркеловского сельского поселения 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bCs/>
          <w:sz w:val="28"/>
          <w:szCs w:val="28"/>
        </w:rPr>
        <w:t>»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95A14" w:rsidRPr="00253C08" w:rsidRDefault="00526D62" w:rsidP="00795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795A14" w:rsidRPr="00253C08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D91348">
        <w:rPr>
          <w:rFonts w:ascii="Times New Roman" w:hAnsi="Times New Roman"/>
          <w:sz w:val="28"/>
          <w:szCs w:val="28"/>
        </w:rPr>
        <w:t>13.10</w:t>
      </w:r>
      <w:r w:rsidR="00C16020" w:rsidRPr="00253C08">
        <w:rPr>
          <w:rFonts w:ascii="Times New Roman" w:hAnsi="Times New Roman"/>
          <w:sz w:val="28"/>
          <w:szCs w:val="28"/>
        </w:rPr>
        <w:t>.2022</w:t>
      </w:r>
      <w:r w:rsidR="00795A14" w:rsidRPr="00253C08">
        <w:rPr>
          <w:rFonts w:ascii="Times New Roman" w:hAnsi="Times New Roman"/>
          <w:sz w:val="28"/>
          <w:szCs w:val="28"/>
        </w:rPr>
        <w:t xml:space="preserve"> № </w:t>
      </w:r>
      <w:r w:rsidR="00472D59">
        <w:rPr>
          <w:rFonts w:ascii="Times New Roman" w:hAnsi="Times New Roman"/>
          <w:sz w:val="28"/>
          <w:szCs w:val="28"/>
        </w:rPr>
        <w:t>3</w:t>
      </w:r>
      <w:r w:rsidR="00D91348">
        <w:rPr>
          <w:rFonts w:ascii="Times New Roman" w:hAnsi="Times New Roman"/>
          <w:sz w:val="28"/>
          <w:szCs w:val="28"/>
        </w:rPr>
        <w:t>4</w:t>
      </w:r>
      <w:r w:rsidR="00795A14" w:rsidRPr="00253C08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795A14" w:rsidRPr="00253C08">
        <w:rPr>
          <w:rFonts w:ascii="Times New Roman" w:hAnsi="Times New Roman"/>
          <w:bCs/>
          <w:sz w:val="28"/>
          <w:szCs w:val="28"/>
        </w:rPr>
        <w:t>,</w:t>
      </w:r>
    </w:p>
    <w:p w:rsidR="000456CB" w:rsidRPr="00253C08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ПОСТАНОВЛ</w:t>
      </w:r>
      <w:r w:rsidR="003C43E2" w:rsidRPr="00253C08">
        <w:rPr>
          <w:rFonts w:ascii="Times New Roman" w:hAnsi="Times New Roman"/>
          <w:sz w:val="28"/>
          <w:szCs w:val="28"/>
        </w:rPr>
        <w:t>ЯЕТ</w:t>
      </w:r>
      <w:r w:rsidRPr="00253C08">
        <w:rPr>
          <w:rFonts w:ascii="Times New Roman" w:hAnsi="Times New Roman"/>
          <w:sz w:val="28"/>
          <w:szCs w:val="28"/>
        </w:rPr>
        <w:t>:</w:t>
      </w:r>
    </w:p>
    <w:p w:rsidR="008C1ED7" w:rsidRPr="00253C08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1. </w:t>
      </w:r>
      <w:r w:rsidR="00D746CF" w:rsidRPr="00253C08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№1</w:t>
      </w:r>
      <w:r w:rsidR="00682B14" w:rsidRPr="00253C08">
        <w:rPr>
          <w:rFonts w:ascii="Times New Roman" w:hAnsi="Times New Roman"/>
          <w:sz w:val="28"/>
          <w:szCs w:val="28"/>
        </w:rPr>
        <w:t>4</w:t>
      </w:r>
      <w:r w:rsidR="00B578C1" w:rsidRPr="00253C08">
        <w:rPr>
          <w:rFonts w:ascii="Times New Roman" w:hAnsi="Times New Roman"/>
          <w:sz w:val="28"/>
          <w:szCs w:val="28"/>
        </w:rPr>
        <w:t>«Об утверждении муниципальной программы Саркеловского сельского поселения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sz w:val="28"/>
          <w:szCs w:val="28"/>
        </w:rPr>
        <w:t>»</w:t>
      </w:r>
      <w:r w:rsidR="00B11AE5">
        <w:rPr>
          <w:rFonts w:ascii="Times New Roman" w:hAnsi="Times New Roman"/>
          <w:sz w:val="28"/>
          <w:szCs w:val="28"/>
        </w:rPr>
        <w:t xml:space="preserve"> </w:t>
      </w:r>
      <w:r w:rsidR="00B3527F" w:rsidRPr="00253C08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253C08" w:rsidRDefault="005144B6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</w:t>
      </w:r>
      <w:r w:rsidR="000456CB" w:rsidRPr="00253C08">
        <w:rPr>
          <w:rFonts w:ascii="Times New Roman" w:hAnsi="Times New Roman"/>
          <w:sz w:val="28"/>
          <w:szCs w:val="28"/>
        </w:rPr>
        <w:t xml:space="preserve">. Контроль </w:t>
      </w:r>
      <w:r w:rsidR="00A511A4" w:rsidRPr="00253C08">
        <w:rPr>
          <w:rFonts w:ascii="Times New Roman" w:hAnsi="Times New Roman"/>
          <w:sz w:val="28"/>
          <w:szCs w:val="28"/>
        </w:rPr>
        <w:t>за</w:t>
      </w:r>
      <w:r w:rsidR="00B11AE5">
        <w:rPr>
          <w:rFonts w:ascii="Times New Roman" w:hAnsi="Times New Roman"/>
          <w:sz w:val="28"/>
          <w:szCs w:val="28"/>
        </w:rPr>
        <w:t xml:space="preserve"> </w:t>
      </w:r>
      <w:r w:rsidR="000456CB" w:rsidRPr="00253C08">
        <w:rPr>
          <w:rFonts w:ascii="Times New Roman" w:hAnsi="Times New Roman"/>
          <w:sz w:val="28"/>
          <w:szCs w:val="28"/>
        </w:rPr>
        <w:t>выполнени</w:t>
      </w:r>
      <w:r w:rsidR="00A511A4" w:rsidRPr="00253C08">
        <w:rPr>
          <w:rFonts w:ascii="Times New Roman" w:hAnsi="Times New Roman"/>
          <w:sz w:val="28"/>
          <w:szCs w:val="28"/>
        </w:rPr>
        <w:t>ем</w:t>
      </w:r>
      <w:r w:rsidR="000456CB" w:rsidRPr="00253C08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253C08">
        <w:rPr>
          <w:rFonts w:ascii="Times New Roman" w:hAnsi="Times New Roman"/>
          <w:sz w:val="28"/>
          <w:szCs w:val="28"/>
        </w:rPr>
        <w:t>возложить на ведущего специалиста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795A14" w:rsidRPr="00253C08">
        <w:rPr>
          <w:rFonts w:ascii="Times New Roman" w:hAnsi="Times New Roman"/>
          <w:sz w:val="28"/>
          <w:szCs w:val="28"/>
        </w:rPr>
        <w:t>Администрации Саркеловского сел</w:t>
      </w:r>
      <w:r w:rsidR="00C16020" w:rsidRPr="00253C08">
        <w:rPr>
          <w:rFonts w:ascii="Times New Roman" w:hAnsi="Times New Roman"/>
          <w:sz w:val="28"/>
          <w:szCs w:val="28"/>
        </w:rPr>
        <w:t>ьского поселения Плотникову Н.П</w:t>
      </w:r>
      <w:r w:rsidR="004B7B48" w:rsidRPr="00253C08">
        <w:rPr>
          <w:rFonts w:ascii="Times New Roman" w:hAnsi="Times New Roman"/>
          <w:sz w:val="28"/>
          <w:szCs w:val="28"/>
        </w:rPr>
        <w:t>.</w:t>
      </w:r>
    </w:p>
    <w:p w:rsidR="000456CB" w:rsidRPr="00253C08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Саркеловского</w:t>
      </w:r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253C08" w:rsidRPr="00253C08">
        <w:rPr>
          <w:rFonts w:ascii="Times New Roman" w:hAnsi="Times New Roman"/>
          <w:sz w:val="28"/>
          <w:szCs w:val="28"/>
        </w:rPr>
        <w:t xml:space="preserve">                 </w:t>
      </w:r>
      <w:r w:rsidR="000456CB" w:rsidRPr="00253C08">
        <w:rPr>
          <w:rFonts w:ascii="Times New Roman" w:hAnsi="Times New Roman"/>
          <w:sz w:val="28"/>
          <w:szCs w:val="28"/>
        </w:rPr>
        <w:t xml:space="preserve">      </w:t>
      </w:r>
      <w:r w:rsidR="00AD4B0E" w:rsidRPr="00253C08">
        <w:rPr>
          <w:rFonts w:ascii="Times New Roman" w:hAnsi="Times New Roman"/>
          <w:sz w:val="28"/>
          <w:szCs w:val="28"/>
        </w:rPr>
        <w:t>Г.А.Бурняшев</w:t>
      </w:r>
    </w:p>
    <w:p w:rsidR="000456CB" w:rsidRPr="00253C08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62" w:rsidRPr="00253C08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526D62" w:rsidRPr="00253C08" w:rsidRDefault="00795A14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>Ведущий специалист</w:t>
      </w:r>
      <w:r w:rsidR="00526D62" w:rsidRPr="00253C08">
        <w:rPr>
          <w:rFonts w:ascii="Times New Roman" w:hAnsi="Times New Roman"/>
          <w:sz w:val="20"/>
          <w:szCs w:val="20"/>
        </w:rPr>
        <w:t xml:space="preserve"> Администрации ССП</w:t>
      </w:r>
    </w:p>
    <w:p w:rsidR="00795A14" w:rsidRPr="00253C08" w:rsidRDefault="002313C7" w:rsidP="00C16020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>Плотникова Н</w:t>
      </w:r>
      <w:r w:rsidR="00C16020" w:rsidRPr="00253C08">
        <w:rPr>
          <w:rFonts w:ascii="Times New Roman" w:hAnsi="Times New Roman"/>
          <w:sz w:val="20"/>
          <w:szCs w:val="20"/>
        </w:rPr>
        <w:t>.П</w:t>
      </w:r>
    </w:p>
    <w:p w:rsidR="00795A14" w:rsidRPr="00253C08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Pr="00253C08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lastRenderedPageBreak/>
        <w:t>Пр</w:t>
      </w:r>
      <w:r w:rsidR="00AF5379" w:rsidRPr="00253C08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Pr="00253C08" w:rsidRDefault="00B11AE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AF5379" w:rsidRPr="00253C0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AF5379" w:rsidRPr="00253C08">
        <w:rPr>
          <w:rFonts w:ascii="Times New Roman" w:hAnsi="Times New Roman"/>
          <w:sz w:val="28"/>
          <w:szCs w:val="28"/>
        </w:rPr>
        <w:t xml:space="preserve"> Администрации Саркеловского сельского поселения</w:t>
      </w:r>
    </w:p>
    <w:p w:rsidR="00AF5379" w:rsidRPr="00253C08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от</w:t>
      </w:r>
      <w:r w:rsidR="00253C08" w:rsidRPr="00253C08">
        <w:rPr>
          <w:rFonts w:ascii="Times New Roman" w:hAnsi="Times New Roman"/>
          <w:sz w:val="28"/>
          <w:szCs w:val="28"/>
        </w:rPr>
        <w:t xml:space="preserve"> </w:t>
      </w:r>
      <w:r w:rsidR="00B11AE5">
        <w:rPr>
          <w:rFonts w:ascii="Times New Roman" w:hAnsi="Times New Roman"/>
          <w:sz w:val="28"/>
          <w:szCs w:val="28"/>
        </w:rPr>
        <w:t xml:space="preserve">    </w:t>
      </w:r>
      <w:r w:rsidR="00472D59">
        <w:rPr>
          <w:rFonts w:ascii="Times New Roman" w:hAnsi="Times New Roman"/>
          <w:sz w:val="28"/>
          <w:szCs w:val="28"/>
        </w:rPr>
        <w:t>.</w:t>
      </w:r>
      <w:r w:rsidR="00D91348">
        <w:rPr>
          <w:rFonts w:ascii="Times New Roman" w:hAnsi="Times New Roman"/>
          <w:sz w:val="28"/>
          <w:szCs w:val="28"/>
        </w:rPr>
        <w:t>11</w:t>
      </w:r>
      <w:r w:rsidR="00134ACC" w:rsidRPr="00253C08">
        <w:rPr>
          <w:rFonts w:ascii="Times New Roman" w:hAnsi="Times New Roman"/>
          <w:sz w:val="28"/>
          <w:szCs w:val="28"/>
        </w:rPr>
        <w:t>.</w:t>
      </w:r>
      <w:r w:rsidR="00AF5379" w:rsidRPr="00253C08">
        <w:rPr>
          <w:rFonts w:ascii="Times New Roman" w:hAnsi="Times New Roman"/>
          <w:sz w:val="28"/>
          <w:szCs w:val="28"/>
        </w:rPr>
        <w:t>20</w:t>
      </w:r>
      <w:r w:rsidR="001B5C13" w:rsidRPr="00253C08">
        <w:rPr>
          <w:rFonts w:ascii="Times New Roman" w:hAnsi="Times New Roman"/>
          <w:sz w:val="28"/>
          <w:szCs w:val="28"/>
        </w:rPr>
        <w:t>2</w:t>
      </w:r>
      <w:r w:rsidR="00795A14" w:rsidRPr="00253C08">
        <w:rPr>
          <w:rFonts w:ascii="Times New Roman" w:hAnsi="Times New Roman"/>
          <w:sz w:val="28"/>
          <w:szCs w:val="28"/>
        </w:rPr>
        <w:t>2</w:t>
      </w:r>
      <w:r w:rsidR="00AF5379" w:rsidRPr="00253C08">
        <w:rPr>
          <w:rFonts w:ascii="Times New Roman" w:hAnsi="Times New Roman"/>
          <w:sz w:val="28"/>
          <w:szCs w:val="28"/>
        </w:rPr>
        <w:t xml:space="preserve"> №</w:t>
      </w:r>
      <w:r w:rsidR="00823EA6">
        <w:rPr>
          <w:rFonts w:ascii="Times New Roman" w:hAnsi="Times New Roman"/>
          <w:sz w:val="28"/>
          <w:szCs w:val="28"/>
        </w:rPr>
        <w:t xml:space="preserve"> </w:t>
      </w:r>
    </w:p>
    <w:p w:rsidR="00AF5379" w:rsidRPr="00253C08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253C08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ИЗМЕНЕНИЯ,</w:t>
      </w:r>
    </w:p>
    <w:p w:rsidR="008C1ED7" w:rsidRPr="00253C08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вносимые в </w:t>
      </w:r>
      <w:r w:rsidR="008C3C54" w:rsidRPr="00253C08">
        <w:rPr>
          <w:rFonts w:ascii="Times New Roman" w:hAnsi="Times New Roman"/>
          <w:sz w:val="28"/>
          <w:szCs w:val="28"/>
        </w:rPr>
        <w:t>постановление</w:t>
      </w:r>
      <w:r w:rsidR="00D91348">
        <w:rPr>
          <w:rFonts w:ascii="Times New Roman" w:hAnsi="Times New Roman"/>
          <w:sz w:val="28"/>
          <w:szCs w:val="28"/>
        </w:rPr>
        <w:t xml:space="preserve"> </w:t>
      </w:r>
      <w:r w:rsidRPr="00253C08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 w:rsidRPr="00253C08">
        <w:rPr>
          <w:rFonts w:ascii="Times New Roman" w:hAnsi="Times New Roman"/>
          <w:sz w:val="28"/>
          <w:szCs w:val="28"/>
        </w:rPr>
        <w:t>Саркелов</w:t>
      </w:r>
      <w:r w:rsidRPr="00253C0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253C08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Pr="00253C08">
        <w:rPr>
          <w:rFonts w:ascii="Times New Roman" w:hAnsi="Times New Roman"/>
          <w:sz w:val="28"/>
          <w:szCs w:val="28"/>
        </w:rPr>
        <w:t>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253C08">
        <w:rPr>
          <w:rFonts w:ascii="Times New Roman" w:hAnsi="Times New Roman"/>
          <w:sz w:val="28"/>
          <w:szCs w:val="28"/>
        </w:rPr>
        <w:t>»</w:t>
      </w:r>
    </w:p>
    <w:p w:rsidR="00737C33" w:rsidRPr="00253C08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1. </w:t>
      </w:r>
      <w:r w:rsidR="00EC4081" w:rsidRPr="00253C08">
        <w:rPr>
          <w:rFonts w:ascii="Times New Roman" w:hAnsi="Times New Roman"/>
          <w:sz w:val="28"/>
          <w:szCs w:val="28"/>
        </w:rPr>
        <w:t>В прило</w:t>
      </w:r>
      <w:r w:rsidR="00073F86" w:rsidRPr="00253C08">
        <w:rPr>
          <w:rFonts w:ascii="Times New Roman" w:hAnsi="Times New Roman"/>
          <w:sz w:val="28"/>
          <w:szCs w:val="28"/>
        </w:rPr>
        <w:t>жени</w:t>
      </w:r>
      <w:r w:rsidR="00C23ED0" w:rsidRPr="00253C08">
        <w:rPr>
          <w:rFonts w:ascii="Times New Roman" w:hAnsi="Times New Roman"/>
          <w:sz w:val="28"/>
          <w:szCs w:val="28"/>
        </w:rPr>
        <w:t>и</w:t>
      </w:r>
      <w:r w:rsidR="00073F86" w:rsidRPr="00253C08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253C08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Pr="00253C08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253C08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253C08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72D59"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 xml:space="preserve"> 077,9 </w:t>
            </w:r>
            <w:r w:rsidR="004071EB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253C08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2886,7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>1 104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508,5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427,5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253C08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253C08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552B8" w:rsidRPr="00253C0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2. В приложении к постановлению подраздел «Ресурсное обеспечение программы» раздела «Паспорт подпрограммы «</w:t>
      </w:r>
      <w:r w:rsidRPr="00253C08"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284340" w:rsidRPr="00253C08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>49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FC2F8D" w:rsidRPr="00253C08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83DC9" w:rsidRPr="00253C08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>26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253C08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Pr="00253C08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3</w:t>
      </w:r>
      <w:r w:rsidR="00C23ED0" w:rsidRPr="00253C08">
        <w:rPr>
          <w:rFonts w:ascii="Times New Roman" w:hAnsi="Times New Roman"/>
          <w:sz w:val="28"/>
          <w:szCs w:val="28"/>
        </w:rPr>
        <w:t xml:space="preserve">. В приложении к постановлению подраздел «Ресурсное обеспечение программы» раздела «Паспорт </w:t>
      </w:r>
      <w:r w:rsidR="003F2136" w:rsidRPr="00253C08">
        <w:rPr>
          <w:rFonts w:ascii="Times New Roman" w:hAnsi="Times New Roman"/>
          <w:sz w:val="28"/>
          <w:szCs w:val="28"/>
        </w:rPr>
        <w:t>под</w:t>
      </w:r>
      <w:r w:rsidR="00C23ED0" w:rsidRPr="00253C08">
        <w:rPr>
          <w:rFonts w:ascii="Times New Roman" w:hAnsi="Times New Roman"/>
          <w:sz w:val="28"/>
          <w:szCs w:val="28"/>
        </w:rPr>
        <w:t>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Pr="00253C08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>2 812,6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>626,8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310,8</w:t>
            </w:r>
            <w:r w:rsidR="003F2136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310,8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253C08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253C08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Pr="00253C08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4</w:t>
      </w:r>
      <w:r w:rsidR="00D93BCB" w:rsidRPr="00253C08">
        <w:rPr>
          <w:rFonts w:ascii="Times New Roman" w:hAnsi="Times New Roman"/>
          <w:sz w:val="28"/>
          <w:szCs w:val="28"/>
        </w:rPr>
        <w:t>. В приложении к постановлению подраздел «Ресурсное обеспечение программы» раздела «Паспорт подпрограммы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5B47EB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> 215,7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2550,9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>451,2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192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111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Pr="00253C08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RPr="00253C08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Pr="00253C08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</w:rPr>
        <w:lastRenderedPageBreak/>
        <w:tab/>
      </w:r>
      <w:r w:rsidR="006B30F1" w:rsidRPr="00253C08">
        <w:rPr>
          <w:rFonts w:ascii="Times New Roman" w:hAnsi="Times New Roman"/>
          <w:kern w:val="2"/>
          <w:sz w:val="28"/>
          <w:szCs w:val="28"/>
        </w:rPr>
        <w:t>5</w:t>
      </w:r>
      <w:r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253C08">
        <w:rPr>
          <w:rFonts w:ascii="Times New Roman" w:hAnsi="Times New Roman"/>
          <w:sz w:val="28"/>
          <w:szCs w:val="28"/>
        </w:rPr>
        <w:t>»</w:t>
      </w:r>
      <w:r w:rsidR="00A42D79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253C08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Pr="00253C08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253C08"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253C08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253C08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253C08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253C08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Ответственный</w:t>
            </w:r>
            <w:r w:rsidRPr="00253C08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Код бюджетной</w:t>
            </w:r>
            <w:r w:rsidRPr="00253C08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253C08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253C08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253C08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53C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D91348" w:rsidP="005B47EB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10 077,9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91348" w:rsidP="005B47E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D91348" w:rsidP="005B47EB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10 077,9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D91348" w:rsidP="005B47E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1B8B" w:rsidRPr="00253C08" w:rsidRDefault="00D91348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D91348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D91348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49</w:t>
            </w:r>
            <w:r w:rsidR="00F9091F" w:rsidRPr="00253C08">
              <w:rPr>
                <w:rFonts w:ascii="Times New Roman" w:hAnsi="Times New Roman"/>
                <w:bCs/>
                <w:color w:val="000000"/>
              </w:rPr>
              <w:t>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D91348" w:rsidP="00493AA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1.1. Расходы на уплату взносов на капитальный ремонт за жилые и нежилые помещения,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D91348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49</w:t>
            </w:r>
            <w:r w:rsidR="00F9091F" w:rsidRPr="00253C08">
              <w:rPr>
                <w:rFonts w:ascii="Times New Roman" w:hAnsi="Times New Roman"/>
                <w:bCs/>
                <w:color w:val="000000"/>
              </w:rPr>
              <w:t>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D91348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Подпрограмма 2.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D91348" w:rsidP="006B498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A1B96" w:rsidP="006B4981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626,8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76CB4" w:rsidRPr="00253C08" w:rsidTr="00776CB4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D91348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A1B96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626,8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ОМ 1.1. 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25D" w:rsidRPr="00253C08" w:rsidRDefault="00FA5C6E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2567,7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40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6B4981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34138A"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5A725D"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253C08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6A1B9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A1B96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FA5C6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Подпрограмма 3.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6A1B9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A1B96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</w:t>
            </w:r>
            <w:r w:rsidR="003B6567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11</w:t>
            </w:r>
            <w:r w:rsidR="00FA5C6E" w:rsidRPr="00253C08">
              <w:rPr>
                <w:rFonts w:ascii="Times New Roman" w:hAnsi="Times New Roman"/>
                <w:color w:val="000000"/>
              </w:rPr>
              <w:t>1</w:t>
            </w:r>
            <w:r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B6567" w:rsidRPr="00253C08" w:rsidTr="002C4744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67" w:rsidRPr="00253C08" w:rsidRDefault="006A1B96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6A1B96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</w:t>
            </w:r>
            <w:r w:rsidR="003B6567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11</w:t>
            </w:r>
            <w:r w:rsidR="00FA5C6E" w:rsidRPr="00253C08">
              <w:rPr>
                <w:rFonts w:ascii="Times New Roman" w:hAnsi="Times New Roman"/>
                <w:color w:val="000000"/>
              </w:rPr>
              <w:t>1</w:t>
            </w:r>
            <w:r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DA098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</w:t>
            </w:r>
            <w:r w:rsidR="00E83DC9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  <w:r w:rsidR="00E83DC9"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E4D7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6A1B9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A1B96" w:rsidP="0008222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2.4 Мероприятия связанные с профилактикой и устранением последствий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  <w:r w:rsidR="00187370" w:rsidRPr="00253C08">
              <w:rPr>
                <w:rFonts w:ascii="Times New Roman" w:hAnsi="Times New Roman"/>
                <w:color w:val="000000"/>
              </w:rPr>
              <w:t>0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Pr="00253C08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629EE" w:rsidRPr="00253C08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4 к муниципальной программе </w:t>
      </w:r>
      <w:r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  <w:r w:rsidR="001629EE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53C08">
        <w:rPr>
          <w:rFonts w:ascii="Times New Roman" w:hAnsi="Times New Roman"/>
          <w:sz w:val="24"/>
          <w:szCs w:val="24"/>
        </w:rPr>
        <w:t>РАСХОДЫ</w:t>
      </w: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 w:rsidR="006A1B96">
        <w:rPr>
          <w:rFonts w:ascii="Times New Roman" w:hAnsi="Times New Roman"/>
          <w:kern w:val="2"/>
          <w:sz w:val="28"/>
          <w:szCs w:val="28"/>
        </w:rPr>
        <w:t xml:space="preserve"> </w:t>
      </w:r>
      <w:r w:rsidR="006E590E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253C08">
        <w:rPr>
          <w:rFonts w:ascii="Times New Roman" w:hAnsi="Times New Roman"/>
          <w:sz w:val="28"/>
          <w:szCs w:val="28"/>
        </w:rPr>
        <w:t>»</w:t>
      </w:r>
    </w:p>
    <w:p w:rsidR="003E7D20" w:rsidRPr="00253C08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53C08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C08">
              <w:rPr>
                <w:rFonts w:ascii="Times New Roman" w:hAnsi="Times New Roman"/>
              </w:rPr>
              <w:t>Объем расходов всего</w:t>
            </w:r>
            <w:r w:rsidRPr="00253C0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253C08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253C08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753AB3" w:rsidRPr="00253C08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253C08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AB3" w:rsidRPr="00253C08" w:rsidRDefault="006A1B96" w:rsidP="00082226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10077,9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187370" w:rsidRPr="00253C08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17361" w:rsidP="006A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6A1B96">
              <w:rPr>
                <w:rFonts w:ascii="Times New Roman" w:hAnsi="Times New Roman"/>
                <w:bCs/>
                <w:color w:val="000000"/>
              </w:rPr>
              <w:t>104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9" w:type="dxa"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87370" w:rsidRPr="00253C08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87370" w:rsidRPr="00253C0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87370" w:rsidRPr="00253C0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7370" w:rsidRPr="00253C08" w:rsidRDefault="005B47EB" w:rsidP="006A1B96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="006A1B96">
              <w:rPr>
                <w:rFonts w:ascii="Times New Roman" w:hAnsi="Times New Roman"/>
                <w:bCs/>
                <w:color w:val="000000"/>
              </w:rPr>
              <w:t>077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253C08" w:rsidRDefault="00187370" w:rsidP="001873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253C08" w:rsidRDefault="00187370" w:rsidP="00187370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187370" w:rsidP="00187370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3B1241" w:rsidP="006A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6A1B96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508,5</w:t>
            </w:r>
          </w:p>
        </w:tc>
        <w:tc>
          <w:tcPr>
            <w:tcW w:w="709" w:type="dxa"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жилищного хозяйства в Саркеловском сельском поселении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6A1B96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  <w:r w:rsidR="003B1241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6A1B96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6A1B96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  <w:r w:rsidR="003B1241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850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6A1B96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392AAE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253C08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8320F" w:rsidRPr="00253C0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8320F" w:rsidRPr="00253C0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6A1B96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2812,6</w:t>
            </w:r>
          </w:p>
        </w:tc>
        <w:tc>
          <w:tcPr>
            <w:tcW w:w="850" w:type="dxa"/>
          </w:tcPr>
          <w:p w:rsidR="0068320F" w:rsidRPr="00253C08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68320F" w:rsidRPr="00253C08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320F" w:rsidRPr="00253C08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6A1B96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8320F" w:rsidRPr="00253C08" w:rsidRDefault="003B1241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</w:t>
            </w:r>
            <w:r w:rsidR="00392AAE" w:rsidRPr="00253C08">
              <w:rPr>
                <w:rFonts w:ascii="Times New Roman" w:hAnsi="Times New Roman"/>
                <w:color w:val="000000"/>
              </w:rPr>
              <w:t>,</w:t>
            </w:r>
            <w:r w:rsidRPr="00253C0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</w:tcPr>
          <w:p w:rsidR="0068320F" w:rsidRPr="00253C08" w:rsidRDefault="003B1241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310,8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3B1241">
        <w:trPr>
          <w:trHeight w:val="53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6A1B96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2812,6</w:t>
            </w:r>
          </w:p>
        </w:tc>
        <w:tc>
          <w:tcPr>
            <w:tcW w:w="850" w:type="dxa"/>
          </w:tcPr>
          <w:p w:rsidR="00392AAE" w:rsidRPr="00253C08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392AAE" w:rsidRPr="00253C08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6A1B96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9" w:type="dxa"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310,8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3.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lastRenderedPageBreak/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A1B96" w:rsidP="0008222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5B47EB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B1241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192,7</w:t>
            </w:r>
          </w:p>
        </w:tc>
        <w:tc>
          <w:tcPr>
            <w:tcW w:w="709" w:type="dxa"/>
          </w:tcPr>
          <w:p w:rsidR="00753AB3" w:rsidRPr="00253C08" w:rsidRDefault="003B124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111,7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6A1B96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7215,7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53C08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53C08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6A1B96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B1241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192,7</w:t>
            </w:r>
          </w:p>
        </w:tc>
        <w:tc>
          <w:tcPr>
            <w:tcW w:w="709" w:type="dxa"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111,7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337A9" w:rsidRPr="00253C08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AAE" w:rsidRPr="00253C08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Ведущий специалист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="00823EA6">
        <w:rPr>
          <w:rFonts w:ascii="Times New Roman" w:hAnsi="Times New Roman"/>
          <w:sz w:val="28"/>
          <w:szCs w:val="28"/>
        </w:rPr>
        <w:t xml:space="preserve">                               </w:t>
      </w:r>
      <w:r w:rsidR="00D836A7" w:rsidRPr="00253C08"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E9" w:rsidRDefault="003A3DE9" w:rsidP="000456CB">
      <w:pPr>
        <w:spacing w:after="0" w:line="240" w:lineRule="auto"/>
      </w:pPr>
      <w:r>
        <w:separator/>
      </w:r>
    </w:p>
  </w:endnote>
  <w:endnote w:type="continuationSeparator" w:id="0">
    <w:p w:rsidR="003A3DE9" w:rsidRDefault="003A3DE9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E9" w:rsidRDefault="003A3DE9" w:rsidP="000456CB">
      <w:pPr>
        <w:spacing w:after="0" w:line="240" w:lineRule="auto"/>
      </w:pPr>
      <w:r>
        <w:separator/>
      </w:r>
    </w:p>
  </w:footnote>
  <w:footnote w:type="continuationSeparator" w:id="0">
    <w:p w:rsidR="003A3DE9" w:rsidRDefault="003A3DE9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63C96"/>
    <w:rsid w:val="000703A9"/>
    <w:rsid w:val="00073F86"/>
    <w:rsid w:val="00082226"/>
    <w:rsid w:val="000903CC"/>
    <w:rsid w:val="00091697"/>
    <w:rsid w:val="0009769D"/>
    <w:rsid w:val="000A31B8"/>
    <w:rsid w:val="000D0CED"/>
    <w:rsid w:val="000F2A17"/>
    <w:rsid w:val="000F2D54"/>
    <w:rsid w:val="001023DA"/>
    <w:rsid w:val="0010509E"/>
    <w:rsid w:val="00105C1A"/>
    <w:rsid w:val="00110D09"/>
    <w:rsid w:val="00111778"/>
    <w:rsid w:val="00127ACF"/>
    <w:rsid w:val="001307D7"/>
    <w:rsid w:val="00134ACC"/>
    <w:rsid w:val="001629EE"/>
    <w:rsid w:val="00167975"/>
    <w:rsid w:val="00171F89"/>
    <w:rsid w:val="0018302B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07DD"/>
    <w:rsid w:val="001E5DC4"/>
    <w:rsid w:val="001E6D03"/>
    <w:rsid w:val="00206852"/>
    <w:rsid w:val="002313C7"/>
    <w:rsid w:val="00237092"/>
    <w:rsid w:val="002412DB"/>
    <w:rsid w:val="00253C08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4744"/>
    <w:rsid w:val="002C675D"/>
    <w:rsid w:val="002E782B"/>
    <w:rsid w:val="002F661B"/>
    <w:rsid w:val="0032156D"/>
    <w:rsid w:val="00322A1B"/>
    <w:rsid w:val="0034138A"/>
    <w:rsid w:val="0034351F"/>
    <w:rsid w:val="00351EDF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3B8A"/>
    <w:rsid w:val="003A3DE9"/>
    <w:rsid w:val="003B1241"/>
    <w:rsid w:val="003B32ED"/>
    <w:rsid w:val="003B6567"/>
    <w:rsid w:val="003C0066"/>
    <w:rsid w:val="003C0083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406C4"/>
    <w:rsid w:val="00440C32"/>
    <w:rsid w:val="00446529"/>
    <w:rsid w:val="0045464C"/>
    <w:rsid w:val="0046585F"/>
    <w:rsid w:val="00465B0A"/>
    <w:rsid w:val="00472B78"/>
    <w:rsid w:val="00472D59"/>
    <w:rsid w:val="00480E8E"/>
    <w:rsid w:val="004867D4"/>
    <w:rsid w:val="0048691B"/>
    <w:rsid w:val="00493AAA"/>
    <w:rsid w:val="004A3168"/>
    <w:rsid w:val="004B0104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3A2B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2E19"/>
    <w:rsid w:val="0056438F"/>
    <w:rsid w:val="0057213A"/>
    <w:rsid w:val="00585737"/>
    <w:rsid w:val="00587CF2"/>
    <w:rsid w:val="00590DA3"/>
    <w:rsid w:val="005A725D"/>
    <w:rsid w:val="005B47EB"/>
    <w:rsid w:val="005C2CE2"/>
    <w:rsid w:val="005C3E8B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17361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1B96"/>
    <w:rsid w:val="006A27D1"/>
    <w:rsid w:val="006A38BA"/>
    <w:rsid w:val="006A79B2"/>
    <w:rsid w:val="006B0148"/>
    <w:rsid w:val="006B2A5A"/>
    <w:rsid w:val="006B2E89"/>
    <w:rsid w:val="006B30F1"/>
    <w:rsid w:val="006B3455"/>
    <w:rsid w:val="006B498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314"/>
    <w:rsid w:val="007A3E80"/>
    <w:rsid w:val="007B0128"/>
    <w:rsid w:val="007B0A57"/>
    <w:rsid w:val="007B21AC"/>
    <w:rsid w:val="007B2325"/>
    <w:rsid w:val="007D0325"/>
    <w:rsid w:val="007E332F"/>
    <w:rsid w:val="007E4A60"/>
    <w:rsid w:val="007F036B"/>
    <w:rsid w:val="007F5C63"/>
    <w:rsid w:val="0080131C"/>
    <w:rsid w:val="008046E6"/>
    <w:rsid w:val="00814DA7"/>
    <w:rsid w:val="008230AC"/>
    <w:rsid w:val="00823EA6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2D42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3425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14B1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2AC2"/>
    <w:rsid w:val="00AF5379"/>
    <w:rsid w:val="00B014B4"/>
    <w:rsid w:val="00B03246"/>
    <w:rsid w:val="00B11AE5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0E9"/>
    <w:rsid w:val="00B578C1"/>
    <w:rsid w:val="00B643F3"/>
    <w:rsid w:val="00B64580"/>
    <w:rsid w:val="00B6463E"/>
    <w:rsid w:val="00B7158A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3ED0"/>
    <w:rsid w:val="00C270DC"/>
    <w:rsid w:val="00C317EC"/>
    <w:rsid w:val="00C32929"/>
    <w:rsid w:val="00C41C99"/>
    <w:rsid w:val="00C66CF3"/>
    <w:rsid w:val="00C671A0"/>
    <w:rsid w:val="00C7661D"/>
    <w:rsid w:val="00C802C7"/>
    <w:rsid w:val="00C84DF7"/>
    <w:rsid w:val="00C868BE"/>
    <w:rsid w:val="00CA0984"/>
    <w:rsid w:val="00CA28E7"/>
    <w:rsid w:val="00CA357E"/>
    <w:rsid w:val="00CB1406"/>
    <w:rsid w:val="00CB539B"/>
    <w:rsid w:val="00CC1EC8"/>
    <w:rsid w:val="00CD09EE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43014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1348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0F32"/>
    <w:rsid w:val="00DE4501"/>
    <w:rsid w:val="00E268E3"/>
    <w:rsid w:val="00E27F98"/>
    <w:rsid w:val="00E304D5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9091F"/>
    <w:rsid w:val="00FA1736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ADA7"/>
  <w15:docId w15:val="{2819B548-91F3-4731-90A9-D2EF5686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2DDCE-AB3C-4EE8-A557-E90945FB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2022-09-07T12:11:00Z</cp:lastPrinted>
  <dcterms:created xsi:type="dcterms:W3CDTF">2022-09-07T12:49:00Z</dcterms:created>
  <dcterms:modified xsi:type="dcterms:W3CDTF">2022-10-25T11:00:00Z</dcterms:modified>
</cp:coreProperties>
</file>