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14839" w:rsidRDefault="000456CB" w:rsidP="00A14839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14839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0456CB" w:rsidRPr="00A14839" w:rsidRDefault="00A14839" w:rsidP="00A14839">
      <w:pPr>
        <w:autoSpaceDN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0456CB"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ПРОЕКТ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3C68E8" w:rsidRDefault="000456CB" w:rsidP="003C68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14839" w:rsidRDefault="00A14839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37D1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D5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EF55C4" w:rsidRDefault="000456CB" w:rsidP="003C6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E37D19">
        <w:rPr>
          <w:rFonts w:ascii="Times New Roman" w:hAnsi="Times New Roman"/>
          <w:sz w:val="28"/>
          <w:szCs w:val="28"/>
        </w:rPr>
        <w:t>11</w:t>
      </w:r>
      <w:r w:rsidR="00235410">
        <w:rPr>
          <w:rFonts w:ascii="Times New Roman" w:hAnsi="Times New Roman"/>
          <w:sz w:val="28"/>
          <w:szCs w:val="28"/>
        </w:rPr>
        <w:t>.</w:t>
      </w:r>
      <w:r w:rsidR="00A14839">
        <w:rPr>
          <w:rFonts w:ascii="Times New Roman" w:hAnsi="Times New Roman"/>
          <w:sz w:val="28"/>
          <w:szCs w:val="28"/>
        </w:rPr>
        <w:t>0</w:t>
      </w:r>
      <w:r w:rsidR="00E37D19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>.202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№ </w:t>
      </w:r>
      <w:r w:rsidR="00E37D19">
        <w:rPr>
          <w:rFonts w:ascii="Times New Roman" w:hAnsi="Times New Roman"/>
          <w:sz w:val="28"/>
          <w:szCs w:val="28"/>
        </w:rPr>
        <w:t>30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>.12.202</w:t>
      </w:r>
      <w:r w:rsidR="00A14839">
        <w:rPr>
          <w:rFonts w:ascii="Times New Roman" w:hAnsi="Times New Roman"/>
          <w:sz w:val="28"/>
          <w:szCs w:val="28"/>
        </w:rPr>
        <w:t>1</w:t>
      </w:r>
      <w:r w:rsidR="00E8240C">
        <w:rPr>
          <w:rFonts w:ascii="Times New Roman" w:hAnsi="Times New Roman"/>
          <w:sz w:val="28"/>
          <w:szCs w:val="28"/>
        </w:rPr>
        <w:t xml:space="preserve"> № 1</w:t>
      </w:r>
      <w:r w:rsidR="00A14839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699F">
        <w:rPr>
          <w:rFonts w:ascii="Times New Roman" w:hAnsi="Times New Roman"/>
          <w:sz w:val="28"/>
          <w:szCs w:val="28"/>
        </w:rPr>
        <w:t>3</w:t>
      </w:r>
      <w:r w:rsidR="00E8240C">
        <w:rPr>
          <w:rFonts w:ascii="Times New Roman" w:hAnsi="Times New Roman"/>
          <w:sz w:val="28"/>
          <w:szCs w:val="28"/>
        </w:rPr>
        <w:t xml:space="preserve"> и 202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 xml:space="preserve"> годов»</w:t>
      </w:r>
      <w:r w:rsidR="00421D40">
        <w:rPr>
          <w:rFonts w:ascii="Times New Roman" w:hAnsi="Times New Roman"/>
          <w:bCs/>
          <w:sz w:val="28"/>
          <w:szCs w:val="28"/>
        </w:rPr>
        <w:t>,</w:t>
      </w:r>
    </w:p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3C68E8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сектором экономики и финансов </w:t>
      </w:r>
      <w:r w:rsidR="00C745BC">
        <w:rPr>
          <w:rFonts w:ascii="Times New Roman" w:hAnsi="Times New Roman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5410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C68E8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Заведующий сектором экономики и финансов Администрации ССП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Харитонова М.А.</w:t>
      </w:r>
    </w:p>
    <w:p w:rsidR="003C68E8" w:rsidRDefault="003C68E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661087" w:rsidRDefault="00661087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</w:t>
      </w:r>
      <w:r w:rsidR="00EB5D96">
        <w:rPr>
          <w:rFonts w:ascii="Times New Roman" w:hAnsi="Times New Roman"/>
          <w:sz w:val="28"/>
          <w:szCs w:val="28"/>
        </w:rPr>
        <w:t>00</w:t>
      </w:r>
      <w:r w:rsidR="00DD5DCA">
        <w:rPr>
          <w:rFonts w:ascii="Times New Roman" w:hAnsi="Times New Roman"/>
          <w:sz w:val="28"/>
          <w:szCs w:val="28"/>
        </w:rPr>
        <w:t>.0</w:t>
      </w:r>
      <w:r w:rsidR="00EB5D96">
        <w:rPr>
          <w:rFonts w:ascii="Times New Roman" w:hAnsi="Times New Roman"/>
          <w:sz w:val="28"/>
          <w:szCs w:val="28"/>
        </w:rPr>
        <w:t>0</w:t>
      </w:r>
      <w:r w:rsidR="00DD5DCA">
        <w:rPr>
          <w:rFonts w:ascii="Times New Roman" w:hAnsi="Times New Roman"/>
          <w:sz w:val="28"/>
          <w:szCs w:val="28"/>
        </w:rPr>
        <w:t>.202</w:t>
      </w:r>
      <w:r w:rsidR="00EB5D96">
        <w:rPr>
          <w:rFonts w:ascii="Times New Roman" w:hAnsi="Times New Roman"/>
          <w:sz w:val="28"/>
          <w:szCs w:val="28"/>
        </w:rPr>
        <w:t>2</w:t>
      </w:r>
      <w:r w:rsidR="00EF55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 xml:space="preserve">27 021,5 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4 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70,3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4 200,8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3 881,5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>27 021,5</w:t>
            </w:r>
            <w:r w:rsidR="00E8240C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6079D1" w:rsidRPr="00CB539B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4 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70,3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6079D1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4 200,8 тыс. рублей;</w:t>
            </w:r>
          </w:p>
          <w:p w:rsidR="006079D1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3 881,5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5"/>
        <w:gridCol w:w="350"/>
        <w:gridCol w:w="6545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235410" w:rsidRPr="00F746D8" w:rsidRDefault="00235410" w:rsidP="00235410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E37D19" w:rsidP="00661087">
            <w:r>
              <w:rPr>
                <w:rFonts w:ascii="Times New Roman" w:hAnsi="Times New Roman"/>
              </w:rPr>
              <w:t>27021,5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E37D19" w:rsidP="00661087">
            <w:r>
              <w:rPr>
                <w:rFonts w:ascii="Times New Roman" w:hAnsi="Times New Roman"/>
                <w:kern w:val="2"/>
              </w:rPr>
              <w:t>45</w:t>
            </w:r>
            <w:r w:rsidR="006079D1">
              <w:rPr>
                <w:rFonts w:ascii="Times New Roman" w:hAnsi="Times New Roman"/>
                <w:kern w:val="2"/>
              </w:rPr>
              <w:t>70,3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6079D1" w:rsidP="00235410">
            <w:r>
              <w:rPr>
                <w:rFonts w:ascii="Times New Roman" w:hAnsi="Times New Roman"/>
                <w:kern w:val="2"/>
              </w:rPr>
              <w:t>4200,8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6079D1" w:rsidP="0023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37D19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37D19" w:rsidRDefault="00E37D19" w:rsidP="00E37D19">
            <w:r w:rsidRPr="004563F8">
              <w:rPr>
                <w:rFonts w:ascii="Times New Roman" w:hAnsi="Times New Roman"/>
              </w:rPr>
              <w:t>27021,5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380697" w:rsidRDefault="00E37D19" w:rsidP="00E37D19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Default="00E37D19" w:rsidP="00E37D19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143D25" w:rsidRDefault="00E37D19" w:rsidP="00E37D19">
            <w:r>
              <w:rPr>
                <w:rFonts w:ascii="Times New Roman" w:hAnsi="Times New Roman"/>
                <w:kern w:val="2"/>
              </w:rPr>
              <w:t>4570,3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143D25" w:rsidRDefault="00E37D19" w:rsidP="00E37D19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37D19" w:rsidRPr="00F746D8" w:rsidTr="00421D40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37D19" w:rsidRDefault="00E37D19" w:rsidP="00E37D19">
            <w:r w:rsidRPr="004563F8">
              <w:rPr>
                <w:rFonts w:ascii="Times New Roman" w:hAnsi="Times New Roman"/>
              </w:rPr>
              <w:t>27021,5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380697" w:rsidRDefault="00E37D19" w:rsidP="00E37D19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Default="00E37D19" w:rsidP="00E37D19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143D25" w:rsidRDefault="00E37D19" w:rsidP="00E37D19">
            <w:r>
              <w:rPr>
                <w:rFonts w:ascii="Times New Roman" w:hAnsi="Times New Roman"/>
                <w:kern w:val="2"/>
              </w:rPr>
              <w:t>4570,3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143D25" w:rsidRDefault="00E37D19" w:rsidP="00E37D19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421D4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79D1" w:rsidRDefault="00E37D19" w:rsidP="006079D1">
            <w:r>
              <w:rPr>
                <w:rFonts w:ascii="Times New Roman" w:hAnsi="Times New Roman"/>
              </w:rPr>
              <w:t>27021,5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380697" w:rsidRDefault="006079D1" w:rsidP="006079D1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E37D19">
            <w:r>
              <w:rPr>
                <w:rFonts w:ascii="Times New Roman" w:hAnsi="Times New Roman"/>
                <w:kern w:val="2"/>
              </w:rPr>
              <w:t>4</w:t>
            </w:r>
            <w:r w:rsidR="00E37D19">
              <w:rPr>
                <w:rFonts w:ascii="Times New Roman" w:hAnsi="Times New Roman"/>
                <w:kern w:val="2"/>
              </w:rPr>
              <w:t>5</w:t>
            </w:r>
            <w:r>
              <w:rPr>
                <w:rFonts w:ascii="Times New Roman" w:hAnsi="Times New Roman"/>
                <w:kern w:val="2"/>
              </w:rPr>
              <w:t>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380697" w:rsidP="006079D1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="006079D1">
              <w:rPr>
                <w:rFonts w:ascii="Times New Roman" w:hAnsi="Times New Roman"/>
              </w:rPr>
              <w:t> 342,4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E8240C">
            <w:pPr>
              <w:jc w:val="center"/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6079D1" w:rsidP="00FF180F">
            <w:pPr>
              <w:jc w:val="center"/>
            </w:pPr>
            <w:r>
              <w:rPr>
                <w:rFonts w:ascii="Times New Roman" w:hAnsi="Times New Roman"/>
              </w:rPr>
              <w:t>4035,3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6079D1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6079D1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E37D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E37D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2B2EDC" w:rsidRPr="002B2EDC">
              <w:rPr>
                <w:rFonts w:ascii="Times New Roman" w:hAnsi="Times New Roman"/>
              </w:rPr>
              <w:t xml:space="preserve">Расходы на капитальный ремонт муниципальных учреждений культуры за счет средств областного бюджета на </w:t>
            </w:r>
            <w:r w:rsidR="002B2EDC" w:rsidRPr="002B2EDC">
              <w:rPr>
                <w:rFonts w:ascii="Times New Roman" w:hAnsi="Times New Roman"/>
              </w:rPr>
              <w:lastRenderedPageBreak/>
              <w:t>софинансирование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lastRenderedPageBreak/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6079D1" w:rsidP="00235410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4139,9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235410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Default="002B2EDC" w:rsidP="002B2EDC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6079D1" w:rsidP="002B2EDC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6079D1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1.5.Субсидии на иные цели , на временное трудоустройство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1.6.Субсидии на иные цели , на ремонтные работы монументов памятников находящихся в Саркеловском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79D1" w:rsidRPr="00EE50DD" w:rsidRDefault="006079D1" w:rsidP="006079D1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41ACB" w:rsidRDefault="00941ACB" w:rsidP="00BD39E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941ACB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941ACB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41ACB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41ACB" w:rsidRPr="009F3D1A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1ACB" w:rsidRDefault="00E37D19" w:rsidP="00661087">
            <w:r>
              <w:rPr>
                <w:rFonts w:ascii="Times New Roman" w:hAnsi="Times New Roman"/>
              </w:rPr>
              <w:t>27021,5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380697" w:rsidRDefault="00941ACB" w:rsidP="00941ACB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Default="00941ACB" w:rsidP="00941ACB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BD39E5" w:rsidP="00E37D19">
            <w:r>
              <w:rPr>
                <w:rFonts w:ascii="Times New Roman" w:hAnsi="Times New Roman"/>
                <w:kern w:val="2"/>
              </w:rPr>
              <w:t>4</w:t>
            </w:r>
            <w:r w:rsidR="00E37D19">
              <w:rPr>
                <w:rFonts w:ascii="Times New Roman" w:hAnsi="Times New Roman"/>
                <w:kern w:val="2"/>
              </w:rPr>
              <w:t>5</w:t>
            </w:r>
            <w:r>
              <w:rPr>
                <w:rFonts w:ascii="Times New Roman" w:hAnsi="Times New Roman"/>
                <w:kern w:val="2"/>
              </w:rPr>
              <w:t>70,3</w:t>
            </w:r>
            <w:r w:rsidR="00941ACB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BD39E5" w:rsidP="00941ACB">
            <w:r>
              <w:rPr>
                <w:rFonts w:ascii="Times New Roman" w:hAnsi="Times New Roman"/>
                <w:kern w:val="2"/>
              </w:rPr>
              <w:t>4200,8</w:t>
            </w:r>
            <w:r w:rsidR="00941ACB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F746D8" w:rsidRDefault="00BD39E5" w:rsidP="0094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F746D8" w:rsidRDefault="00E37D19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25 105</w:t>
            </w:r>
            <w:r w:rsidR="00BD39E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9A2217" w:rsidRPr="00F746D8" w:rsidRDefault="009A2217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F746D8" w:rsidRDefault="00E37D19" w:rsidP="009A2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BD39E5">
              <w:rPr>
                <w:rFonts w:ascii="Times New Roman" w:hAnsi="Times New Roman"/>
              </w:rPr>
              <w:t>70,3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BD39E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4200,8</w:t>
            </w:r>
          </w:p>
        </w:tc>
        <w:tc>
          <w:tcPr>
            <w:tcW w:w="698" w:type="dxa"/>
          </w:tcPr>
          <w:p w:rsidR="009A2217" w:rsidRPr="00C317EC" w:rsidRDefault="00BD39E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1916,5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D39E5" w:rsidRDefault="00E37D19" w:rsidP="00BD39E5">
            <w:r>
              <w:rPr>
                <w:rFonts w:ascii="Times New Roman" w:hAnsi="Times New Roman"/>
              </w:rPr>
              <w:t>27021,5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746D8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E5" w:rsidRPr="00380697" w:rsidRDefault="00BD39E5" w:rsidP="00BD39E5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Default="00BD39E5" w:rsidP="00BD39E5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Pr="00143D25" w:rsidRDefault="00BD39E5" w:rsidP="00E37D19">
            <w:r>
              <w:rPr>
                <w:rFonts w:ascii="Times New Roman" w:hAnsi="Times New Roman"/>
                <w:kern w:val="2"/>
              </w:rPr>
              <w:t>4</w:t>
            </w:r>
            <w:r w:rsidR="00E37D19">
              <w:rPr>
                <w:rFonts w:ascii="Times New Roman" w:hAnsi="Times New Roman"/>
                <w:kern w:val="2"/>
              </w:rPr>
              <w:t>5</w:t>
            </w:r>
            <w:r>
              <w:rPr>
                <w:rFonts w:ascii="Times New Roman" w:hAnsi="Times New Roman"/>
                <w:kern w:val="2"/>
              </w:rPr>
              <w:t>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Pr="00143D25" w:rsidRDefault="00BD39E5" w:rsidP="00BD39E5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39E5" w:rsidRPr="00F746D8" w:rsidRDefault="00E37D19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25 105,0</w:t>
            </w:r>
          </w:p>
        </w:tc>
        <w:tc>
          <w:tcPr>
            <w:tcW w:w="1134" w:type="dxa"/>
          </w:tcPr>
          <w:p w:rsidR="00BD39E5" w:rsidRPr="00F746D8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F746D8" w:rsidRDefault="00BD39E5" w:rsidP="00E37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37D19"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70,3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4200,8</w:t>
            </w:r>
          </w:p>
        </w:tc>
        <w:tc>
          <w:tcPr>
            <w:tcW w:w="698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1916,5</w:t>
            </w:r>
          </w:p>
        </w:tc>
        <w:tc>
          <w:tcPr>
            <w:tcW w:w="1134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</w:t>
      </w:r>
      <w:r w:rsidR="00DD5DC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0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49E" w:rsidRDefault="00BA249E" w:rsidP="000456CB">
      <w:pPr>
        <w:spacing w:after="0" w:line="240" w:lineRule="auto"/>
      </w:pPr>
      <w:r>
        <w:separator/>
      </w:r>
    </w:p>
  </w:endnote>
  <w:endnote w:type="continuationSeparator" w:id="0">
    <w:p w:rsidR="00BA249E" w:rsidRDefault="00BA249E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49E" w:rsidRDefault="00BA249E" w:rsidP="000456CB">
      <w:pPr>
        <w:spacing w:after="0" w:line="240" w:lineRule="auto"/>
      </w:pPr>
      <w:r>
        <w:separator/>
      </w:r>
    </w:p>
  </w:footnote>
  <w:footnote w:type="continuationSeparator" w:id="0">
    <w:p w:rsidR="00BA249E" w:rsidRDefault="00BA249E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96695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45F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2EDC"/>
    <w:rsid w:val="002B49D8"/>
    <w:rsid w:val="002C675D"/>
    <w:rsid w:val="002E782B"/>
    <w:rsid w:val="002F661B"/>
    <w:rsid w:val="0031699F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C68E8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21D40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079D1"/>
    <w:rsid w:val="00623A97"/>
    <w:rsid w:val="00626E7A"/>
    <w:rsid w:val="006358FE"/>
    <w:rsid w:val="00635B3D"/>
    <w:rsid w:val="00643CC6"/>
    <w:rsid w:val="00643D35"/>
    <w:rsid w:val="00661087"/>
    <w:rsid w:val="006626B8"/>
    <w:rsid w:val="006667CE"/>
    <w:rsid w:val="006930EF"/>
    <w:rsid w:val="006A27D1"/>
    <w:rsid w:val="006A38BA"/>
    <w:rsid w:val="006A6ED0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11612"/>
    <w:rsid w:val="00732A21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260AD"/>
    <w:rsid w:val="00841126"/>
    <w:rsid w:val="00850076"/>
    <w:rsid w:val="00854391"/>
    <w:rsid w:val="008633F1"/>
    <w:rsid w:val="00877320"/>
    <w:rsid w:val="0088285C"/>
    <w:rsid w:val="00886F24"/>
    <w:rsid w:val="00891EC4"/>
    <w:rsid w:val="008A2C2E"/>
    <w:rsid w:val="008A381D"/>
    <w:rsid w:val="008B2682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41ACB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E6894"/>
    <w:rsid w:val="009F3D1A"/>
    <w:rsid w:val="009F76F5"/>
    <w:rsid w:val="00A14839"/>
    <w:rsid w:val="00A42D79"/>
    <w:rsid w:val="00A43FBD"/>
    <w:rsid w:val="00A46C91"/>
    <w:rsid w:val="00A511A4"/>
    <w:rsid w:val="00A6233D"/>
    <w:rsid w:val="00A623C1"/>
    <w:rsid w:val="00A65727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811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A249E"/>
    <w:rsid w:val="00BB1FC4"/>
    <w:rsid w:val="00BD39E5"/>
    <w:rsid w:val="00BE0896"/>
    <w:rsid w:val="00C0211C"/>
    <w:rsid w:val="00C04C00"/>
    <w:rsid w:val="00C06FE8"/>
    <w:rsid w:val="00C126CC"/>
    <w:rsid w:val="00C23ED0"/>
    <w:rsid w:val="00C317EC"/>
    <w:rsid w:val="00C32929"/>
    <w:rsid w:val="00C41C99"/>
    <w:rsid w:val="00C60330"/>
    <w:rsid w:val="00C65A1B"/>
    <w:rsid w:val="00C66CF3"/>
    <w:rsid w:val="00C745BC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D5DCA"/>
    <w:rsid w:val="00DE4501"/>
    <w:rsid w:val="00E268E3"/>
    <w:rsid w:val="00E27C98"/>
    <w:rsid w:val="00E27F98"/>
    <w:rsid w:val="00E36382"/>
    <w:rsid w:val="00E37D19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B5D96"/>
    <w:rsid w:val="00EC4081"/>
    <w:rsid w:val="00ED2949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C527"/>
  <w15:docId w15:val="{0F7E469D-4D38-4B5F-8761-3EFAB61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2FD27-3939-4AD5-B665-6C6368DE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2022-05-06T12:03:00Z</cp:lastPrinted>
  <dcterms:created xsi:type="dcterms:W3CDTF">2022-08-10T06:18:00Z</dcterms:created>
  <dcterms:modified xsi:type="dcterms:W3CDTF">2022-08-10T06:25:00Z</dcterms:modified>
</cp:coreProperties>
</file>