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Саркеловского сельского поселения</w:t>
      </w: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915AC" w:rsidRDefault="00F915AC" w:rsidP="00F915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5AC" w:rsidRDefault="0036063E" w:rsidP="00F9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F915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915AC">
        <w:rPr>
          <w:rFonts w:ascii="Times New Roman" w:hAnsi="Times New Roman"/>
          <w:sz w:val="28"/>
          <w:szCs w:val="28"/>
        </w:rPr>
        <w:t>.2022</w:t>
      </w:r>
      <w:r w:rsidR="00D94F0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F915AC">
        <w:rPr>
          <w:rFonts w:ascii="Times New Roman" w:hAnsi="Times New Roman"/>
          <w:sz w:val="28"/>
          <w:szCs w:val="28"/>
        </w:rPr>
        <w:t xml:space="preserve"> № </w:t>
      </w:r>
      <w:r w:rsidR="00AD75E9">
        <w:rPr>
          <w:rFonts w:ascii="Times New Roman" w:hAnsi="Times New Roman"/>
          <w:sz w:val="28"/>
          <w:szCs w:val="28"/>
        </w:rPr>
        <w:t>85</w:t>
      </w:r>
      <w:r w:rsidR="00F915AC">
        <w:rPr>
          <w:rFonts w:ascii="Times New Roman" w:hAnsi="Times New Roman"/>
          <w:sz w:val="28"/>
          <w:szCs w:val="28"/>
        </w:rPr>
        <w:t xml:space="preserve">        </w:t>
      </w:r>
      <w:r w:rsidR="00F915AC">
        <w:rPr>
          <w:rFonts w:ascii="Times New Roman" w:hAnsi="Times New Roman"/>
          <w:sz w:val="28"/>
          <w:szCs w:val="28"/>
        </w:rPr>
        <w:tab/>
        <w:t xml:space="preserve">                               пос. Саркел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месячника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чистоты по благоустройству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 Саркеловского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Саркеловского сельского поселения, в целях обеспечения надлежащего санитарного состояния, обеспечения эпидемиологического благополучия, наведения чистоты 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на территории Саркеловского сельского поселения,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месячник по благоустройству населенных пунктов Саркеловского сельского</w:t>
      </w:r>
      <w:r w:rsidR="00AD75E9">
        <w:rPr>
          <w:rFonts w:ascii="Times New Roman" w:hAnsi="Times New Roman"/>
          <w:sz w:val="28"/>
          <w:szCs w:val="28"/>
        </w:rPr>
        <w:t xml:space="preserve"> поселения с 12</w:t>
      </w:r>
      <w:r w:rsidR="00734487">
        <w:rPr>
          <w:rFonts w:ascii="Times New Roman" w:hAnsi="Times New Roman"/>
          <w:sz w:val="28"/>
          <w:szCs w:val="28"/>
        </w:rPr>
        <w:t>.0</w:t>
      </w:r>
      <w:r w:rsidR="00AD75E9">
        <w:rPr>
          <w:rFonts w:ascii="Times New Roman" w:hAnsi="Times New Roman"/>
          <w:sz w:val="28"/>
          <w:szCs w:val="28"/>
        </w:rPr>
        <w:t>9.2022г. по 08.10</w:t>
      </w:r>
      <w:r w:rsidR="00734487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состав комиссии по подготовке, проведению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благоустройству (Приложение № 1) и план закрепления территорий за предприятиями (Приложение № 2).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 мероприятий  по  благоустройству  населенных  пунктов Саркеловского сельского поселения (Приложение № 3).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Администрации поселения, депутатам, рабочим комиссиям: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работу с населением сельского поселения по привлечению жителей на субботники и работы по благоустройству и очистке от мусора придомовых территорий, участков общего пользования.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 по подготовке и организации работ по благоустройству совместно с Администрацией Саркеловского сельского поселения организовать контроль над проведением работ.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  <w:r>
        <w:rPr>
          <w:sz w:val="28"/>
          <w:szCs w:val="28"/>
        </w:rPr>
        <w:t xml:space="preserve">6. Опубликовать настоящее постановление на официальном сайте </w:t>
      </w:r>
      <w:r>
        <w:rPr>
          <w:rFonts w:eastAsia="Arial Unicode MS"/>
          <w:color w:val="000000"/>
          <w:sz w:val="28"/>
          <w:szCs w:val="28"/>
        </w:rPr>
        <w:t>Администрации Саркеловского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SARKELOVSKOE-SP.ru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sz w:val="28"/>
          <w:szCs w:val="28"/>
        </w:rPr>
      </w:pP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</w:pPr>
      <w:r>
        <w:rPr>
          <w:sz w:val="28"/>
          <w:szCs w:val="28"/>
        </w:rPr>
        <w:t xml:space="preserve">7.  </w:t>
      </w:r>
      <w:r>
        <w:rPr>
          <w:rFonts w:eastAsia="Arial Unicode MS"/>
          <w:color w:val="000000"/>
          <w:sz w:val="28"/>
          <w:szCs w:val="28"/>
        </w:rPr>
        <w:t>Постановление  вступает  в  силу  с  момента  его  подписания.</w:t>
      </w:r>
      <w:r>
        <w:rPr>
          <w:sz w:val="28"/>
          <w:szCs w:val="28"/>
        </w:rPr>
        <w:t xml:space="preserve"> 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0844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5AC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260844">
        <w:rPr>
          <w:rFonts w:ascii="Times New Roman" w:hAnsi="Times New Roman"/>
          <w:sz w:val="28"/>
          <w:szCs w:val="28"/>
        </w:rPr>
        <w:t xml:space="preserve">                                     Г.А. </w:t>
      </w:r>
      <w:proofErr w:type="spellStart"/>
      <w:r w:rsidR="00260844"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60844">
        <w:rPr>
          <w:rFonts w:ascii="Times New Roman" w:hAnsi="Times New Roman"/>
          <w:sz w:val="28"/>
          <w:szCs w:val="28"/>
        </w:rPr>
        <w:t xml:space="preserve">                    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  <w:r>
        <w:t>Постановле</w:t>
      </w:r>
      <w:r w:rsidR="00734487">
        <w:t xml:space="preserve">ние вносит </w:t>
      </w:r>
      <w:r w:rsidR="00ED23F0">
        <w:t xml:space="preserve">ведущий </w:t>
      </w:r>
      <w:proofErr w:type="spellStart"/>
      <w:r w:rsidR="00ED23F0">
        <w:t>специалст</w:t>
      </w:r>
      <w:proofErr w:type="spellEnd"/>
      <w:r w:rsidR="00734487">
        <w:t xml:space="preserve"> </w:t>
      </w:r>
    </w:p>
    <w:p w:rsidR="00F915AC" w:rsidRDefault="00F915AC" w:rsidP="00F915AC">
      <w:pPr>
        <w:pStyle w:val="1"/>
      </w:pPr>
      <w:r>
        <w:t>Администрации Саркеловского сельского поселения</w:t>
      </w:r>
    </w:p>
    <w:p w:rsidR="00F915AC" w:rsidRDefault="00ED23F0" w:rsidP="00F915AC">
      <w:pPr>
        <w:pStyle w:val="1"/>
      </w:pPr>
      <w:r>
        <w:t>Фаина Анатольевна Арутюнян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1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ED23F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4330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330BF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85</w:t>
      </w:r>
    </w:p>
    <w:p w:rsidR="00F915AC" w:rsidRDefault="00F915AC" w:rsidP="00F915AC">
      <w:pPr>
        <w:spacing w:after="0"/>
        <w:ind w:left="5999" w:hanging="317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проведению  месячника  чистоты,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и проведению мероприятий по благоустройству: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="00F915AC">
        <w:rPr>
          <w:rFonts w:ascii="Times New Roman" w:hAnsi="Times New Roman"/>
          <w:sz w:val="28"/>
          <w:szCs w:val="28"/>
        </w:rPr>
        <w:t>. –  глава Администрации Саркеловского сельского поселения</w:t>
      </w: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Н.П.  –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F915AC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Арутюнян Ф.А.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Ляхова М.В. – старший инспектор  Администрации Саркеловского сельского поселения</w:t>
      </w:r>
    </w:p>
    <w:p w:rsidR="00F915AC" w:rsidRDefault="00ED23F0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Спресов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  <w:r w:rsidR="00F915AC">
        <w:rPr>
          <w:rFonts w:ascii="Times New Roman" w:hAnsi="Times New Roman"/>
          <w:sz w:val="28"/>
          <w:szCs w:val="28"/>
        </w:rPr>
        <w:t xml:space="preserve"> – старший инспектор Администрации Саркеловского сельского поселения </w:t>
      </w:r>
    </w:p>
    <w:p w:rsidR="00F915AC" w:rsidRDefault="00CB434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З.</w:t>
      </w:r>
      <w:r w:rsidR="00F52E5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(по  согласованию) – Председатель </w:t>
      </w:r>
      <w:r w:rsidR="00F52E5B">
        <w:rPr>
          <w:rFonts w:ascii="Times New Roman" w:hAnsi="Times New Roman"/>
          <w:sz w:val="28"/>
          <w:szCs w:val="28"/>
        </w:rPr>
        <w:t>С</w:t>
      </w:r>
      <w:r w:rsidR="00F915AC">
        <w:rPr>
          <w:rFonts w:ascii="Times New Roman" w:hAnsi="Times New Roman"/>
          <w:sz w:val="28"/>
          <w:szCs w:val="28"/>
        </w:rPr>
        <w:t>обрания депутатов</w:t>
      </w:r>
      <w:r w:rsidR="00F52E5B">
        <w:rPr>
          <w:rFonts w:ascii="Times New Roman" w:hAnsi="Times New Roman"/>
          <w:sz w:val="28"/>
          <w:szCs w:val="28"/>
        </w:rPr>
        <w:t xml:space="preserve"> – Глава </w:t>
      </w:r>
      <w:r w:rsidR="00F915AC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(по согласованию) – д</w:t>
      </w:r>
      <w:r w:rsidR="00F52E5B">
        <w:rPr>
          <w:rFonts w:ascii="Times New Roman" w:hAnsi="Times New Roman"/>
          <w:sz w:val="28"/>
          <w:szCs w:val="28"/>
        </w:rPr>
        <w:t>епутат С</w:t>
      </w:r>
      <w:r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В.М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576D02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576D02" w:rsidRDefault="00576D02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Болдина Т.В. (по согласованию) – депутат Собрания депутатов Саркеловского сельского поселения</w:t>
      </w:r>
    </w:p>
    <w:p w:rsidR="00576D02" w:rsidRDefault="00200BE5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Деревянченко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  <w:r w:rsidR="00576D02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К.М.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С.Н. (по согласованию) – депутат Собрания депутатов Саркеловского сельского поселения</w:t>
      </w:r>
    </w:p>
    <w:p w:rsidR="00200BE5" w:rsidRDefault="0062677F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 С.В</w:t>
      </w:r>
      <w:r w:rsidR="00200BE5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3D2BF0" w:rsidRDefault="003D2BF0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79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EF79AC" w:rsidRDefault="00EF79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   № 2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EF79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6267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62677F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85</w:t>
      </w:r>
      <w:r w:rsidR="0062677F">
        <w:rPr>
          <w:rFonts w:ascii="Times New Roman" w:hAnsi="Times New Roman"/>
          <w:sz w:val="28"/>
          <w:szCs w:val="28"/>
        </w:rPr>
        <w:t xml:space="preserve"> </w:t>
      </w:r>
    </w:p>
    <w:p w:rsidR="00F915AC" w:rsidRDefault="00F915AC" w:rsidP="00255761">
      <w:pPr>
        <w:tabs>
          <w:tab w:val="left" w:pos="6620"/>
          <w:tab w:val="right" w:pos="105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5761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915AC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</w:t>
      </w:r>
      <w:r w:rsidR="00C850BE">
        <w:rPr>
          <w:rFonts w:ascii="Times New Roman" w:hAnsi="Times New Roman"/>
          <w:sz w:val="28"/>
          <w:szCs w:val="28"/>
        </w:rPr>
        <w:t>ения территорий</w:t>
      </w:r>
    </w:p>
    <w:p w:rsidR="00255761" w:rsidRDefault="00255761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674"/>
        <w:gridCol w:w="3294"/>
      </w:tblGrid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2557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Крутой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«Вишенка»,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Степная, 34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</w:t>
            </w:r>
          </w:p>
        </w:tc>
      </w:tr>
      <w:tr w:rsidR="00F915AC" w:rsidTr="00F915AC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ФГУП «Почта России»,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Буденного, 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DF7B94" w:rsidRDefault="00DF7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B94">
              <w:rPr>
                <w:rFonts w:ascii="Times New Roman" w:hAnsi="Times New Roman"/>
                <w:sz w:val="28"/>
                <w:szCs w:val="28"/>
              </w:rPr>
              <w:t>Серенко Л.Г.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х. Крутой, ул. Советская, 7б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погибшим,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8F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бывшего клуба х. Крутой,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школы,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7а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С.П.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Саркел, ул. Ленина, 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23а, 23б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столовой,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п. Саркел, 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18а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4073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«Росинка»,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Клубный, 5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Таргоня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4073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ЦР «ЦДК», п. Саркел, 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Винзаводская, 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8F698F"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407302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Мемориальный комплекс «Вечный огонь»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8F698F"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трех поколений»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8F698F"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Братское захоронение на 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8F698F"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СОШ, п. Саркел, ул.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 (пер. Виноградный)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МКД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п. Саркел, ул. Винзаводская, 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А.Н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ФАП, п. Саркел,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407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30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Цимлянские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вина», п. Саркел, ул. Ленина № 52,54,56,58,60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Хорошевская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Воронина И.В.,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Хорошевская,   ул. Центральная, 13/28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И.В.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ООШ, ст. Хорошевская, пер. Школьный,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 «Ласточка», ст. Хорошевская, ул. Приморская, 27</w:t>
            </w:r>
            <w:proofErr w:type="gram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Перепелица О.С.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7967EE">
              <w:rPr>
                <w:rFonts w:ascii="Times New Roman" w:hAnsi="Times New Roman"/>
                <w:sz w:val="28"/>
                <w:szCs w:val="28"/>
              </w:rPr>
              <w:t>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Хорошевский СК, ст. Хорошевская, ул. Центральная,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погибшим» воинское захоронение,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3E4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ст. Хорошевская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407302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407302" w:rsidRDefault="00407302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882CDD" w:rsidRDefault="00E064E1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Приложение   № 3</w:t>
      </w:r>
      <w:r w:rsidR="00882CDD">
        <w:rPr>
          <w:rFonts w:ascii="Times New Roman" w:hAnsi="Times New Roman"/>
          <w:sz w:val="28"/>
          <w:szCs w:val="28"/>
        </w:rPr>
        <w:t xml:space="preserve">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882CDD" w:rsidRDefault="00E064E1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882C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882CDD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85</w:t>
      </w:r>
      <w:r w:rsidR="00882CDD">
        <w:rPr>
          <w:rFonts w:ascii="Times New Roman" w:hAnsi="Times New Roman"/>
          <w:sz w:val="28"/>
          <w:szCs w:val="28"/>
        </w:rPr>
        <w:t xml:space="preserve"> </w:t>
      </w:r>
    </w:p>
    <w:p w:rsidR="00882CDD" w:rsidRDefault="00882CDD" w:rsidP="00882CDD">
      <w:pPr>
        <w:jc w:val="right"/>
        <w:rPr>
          <w:rFonts w:ascii="Times New Roman" w:hAnsi="Times New Roman"/>
        </w:rPr>
      </w:pP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ПЛАН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 xml:space="preserve">Проведения месячника по благоустройству 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Саркеловского сельского поселения</w:t>
      </w:r>
    </w:p>
    <w:p w:rsidR="00882CDD" w:rsidRPr="00BB6BD4" w:rsidRDefault="00E064E1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12</w:t>
      </w:r>
      <w:r w:rsidR="00E144CA" w:rsidRPr="00BB6BD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9.2022г. по 08.10</w:t>
      </w:r>
      <w:r w:rsidR="00E144CA" w:rsidRPr="00BB6BD4">
        <w:rPr>
          <w:rFonts w:ascii="Times New Roman" w:hAnsi="Times New Roman"/>
          <w:sz w:val="28"/>
          <w:szCs w:val="28"/>
        </w:rPr>
        <w:t>.2022</w:t>
      </w:r>
      <w:r w:rsidR="00882CDD" w:rsidRPr="00BB6BD4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409"/>
        <w:gridCol w:w="1903"/>
        <w:gridCol w:w="1911"/>
        <w:gridCol w:w="1912"/>
      </w:tblGrid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№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дата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место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ответственный-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исполнитель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4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5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служебное совещание в Администрации поселения о проведении месячника по благоустройству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D31B8F" w:rsidP="00D3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882CD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882CDD" w:rsidRPr="00504CDD">
              <w:rPr>
                <w:rFonts w:ascii="Times New Roman" w:hAnsi="Times New Roman"/>
              </w:rPr>
              <w:t>.20</w:t>
            </w:r>
            <w:r w:rsidR="00882CDD">
              <w:rPr>
                <w:rFonts w:ascii="Times New Roman" w:hAnsi="Times New Roman"/>
              </w:rPr>
              <w:t>2</w:t>
            </w:r>
            <w:r w:rsidR="00E701E2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Глава 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B6C3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информирование жителей поселения о предстоящем месячнике по благоустройству, орг</w:t>
            </w:r>
            <w:r>
              <w:rPr>
                <w:rFonts w:ascii="Times New Roman" w:hAnsi="Times New Roman"/>
              </w:rPr>
              <w:t>анизации и проведения субботников</w:t>
            </w:r>
            <w:r w:rsidRPr="00504CDD">
              <w:rPr>
                <w:rFonts w:ascii="Times New Roman" w:hAnsi="Times New Roman"/>
              </w:rPr>
              <w:t xml:space="preserve"> (через объявлени</w:t>
            </w:r>
            <w:r w:rsidR="00CB6C3C">
              <w:rPr>
                <w:rFonts w:ascii="Times New Roman" w:hAnsi="Times New Roman"/>
              </w:rPr>
              <w:t>я</w:t>
            </w:r>
            <w:r w:rsidRPr="00504CDD">
              <w:rPr>
                <w:rFonts w:ascii="Times New Roman" w:hAnsi="Times New Roman"/>
              </w:rPr>
              <w:t>, по местному радиоузлу)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D31B8F" w:rsidP="00D3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</w:t>
            </w:r>
            <w:r w:rsidR="00882CD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882CDD" w:rsidRPr="00504CDD">
              <w:rPr>
                <w:rFonts w:ascii="Times New Roman" w:hAnsi="Times New Roman"/>
              </w:rPr>
              <w:t>.20</w:t>
            </w:r>
            <w:r w:rsidR="00882CDD">
              <w:rPr>
                <w:rFonts w:ascii="Times New Roman" w:hAnsi="Times New Roman"/>
              </w:rPr>
              <w:t>2</w:t>
            </w:r>
            <w:r w:rsidR="00CB6C3C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Default="00882CDD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старший инспектор</w:t>
            </w:r>
          </w:p>
          <w:p w:rsidR="009546BF" w:rsidRPr="00504CDD" w:rsidRDefault="009546BF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9546B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территорий 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даты проведения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 w:rsidRPr="00504CDD">
              <w:rPr>
                <w:rFonts w:ascii="Times New Roman" w:hAnsi="Times New Roman"/>
              </w:rPr>
              <w:t xml:space="preserve"> по благоустройству: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а) п. Саркел: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провести уборку </w:t>
            </w:r>
            <w:r w:rsidRPr="00504CDD">
              <w:rPr>
                <w:rFonts w:ascii="Times New Roman" w:hAnsi="Times New Roman"/>
              </w:rPr>
              <w:t>кладбища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наведение порядка на территории </w:t>
            </w:r>
            <w:r w:rsidRPr="00504CDD">
              <w:rPr>
                <w:rFonts w:ascii="Times New Roman" w:hAnsi="Times New Roman"/>
              </w:rPr>
              <w:t>в районе ЦДК – центральная площадь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уборка </w:t>
            </w:r>
            <w:r w:rsidRPr="00504CDD">
              <w:rPr>
                <w:rFonts w:ascii="Times New Roman" w:hAnsi="Times New Roman"/>
              </w:rPr>
              <w:t>сквер</w:t>
            </w:r>
            <w:r>
              <w:rPr>
                <w:rFonts w:ascii="Times New Roman" w:hAnsi="Times New Roman"/>
              </w:rPr>
              <w:t>а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405E29" w:rsidRDefault="00405E29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наведение порядка на</w:t>
            </w:r>
            <w:r w:rsidR="00AF6D69">
              <w:rPr>
                <w:rFonts w:ascii="Times New Roman" w:hAnsi="Times New Roman"/>
              </w:rPr>
              <w:t xml:space="preserve">  Аллее «</w:t>
            </w:r>
            <w:r w:rsidR="00D65168">
              <w:rPr>
                <w:rFonts w:ascii="Times New Roman" w:hAnsi="Times New Roman"/>
              </w:rPr>
              <w:t>Т</w:t>
            </w:r>
            <w:r w:rsidR="00AF6D69">
              <w:rPr>
                <w:rFonts w:ascii="Times New Roman" w:hAnsi="Times New Roman"/>
              </w:rPr>
              <w:t>рех поколений»</w:t>
            </w:r>
          </w:p>
          <w:p w:rsidR="00D65168" w:rsidRDefault="00D65168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</w:t>
            </w:r>
            <w:r w:rsidR="005725AF">
              <w:rPr>
                <w:rFonts w:ascii="Times New Roman" w:hAnsi="Times New Roman"/>
              </w:rPr>
              <w:t>едение порядка в районе домовладений</w:t>
            </w:r>
            <w:r w:rsidRPr="00504CDD">
              <w:rPr>
                <w:rFonts w:ascii="Times New Roman" w:hAnsi="Times New Roman"/>
              </w:rPr>
              <w:t xml:space="preserve"> (по периметру 10 м)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б) х. Крутой: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уборку кладбища  </w:t>
            </w:r>
          </w:p>
          <w:p w:rsidR="00887DDF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7DDF" w:rsidRPr="00504CDD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наведение порядка на территории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наведение порядка в районе домовладений (по периметру 10 м)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в) ст. Хорошевская:</w:t>
            </w:r>
          </w:p>
          <w:p w:rsidR="00AF53D7" w:rsidRDefault="00AF53D7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уборку кладбища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</w:t>
            </w:r>
            <w:r>
              <w:rPr>
                <w:rFonts w:ascii="Times New Roman" w:hAnsi="Times New Roman"/>
              </w:rPr>
              <w:t xml:space="preserve"> и уборку</w:t>
            </w:r>
            <w:r w:rsidR="00C6556F">
              <w:rPr>
                <w:rFonts w:ascii="Times New Roman" w:hAnsi="Times New Roman"/>
              </w:rPr>
              <w:t xml:space="preserve"> в</w:t>
            </w:r>
            <w:r w:rsidRPr="00504CDD">
              <w:rPr>
                <w:rFonts w:ascii="Times New Roman" w:hAnsi="Times New Roman"/>
              </w:rPr>
              <w:t xml:space="preserve"> детской площадки</w:t>
            </w:r>
          </w:p>
          <w:p w:rsidR="00C6556F" w:rsidRDefault="00C6556F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благоустройство и уборку </w:t>
            </w:r>
            <w:r w:rsidRPr="00504CDD">
              <w:rPr>
                <w:rFonts w:ascii="Times New Roman" w:hAnsi="Times New Roman"/>
              </w:rPr>
              <w:t xml:space="preserve">сквера </w:t>
            </w:r>
            <w:r w:rsidR="00DD3766">
              <w:rPr>
                <w:rFonts w:ascii="Times New Roman" w:hAnsi="Times New Roman"/>
              </w:rPr>
              <w:t>«Великой Победы»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благоустройство и уборку воинского захоронения 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 прилегающих территорий домовладений</w:t>
            </w:r>
            <w:r w:rsidR="00F05A8B">
              <w:rPr>
                <w:rFonts w:ascii="Times New Roman" w:hAnsi="Times New Roman"/>
              </w:rPr>
              <w:t xml:space="preserve"> </w:t>
            </w:r>
            <w:r w:rsidRPr="00504CDD">
              <w:rPr>
                <w:rFonts w:ascii="Times New Roman" w:hAnsi="Times New Roman"/>
              </w:rPr>
              <w:t>(по периметру 10 м)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1443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08.10</w:t>
            </w:r>
            <w:r w:rsidR="00267C9B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D7A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14436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 w:rsidR="0014436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D7A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14436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 w:rsidR="0014436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405E29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0C2F84">
              <w:rPr>
                <w:rFonts w:ascii="Times New Roman" w:hAnsi="Times New Roman"/>
              </w:rPr>
              <w:t>4</w:t>
            </w:r>
            <w:r w:rsidR="00DD7AF1">
              <w:rPr>
                <w:rFonts w:ascii="Times New Roman" w:hAnsi="Times New Roman"/>
              </w:rPr>
              <w:t>.0</w:t>
            </w:r>
            <w:r w:rsidR="000C2F84">
              <w:rPr>
                <w:rFonts w:ascii="Times New Roman" w:hAnsi="Times New Roman"/>
              </w:rPr>
              <w:t>9</w:t>
            </w:r>
            <w:r w:rsidR="00DD7AF1">
              <w:rPr>
                <w:rFonts w:ascii="Times New Roman" w:hAnsi="Times New Roman"/>
              </w:rPr>
              <w:t>.2022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D65168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2CDD" w:rsidRPr="00504CDD" w:rsidRDefault="000C2F84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 20</w:t>
            </w:r>
            <w:r w:rsidR="00882CDD" w:rsidRPr="00504CD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DD7AF1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0C2F84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08.10</w:t>
            </w:r>
            <w:r w:rsidR="00267C9B">
              <w:rPr>
                <w:rFonts w:ascii="Times New Roman" w:hAnsi="Times New Roman"/>
              </w:rPr>
              <w:t>.2022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7B4DF1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0C2F84">
              <w:rPr>
                <w:rFonts w:ascii="Times New Roman" w:hAnsi="Times New Roman"/>
              </w:rPr>
              <w:t>7</w:t>
            </w:r>
            <w:r w:rsidR="00F05A8B">
              <w:rPr>
                <w:rFonts w:ascii="Times New Roman" w:hAnsi="Times New Roman"/>
              </w:rPr>
              <w:t>.0</w:t>
            </w:r>
            <w:r w:rsidR="000C2F84">
              <w:rPr>
                <w:rFonts w:ascii="Times New Roman" w:hAnsi="Times New Roman"/>
              </w:rPr>
              <w:t>9</w:t>
            </w:r>
            <w:r w:rsidR="00F05A8B">
              <w:rPr>
                <w:rFonts w:ascii="Times New Roman" w:hAnsi="Times New Roman"/>
              </w:rPr>
              <w:t>.2022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F05A8B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82CDD" w:rsidRPr="00504CDD" w:rsidRDefault="00EC34EA" w:rsidP="00AF53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F05A8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F05A8B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3D7" w:rsidRDefault="00AF53D7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EC34E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08.10</w:t>
            </w:r>
            <w:r w:rsidR="00275946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A9101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EC34EA">
              <w:rPr>
                <w:rFonts w:ascii="Times New Roman" w:hAnsi="Times New Roman"/>
              </w:rPr>
              <w:t>6</w:t>
            </w:r>
            <w:r w:rsidR="00F05A8B">
              <w:rPr>
                <w:rFonts w:ascii="Times New Roman" w:hAnsi="Times New Roman"/>
              </w:rPr>
              <w:t>.0</w:t>
            </w:r>
            <w:r w:rsidR="00EC34EA">
              <w:rPr>
                <w:rFonts w:ascii="Times New Roman" w:hAnsi="Times New Roman"/>
              </w:rPr>
              <w:t>9</w:t>
            </w:r>
            <w:r w:rsidR="00F05A8B"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F05A8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EC34E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 w:rsidR="00EC34E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F05A8B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EC34E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 w:rsidR="00EC34E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.2022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3134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9435C3" w:rsidP="00943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882CD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882CDD">
              <w:rPr>
                <w:rFonts w:ascii="Times New Roman" w:hAnsi="Times New Roman"/>
              </w:rPr>
              <w:t>.202</w:t>
            </w:r>
            <w:r w:rsidR="00C37EDC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882CDD" w:rsidRPr="00504CDD" w:rsidRDefault="00882CDD" w:rsidP="00D65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168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3E4D9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Default="00213424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405E29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</w:p>
          <w:p w:rsidR="00405E29" w:rsidRDefault="00405E29" w:rsidP="0040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2F010B" w:rsidRDefault="002F010B" w:rsidP="002F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 ССП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</w:t>
            </w:r>
          </w:p>
          <w:p w:rsidR="007B4DF1" w:rsidRDefault="007B4DF1" w:rsidP="007B4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C336FA" w:rsidRDefault="00882CDD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  <w:r w:rsidR="00C336FA">
              <w:rPr>
                <w:rFonts w:ascii="Times New Roman" w:hAnsi="Times New Roman"/>
              </w:rPr>
              <w:t>, жители</w:t>
            </w:r>
          </w:p>
          <w:p w:rsidR="00DD3766" w:rsidRDefault="00C42535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ст. Хорошевская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7915A6" w:rsidRDefault="00DD3766" w:rsidP="00C42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A91015" w:rsidP="00313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 w:rsidR="007915A6">
              <w:rPr>
                <w:rFonts w:ascii="Times New Roman" w:hAnsi="Times New Roman"/>
              </w:rPr>
              <w:t>,</w:t>
            </w:r>
          </w:p>
          <w:p w:rsidR="007915A6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9435C3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9" w:type="dxa"/>
          </w:tcPr>
          <w:p w:rsidR="00882CDD" w:rsidRPr="00504CDD" w:rsidRDefault="00882CDD" w:rsidP="000D5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Провести </w:t>
            </w:r>
            <w:r w:rsidR="0061339A">
              <w:rPr>
                <w:rFonts w:ascii="Times New Roman" w:hAnsi="Times New Roman"/>
              </w:rPr>
              <w:t>Областной Субботник</w:t>
            </w:r>
          </w:p>
        </w:tc>
        <w:tc>
          <w:tcPr>
            <w:tcW w:w="1903" w:type="dxa"/>
          </w:tcPr>
          <w:p w:rsidR="00882CDD" w:rsidRPr="00504CDD" w:rsidRDefault="009435C3" w:rsidP="00943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  <w:r w:rsidR="00882CDD">
              <w:rPr>
                <w:rFonts w:ascii="Times New Roman" w:hAnsi="Times New Roman"/>
              </w:rPr>
              <w:t>.202</w:t>
            </w:r>
            <w:r w:rsidR="0061339A">
              <w:rPr>
                <w:rFonts w:ascii="Times New Roman" w:hAnsi="Times New Roman"/>
              </w:rPr>
              <w:t>2</w:t>
            </w:r>
          </w:p>
        </w:tc>
        <w:tc>
          <w:tcPr>
            <w:tcW w:w="1911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882CDD" w:rsidRPr="00504CDD" w:rsidRDefault="00882CDD" w:rsidP="00373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 w:rsidR="00792FE1">
              <w:rPr>
                <w:rFonts w:ascii="Times New Roman" w:hAnsi="Times New Roman"/>
              </w:rPr>
              <w:t>, ДК</w:t>
            </w:r>
          </w:p>
          <w:p w:rsidR="00882CDD" w:rsidRDefault="00996F82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35DD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9" w:type="dxa"/>
          </w:tcPr>
          <w:p w:rsidR="00882CDD" w:rsidRPr="00504CDD" w:rsidRDefault="00996F82" w:rsidP="009428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Проводить своевременный покос травы в поселении выше 15 см </w:t>
            </w:r>
          </w:p>
        </w:tc>
        <w:tc>
          <w:tcPr>
            <w:tcW w:w="1903" w:type="dxa"/>
          </w:tcPr>
          <w:p w:rsidR="00882CDD" w:rsidRPr="00504CDD" w:rsidRDefault="000F37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 течени</w:t>
            </w:r>
            <w:proofErr w:type="gramStart"/>
            <w:r w:rsidRPr="00504CDD">
              <w:rPr>
                <w:rFonts w:ascii="Times New Roman" w:hAnsi="Times New Roman"/>
              </w:rPr>
              <w:t>и</w:t>
            </w:r>
            <w:proofErr w:type="gramEnd"/>
            <w:r w:rsidRPr="00504CDD">
              <w:rPr>
                <w:rFonts w:ascii="Times New Roman" w:hAnsi="Times New Roman"/>
              </w:rPr>
              <w:t xml:space="preserve"> периода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B6004A" w:rsidRPr="00504CDD" w:rsidRDefault="00B6004A" w:rsidP="00B6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>
              <w:rPr>
                <w:rFonts w:ascii="Times New Roman" w:hAnsi="Times New Roman"/>
              </w:rPr>
              <w:t>, ДК</w:t>
            </w:r>
          </w:p>
          <w:p w:rsidR="00B6004A" w:rsidRPr="00504CDD" w:rsidRDefault="00B6004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601F" w:rsidRDefault="00A5601F" w:rsidP="00882CDD"/>
    <w:sectPr w:rsidR="00A5601F" w:rsidSect="00A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AC"/>
    <w:rsid w:val="000C2F84"/>
    <w:rsid w:val="000D5B06"/>
    <w:rsid w:val="000F376F"/>
    <w:rsid w:val="000F417A"/>
    <w:rsid w:val="0014436F"/>
    <w:rsid w:val="00200BE5"/>
    <w:rsid w:val="0021247E"/>
    <w:rsid w:val="00213424"/>
    <w:rsid w:val="00233F61"/>
    <w:rsid w:val="00255761"/>
    <w:rsid w:val="00260844"/>
    <w:rsid w:val="00267C9B"/>
    <w:rsid w:val="00275946"/>
    <w:rsid w:val="002F010B"/>
    <w:rsid w:val="003134C5"/>
    <w:rsid w:val="0036063E"/>
    <w:rsid w:val="003733D0"/>
    <w:rsid w:val="00391F87"/>
    <w:rsid w:val="003D2BF0"/>
    <w:rsid w:val="003E499E"/>
    <w:rsid w:val="003E4D9D"/>
    <w:rsid w:val="00405E29"/>
    <w:rsid w:val="00407302"/>
    <w:rsid w:val="004330BF"/>
    <w:rsid w:val="004A7AC8"/>
    <w:rsid w:val="004A7D12"/>
    <w:rsid w:val="004C2E4E"/>
    <w:rsid w:val="00556A1E"/>
    <w:rsid w:val="005725AF"/>
    <w:rsid w:val="00576D02"/>
    <w:rsid w:val="005A10C0"/>
    <w:rsid w:val="005D4BDD"/>
    <w:rsid w:val="0061339A"/>
    <w:rsid w:val="00620933"/>
    <w:rsid w:val="0062677F"/>
    <w:rsid w:val="0068575F"/>
    <w:rsid w:val="00734487"/>
    <w:rsid w:val="007915A6"/>
    <w:rsid w:val="00792FE1"/>
    <w:rsid w:val="007967EE"/>
    <w:rsid w:val="007B4DF1"/>
    <w:rsid w:val="00846BB7"/>
    <w:rsid w:val="00882CDD"/>
    <w:rsid w:val="00887DDF"/>
    <w:rsid w:val="008F698F"/>
    <w:rsid w:val="009351CB"/>
    <w:rsid w:val="009428C4"/>
    <w:rsid w:val="009435C3"/>
    <w:rsid w:val="009546BF"/>
    <w:rsid w:val="009666CA"/>
    <w:rsid w:val="00996F82"/>
    <w:rsid w:val="009E76BD"/>
    <w:rsid w:val="00A4727C"/>
    <w:rsid w:val="00A5601F"/>
    <w:rsid w:val="00A90BC9"/>
    <w:rsid w:val="00A91015"/>
    <w:rsid w:val="00AD75E9"/>
    <w:rsid w:val="00AF53D7"/>
    <w:rsid w:val="00AF6D69"/>
    <w:rsid w:val="00B51BAC"/>
    <w:rsid w:val="00B6004A"/>
    <w:rsid w:val="00BB6BD4"/>
    <w:rsid w:val="00BF202E"/>
    <w:rsid w:val="00C336FA"/>
    <w:rsid w:val="00C35DD8"/>
    <w:rsid w:val="00C37EDC"/>
    <w:rsid w:val="00C42535"/>
    <w:rsid w:val="00C6556F"/>
    <w:rsid w:val="00C850BE"/>
    <w:rsid w:val="00CB4347"/>
    <w:rsid w:val="00CB6C3C"/>
    <w:rsid w:val="00D31B8F"/>
    <w:rsid w:val="00D65168"/>
    <w:rsid w:val="00D94F0F"/>
    <w:rsid w:val="00DD3766"/>
    <w:rsid w:val="00DD7AF1"/>
    <w:rsid w:val="00DF7B94"/>
    <w:rsid w:val="00E019CD"/>
    <w:rsid w:val="00E02E2E"/>
    <w:rsid w:val="00E064E1"/>
    <w:rsid w:val="00E144CA"/>
    <w:rsid w:val="00E701E2"/>
    <w:rsid w:val="00E70BB7"/>
    <w:rsid w:val="00EB34DD"/>
    <w:rsid w:val="00EC34EA"/>
    <w:rsid w:val="00ED23F0"/>
    <w:rsid w:val="00EF79AC"/>
    <w:rsid w:val="00F05A8B"/>
    <w:rsid w:val="00F52E5B"/>
    <w:rsid w:val="00F915AC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15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2022-09-01T11:16:00Z</cp:lastPrinted>
  <dcterms:created xsi:type="dcterms:W3CDTF">2022-03-22T08:30:00Z</dcterms:created>
  <dcterms:modified xsi:type="dcterms:W3CDTF">2022-09-01T11:16:00Z</dcterms:modified>
</cp:coreProperties>
</file>