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BC2" w:rsidRDefault="00581118" w:rsidP="00EA3B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1 полугодии 2022</w:t>
      </w:r>
      <w:r w:rsidR="0001283D">
        <w:rPr>
          <w:sz w:val="28"/>
          <w:szCs w:val="28"/>
        </w:rPr>
        <w:t xml:space="preserve"> года</w:t>
      </w:r>
      <w:r w:rsidR="00447E96">
        <w:rPr>
          <w:sz w:val="28"/>
          <w:szCs w:val="28"/>
        </w:rPr>
        <w:t xml:space="preserve"> на территории муниципального образования «</w:t>
      </w:r>
      <w:r w:rsidR="005000AC">
        <w:rPr>
          <w:sz w:val="28"/>
          <w:szCs w:val="28"/>
        </w:rPr>
        <w:t>Саркеловское сельское поселение»</w:t>
      </w:r>
      <w:r w:rsidR="00EA3BC2">
        <w:rPr>
          <w:sz w:val="28"/>
          <w:szCs w:val="28"/>
        </w:rPr>
        <w:t xml:space="preserve"> </w:t>
      </w:r>
      <w:r w:rsidR="0001283D">
        <w:rPr>
          <w:sz w:val="28"/>
          <w:szCs w:val="28"/>
        </w:rPr>
        <w:t>проведены мероприятия</w:t>
      </w:r>
      <w:r w:rsidR="00EA3BC2">
        <w:rPr>
          <w:sz w:val="28"/>
          <w:szCs w:val="28"/>
        </w:rPr>
        <w:t xml:space="preserve"> по реализации дорожной карты по экологическому просвещению и мотивации населения к деятельности по раздельному накоплению твердых комм</w:t>
      </w:r>
      <w:r w:rsidR="0001283D">
        <w:rPr>
          <w:sz w:val="28"/>
          <w:szCs w:val="28"/>
        </w:rPr>
        <w:t>унальных отходов, мероприятия</w:t>
      </w:r>
      <w:r w:rsidR="00EA3BC2">
        <w:rPr>
          <w:sz w:val="28"/>
          <w:szCs w:val="28"/>
        </w:rPr>
        <w:t xml:space="preserve"> по охране окружающей среды и </w:t>
      </w:r>
      <w:r w:rsidR="00607C80">
        <w:rPr>
          <w:sz w:val="28"/>
          <w:szCs w:val="28"/>
        </w:rPr>
        <w:t>благоустройству</w:t>
      </w:r>
      <w:r w:rsidR="00E0090A">
        <w:rPr>
          <w:sz w:val="28"/>
          <w:szCs w:val="28"/>
        </w:rPr>
        <w:t xml:space="preserve"> территории поселения</w:t>
      </w:r>
      <w:r w:rsidR="00EA3BC2">
        <w:rPr>
          <w:sz w:val="28"/>
          <w:szCs w:val="28"/>
        </w:rPr>
        <w:t>.</w:t>
      </w:r>
    </w:p>
    <w:p w:rsidR="00EA3BC2" w:rsidRDefault="00EA3BC2" w:rsidP="00EA3BC2">
      <w:pPr>
        <w:pStyle w:val="a3"/>
        <w:tabs>
          <w:tab w:val="left" w:pos="851"/>
        </w:tabs>
        <w:ind w:left="0"/>
        <w:jc w:val="both"/>
        <w:rPr>
          <w:rFonts w:eastAsia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Cs/>
          <w:sz w:val="28"/>
          <w:szCs w:val="28"/>
        </w:rPr>
        <w:t xml:space="preserve"> Во исполнение Постановления от </w:t>
      </w:r>
      <w:r>
        <w:rPr>
          <w:sz w:val="28"/>
          <w:szCs w:val="28"/>
        </w:rPr>
        <w:t xml:space="preserve">22.03.2022 № 34 «О проведении месячника чистоты по благоустройству территории Саркеловского сельского поселения» с 22.03.2022 по 17.04.2022 Администрацией поселения </w:t>
      </w:r>
      <w:r>
        <w:rPr>
          <w:bCs/>
          <w:sz w:val="28"/>
          <w:szCs w:val="28"/>
        </w:rPr>
        <w:t>организована и проведена уборка и благоустройство прилегающих подведомственных территорий, мест массового отдыха и пребывания граждан. Проведен Областной субботник по</w:t>
      </w:r>
      <w:r>
        <w:rPr>
          <w:rFonts w:eastAsia="Times New Roman"/>
          <w:color w:val="000000"/>
          <w:sz w:val="28"/>
          <w:szCs w:val="28"/>
        </w:rPr>
        <w:t xml:space="preserve"> очистке земель от мусора, листьев и веток</w:t>
      </w:r>
      <w:r>
        <w:rPr>
          <w:bCs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Организованы и проведены экологические субботники в рамках Всероссийской акции «Дни защиты от экологической опасности»</w:t>
      </w:r>
      <w:r>
        <w:rPr>
          <w:sz w:val="28"/>
          <w:szCs w:val="28"/>
        </w:rPr>
        <w:t xml:space="preserve"> по ликвидации стихийных навалов мусора</w:t>
      </w:r>
      <w:r>
        <w:rPr>
          <w:color w:val="000000"/>
          <w:sz w:val="28"/>
          <w:szCs w:val="28"/>
        </w:rPr>
        <w:t xml:space="preserve"> и свалочных очагов и в рамках Всероссийской акции «Вода России» по очистке береговой линии Цимлянского водохранилища.</w:t>
      </w:r>
    </w:p>
    <w:p w:rsidR="00EA3BC2" w:rsidRDefault="00EA3BC2" w:rsidP="00EA3BC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Администрацией Саркеловского сельского поселения организована работа по уборке мусора на придорожной полосе в границах населенных пунктов поселения и проведены рейды по </w:t>
      </w:r>
      <w:r>
        <w:rPr>
          <w:bCs/>
          <w:sz w:val="28"/>
          <w:szCs w:val="28"/>
        </w:rPr>
        <w:t>уборке участков лесополос, прилегающих к автомобильным дорогам регионального и межмуниципального значения, территорий вдоль автомобильных дорог местного значения.</w:t>
      </w:r>
    </w:p>
    <w:p w:rsidR="00EA3BC2" w:rsidRDefault="00EA3BC2" w:rsidP="00EA3B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рамках региональной акции «Зеленая веточка» Домом Культуры МБУК ЦР ст. Хорошевская организована высадка саженцев деревьев в сквере «Великой Победы» в ст. </w:t>
      </w:r>
      <w:proofErr w:type="spellStart"/>
      <w:r>
        <w:rPr>
          <w:sz w:val="28"/>
          <w:szCs w:val="28"/>
        </w:rPr>
        <w:t>Хорошевской</w:t>
      </w:r>
      <w:proofErr w:type="spellEnd"/>
      <w:r>
        <w:rPr>
          <w:sz w:val="28"/>
          <w:szCs w:val="28"/>
        </w:rPr>
        <w:t>. Администрацией поселения проведен День древонасаждений и посадка саженцев деревьев в рамках Международной акции «Сад памяти» в п. Саркел. В мероприятиях принимали участие специалисты Администрации поселения, сотрудники Домов Культуры, депутаты и жители Саркеловского сельского поселения, учащиеся МБОУ поселения.</w:t>
      </w:r>
    </w:p>
    <w:p w:rsidR="00EA3BC2" w:rsidRDefault="00EA3BC2" w:rsidP="00EA3BC2">
      <w:pPr>
        <w:pStyle w:val="a3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 Администрацией Саркеловского сельского поселения проведена обрезка и валка аварийно-опасных деревьев на территории поселения, о</w:t>
      </w:r>
      <w:r>
        <w:rPr>
          <w:sz w:val="28"/>
          <w:szCs w:val="28"/>
        </w:rPr>
        <w:t xml:space="preserve">существлен мониторинг по выявлению и ликвидации сухостойных деревьев и кустарников </w:t>
      </w:r>
      <w:r>
        <w:rPr>
          <w:bCs/>
          <w:sz w:val="28"/>
          <w:szCs w:val="28"/>
        </w:rPr>
        <w:t xml:space="preserve">с последующей уборкой порубочных остатков.   </w:t>
      </w:r>
    </w:p>
    <w:p w:rsidR="00EA3BC2" w:rsidRDefault="00EA3BC2" w:rsidP="00EA3BC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 xml:space="preserve">С целью формирования экологической культуры, экологического просвещения и мотивации населения к деятельности по раздельному накоплению твердых коммунальных отходов в инновационных форматах и взаимодействую с добровольческими (волонтерскими) объединениями и движениями на территории Саркеловского сельского поселения МБДОУ детскими садами «Росинка» и «Ласточка» и индивидуальным предпринимателем  </w:t>
      </w:r>
      <w:proofErr w:type="spellStart"/>
      <w:r>
        <w:rPr>
          <w:sz w:val="28"/>
          <w:szCs w:val="28"/>
        </w:rPr>
        <w:t>Горбуненко</w:t>
      </w:r>
      <w:proofErr w:type="spellEnd"/>
      <w:r>
        <w:rPr>
          <w:sz w:val="28"/>
          <w:szCs w:val="28"/>
        </w:rPr>
        <w:t xml:space="preserve"> Е.С. реализуется Всероссийский эколого-благотворительный проект «Добрые крышечки», Центральным Домом Культуры МБУК ЦР п. Саркел 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рамках</w:t>
      </w:r>
      <w:proofErr w:type="gramEnd"/>
      <w:r>
        <w:rPr>
          <w:sz w:val="28"/>
          <w:szCs w:val="28"/>
        </w:rPr>
        <w:t xml:space="preserve"> Всероссийской акции «Дни защиты от экологической опасности» проведены спортивно-экологические эстафеты: «Зеленая планета», «Собери мусор», «Выбрасывай мусор правильно».</w:t>
      </w:r>
      <w:r>
        <w:t xml:space="preserve"> </w:t>
      </w:r>
      <w:r>
        <w:rPr>
          <w:sz w:val="28"/>
          <w:szCs w:val="28"/>
        </w:rPr>
        <w:t xml:space="preserve"> </w:t>
      </w:r>
    </w:p>
    <w:p w:rsidR="00A5601F" w:rsidRDefault="00A5601F"/>
    <w:p w:rsidR="005000AC" w:rsidRDefault="005000AC"/>
    <w:p w:rsidR="00635A51" w:rsidRDefault="00635A51"/>
    <w:p w:rsidR="00635A51" w:rsidRDefault="00635A51"/>
    <w:p w:rsidR="00635A51" w:rsidRDefault="00635A51"/>
    <w:p w:rsidR="00635A51" w:rsidRDefault="00635A51"/>
    <w:p w:rsidR="00635A51" w:rsidRDefault="00635A51"/>
    <w:p w:rsidR="00635A51" w:rsidRDefault="00635A51"/>
    <w:p w:rsidR="00635A51" w:rsidRDefault="00635A51"/>
    <w:p w:rsidR="00635A51" w:rsidRDefault="00635A51"/>
    <w:p w:rsidR="00393C49" w:rsidRDefault="00393C49" w:rsidP="00393C49">
      <w:pPr>
        <w:jc w:val="center"/>
        <w:rPr>
          <w:sz w:val="28"/>
          <w:szCs w:val="28"/>
        </w:rPr>
      </w:pPr>
      <w:r w:rsidRPr="00860329">
        <w:rPr>
          <w:sz w:val="28"/>
          <w:szCs w:val="28"/>
        </w:rPr>
        <w:lastRenderedPageBreak/>
        <w:t>Всероссийский эколого-благотворительный проект «Добрые крышечки»</w:t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116205</wp:posOffset>
            </wp:positionV>
            <wp:extent cx="4210050" cy="3009900"/>
            <wp:effectExtent l="19050" t="0" r="0" b="0"/>
            <wp:wrapThrough wrapText="bothSides">
              <wp:wrapPolygon edited="0">
                <wp:start x="-98" y="0"/>
                <wp:lineTo x="-98" y="21463"/>
                <wp:lineTo x="21600" y="21463"/>
                <wp:lineTo x="21600" y="0"/>
                <wp:lineTo x="-98" y="0"/>
              </wp:wrapPolygon>
            </wp:wrapThrough>
            <wp:docPr id="3" name="Рисунок 3" descr="C:\Users\Анна\Desktop\Дни защиты от эколог. опасности 2022\IMG-202206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Дни защиты от эколог. опасности 2022\IMG-20220615-WA0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57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-2771775</wp:posOffset>
            </wp:positionH>
            <wp:positionV relativeFrom="paragraph">
              <wp:posOffset>124460</wp:posOffset>
            </wp:positionV>
            <wp:extent cx="3276600" cy="4591050"/>
            <wp:effectExtent l="19050" t="0" r="0" b="0"/>
            <wp:wrapThrough wrapText="bothSides">
              <wp:wrapPolygon edited="0">
                <wp:start x="-126" y="0"/>
                <wp:lineTo x="-126" y="21510"/>
                <wp:lineTo x="21600" y="21510"/>
                <wp:lineTo x="21600" y="0"/>
                <wp:lineTo x="-126" y="0"/>
              </wp:wrapPolygon>
            </wp:wrapThrough>
            <wp:docPr id="1" name="Рисунок 1" descr="C:\Users\Анна\Desktop\Дни защиты от эколог. опасности 2022\IMG-202206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Дни защиты от эколог. опасности 2022\IMG-20220615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88265</wp:posOffset>
            </wp:positionV>
            <wp:extent cx="4304030" cy="3219450"/>
            <wp:effectExtent l="19050" t="0" r="1270" b="0"/>
            <wp:wrapThrough wrapText="bothSides">
              <wp:wrapPolygon edited="0">
                <wp:start x="-96" y="0"/>
                <wp:lineTo x="-96" y="21472"/>
                <wp:lineTo x="21606" y="21472"/>
                <wp:lineTo x="21606" y="0"/>
                <wp:lineTo x="-96" y="0"/>
              </wp:wrapPolygon>
            </wp:wrapThrough>
            <wp:docPr id="4" name="Рисунок 2" descr="C:\Users\Анна\Desktop\Дни защиты от эколог. опасности 2022\IMG-202206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Дни защиты от эколог. опасности 2022\IMG-20220615-WA0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Спортивно-экологические эстафеты</w:t>
      </w:r>
    </w:p>
    <w:p w:rsidR="00AA3299" w:rsidRPr="00AA3299" w:rsidRDefault="00AA3299" w:rsidP="00393C49">
      <w:pPr>
        <w:jc w:val="center"/>
        <w:rPr>
          <w:sz w:val="16"/>
          <w:szCs w:val="16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1925" cy="3580785"/>
            <wp:effectExtent l="19050" t="0" r="9525" b="0"/>
            <wp:docPr id="9" name="Рисунок 5" descr="C:\Users\Анна\Desktop\Дни защиты от эколог. опасности 202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Дни защиты от эколог. опасности 2022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54" cy="358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99" w:rsidRPr="00AA3299" w:rsidRDefault="00AA3299" w:rsidP="00393C49">
      <w:pPr>
        <w:jc w:val="center"/>
        <w:rPr>
          <w:sz w:val="16"/>
          <w:szCs w:val="16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9925" cy="2307361"/>
            <wp:effectExtent l="19050" t="0" r="9525" b="0"/>
            <wp:docPr id="7" name="Рисунок 6" descr="C:\Users\Анна\Desktop\Дни защиты от эколог. опасности 20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Дни защиты от эколог. опасности 2022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0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433517" cy="2305050"/>
            <wp:effectExtent l="19050" t="0" r="0" b="0"/>
            <wp:docPr id="14" name="Рисунок 7" descr="C:\Users\Анна\Desktop\Дни защиты от эколог. опасности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Дни защиты от эколог. опасности 2022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15" t="20210" r="5704" b="3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49" cy="231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299" w:rsidRPr="00AA3299" w:rsidRDefault="00AA3299" w:rsidP="00393C49">
      <w:pPr>
        <w:jc w:val="center"/>
        <w:rPr>
          <w:sz w:val="16"/>
          <w:szCs w:val="16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1538" cy="3381375"/>
            <wp:effectExtent l="19050" t="0" r="6212" b="0"/>
            <wp:docPr id="13" name="Рисунок 4" descr="C:\Users\Анна\Desktop\Дни защиты от эколог. опасности 20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Дни защиты от эколог. опасности 2022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14" r="19500" b="3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93" cy="33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Всероссийская акция «Вода России»</w:t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97155</wp:posOffset>
            </wp:positionV>
            <wp:extent cx="3157855" cy="4210050"/>
            <wp:effectExtent l="19050" t="0" r="4445" b="0"/>
            <wp:wrapNone/>
            <wp:docPr id="15" name="Рисунок 8" descr="H:\Новая папка\Вода России 2022\IMG-20220615-WA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Вода России 2022\IMG-20220615-WA11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140970</wp:posOffset>
            </wp:positionV>
            <wp:extent cx="4546600" cy="3797300"/>
            <wp:effectExtent l="19050" t="0" r="6350" b="0"/>
            <wp:wrapNone/>
            <wp:docPr id="19" name="Рисунок 9" descr="H:\Новая папка\Вода России 2022\IMG-20220615-WA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Вода России 2022\IMG-20220615-WA11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AA3299" w:rsidP="00393C49">
      <w:pPr>
        <w:jc w:val="center"/>
        <w:rPr>
          <w:sz w:val="28"/>
          <w:szCs w:val="28"/>
        </w:rPr>
      </w:pPr>
    </w:p>
    <w:p w:rsidR="00AA3299" w:rsidRDefault="00C963BF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266700</wp:posOffset>
            </wp:positionV>
            <wp:extent cx="3333750" cy="4457700"/>
            <wp:effectExtent l="19050" t="0" r="0" b="0"/>
            <wp:wrapThrough wrapText="bothSides">
              <wp:wrapPolygon edited="0">
                <wp:start x="-123" y="0"/>
                <wp:lineTo x="-123" y="21508"/>
                <wp:lineTo x="21600" y="21508"/>
                <wp:lineTo x="21600" y="0"/>
                <wp:lineTo x="-123" y="0"/>
              </wp:wrapPolygon>
            </wp:wrapThrough>
            <wp:docPr id="20" name="Рисунок 10" descr="H:\Новая папка\Вода России 2022\IMG-202206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Вода России 2022\IMG-20220616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299" w:rsidRDefault="00C963BF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62230</wp:posOffset>
            </wp:positionV>
            <wp:extent cx="3333750" cy="4457700"/>
            <wp:effectExtent l="19050" t="0" r="0" b="0"/>
            <wp:wrapThrough wrapText="bothSides">
              <wp:wrapPolygon edited="0">
                <wp:start x="-123" y="0"/>
                <wp:lineTo x="-123" y="21508"/>
                <wp:lineTo x="21600" y="21508"/>
                <wp:lineTo x="21600" y="0"/>
                <wp:lineTo x="-123" y="0"/>
              </wp:wrapPolygon>
            </wp:wrapThrough>
            <wp:docPr id="21" name="Рисунок 11" descr="H:\Новая папка\Вода России 2022\IMG-202206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\Вода России 2022\IMG-20220616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299" w:rsidRDefault="00AA329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День древонасаждений, Международная акция «Сад памяти»</w:t>
      </w: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4241800"/>
            <wp:effectExtent l="19050" t="0" r="0" b="0"/>
            <wp:docPr id="22" name="Рисунок 12" descr="H:\Новая папка\День древонасаждения 22022 весна\IMG-20220615-WA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ая папка\День древонасаждения 22022 весна\IMG-20220615-WA11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98" cy="424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3200400" cy="4267199"/>
            <wp:effectExtent l="19050" t="0" r="0" b="0"/>
            <wp:docPr id="26" name="Рисунок 13" descr="H:\Новая папка\День древонасаждения 22022 весна\IMG-20220615-WA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вая папка\День древонасаждения 22022 весна\IMG-20220615-WA1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03" cy="427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0400" cy="4267200"/>
            <wp:effectExtent l="19050" t="0" r="0" b="0"/>
            <wp:docPr id="24" name="Рисунок 14" descr="H:\Новая папка\День древонасаждения 22022 весна\IMG-20220615-WA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Новая папка\День древонасаждения 22022 весна\IMG-20220615-WA1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55" cy="427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3190875" cy="4254500"/>
            <wp:effectExtent l="19050" t="0" r="9525" b="0"/>
            <wp:docPr id="27" name="Рисунок 15" descr="H:\Новая папка\День древонасаждения 22022 весна\IMG-20220615-WA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вая папка\День древонасаждения 22022 весна\IMG-20220615-WA11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49" cy="425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C963BF" w:rsidRDefault="00C963BF" w:rsidP="00393C49">
      <w:pPr>
        <w:jc w:val="center"/>
        <w:rPr>
          <w:sz w:val="28"/>
          <w:szCs w:val="28"/>
        </w:rPr>
      </w:pPr>
    </w:p>
    <w:p w:rsidR="00C963BF" w:rsidRDefault="00C963BF" w:rsidP="00393C49">
      <w:pPr>
        <w:jc w:val="center"/>
        <w:rPr>
          <w:sz w:val="28"/>
          <w:szCs w:val="28"/>
        </w:rPr>
      </w:pP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Региональная акция «Зеленая веточка»</w:t>
      </w: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220" cy="3078099"/>
            <wp:effectExtent l="19050" t="0" r="0" b="0"/>
            <wp:docPr id="44" name="Рисунок 27" descr="H:\Новая папка\Зеленая веточка\IMG-20220615-WA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Новая папка\Зеленая веточка\IMG-20220615-WA14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7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3286125"/>
            <wp:effectExtent l="19050" t="0" r="0" b="0"/>
            <wp:docPr id="43" name="Рисунок 26" descr="H:\Новая папка\Зеленая веточка\IMG-20220615-WA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Новая папка\Зеленая веточка\IMG-20220615-WA144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987" r="30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8375" cy="2721769"/>
            <wp:effectExtent l="19050" t="0" r="9525" b="0"/>
            <wp:docPr id="40" name="Рисунок 25" descr="H:\Новая папка\Зеленая веточка\IMG-20220615-WA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Новая папка\Зеленая веточка\IMG-20220615-WA144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71" cy="272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Всероссийская акция «Дни защиты от экологической опасности»</w:t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t>(ликвидация свалочных очагов и навалов мусора)</w:t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4241799"/>
            <wp:effectExtent l="19050" t="0" r="0" b="0"/>
            <wp:docPr id="28" name="Рисунок 16" descr="H:\Новая папка\Уборка кладбища 2022\IMG-202206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вая папка\Уборка кладбища 2022\IMG-20220615-WA00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36" cy="424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164681" cy="4219575"/>
            <wp:effectExtent l="19050" t="0" r="0" b="0"/>
            <wp:docPr id="31" name="Рисунок 17" descr="H:\Новая папка\Уборка кладбища 2022\IMG-202206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Новая папка\Уборка кладбища 2022\IMG-20220615-WA0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95" cy="42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43250" cy="4191000"/>
            <wp:effectExtent l="19050" t="0" r="0" b="0"/>
            <wp:docPr id="30" name="Рисунок 18" descr="C:\Users\Анна\Downloads\IMG-202206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ownloads\IMG-20220616-WA00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45" cy="419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3140869" cy="4187823"/>
            <wp:effectExtent l="19050" t="0" r="2381" b="0"/>
            <wp:docPr id="32" name="Рисунок 19" descr="H:\Новая папка\Уборка кладбища 2022\IMG-202206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Новая папка\Уборка кладбища 2022\IMG-20220615-WA00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15" cy="419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C963BF" w:rsidRDefault="00C963BF" w:rsidP="00393C49">
      <w:pPr>
        <w:jc w:val="center"/>
        <w:rPr>
          <w:sz w:val="28"/>
          <w:szCs w:val="28"/>
        </w:rPr>
      </w:pPr>
    </w:p>
    <w:p w:rsidR="00C963BF" w:rsidRDefault="00C963BF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Всероссийская акция «Дни защиты от экологической опасности»</w:t>
      </w: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sz w:val="28"/>
          <w:szCs w:val="28"/>
        </w:rPr>
        <w:t>(благоустройство, субботники)</w:t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7525" cy="2795452"/>
            <wp:effectExtent l="19050" t="0" r="9525" b="0"/>
            <wp:docPr id="33" name="Рисунок 20" descr="H:\Новая папка\Зеленая веточка\IMG-20220615-WA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овая папка\Зеленая веточка\IMG-20220615-WA144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759" t="17176" r="27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49" cy="27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452094" cy="2797196"/>
            <wp:effectExtent l="19050" t="0" r="0" b="0"/>
            <wp:docPr id="38" name="Рисунок 22" descr="H:\Новая папка\Зеленая веточка\IMG-20220615-WA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Новая папка\Зеленая веточка\IMG-20220615-WA14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46" cy="280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noProof/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28950" cy="4286250"/>
            <wp:effectExtent l="19050" t="0" r="0" b="0"/>
            <wp:docPr id="36" name="Рисунок 23" descr="H:\Новая папка\День древонасаждения 22022 весна\IMG-20220615-WA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Новая папка\День древонасаждения 22022 весна\IMG-20220615-WA11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6" cy="430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3198362" cy="4275170"/>
            <wp:effectExtent l="19050" t="0" r="2038" b="0"/>
            <wp:docPr id="2" name="Рисунок 24" descr="H:\Новая папка\День древонасаждения 22022 весна\IMG-20220615-WA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Новая папка\День древонасаждения 22022 весна\IMG-20220615-WA116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14" cy="42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C49" w:rsidRDefault="00393C49" w:rsidP="00393C49">
      <w:pPr>
        <w:jc w:val="center"/>
        <w:rPr>
          <w:sz w:val="28"/>
          <w:szCs w:val="28"/>
        </w:rPr>
      </w:pPr>
    </w:p>
    <w:p w:rsidR="00393C49" w:rsidRDefault="00393C49" w:rsidP="00393C49">
      <w:pPr>
        <w:jc w:val="center"/>
        <w:rPr>
          <w:sz w:val="28"/>
          <w:szCs w:val="28"/>
        </w:rPr>
      </w:pPr>
    </w:p>
    <w:p w:rsidR="00635A51" w:rsidRDefault="00635A51"/>
    <w:sectPr w:rsidR="00635A51" w:rsidSect="00635A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3BC2"/>
    <w:rsid w:val="0001283D"/>
    <w:rsid w:val="00393C49"/>
    <w:rsid w:val="00447E96"/>
    <w:rsid w:val="005000AC"/>
    <w:rsid w:val="00581118"/>
    <w:rsid w:val="005A10C0"/>
    <w:rsid w:val="005D4BDD"/>
    <w:rsid w:val="00607C80"/>
    <w:rsid w:val="00627739"/>
    <w:rsid w:val="00635A51"/>
    <w:rsid w:val="00846BB7"/>
    <w:rsid w:val="00A5601F"/>
    <w:rsid w:val="00AA3299"/>
    <w:rsid w:val="00C963BF"/>
    <w:rsid w:val="00E0090A"/>
    <w:rsid w:val="00E019CD"/>
    <w:rsid w:val="00E3475D"/>
    <w:rsid w:val="00EA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B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BC2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635A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A5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9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2022-06-17T05:45:00Z</dcterms:created>
  <dcterms:modified xsi:type="dcterms:W3CDTF">2022-06-17T06:11:00Z</dcterms:modified>
</cp:coreProperties>
</file>