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0456CB" w:rsidRPr="008B6286" w:rsidRDefault="000456CB" w:rsidP="00B3527F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5E53E0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952E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B578C1" w:rsidRDefault="00D746CF" w:rsidP="00B578C1">
      <w:pPr>
        <w:widowControl w:val="0"/>
        <w:shd w:val="clear" w:color="auto" w:fill="FFFFFF"/>
        <w:autoSpaceDE w:val="0"/>
        <w:autoSpaceDN w:val="0"/>
        <w:adjustRightInd w:val="0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7742A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8C3C54" w:rsidRPr="00CB539B" w:rsidRDefault="008C3C54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E952EF" w:rsidRDefault="00F27278" w:rsidP="00E952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28.12</w:t>
      </w:r>
      <w:r w:rsidRPr="004A363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>
        <w:rPr>
          <w:rFonts w:ascii="Times New Roman" w:hAnsi="Times New Roman"/>
          <w:sz w:val="28"/>
          <w:szCs w:val="28"/>
        </w:rPr>
        <w:t xml:space="preserve"> (в ред. от 16.07.2020 № 75),</w:t>
      </w:r>
      <w:r w:rsidRPr="00CB539B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>
        <w:rPr>
          <w:rFonts w:ascii="Times New Roman" w:hAnsi="Times New Roman"/>
          <w:sz w:val="28"/>
          <w:szCs w:val="28"/>
        </w:rPr>
        <w:t xml:space="preserve"> </w:t>
      </w:r>
      <w:r w:rsidR="00E952EF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24.12.2021 № 16 «О внесении изменений в решение Собрания депутатов Саркеловского сельского поселения от 25.12.2020 № 123 «О бюджете Саркеловского сельского поселения Цимлянского района на 2021 год и на плановый период 2022 и 2023 годов»,</w:t>
      </w:r>
      <w:r w:rsidR="00E952EF" w:rsidRPr="003C68E8">
        <w:rPr>
          <w:rFonts w:ascii="Times New Roman" w:hAnsi="Times New Roman"/>
          <w:sz w:val="28"/>
          <w:szCs w:val="28"/>
        </w:rPr>
        <w:t xml:space="preserve"> </w:t>
      </w:r>
      <w:r w:rsidR="00E952EF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24.12.2021 № 17 «О бюджете Саркеловского сельского поселения Цимлянского района на 2022 год и на плановый период 2023 и 2024 годов»</w:t>
      </w:r>
      <w:r w:rsidR="00E952EF" w:rsidRPr="00421D40">
        <w:rPr>
          <w:rFonts w:ascii="Times New Roman" w:hAnsi="Times New Roman"/>
          <w:sz w:val="28"/>
          <w:szCs w:val="28"/>
        </w:rPr>
        <w:t xml:space="preserve"> </w:t>
      </w:r>
      <w:r w:rsidR="00E952EF" w:rsidRPr="00CB539B">
        <w:rPr>
          <w:rFonts w:ascii="Times New Roman" w:hAnsi="Times New Roman"/>
          <w:sz w:val="28"/>
          <w:szCs w:val="28"/>
        </w:rPr>
        <w:t>Администраци</w:t>
      </w:r>
      <w:r w:rsidR="00E952EF">
        <w:rPr>
          <w:rFonts w:ascii="Times New Roman" w:hAnsi="Times New Roman"/>
          <w:sz w:val="28"/>
          <w:szCs w:val="28"/>
        </w:rPr>
        <w:t>я</w:t>
      </w:r>
      <w:r w:rsidR="00E952EF" w:rsidRPr="00CB539B">
        <w:rPr>
          <w:rFonts w:ascii="Times New Roman" w:hAnsi="Times New Roman"/>
          <w:sz w:val="28"/>
          <w:szCs w:val="28"/>
        </w:rPr>
        <w:t xml:space="preserve"> </w:t>
      </w:r>
      <w:r w:rsidR="00E952EF">
        <w:rPr>
          <w:rFonts w:ascii="Times New Roman" w:hAnsi="Times New Roman"/>
          <w:bCs/>
          <w:sz w:val="28"/>
          <w:szCs w:val="28"/>
        </w:rPr>
        <w:t>Саркеловского</w:t>
      </w:r>
      <w:r w:rsidR="00E952EF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E952EF">
        <w:rPr>
          <w:rFonts w:ascii="Times New Roman" w:hAnsi="Times New Roman"/>
          <w:bCs/>
          <w:sz w:val="28"/>
          <w:szCs w:val="28"/>
        </w:rPr>
        <w:t>,</w:t>
      </w:r>
    </w:p>
    <w:p w:rsidR="00F27278" w:rsidRPr="00CB539B" w:rsidRDefault="00F27278" w:rsidP="00F272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8C1ED7" w:rsidRDefault="005144B6" w:rsidP="007742A5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B578C1">
        <w:rPr>
          <w:rFonts w:ascii="Times New Roman" w:hAnsi="Times New Roman"/>
          <w:sz w:val="28"/>
          <w:szCs w:val="28"/>
        </w:rPr>
        <w:t>2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B3527F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E952EF">
        <w:rPr>
          <w:rFonts w:ascii="Times New Roman" w:hAnsi="Times New Roman"/>
          <w:sz w:val="28"/>
          <w:szCs w:val="28"/>
        </w:rPr>
        <w:t>оставляю за собой.</w:t>
      </w:r>
    </w:p>
    <w:p w:rsidR="000456CB" w:rsidRDefault="000456CB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4B6" w:rsidRPr="00CB539B" w:rsidRDefault="005144B6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E952EF">
        <w:rPr>
          <w:rFonts w:ascii="Times New Roman" w:hAnsi="Times New Roman"/>
          <w:sz w:val="28"/>
          <w:szCs w:val="28"/>
        </w:rPr>
        <w:t>Г.А.Бурняшев</w:t>
      </w:r>
    </w:p>
    <w:p w:rsidR="000456CB" w:rsidRPr="00CB539B" w:rsidRDefault="000456CB" w:rsidP="00B352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E952EF" w:rsidRDefault="00E952EF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E53E0">
        <w:rPr>
          <w:rFonts w:ascii="Times New Roman" w:hAnsi="Times New Roman"/>
          <w:sz w:val="28"/>
          <w:szCs w:val="28"/>
        </w:rPr>
        <w:t>26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 w:rsidR="00F272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5E53E0">
        <w:rPr>
          <w:rFonts w:ascii="Times New Roman" w:hAnsi="Times New Roman"/>
          <w:sz w:val="28"/>
          <w:szCs w:val="28"/>
        </w:rPr>
        <w:t>7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7742A5">
        <w:rPr>
          <w:rFonts w:ascii="Times New Roman" w:hAnsi="Times New Roman"/>
          <w:bCs/>
          <w:sz w:val="28"/>
          <w:szCs w:val="28"/>
        </w:rPr>
        <w:t>2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D12F91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79</w:t>
            </w:r>
            <w:r w:rsidR="00DD007C">
              <w:rPr>
                <w:rFonts w:ascii="Times New Roman" w:hAnsi="Times New Roman"/>
                <w:kern w:val="2"/>
                <w:sz w:val="28"/>
                <w:szCs w:val="28"/>
              </w:rPr>
              <w:t>,9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36382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F2727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F27278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933DC9">
        <w:rPr>
          <w:rFonts w:ascii="Times New Roman" w:hAnsi="Times New Roman"/>
          <w:bCs/>
          <w:sz w:val="28"/>
          <w:szCs w:val="28"/>
        </w:rPr>
        <w:t>Пожарная безопасность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74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F2206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562E19">
              <w:rPr>
                <w:rFonts w:ascii="Times New Roman" w:hAnsi="Times New Roman"/>
                <w:kern w:val="2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44888">
              <w:rPr>
                <w:rFonts w:ascii="Times New Roman" w:hAnsi="Times New Roman"/>
                <w:kern w:val="2"/>
                <w:sz w:val="28"/>
                <w:szCs w:val="28"/>
              </w:rPr>
              <w:t>2,9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2024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1C2C68">
        <w:rPr>
          <w:rFonts w:ascii="Times New Roman" w:hAnsi="Times New Roman"/>
          <w:bCs/>
          <w:sz w:val="28"/>
          <w:szCs w:val="28"/>
        </w:rPr>
        <w:t>Защита от чрезвычайных ситуаций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8094D" w:rsidRDefault="00B8094D" w:rsidP="00B809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Обеспечение безопасности на воде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5,0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0F2A17" w:rsidRPr="00CB539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0F2A17" w:rsidRPr="00CB539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8C3C5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0F2A17">
        <w:rPr>
          <w:rFonts w:ascii="Times New Roman" w:hAnsi="Times New Roman"/>
          <w:kern w:val="2"/>
          <w:sz w:val="28"/>
          <w:szCs w:val="28"/>
        </w:rPr>
        <w:t>5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091697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701" w:type="dxa"/>
        <w:tblInd w:w="-459" w:type="dxa"/>
        <w:tblLayout w:type="fixed"/>
        <w:tblLook w:val="00A0"/>
      </w:tblPr>
      <w:tblGrid>
        <w:gridCol w:w="2660"/>
        <w:gridCol w:w="1134"/>
        <w:gridCol w:w="851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091697" w:rsidRPr="00F746D8" w:rsidTr="00F746D8">
        <w:trPr>
          <w:trHeight w:val="67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Номер и наименование</w:t>
            </w:r>
            <w:r w:rsidRPr="00F746D8">
              <w:rPr>
                <w:rFonts w:ascii="Times New Roman" w:hAnsi="Times New Roman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Ответственный</w:t>
            </w:r>
            <w:r w:rsidRPr="00F746D8">
              <w:rPr>
                <w:rFonts w:ascii="Times New Roman" w:hAnsi="Times New Roman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Код бюджетной</w:t>
            </w:r>
            <w:r w:rsidRPr="00F746D8">
              <w:rPr>
                <w:rFonts w:ascii="Times New Roman" w:hAnsi="Times New Roman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Объем расходов, всего</w:t>
            </w:r>
            <w:r w:rsidRPr="00F746D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в том числе по годам реализации государственной программы </w:t>
            </w:r>
          </w:p>
        </w:tc>
      </w:tr>
      <w:tr w:rsidR="00091697" w:rsidRPr="00F746D8" w:rsidTr="00F746D8">
        <w:trPr>
          <w:trHeight w:val="9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left="-18"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2030</w:t>
            </w:r>
          </w:p>
        </w:tc>
      </w:tr>
      <w:tr w:rsidR="00091697" w:rsidRPr="00F746D8" w:rsidTr="00F746D8">
        <w:trPr>
          <w:trHeight w:val="15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19</w:t>
            </w:r>
          </w:p>
        </w:tc>
      </w:tr>
      <w:tr w:rsidR="00091697" w:rsidRPr="00F746D8" w:rsidTr="00F746D8">
        <w:trPr>
          <w:trHeight w:val="3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46D8">
              <w:rPr>
                <w:rFonts w:ascii="Times New Roman" w:hAnsi="Times New Roman"/>
                <w:b/>
              </w:rPr>
              <w:t xml:space="preserve">Муниципальная программа «Защита населения и территории </w:t>
            </w:r>
            <w:r w:rsidRPr="00F746D8">
              <w:rPr>
                <w:rFonts w:ascii="Times New Roman" w:hAnsi="Times New Roman"/>
                <w:b/>
              </w:rPr>
              <w:br/>
              <w:t>от чрезвычайных ситуаций, обеспечение пожарной безопасности и безопасности людей на водных объектах»</w:t>
            </w:r>
          </w:p>
          <w:p w:rsidR="00091697" w:rsidRPr="00F746D8" w:rsidRDefault="00091697" w:rsidP="00C317EC">
            <w:pPr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E952EF" w:rsidP="00DD007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79</w:t>
            </w:r>
            <w:r w:rsidR="00091697" w:rsidRPr="00F746D8">
              <w:rPr>
                <w:rFonts w:ascii="Times New Roman" w:hAnsi="Times New Roman"/>
              </w:rPr>
              <w:t>,</w:t>
            </w:r>
            <w:r w:rsidR="00DD007C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DD007C" w:rsidP="00DD007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E952EF" w:rsidP="00395E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E952EF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E952EF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E952EF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1697"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E952EF" w:rsidRPr="00F746D8" w:rsidTr="00F746D8">
        <w:trPr>
          <w:trHeight w:val="3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79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37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 xml:space="preserve">Подпрограмма 1. </w:t>
            </w:r>
            <w:r w:rsidRPr="00F746D8">
              <w:rPr>
                <w:rFonts w:ascii="Times New Roman" w:hAnsi="Times New Roman"/>
                <w:b/>
                <w:i/>
              </w:rPr>
              <w:lastRenderedPageBreak/>
              <w:t xml:space="preserve">«Пожарная безопасность»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 xml:space="preserve">всего, в </w:t>
            </w:r>
            <w:r w:rsidRPr="00F746D8">
              <w:rPr>
                <w:rFonts w:ascii="Times New Roman" w:hAnsi="Times New Roman"/>
              </w:rPr>
              <w:lastRenderedPageBreak/>
              <w:t>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E952EF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74,</w:t>
            </w:r>
            <w:r w:rsidR="007D7D72">
              <w:rPr>
                <w:rFonts w:ascii="Times New Roman" w:hAnsi="Times New Roman"/>
                <w:spacing w:val="-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394075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="00091697"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7D7D72" w:rsidP="007D7D7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E952EF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E952EF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E952EF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E952EF" w:rsidRPr="00F746D8" w:rsidTr="00E952EF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74,9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E952EF" w:rsidRPr="00F746D8" w:rsidTr="00E952EF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ОМ 1.1. 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74,9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61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  <w:b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2. «Защита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43FBD" w:rsidP="00A43F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F746D8">
        <w:trPr>
          <w:trHeight w:val="84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F746D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ОМ.2.1</w:t>
            </w:r>
            <w:r w:rsidRPr="00F746D8">
              <w:rPr>
                <w:rFonts w:ascii="Times New Roman" w:hAnsi="Times New Roman"/>
                <w:b/>
                <w:i/>
              </w:rPr>
              <w:t xml:space="preserve"> </w:t>
            </w:r>
            <w:r w:rsidRPr="00F746D8">
              <w:rPr>
                <w:rFonts w:ascii="Times New Roman" w:hAnsi="Times New Roman"/>
              </w:rPr>
              <w:t>Мероприятия по защите населения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  <w:kern w:val="2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C675D" w:rsidRPr="00F746D8" w:rsidTr="00F746D8">
        <w:trPr>
          <w:trHeight w:val="42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3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C675D" w:rsidRPr="00F746D8" w:rsidTr="00F746D8">
        <w:trPr>
          <w:trHeight w:val="39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D72DB7" w:rsidRPr="00F746D8" w:rsidTr="00F746D8">
        <w:trPr>
          <w:trHeight w:val="9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B7" w:rsidRPr="00F746D8" w:rsidRDefault="00D72DB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ОМ 3.1. Мероприятия  по обеспечению безопасности на воде</w:t>
            </w:r>
            <w:r w:rsidRPr="00F746D8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5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kern w:val="2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lastRenderedPageBreak/>
              <w:t>Подпрограмма 4 «Поддержка добровольных пожарных дружин Саркеловского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10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746D8">
              <w:rPr>
                <w:rFonts w:ascii="Times New Roman" w:hAnsi="Times New Roman"/>
              </w:rPr>
              <w:t>ОМ  4.1. Мероприятия по поддержке  добровольных пожарных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746D8" w:rsidRPr="00EE50DD" w:rsidRDefault="00F746D8" w:rsidP="00F746D8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hAnsi="Times New Roman"/>
                <w:kern w:val="2"/>
              </w:rPr>
            </w:pPr>
            <w:r w:rsidRPr="00EE50D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</w:t>
            </w:r>
            <w:r w:rsidRPr="00EE50DD">
              <w:rPr>
                <w:rFonts w:ascii="Times New Roman" w:hAnsi="Times New Roman"/>
                <w:kern w:val="2"/>
              </w:rPr>
              <w:t xml:space="preserve"> Здесь и далее сокращение </w:t>
            </w:r>
            <w:r>
              <w:rPr>
                <w:rFonts w:ascii="Times New Roman" w:hAnsi="Times New Roman"/>
                <w:kern w:val="2"/>
              </w:rPr>
              <w:t>С</w:t>
            </w:r>
            <w:r w:rsidRPr="00EE50DD">
              <w:rPr>
                <w:rFonts w:ascii="Times New Roman" w:hAnsi="Times New Roman"/>
                <w:kern w:val="2"/>
              </w:rPr>
              <w:t>СП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EE50DD">
              <w:rPr>
                <w:rFonts w:ascii="Times New Roman" w:hAnsi="Times New Roman"/>
                <w:kern w:val="2"/>
              </w:rPr>
              <w:t xml:space="preserve">- </w:t>
            </w:r>
            <w:r>
              <w:rPr>
                <w:rFonts w:ascii="Times New Roman" w:hAnsi="Times New Roman"/>
                <w:kern w:val="2"/>
              </w:rPr>
              <w:t>Саркелов</w:t>
            </w:r>
            <w:r w:rsidRPr="00EE50DD">
              <w:rPr>
                <w:rFonts w:ascii="Times New Roman" w:hAnsi="Times New Roman"/>
                <w:kern w:val="2"/>
              </w:rPr>
              <w:t>ское сельское поселение</w:t>
            </w:r>
          </w:p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1B273D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6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kern w:val="2"/>
          <w:sz w:val="28"/>
          <w:szCs w:val="28"/>
        </w:rPr>
        <w:t>«</w:t>
      </w:r>
      <w:r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6E590E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459" w:type="dxa"/>
        <w:tblLayout w:type="fixed"/>
        <w:tblLook w:val="04A0"/>
      </w:tblPr>
      <w:tblGrid>
        <w:gridCol w:w="1985"/>
        <w:gridCol w:w="3969"/>
        <w:gridCol w:w="851"/>
        <w:gridCol w:w="850"/>
        <w:gridCol w:w="709"/>
        <w:gridCol w:w="709"/>
        <w:gridCol w:w="708"/>
        <w:gridCol w:w="708"/>
        <w:gridCol w:w="698"/>
        <w:gridCol w:w="11"/>
        <w:gridCol w:w="698"/>
        <w:gridCol w:w="11"/>
        <w:gridCol w:w="698"/>
        <w:gridCol w:w="11"/>
        <w:gridCol w:w="697"/>
        <w:gridCol w:w="11"/>
        <w:gridCol w:w="698"/>
        <w:gridCol w:w="11"/>
        <w:gridCol w:w="698"/>
        <w:gridCol w:w="11"/>
        <w:gridCol w:w="708"/>
      </w:tblGrid>
      <w:tr w:rsidR="00C317EC" w:rsidRPr="00C317EC" w:rsidTr="00DA6F1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 xml:space="preserve">Наименование </w:t>
            </w:r>
            <w:r w:rsidRPr="00C317EC">
              <w:rPr>
                <w:rFonts w:ascii="Times New Roman" w:hAnsi="Times New Roman"/>
              </w:rPr>
              <w:br/>
              <w:t>государственной программы, номер и наименование подпрограммы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Источники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Объем расходов всего</w:t>
            </w:r>
            <w:r w:rsidRPr="00C317EC">
              <w:rPr>
                <w:rFonts w:ascii="Times New Roman" w:hAnsi="Times New Roman"/>
              </w:rPr>
              <w:br/>
              <w:t>(тыс.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6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в том числе по годам реализации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C317EC" w:rsidRPr="00C317EC" w:rsidTr="00DA6F11">
        <w:trPr>
          <w:cantSplit/>
          <w:trHeight w:val="1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E952EF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</w:t>
            </w:r>
            <w:r w:rsidR="00E952EF">
              <w:rPr>
                <w:rFonts w:ascii="Times New Roman" w:hAnsi="Times New Roman"/>
                <w:color w:val="000000"/>
              </w:rPr>
              <w:t>2</w:t>
            </w: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  <w:p w:rsidR="00C317EC" w:rsidRPr="00C317EC" w:rsidRDefault="00C317EC" w:rsidP="00DA6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317EC">
              <w:rPr>
                <w:rFonts w:ascii="Times New Roman" w:hAnsi="Times New Roman"/>
                <w:color w:val="000000"/>
              </w:rPr>
              <w:t>«</w:t>
            </w:r>
            <w:r w:rsidRPr="00C317EC">
              <w:rPr>
                <w:rFonts w:ascii="Times New Roman" w:hAnsi="Times New Roman"/>
                <w:kern w:val="2"/>
              </w:rPr>
              <w:t xml:space="preserve">Защита населения и территории от чрезвычайных ситуаций, 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kern w:val="2"/>
              </w:rPr>
              <w:t>обеспечение пожарной безопасности и безопасности людей на водных объектах</w:t>
            </w:r>
            <w:r w:rsidRPr="00C317E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E952EF" w:rsidP="00976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</w:t>
            </w:r>
            <w:r w:rsidR="00C317EC" w:rsidRPr="00C317EC">
              <w:rPr>
                <w:rFonts w:ascii="Times New Roman" w:hAnsi="Times New Roman"/>
                <w:color w:val="000000"/>
              </w:rPr>
              <w:t>,</w:t>
            </w:r>
            <w:r w:rsidR="0097635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</w:tcPr>
          <w:p w:rsidR="00C317EC" w:rsidRPr="00C317EC" w:rsidRDefault="0097635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  <w:r w:rsidR="00DA6F11">
              <w:rPr>
                <w:rFonts w:ascii="Times New Roman" w:hAnsi="Times New Roman"/>
                <w:color w:val="000000"/>
              </w:rPr>
              <w:t>0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E952EF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E952EF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98" w:type="dxa"/>
          </w:tcPr>
          <w:p w:rsidR="00C317EC" w:rsidRPr="00C317EC" w:rsidRDefault="00E952EF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317EC"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952EF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</w:t>
            </w:r>
            <w:r w:rsidRPr="00C317E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98" w:type="dxa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985" w:type="dxa"/>
            <w:vMerge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952EF" w:rsidRPr="00C317EC" w:rsidTr="00E95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1.</w:t>
            </w:r>
          </w:p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Пожарная безопасность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74,9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952EF" w:rsidRPr="00C317EC" w:rsidTr="00E95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74,9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безвозмездные поступления в местный </w:t>
            </w:r>
            <w:r w:rsidRPr="00C317EC">
              <w:rPr>
                <w:rFonts w:ascii="Times New Roman" w:hAnsi="Times New Roman"/>
                <w:color w:val="000000"/>
              </w:rPr>
              <w:lastRenderedPageBreak/>
              <w:t>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lastRenderedPageBreak/>
              <w:t> 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2.</w:t>
            </w:r>
          </w:p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Защита от чрезвычайных ситуаций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3.</w:t>
            </w:r>
          </w:p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Обеспечение безопасности на воде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F272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2412DB" w:rsidRPr="00C317EC" w:rsidRDefault="002412DB" w:rsidP="00F272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F272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4.</w:t>
            </w:r>
          </w:p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kern w:val="2"/>
                <w:sz w:val="24"/>
                <w:szCs w:val="24"/>
              </w:rPr>
              <w:t>Поддержка добровольных пожарных дружин Саркеловского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2EF" w:rsidRDefault="00E952EF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специалист-главный бухгалтер</w:t>
      </w:r>
      <w:r w:rsidR="00A511A4">
        <w:rPr>
          <w:rFonts w:ascii="Times New Roman" w:hAnsi="Times New Roman"/>
          <w:sz w:val="28"/>
          <w:szCs w:val="28"/>
        </w:rPr>
        <w:t xml:space="preserve"> </w:t>
      </w: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952EF">
        <w:rPr>
          <w:rFonts w:ascii="Times New Roman" w:hAnsi="Times New Roman"/>
          <w:sz w:val="28"/>
          <w:szCs w:val="28"/>
        </w:rPr>
        <w:t xml:space="preserve">            В.И.Трайнина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D25" w:rsidRDefault="00FB4D25" w:rsidP="000456CB">
      <w:pPr>
        <w:spacing w:after="0" w:line="240" w:lineRule="auto"/>
      </w:pPr>
      <w:r>
        <w:separator/>
      </w:r>
    </w:p>
  </w:endnote>
  <w:endnote w:type="continuationSeparator" w:id="1">
    <w:p w:rsidR="00FB4D25" w:rsidRDefault="00FB4D25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D25" w:rsidRDefault="00FB4D25" w:rsidP="000456CB">
      <w:pPr>
        <w:spacing w:after="0" w:line="240" w:lineRule="auto"/>
      </w:pPr>
      <w:r>
        <w:separator/>
      </w:r>
    </w:p>
  </w:footnote>
  <w:footnote w:type="continuationSeparator" w:id="1">
    <w:p w:rsidR="00FB4D25" w:rsidRDefault="00FB4D25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903CC"/>
    <w:rsid w:val="00091697"/>
    <w:rsid w:val="000970F8"/>
    <w:rsid w:val="000A31B8"/>
    <w:rsid w:val="000F2A17"/>
    <w:rsid w:val="001023DA"/>
    <w:rsid w:val="0010509E"/>
    <w:rsid w:val="00110D09"/>
    <w:rsid w:val="00111778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1F2206"/>
    <w:rsid w:val="002412DB"/>
    <w:rsid w:val="002738E4"/>
    <w:rsid w:val="00285925"/>
    <w:rsid w:val="002968E5"/>
    <w:rsid w:val="002A36FF"/>
    <w:rsid w:val="002B0B57"/>
    <w:rsid w:val="002B49D8"/>
    <w:rsid w:val="002C675D"/>
    <w:rsid w:val="002E782B"/>
    <w:rsid w:val="002F661B"/>
    <w:rsid w:val="0034351F"/>
    <w:rsid w:val="00352831"/>
    <w:rsid w:val="003574AD"/>
    <w:rsid w:val="00372513"/>
    <w:rsid w:val="00382227"/>
    <w:rsid w:val="00385197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0A01"/>
    <w:rsid w:val="004070AD"/>
    <w:rsid w:val="004071EB"/>
    <w:rsid w:val="004159A0"/>
    <w:rsid w:val="00416EAE"/>
    <w:rsid w:val="00444888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E14A1"/>
    <w:rsid w:val="005E53E0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626B8"/>
    <w:rsid w:val="00662C14"/>
    <w:rsid w:val="006667CE"/>
    <w:rsid w:val="006930EF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32CE3"/>
    <w:rsid w:val="00737C33"/>
    <w:rsid w:val="00741197"/>
    <w:rsid w:val="0076696E"/>
    <w:rsid w:val="007742A5"/>
    <w:rsid w:val="007A020F"/>
    <w:rsid w:val="007A3E80"/>
    <w:rsid w:val="007B0A57"/>
    <w:rsid w:val="007B21AC"/>
    <w:rsid w:val="007D0325"/>
    <w:rsid w:val="007D7D72"/>
    <w:rsid w:val="007E4A60"/>
    <w:rsid w:val="008046E6"/>
    <w:rsid w:val="00837A7E"/>
    <w:rsid w:val="00841126"/>
    <w:rsid w:val="00854391"/>
    <w:rsid w:val="008633F1"/>
    <w:rsid w:val="00877320"/>
    <w:rsid w:val="0088285C"/>
    <w:rsid w:val="00886F24"/>
    <w:rsid w:val="00891EC4"/>
    <w:rsid w:val="008A21FB"/>
    <w:rsid w:val="008A2C2E"/>
    <w:rsid w:val="008A381D"/>
    <w:rsid w:val="008B6286"/>
    <w:rsid w:val="008B7A28"/>
    <w:rsid w:val="008C1ED7"/>
    <w:rsid w:val="008C3C54"/>
    <w:rsid w:val="008E084F"/>
    <w:rsid w:val="008F0CC3"/>
    <w:rsid w:val="00904FAB"/>
    <w:rsid w:val="00905925"/>
    <w:rsid w:val="009118E5"/>
    <w:rsid w:val="00933DC9"/>
    <w:rsid w:val="00956E0E"/>
    <w:rsid w:val="00957500"/>
    <w:rsid w:val="0097066C"/>
    <w:rsid w:val="00976351"/>
    <w:rsid w:val="00981F9B"/>
    <w:rsid w:val="0098591A"/>
    <w:rsid w:val="00990B14"/>
    <w:rsid w:val="009C1DD9"/>
    <w:rsid w:val="009C3031"/>
    <w:rsid w:val="009D2465"/>
    <w:rsid w:val="009E6894"/>
    <w:rsid w:val="009F76F5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3527F"/>
    <w:rsid w:val="00B448D7"/>
    <w:rsid w:val="00B55CCE"/>
    <w:rsid w:val="00B578C1"/>
    <w:rsid w:val="00B61C19"/>
    <w:rsid w:val="00B64580"/>
    <w:rsid w:val="00B6463E"/>
    <w:rsid w:val="00B7158A"/>
    <w:rsid w:val="00B8094D"/>
    <w:rsid w:val="00C0211C"/>
    <w:rsid w:val="00C04C00"/>
    <w:rsid w:val="00C06FE8"/>
    <w:rsid w:val="00C126CC"/>
    <w:rsid w:val="00C23ED0"/>
    <w:rsid w:val="00C317EC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27940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D007C"/>
    <w:rsid w:val="00DE4501"/>
    <w:rsid w:val="00E268E3"/>
    <w:rsid w:val="00E27F98"/>
    <w:rsid w:val="00E36382"/>
    <w:rsid w:val="00E60FD9"/>
    <w:rsid w:val="00E63A06"/>
    <w:rsid w:val="00E64E50"/>
    <w:rsid w:val="00E67D6E"/>
    <w:rsid w:val="00E766A9"/>
    <w:rsid w:val="00E76E15"/>
    <w:rsid w:val="00E834B2"/>
    <w:rsid w:val="00E952EF"/>
    <w:rsid w:val="00EB182C"/>
    <w:rsid w:val="00EC4081"/>
    <w:rsid w:val="00EE76C2"/>
    <w:rsid w:val="00EF289F"/>
    <w:rsid w:val="00F03C69"/>
    <w:rsid w:val="00F03D31"/>
    <w:rsid w:val="00F20C9F"/>
    <w:rsid w:val="00F27278"/>
    <w:rsid w:val="00F45964"/>
    <w:rsid w:val="00F53217"/>
    <w:rsid w:val="00F5456D"/>
    <w:rsid w:val="00F5743F"/>
    <w:rsid w:val="00F65A84"/>
    <w:rsid w:val="00F746D8"/>
    <w:rsid w:val="00FA6C00"/>
    <w:rsid w:val="00FB4D25"/>
    <w:rsid w:val="00FB7249"/>
    <w:rsid w:val="00FD02A3"/>
    <w:rsid w:val="00FE0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8233B-6D12-479E-BC4A-20FD0ED4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4</cp:revision>
  <cp:lastPrinted>2022-01-26T12:17:00Z</cp:lastPrinted>
  <dcterms:created xsi:type="dcterms:W3CDTF">2022-01-13T12:20:00Z</dcterms:created>
  <dcterms:modified xsi:type="dcterms:W3CDTF">2022-01-26T12:18:00Z</dcterms:modified>
</cp:coreProperties>
</file>